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27EAD" w14:textId="6F555018" w:rsidR="003A0931" w:rsidRDefault="003A0931">
      <w:r>
        <w:t>APPS JÁ FEITOS E ÚTEIS:</w:t>
      </w:r>
    </w:p>
    <w:p w14:paraId="78106E50" w14:textId="77777777" w:rsidR="003A0931" w:rsidRDefault="003A0931"/>
    <w:p w14:paraId="1F347C21" w14:textId="64F89CAB" w:rsidR="003A0931" w:rsidRDefault="003A0931">
      <w:hyperlink r:id="rId4" w:history="1">
        <w:r w:rsidRPr="00EF4A2B">
          <w:rPr>
            <w:rStyle w:val="Hiperligao"/>
          </w:rPr>
          <w:t>https://www.ho-value.com/?gad_source=1&amp;gad_campaignid=23795079587&amp;gclid=Cj0KCQjwrZTRBhDSARIsAHidYfcaaKLHneqNyti5aPfBoLPkJcjZKCPzJvCmN6FPhtKB841E1IYZNHsaAp9lEALw_wcB#simulador</w:t>
        </w:r>
      </w:hyperlink>
    </w:p>
    <w:p w14:paraId="68692C22" w14:textId="77777777" w:rsidR="003A0931" w:rsidRDefault="003A0931"/>
    <w:p w14:paraId="7218E84A" w14:textId="77777777" w:rsidR="003A0931" w:rsidRDefault="003A0931"/>
    <w:sectPr w:rsidR="003A09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931"/>
    <w:rsid w:val="001D34AC"/>
    <w:rsid w:val="003A0931"/>
    <w:rsid w:val="00CB7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5399BF"/>
  <w15:chartTrackingRefBased/>
  <w15:docId w15:val="{AEC1DC7E-3528-EA47-A844-57E999459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3A0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3A0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3A09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3A09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3A09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3A09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3A09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3A09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3A09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3A0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3A0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3A09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3A09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3A093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3A09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3A09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3A09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3A09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3A0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3A0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3A09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3A09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3A0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3A09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A09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3A09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3A0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3A093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3A0931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3A0931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3A0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ho-value.com/?gad_source=1&amp;gad_campaignid=23795079587&amp;gclid=Cj0KCQjwrZTRBhDSARIsAHidYfcaaKLHneqNyti5aPfBoLPkJcjZKCPzJvCmN6FPhtKB841E1IYZNHsaAp9lEALw_wcB#simulado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Traquino</dc:creator>
  <cp:keywords/>
  <dc:description/>
  <cp:lastModifiedBy>Gilberto Traquino</cp:lastModifiedBy>
  <cp:revision>1</cp:revision>
  <dcterms:created xsi:type="dcterms:W3CDTF">2026-06-07T17:43:00Z</dcterms:created>
  <dcterms:modified xsi:type="dcterms:W3CDTF">2026-06-07T21:46:00Z</dcterms:modified>
</cp:coreProperties>
</file>