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B82F6"/>
          <w:sz w:val="72"/>
          <w:szCs w:val="72"/>
        </w:rPr>
        <w:t xml:space="preserve">RYA BY GOTRIPZA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B5CF6"/>
          <w:sz w:val="48"/>
          <w:szCs w:val="48"/>
        </w:rPr>
        <w:t xml:space="preserve">Social Media Foundation</w:t>
      </w:r>
    </w:p>
    <w:p>
      <w:pPr>
        <w:spacing w:after="720" w:before="0"/>
        <w:jc w:val="center"/>
      </w:pPr>
      <w:r>
        <w:rPr>
          <w:rFonts w:ascii="Arial" w:cs="Arial" w:eastAsia="Arial" w:hAnsi="Arial"/>
          <w:i/>
          <w:iCs/>
          <w:color w:val="C8D0E0"/>
          <w:sz w:val="28"/>
          <w:szCs w:val="28"/>
        </w:rPr>
        <w:t xml:space="preserve">Brand-Facing Setup — Execution Ready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00D4B3"/>
          <w:sz w:val="28"/>
          <w:szCs w:val="28"/>
        </w:rPr>
        <w:t xml:space="preserve">──────────────────────────────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C8D0E0"/>
          <w:sz w:val="26"/>
          <w:szCs w:val="26"/>
        </w:rPr>
        <w:t xml:space="preserve">TikTok · Instagram · Facebook · YouTube Shorts</w:t>
      </w:r>
    </w:p>
    <w:p>
      <w:pPr>
        <w:spacing w:after="1440" w:before="0"/>
        <w:jc w:val="center"/>
      </w:pPr>
      <w:r>
        <w:rPr>
          <w:rFonts w:ascii="Arial" w:cs="Arial" w:eastAsia="Arial" w:hAnsi="Arial"/>
          <w:b/>
          <w:bCs/>
          <w:color w:val="00D4B3"/>
          <w:sz w:val="26"/>
          <w:szCs w:val="26"/>
        </w:rPr>
        <w:t xml:space="preserve">Your AI Travel Companion</w:t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01 — Profile Naming System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Rya's name must be used consistently across all platforms to build recognition fast. The naming architecture below governs every display name, handle, and title field.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Primary Brand Name</w:t>
      </w:r>
    </w:p>
    <w:p>
      <w:pPr>
        <w:shd w:fill="00D4B3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060A13"/>
          <w:sz w:val="22"/>
          <w:szCs w:val="22"/>
        </w:rPr>
        <w:t xml:space="preserve">Rya by GoTripza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Use this as the official display name everywhere. Never abbreviate to just "Rya" or just "GoTripza" on brand-facing pages.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Naming Hierarchy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Display Name (all platforms): Rya by GoTripza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Account Name / Handle: @ryabygotripza (preferred) or @rya.gotripza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Page Title where applicable: Rya — AI Travel Companion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Short Name for bios and captions: Rya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Never use: GoTripza Travel, RyaAI, Rya Bot, Rya App, Travel by Rya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Capitalization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Always capitalize: Rya, GoTripza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In captions and bios: "Rya" is always proper-noun capitalized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Hashtags: #RyaByGoTripza (no lowercase versions in primary tags)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3B82F6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02 — Username Recommendations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Choose the primary username and lock it across all platforms simultaneously. Consistency is critical for discoverability and brand trust.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Priority Username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2200"/>
        <w:gridCol w:w="3320"/>
      </w:tblGrid>
      <w:tr>
        <w:trPr>
          <w:tblHeader/>
        </w:trPr>
        <w:tc>
          <w:tcPr>
            <w:tcW w:type="dxa" w:w="14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Fit</w:t>
            </w:r>
          </w:p>
        </w:tc>
        <w:tc>
          <w:tcPr>
            <w:tcW w:type="dxa" w:w="33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#1 (Preferred)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@ryabygotripza</w:t>
            </w:r>
          </w:p>
        </w:tc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All platforms</w:t>
            </w:r>
          </w:p>
        </w:tc>
        <w:tc>
          <w:tcPr>
            <w:tcW w:type="dxa" w:w="33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Clean, full brand identity. Claim first.</w:t>
            </w:r>
          </w:p>
        </w:tc>
      </w:tr>
      <w:tr>
        <w:tc>
          <w:tcPr>
            <w:tcW w:type="dxa" w:w="14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#2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@rya.gotripza</w:t>
            </w:r>
          </w:p>
        </w:tc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Instagram / TikTok</w:t>
            </w:r>
          </w:p>
        </w:tc>
        <w:tc>
          <w:tcPr>
            <w:tcW w:type="dxa" w:w="33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Dot separator for readability</w:t>
            </w:r>
          </w:p>
        </w:tc>
      </w:tr>
      <w:tr>
        <w:tc>
          <w:tcPr>
            <w:tcW w:type="dxa" w:w="14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#3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@rya_gotripza</w:t>
            </w:r>
          </w:p>
        </w:tc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Facebook / YouTube</w:t>
            </w:r>
          </w:p>
        </w:tc>
        <w:tc>
          <w:tcPr>
            <w:tcW w:type="dxa" w:w="33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Underscore fallback if dot unavailable</w:t>
            </w:r>
          </w:p>
        </w:tc>
      </w:tr>
      <w:tr>
        <w:tc>
          <w:tcPr>
            <w:tcW w:type="dxa" w:w="14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#4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@meetrya</w:t>
            </w:r>
          </w:p>
        </w:tc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TikTok (short form)</w:t>
            </w:r>
          </w:p>
        </w:tc>
        <w:tc>
          <w:tcPr>
            <w:tcW w:type="dxa" w:w="33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Only if primary is taken — use with caution</w:t>
            </w:r>
          </w:p>
        </w:tc>
      </w:tr>
      <w:tr>
        <w:tc>
          <w:tcPr>
            <w:tcW w:type="dxa" w:w="14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Avoid</w:t>
            </w:r>
          </w:p>
        </w:tc>
        <w:tc>
          <w:tcPr>
            <w:tcW w:type="dxa" w:w="2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@gotripzarya</w:t>
            </w:r>
          </w:p>
        </w:tc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All</w:t>
            </w:r>
          </w:p>
        </w:tc>
        <w:tc>
          <w:tcPr>
            <w:tcW w:type="dxa" w:w="332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Puts brand second — weakens Rya identity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Platform-Specific Guidance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TikTok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Use: @ryabygotripza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Display Name: Rya by GoTripza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Avoid spaces in handle — TikTok algorithm favors clean single-word handles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Instagram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Handle: @ryabygoTripza or @rya.gotripza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Name field: Rya by GoTripza — AI Travel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Facebook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Page Name: Rya by GoTripza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Username / URL: @ryabygoTripza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YouTube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Channel Name: Rya by GoTripza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Handle: @ryabygoTripza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3B82F6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03 — Bio Options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Each bio must feel intelligent, calm, and premium — not like a booking site or travel spam page. Choose one per platform and rotate seasonally.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TikTok Bios (80 chars max)</w:t>
      </w:r>
    </w:p>
    <w:p>
      <w:pPr>
        <w:shd w:fill="3B82F6" w:val="clear"/>
        <w:spacing w:after="40" w:before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Option A — Companion Angle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Your AI travel companion. Before &amp; during the trip.</w:t>
      </w:r>
    </w:p>
    <w:p>
      <w:pPr>
        <w:shd w:fill="3B82F6" w:val="clear"/>
        <w:spacing w:after="40" w:before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Option B — Intelligence Angle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Smart travel starts here. Powered by Rya.</w:t>
      </w:r>
    </w:p>
    <w:p>
      <w:pPr>
        <w:shd w:fill="3B82F6" w:val="clear"/>
        <w:spacing w:after="40" w:before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Option C — Cinematic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Plan less. Experience more. — Rya AI</w:t>
      </w:r>
    </w:p>
    <w:p>
      <w:pPr>
        <w:shd w:fill="3B82F6" w:val="clear"/>
        <w:spacing w:after="40" w:before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Option D — Global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Millions of destinations. One intelligent companion.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Instagram Bios (150 chars)</w:t>
      </w:r>
    </w:p>
    <w:p>
      <w:pPr>
        <w:shd w:fill="3B82F6" w:val="clear"/>
        <w:spacing w:after="40" w:before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Option A — Premium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AI travel companion for modern explorers.
Smart planning · Real-time guidance · Global reach
rya.gotripza.com</w:t>
      </w:r>
    </w:p>
    <w:p>
      <w:pPr>
        <w:shd w:fill="3B82F6" w:val="clear"/>
        <w:spacing w:after="40" w:before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Option B — Cinematic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The world is open.
Rya helps you move through it — intelligently.
Plan your next trip ↓</w:t>
      </w:r>
    </w:p>
    <w:p>
      <w:pPr>
        <w:shd w:fill="3B82F6" w:val="clear"/>
        <w:spacing w:after="40" w:before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Option C — Emotional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Travel should feel effortless.
Rya is the AI companion that makes it that way.
Before &amp; during every journey.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Facebook Page Description (255 chars)</w:t>
      </w:r>
    </w:p>
    <w:p>
      <w:pPr>
        <w:shd w:fill="3B82F6" w:val="clear"/>
        <w:spacing w:after="40" w:before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Option A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Rya by GoTripza is an AI travel companion that helps you plan smarter and travel with confidence. From destination discovery to real-time trip support — Rya is with you before and during every journey.</w:t>
      </w:r>
    </w:p>
    <w:p>
      <w:pPr>
        <w:shd w:fill="3B82F6" w:val="clear"/>
        <w:spacing w:after="40" w:before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Option B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Meet Rya — your AI travel companion. Built for modern explorers who want intelligent planning, real-time guidance, and a travel experience that feels effortless. Powered by GoTripza.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YouTube Channel Description</w:t>
      </w:r>
    </w:p>
    <w:p>
      <w:pPr>
        <w:shd w:fill="3B82F6" w:val="clear"/>
        <w:spacing w:after="40" w:before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Full Description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Rya by GoTripza is your AI travel companion — built for the modern explorer.
We publish short, cinematic travel intelligence content: destination guides, AI travel tips, hidden gems, packing wisdom, and real-time travel insights.
Subscribe to travel smarter.
rya.gotripza.com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04 — Pinned Post Concepts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Each platform should have one pinned post that acts as a brand introduction. It must feel premium, not promotional. A new visitor should instantly understand what Rya is and feel curious — not sold 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TikTok — Pinned Video Concept</w:t>
      </w:r>
    </w:p>
    <w:p>
      <w:pPr>
        <w:shd w:fill="3B82F6" w:val="clear"/>
        <w:spacing w:after="40" w:before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Concept: "What is Rya?"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Hook (0–3s): Black screen. Calm ambient sound. Text: "What if travel planning felt effortless?"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Middle (3–20s): Cinematic B-roll of 3 destinations. Rya's interface shown briefly as a companion — not an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Close (20–30s): Text overlay: "This is Rya. Your AI travel companion." + logo fade.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Caption: "We made travel intelligent. → Link in bio."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Tone: Calm, minimal narration, cinematic music. No sales energy.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Instagram — Pinned Post Concept</w:t>
      </w:r>
    </w:p>
    <w:p>
      <w:pPr>
        <w:shd w:fill="3B82F6" w:val="clear"/>
        <w:spacing w:after="40" w:before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Concept: "The Brand Anchor Post"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Visual: Full dark navy background (#0B1020). Rya logo centered. One line: "Your AI Travel Companion."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Caption: Long-form brand story. Who Rya is, why it exists, what it does differently. 3–5 short paragraphs. No hashtag block.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CTA: "Save this. Share it with your next travel partner."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Facebook — Pinned Post Concept</w:t>
      </w:r>
    </w:p>
    <w:p>
      <w:pPr>
        <w:shd w:fill="3B82F6" w:val="clear"/>
        <w:spacing w:after="40" w:before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Concept: "Welcome to Rya"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Format: Single image (Facebook cover proportions) with brand tagline.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Copy: A short welcome note from the "Rya" perspective. 2–3 sentences. Warm and intelligent.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Example text: "Welcome. We built Rya because travel should feel smart, not stressful. Whether you're planning your next trip or navigating it live — we're with you."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YouTube — Pinned / Featured Video</w:t>
      </w:r>
    </w:p>
    <w:p>
      <w:pPr>
        <w:shd w:fill="3B82F6" w:val="clear"/>
        <w:spacing w:after="40" w:before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Concept: "Channel Trailer — 30 sec"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Open with: Rapid 3-second cinematic cuts of global destinations.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Narration or title card: "Smart travel, beautiful places, and the AI companion that makes it possible."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End card: Rya logo + "Subscribe for travel intelligence."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3B82F6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05 — Profile Picture Direction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The profile picture file rya-social-profile.png is already prepared in the brand kit. Below are usage rules and display guidance.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Size</w:t>
            </w:r>
          </w:p>
        </w:tc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Upload Size</w:t>
            </w:r>
          </w:p>
        </w:tc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</w:tr>
      <w:tr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TikTok</w:t>
            </w:r>
          </w:p>
        </w:tc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98 × 98 px</w:t>
            </w:r>
          </w:p>
        </w:tc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200 × 200 px min</w:t>
            </w:r>
          </w:p>
        </w:tc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Circle (auto-cropped)</w:t>
            </w:r>
          </w:p>
        </w:tc>
      </w:tr>
      <w:tr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Instagram</w:t>
            </w:r>
          </w:p>
        </w:tc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110 × 110 px</w:t>
            </w:r>
          </w:p>
        </w:tc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320 × 320 px</w:t>
            </w:r>
          </w:p>
        </w:tc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Circle</w:t>
            </w:r>
          </w:p>
        </w:tc>
      </w:tr>
      <w:tr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Facebook</w:t>
            </w:r>
          </w:p>
        </w:tc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196 × 196 px</w:t>
            </w:r>
          </w:p>
        </w:tc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400 × 400 px</w:t>
            </w:r>
          </w:p>
        </w:tc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Circle (desktop) / Roundrect (mobile)</w:t>
            </w:r>
          </w:p>
        </w:tc>
      </w:tr>
      <w:tr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YouTube</w:t>
            </w:r>
          </w:p>
        </w:tc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800 × 800 px</w:t>
            </w:r>
          </w:p>
        </w:tc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800 × 800 px</w:t>
            </w:r>
          </w:p>
        </w:tc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Circle (auto-cropped)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Visual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Always use: rya-social-profile.png from brand kit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Background: Orbit Black (#060A13) — never white, never gradient on profile pic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Symbol centered with generous padding — minimum 20% clear space on all sides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Never place text inside the profile picture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Never use a travel photo or destination image as profile picture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Consistency rule: exact same file across all platforms — no platform-specific variations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Do Not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Photo of a person or place as profile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Logo with "Rya by GoTripza" full wordmark — too small at profile sizes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Any filter, border, or overlay on the profile image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3B82F6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06 — Cover / Banner Direction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The brand kit includes rya-facebook-cover.png for Facebook covers and rya-video-intro-16x9.png for YouTube banners. Below are sizing rules and creative direction.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Platform Specs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70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7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to Use</w:t>
            </w:r>
          </w:p>
        </w:tc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Upload Dimensions</w:t>
            </w:r>
          </w:p>
        </w:tc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 Zone</w:t>
            </w:r>
          </w:p>
        </w:tc>
      </w:tr>
      <w:tr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Facebook</w:t>
            </w:r>
          </w:p>
        </w:tc>
        <w:tc>
          <w:tcPr>
            <w:tcW w:type="dxa" w:w="27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rya-facebook-cover.png</w:t>
            </w:r>
          </w:p>
        </w:tc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820 × 312 px</w:t>
            </w:r>
          </w:p>
        </w:tc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Center 640 × 312 px</w:t>
            </w:r>
          </w:p>
        </w:tc>
      </w:tr>
      <w:tr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YouTube</w:t>
            </w:r>
          </w:p>
        </w:tc>
        <w:tc>
          <w:tcPr>
            <w:tcW w:type="dxa" w:w="27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rya-video-intro-16x9.png</w:t>
            </w:r>
          </w:p>
        </w:tc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2560 × 1440 px</w:t>
            </w:r>
          </w:p>
        </w:tc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Center 1546 × 423 px</w:t>
            </w:r>
          </w:p>
        </w:tc>
      </w:tr>
      <w:tr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TikTok</w:t>
            </w:r>
          </w:p>
        </w:tc>
        <w:tc>
          <w:tcPr>
            <w:tcW w:type="dxa" w:w="27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No banner field</w:t>
            </w:r>
          </w:p>
        </w:tc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Instagram</w:t>
            </w:r>
          </w:p>
        </w:tc>
        <w:tc>
          <w:tcPr>
            <w:tcW w:type="dxa" w:w="27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No banner field</w:t>
            </w:r>
          </w:p>
        </w:tc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Creative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Background: Always deep navy (#0B1020) or orbit black (#060A13)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Tagline placement: Center-left of safe zone. Use: "Your AI Travel Companion"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Color accent: Use signal teal (#00D4B3) for the tagline underline or highlight element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Avoid: Travel photography as the primary banner background (feels generic)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Preferred aesthetic: Minimal, dark, cinematic — brand logo on solid dark field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YouTube Banner Additional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Include: Channel name + tagline + website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Font: Arial or brand system font, white on dark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No more than 3 lines of text in the safe zone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07 — Highlight Categories (Instagram)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Instagram Highlights serve as a permanent navigation system for new visitors. Each category must feel intentional and curated — not random.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Recommended Highlight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Highlight Name</w:t>
            </w:r>
          </w:p>
        </w:tc>
        <w:tc>
          <w:tcPr>
            <w:tcW w:type="dxa" w:w="37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Inside</w:t>
            </w:r>
          </w:p>
        </w:tc>
        <w:tc>
          <w:tcPr>
            <w:tcW w:type="dxa" w:w="3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 Icon Direction</w:t>
            </w:r>
          </w:p>
        </w:tc>
      </w:tr>
      <w:t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What is Rya</w:t>
            </w:r>
          </w:p>
        </w:tc>
        <w:tc>
          <w:tcPr>
            <w:tcW w:type="dxa" w:w="37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Brand explainer stories, intro videos, product demos</w:t>
            </w:r>
          </w:p>
        </w:tc>
        <w:tc>
          <w:tcPr>
            <w:tcW w:type="dxa" w:w="3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 symbol on teal bg</w:t>
            </w:r>
          </w:p>
        </w:tc>
      </w:tr>
      <w:t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Destinations</w:t>
            </w:r>
          </w:p>
        </w:tc>
        <w:tc>
          <w:tcPr>
            <w:tcW w:type="dxa" w:w="37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Country / city features, travel intel, AI recommendations</w:t>
            </w:r>
          </w:p>
        </w:tc>
        <w:tc>
          <w:tcPr>
            <w:tcW w:type="dxa" w:w="3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Minimal globe icon on navy</w:t>
            </w:r>
          </w:p>
        </w:tc>
      </w:tr>
      <w:t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Travel Tips</w:t>
            </w:r>
          </w:p>
        </w:tc>
        <w:tc>
          <w:tcPr>
            <w:tcW w:type="dxa" w:w="37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Smart packing, airport hacks, booking intelligence</w:t>
            </w:r>
          </w:p>
        </w:tc>
        <w:tc>
          <w:tcPr>
            <w:tcW w:type="dxa" w:w="3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Checkmark or star on violet</w:t>
            </w:r>
          </w:p>
        </w:tc>
      </w:tr>
      <w:t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 in Action</w:t>
            </w:r>
          </w:p>
        </w:tc>
        <w:tc>
          <w:tcPr>
            <w:tcW w:type="dxa" w:w="37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Screen recordings, walkthroughs, real user flows</w:t>
            </w:r>
          </w:p>
        </w:tc>
        <w:tc>
          <w:tcPr>
            <w:tcW w:type="dxa" w:w="3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Phone/screen icon on navy</w:t>
            </w:r>
          </w:p>
        </w:tc>
      </w:tr>
      <w:t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Press &amp; Collab</w:t>
            </w:r>
          </w:p>
        </w:tc>
        <w:tc>
          <w:tcPr>
            <w:tcW w:type="dxa" w:w="37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Media mentions, partnerships, collaborations</w:t>
            </w:r>
          </w:p>
        </w:tc>
        <w:tc>
          <w:tcPr>
            <w:tcW w:type="dxa" w:w="3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 horizontal logo on black</w:t>
            </w:r>
          </w:p>
        </w:tc>
      </w:tr>
      <w:t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Community</w:t>
            </w:r>
          </w:p>
        </w:tc>
        <w:tc>
          <w:tcPr>
            <w:tcW w:type="dxa" w:w="37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User testimonials, tags, DM features</w:t>
            </w:r>
          </w:p>
        </w:tc>
        <w:tc>
          <w:tcPr>
            <w:tcW w:type="dxa" w:w="3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Heart or people icon on teal</w:t>
            </w:r>
          </w:p>
        </w:tc>
      </w:tr>
      <w:t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Updates</w:t>
            </w:r>
          </w:p>
        </w:tc>
        <w:tc>
          <w:tcPr>
            <w:tcW w:type="dxa" w:w="37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New features, announcements, changelog stories</w:t>
            </w:r>
          </w:p>
        </w:tc>
        <w:tc>
          <w:tcPr>
            <w:tcW w:type="dxa" w:w="3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Bell icon on deep navy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Maximum 8 Highlights visible at launch — curate aggressively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Highlight names: 1–2 words max (Instagram truncates after ~12 chars)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All cover icons: same color system (navy, teal, violet — never white or bright backgrounds)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3B82F6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08 — Story Cover Direction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Story covers are the visual thumbnails shown on Highlight circles. They must be cohesive, minimal, and brand-consistent. The brand kit includes rya-story-template-9x16.png as the base template.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Visual System for Story Covers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Canvas: 1080 × 1080 px circle (even though stories are 9:16, covers are cropped to circle)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Background colors: Rotate between Orbit Black, Deep Navy, and Companion Violet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Icon style: Line icons or minimal filled icons — white or signal teal color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No text on the cover icon itself — let the Highlight name label do the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Icon size: Fill 40–50% of the circle — centered with breathing room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Cover Color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Highlight</w:t>
            </w:r>
          </w:p>
        </w:tc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 Color</w:t>
            </w:r>
          </w:p>
        </w:tc>
        <w:tc>
          <w:tcPr>
            <w:tcW w:type="dxa" w:w="36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 Color</w:t>
            </w:r>
          </w:p>
        </w:tc>
      </w:tr>
      <w:tr>
        <w:tc>
          <w:tcPr>
            <w:tcW w:type="dxa" w:w="25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What is Rya</w:t>
            </w:r>
          </w:p>
        </w:tc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#00D4B3 (Signal Teal)</w:t>
            </w:r>
          </w:p>
        </w:tc>
        <w:tc>
          <w:tcPr>
            <w:tcW w:type="dxa" w:w="36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#060A13 (Orbit Black)</w:t>
            </w:r>
          </w:p>
        </w:tc>
      </w:tr>
      <w:tr>
        <w:tc>
          <w:tcPr>
            <w:tcW w:type="dxa" w:w="25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Destinations</w:t>
            </w:r>
          </w:p>
        </w:tc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#0B1020 (Deep Navy)</w:t>
            </w:r>
          </w:p>
        </w:tc>
        <w:tc>
          <w:tcPr>
            <w:tcW w:type="dxa" w:w="36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#FFFFFF (White)</w:t>
            </w:r>
          </w:p>
        </w:tc>
      </w:tr>
      <w:tr>
        <w:tc>
          <w:tcPr>
            <w:tcW w:type="dxa" w:w="25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Travel Tips</w:t>
            </w:r>
          </w:p>
        </w:tc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#8B5CF6 (Violet)</w:t>
            </w:r>
          </w:p>
        </w:tc>
        <w:tc>
          <w:tcPr>
            <w:tcW w:type="dxa" w:w="36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#FFFFFF (White)</w:t>
            </w:r>
          </w:p>
        </w:tc>
      </w:tr>
      <w:tr>
        <w:tc>
          <w:tcPr>
            <w:tcW w:type="dxa" w:w="25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 in Action</w:t>
            </w:r>
          </w:p>
        </w:tc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#060A13 (Orbit Black)</w:t>
            </w:r>
          </w:p>
        </w:tc>
        <w:tc>
          <w:tcPr>
            <w:tcW w:type="dxa" w:w="36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#3B82F6 (Global Blue)</w:t>
            </w:r>
          </w:p>
        </w:tc>
      </w:tr>
      <w:tr>
        <w:tc>
          <w:tcPr>
            <w:tcW w:type="dxa" w:w="25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Press &amp; Collab</w:t>
            </w:r>
          </w:p>
        </w:tc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#0B1020 (Deep Navy)</w:t>
            </w:r>
          </w:p>
        </w:tc>
        <w:tc>
          <w:tcPr>
            <w:tcW w:type="dxa" w:w="36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#00D4B3 (Teal)</w:t>
            </w:r>
          </w:p>
        </w:tc>
      </w:tr>
      <w:tr>
        <w:tc>
          <w:tcPr>
            <w:tcW w:type="dxa" w:w="25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Community</w:t>
            </w:r>
          </w:p>
        </w:tc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#00D4B3 (Teal)</w:t>
            </w:r>
          </w:p>
        </w:tc>
        <w:tc>
          <w:tcPr>
            <w:tcW w:type="dxa" w:w="36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#060A13 (Black)</w:t>
            </w:r>
          </w:p>
        </w:tc>
      </w:tr>
      <w:tr>
        <w:tc>
          <w:tcPr>
            <w:tcW w:type="dxa" w:w="25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Updates</w:t>
            </w:r>
          </w:p>
        </w:tc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#8B5CF6 (Violet)</w:t>
            </w:r>
          </w:p>
        </w:tc>
        <w:tc>
          <w:tcPr>
            <w:tcW w:type="dxa" w:w="36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#FFFFFF (White)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Tools for Creating Story Covers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Canva: Use 1080 × 1080 template — apply brand colors from hex codes above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Figma: Use brand kit components if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Adobe Express: Free option for consistent icon-based covers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3B82F6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09 — Platform-Specific Tone Guide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Rya's core voice is: calm, intelligent, globally fluent, and emotionally useful. Each platform gets a tone variation — never a completely different personality.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Core Voice Pillars (All Platforms)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Intelligent — Says smart things simply. No jargon, no buzzwords.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Calm — Never urgent. Never pushy. Never "LIMITED TIME OFFER."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Cinematic — Language is visual and immersive, like a travel documentary.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Globally aware — Speaks to any culture, any destination, any traveler.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Emotionally useful — Solves real feelings (anxiety, overwhelm, excitement) not just logistics.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TikTok Tone</w:t>
      </w:r>
    </w:p>
    <w:p>
      <w:pPr>
        <w:shd w:fill="3B82F6" w:val="clear"/>
        <w:spacing w:after="40" w:before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Energy Level: Medium-Calm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Hook-first. The first 2 seconds must earn the scroll. Use short sentences. Active voice. Never use: "Hey guys," "Don't miss out," or "Click the link." Instead: "Most people plan travel wrong. Here's what Rya does differently."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Instagram Tone</w:t>
      </w:r>
    </w:p>
    <w:p>
      <w:pPr>
        <w:shd w:fill="3B82F6" w:val="clear"/>
        <w:spacing w:after="40" w:before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Energy Level: Calm-Thoughtful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Caption reads like a travel essay excerpt. 3–5 lines then a line break. The caption can be longer on Instagram — save the payoff for after the "more" fold. Emojis: maximum 2–3, never in a row. Use periods and ellipses for pacing.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Facebook Tone</w:t>
      </w:r>
    </w:p>
    <w:p>
      <w:pPr>
        <w:shd w:fill="3B82F6" w:val="clear"/>
        <w:spacing w:after="40" w:before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Energy Level: Warm-Informative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Facebook audience may be slightly older and more intent-driven. Slightly more explanatory. Can use one question to start. Never use ALL CAPS. Community-forward: "We built this because..." not "Buy now."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YouTube Shorts Tone</w:t>
      </w:r>
    </w:p>
    <w:p>
      <w:pPr>
        <w:shd w:fill="3B82F6" w:val="clear"/>
        <w:spacing w:after="40" w:before="80"/>
        <w:ind w:left="160" w:right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Energy Level: Confident-Cinematic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If voiceover is used: slow, deliberate pace. Measured silence between lines. If text-on-screen: clean sans-serif, max 6 words per card. Tone feels like a luxury brand commercial — not a how-to vlog.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Words to Always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Companion / intelligent / explore / discover / seamless / smart / effortless / global / journey / curated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Words to Never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Deal / book now / cheap / affordable / discount / hack / viral / trending / game-changer / revolutionary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10 — CTA Systems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Every post needs a call-to-action — but Rya's CTAs must feel like invitations, not commands. Below is the approved CTA library organized by intent.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CTA Library by Intent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3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 Copy</w:t>
            </w:r>
          </w:p>
        </w:tc>
        <w:tc>
          <w:tcPr>
            <w:tcW w:type="dxa" w:w="3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Best Use</w:t>
            </w:r>
          </w:p>
        </w:tc>
      </w:tr>
      <w:t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Discovery</w:t>
            </w:r>
          </w:p>
        </w:tc>
        <w:tc>
          <w:tcPr>
            <w:tcW w:type="dxa" w:w="3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Find out what Rya does → Link in bio</w:t>
            </w:r>
          </w:p>
        </w:tc>
        <w:tc>
          <w:tcPr>
            <w:tcW w:type="dxa" w:w="3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Instagram / TikTok</w:t>
            </w:r>
          </w:p>
        </w:tc>
      </w:tr>
      <w:t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Discovery</w:t>
            </w:r>
          </w:p>
        </w:tc>
        <w:tc>
          <w:tcPr>
            <w:tcW w:type="dxa" w:w="3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Explore Rya. Link below.</w:t>
            </w:r>
          </w:p>
        </w:tc>
        <w:tc>
          <w:tcPr>
            <w:tcW w:type="dxa" w:w="3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YouTube / Facebook</w:t>
            </w:r>
          </w:p>
        </w:tc>
      </w:tr>
      <w:t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Engagement</w:t>
            </w:r>
          </w:p>
        </w:tc>
        <w:tc>
          <w:tcPr>
            <w:tcW w:type="dxa" w:w="3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Where are you traveling next?</w:t>
            </w:r>
          </w:p>
        </w:tc>
        <w:tc>
          <w:tcPr>
            <w:tcW w:type="dxa" w:w="3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All platforms (comment bait)</w:t>
            </w:r>
          </w:p>
        </w:tc>
      </w:tr>
      <w:t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Engagement</w:t>
            </w:r>
          </w:p>
        </w:tc>
        <w:tc>
          <w:tcPr>
            <w:tcW w:type="dxa" w:w="3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Save this for your next trip.</w:t>
            </w:r>
          </w:p>
        </w:tc>
        <w:tc>
          <w:tcPr>
            <w:tcW w:type="dxa" w:w="3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Instagram / TikTok</w:t>
            </w:r>
          </w:p>
        </w:tc>
      </w:tr>
      <w:t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Engagement</w:t>
            </w:r>
          </w:p>
        </w:tc>
        <w:tc>
          <w:tcPr>
            <w:tcW w:type="dxa" w:w="3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Follow for daily travel intelligence.</w:t>
            </w:r>
          </w:p>
        </w:tc>
        <w:tc>
          <w:tcPr>
            <w:tcW w:type="dxa" w:w="3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TikTok / YouTube</w:t>
            </w:r>
          </w:p>
        </w:tc>
      </w:tr>
      <w:t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Sharing</w:t>
            </w:r>
          </w:p>
        </w:tc>
        <w:tc>
          <w:tcPr>
            <w:tcW w:type="dxa" w:w="3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Send this to someone planning a trip.</w:t>
            </w:r>
          </w:p>
        </w:tc>
        <w:tc>
          <w:tcPr>
            <w:tcW w:type="dxa" w:w="3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All platforms</w:t>
            </w:r>
          </w:p>
        </w:tc>
      </w:tr>
      <w:t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Sharing</w:t>
            </w:r>
          </w:p>
        </w:tc>
        <w:tc>
          <w:tcPr>
            <w:tcW w:type="dxa" w:w="3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Tag your travel partner.</w:t>
            </w:r>
          </w:p>
        </w:tc>
        <w:tc>
          <w:tcPr>
            <w:tcW w:type="dxa" w:w="3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Instagram / Facebook</w:t>
            </w:r>
          </w:p>
        </w:tc>
      </w:tr>
      <w:t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Conversion</w:t>
            </w:r>
          </w:p>
        </w:tc>
        <w:tc>
          <w:tcPr>
            <w:tcW w:type="dxa" w:w="3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Plan your trip with Rya. Link in bio.</w:t>
            </w:r>
          </w:p>
        </w:tc>
        <w:tc>
          <w:tcPr>
            <w:tcW w:type="dxa" w:w="3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Instagram</w:t>
            </w:r>
          </w:p>
        </w:tc>
      </w:tr>
      <w:t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Conversion</w:t>
            </w:r>
          </w:p>
        </w:tc>
        <w:tc>
          <w:tcPr>
            <w:tcW w:type="dxa" w:w="3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Try Rya before your next flight.</w:t>
            </w:r>
          </w:p>
        </w:tc>
        <w:tc>
          <w:tcPr>
            <w:tcW w:type="dxa" w:w="3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TikTok / YouTube</w:t>
            </w:r>
          </w:p>
        </w:tc>
      </w:tr>
      <w:t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Trust-building</w:t>
            </w:r>
          </w:p>
        </w:tc>
        <w:tc>
          <w:tcPr>
            <w:tcW w:type="dxa" w:w="34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This is how Rya thinks about travel.</w:t>
            </w:r>
          </w:p>
        </w:tc>
        <w:tc>
          <w:tcPr>
            <w:tcW w:type="dxa" w:w="39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All — no hard CTA needed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CTA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Never use more than 1 CTA per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CTAs appear at the END of caption — never at the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TikTok: CTA in the last 3 seconds of video AND in caption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Instagram: CTA as the last line after a blank line break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Facebook: CTA as a P.S. or question at the 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YouTube: CTA in end card + pinned comment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3B82F6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11 — Hashtag Starter System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Hashtags are organized into 3 tiers. Use a mix of tiers — never use only massive hashtags (invisible) or only tiny ones (no reach). Instagram: 5–10 total. TikTok: 3–6 total. Facebook: 2–3 total.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Tier 1 — Brand Hashtags (always include 1–2)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#RyaByGoTripza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#RyaTravel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#GoTripza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Tier 2 — Niche Hashtags (always include 2–3)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#AITravel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#SmartTravel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#TravelIntelligence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#AITravelCompanion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#TravelTech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#ModernExplorer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#TravelPlanning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Tier 3 — Volume Hashtags (use 2–3 per post — rotate)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#TravelTips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#Travel2025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#TravelLife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#Wanderlust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#ExploreMore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#TravelPhotography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#TravelInspiration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#Adventurer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Platform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Hashtags</w:t>
            </w:r>
          </w:p>
        </w:tc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</w:t>
            </w:r>
          </w:p>
        </w:tc>
        <w:tc>
          <w:tcPr>
            <w:tcW w:type="dxa" w:w="27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Mix</w:t>
            </w:r>
          </w:p>
        </w:tc>
      </w:tr>
      <w:t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Instagram</w:t>
            </w:r>
          </w:p>
        </w:tc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7–10</w:t>
            </w:r>
          </w:p>
        </w:tc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First comment or end of caption</w:t>
            </w:r>
          </w:p>
        </w:tc>
        <w:tc>
          <w:tcPr>
            <w:tcW w:type="dxa" w:w="27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2 T1 + 3 T2 + 3–5 T3</w:t>
            </w:r>
          </w:p>
        </w:tc>
      </w:tr>
      <w:t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TikTok</w:t>
            </w:r>
          </w:p>
        </w:tc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4–6</w:t>
            </w:r>
          </w:p>
        </w:tc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In caption only</w:t>
            </w:r>
          </w:p>
        </w:tc>
        <w:tc>
          <w:tcPr>
            <w:tcW w:type="dxa" w:w="27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1 T1 + 2 T2 + 2–3 T3</w:t>
            </w:r>
          </w:p>
        </w:tc>
      </w:tr>
      <w:t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Facebook</w:t>
            </w:r>
          </w:p>
        </w:tc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2–3</w:t>
            </w:r>
          </w:p>
        </w:tc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End of post</w:t>
            </w:r>
          </w:p>
        </w:tc>
        <w:tc>
          <w:tcPr>
            <w:tcW w:type="dxa" w:w="27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1 T1 + 1–2 T2</w:t>
            </w:r>
          </w:p>
        </w:tc>
      </w:tr>
      <w:t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YouTube Shorts</w:t>
            </w:r>
          </w:p>
        </w:tc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3–5</w:t>
            </w:r>
          </w:p>
        </w:tc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In description</w:t>
            </w:r>
          </w:p>
        </w:tc>
        <w:tc>
          <w:tcPr>
            <w:tcW w:type="dxa" w:w="27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1 T1 + 2 T2 + 1–2 T3</w:t>
            </w:r>
          </w:p>
        </w:tc>
      </w:tr>
    </w:tbl>
    <w:p>
      <w:pPr>
        <w:spacing w:after="0" w:before="120"/>
      </w:pP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3B82F6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12 — First 9 Posts Strategy (Instagram Grid)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The first 9 posts define what new visitors see when they land on your Instagram profile. They form the 3×3 grid — which must tell the brand story at a glance. Each post has a clear role.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Grid Layout (Left to Right, Top Row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2700"/>
        <w:gridCol w:w="3660"/>
      </w:tblGrid>
      <w:tr>
        <w:trPr>
          <w:tblHeader/>
        </w:trPr>
        <w:tc>
          <w:tcPr>
            <w:tcW w:type="dxa" w:w="9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#</w:t>
            </w:r>
          </w:p>
        </w:tc>
        <w:tc>
          <w:tcPr>
            <w:tcW w:type="dxa" w:w="21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Direction</w:t>
            </w:r>
          </w:p>
        </w:tc>
        <w:tc>
          <w:tcPr>
            <w:tcW w:type="dxa" w:w="36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Caption Hook</w:t>
            </w:r>
          </w:p>
        </w:tc>
      </w:tr>
      <w:tr>
        <w:tc>
          <w:tcPr>
            <w:tcW w:type="dxa" w:w="9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Brand Introduction</w:t>
            </w:r>
          </w:p>
        </w:tc>
        <w:tc>
          <w:tcPr>
            <w:tcW w:type="dxa" w:w="27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 logo centered on Orbit Black. Full bleed.</w:t>
            </w:r>
          </w:p>
        </w:tc>
        <w:tc>
          <w:tcPr>
            <w:tcW w:type="dxa" w:w="36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"Meet Rya. Your AI travel companion."</w:t>
            </w:r>
          </w:p>
        </w:tc>
      </w:tr>
      <w:tr>
        <w:tc>
          <w:tcPr>
            <w:tcW w:type="dxa" w:w="9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Destination Feature</w:t>
            </w:r>
          </w:p>
        </w:tc>
        <w:tc>
          <w:tcPr>
            <w:tcW w:type="dxa" w:w="27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Cinematic wide shot — city at dusk or dawn</w:t>
            </w:r>
          </w:p>
        </w:tc>
        <w:tc>
          <w:tcPr>
            <w:tcW w:type="dxa" w:w="36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"Where will Rya take you first?"</w:t>
            </w:r>
          </w:p>
        </w:tc>
      </w:tr>
      <w:tr>
        <w:tc>
          <w:tcPr>
            <w:tcW w:type="dxa" w:w="9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Product Intelligence</w:t>
            </w:r>
          </w:p>
        </w:tc>
        <w:tc>
          <w:tcPr>
            <w:tcW w:type="dxa" w:w="27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Dark UI card showing a Rya insight or tip</w:t>
            </w:r>
          </w:p>
        </w:tc>
        <w:tc>
          <w:tcPr>
            <w:tcW w:type="dxa" w:w="36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"This is how Rya thinks about your next trip."</w:t>
            </w:r>
          </w:p>
        </w:tc>
      </w:tr>
      <w:tr>
        <w:tc>
          <w:tcPr>
            <w:tcW w:type="dxa" w:w="9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Emotional Story</w:t>
            </w:r>
          </w:p>
        </w:tc>
        <w:tc>
          <w:tcPr>
            <w:tcW w:type="dxa" w:w="27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Solo traveler moment — airport, window seat, sunrise</w:t>
            </w:r>
          </w:p>
        </w:tc>
        <w:tc>
          <w:tcPr>
            <w:tcW w:type="dxa" w:w="36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"Travel anxiety is real. Rya was built for this."</w:t>
            </w:r>
          </w:p>
        </w:tc>
      </w:tr>
      <w:tr>
        <w:tc>
          <w:tcPr>
            <w:tcW w:type="dxa" w:w="9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Destination Feature</w:t>
            </w:r>
          </w:p>
        </w:tc>
        <w:tc>
          <w:tcPr>
            <w:tcW w:type="dxa" w:w="27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Second cinematic location — different continent</w:t>
            </w:r>
          </w:p>
        </w:tc>
        <w:tc>
          <w:tcPr>
            <w:tcW w:type="dxa" w:w="36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"Rya knows 195 countries. Where's yours?"</w:t>
            </w:r>
          </w:p>
        </w:tc>
      </w:tr>
      <w:tr>
        <w:tc>
          <w:tcPr>
            <w:tcW w:type="dxa" w:w="9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Travel Tip / Value</w:t>
            </w:r>
          </w:p>
        </w:tc>
        <w:tc>
          <w:tcPr>
            <w:tcW w:type="dxa" w:w="27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Clean dark card with bold text tip</w:t>
            </w:r>
          </w:p>
        </w:tc>
        <w:tc>
          <w:tcPr>
            <w:tcW w:type="dxa" w:w="36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"3 things smart travelers always do before they fly."</w:t>
            </w:r>
          </w:p>
        </w:tc>
      </w:tr>
      <w:tr>
        <w:tc>
          <w:tcPr>
            <w:tcW w:type="dxa" w:w="9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Brand Story</w:t>
            </w:r>
          </w:p>
        </w:tc>
        <w:tc>
          <w:tcPr>
            <w:tcW w:type="dxa" w:w="27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 tagline typography on navy</w:t>
            </w:r>
          </w:p>
        </w:tc>
        <w:tc>
          <w:tcPr>
            <w:tcW w:type="dxa" w:w="36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"Before the trip. During the trip. Always Rya."</w:t>
            </w:r>
          </w:p>
        </w:tc>
      </w:tr>
      <w:tr>
        <w:tc>
          <w:tcPr>
            <w:tcW w:type="dxa" w:w="9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Destination Feature</w:t>
            </w:r>
          </w:p>
        </w:tc>
        <w:tc>
          <w:tcPr>
            <w:tcW w:type="dxa" w:w="27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Third cinematic location</w:t>
            </w:r>
          </w:p>
        </w:tc>
        <w:tc>
          <w:tcPr>
            <w:tcW w:type="dxa" w:w="36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"Rya curated this. We think you'll love it."</w:t>
            </w:r>
          </w:p>
        </w:tc>
      </w:tr>
      <w:tr>
        <w:tc>
          <w:tcPr>
            <w:tcW w:type="dxa" w:w="9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CTA / Community</w:t>
            </w:r>
          </w:p>
        </w:tc>
        <w:tc>
          <w:tcPr>
            <w:tcW w:type="dxa" w:w="27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Soft brand visual with link direction</w:t>
            </w:r>
          </w:p>
        </w:tc>
        <w:tc>
          <w:tcPr>
            <w:tcW w:type="dxa" w:w="36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"Plan smarter. Explore more. Rya → Link in bio."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Grid Color Cadence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Posts 1, 7: Pure brand — dark navy / orbit black backgrounds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Posts 2, 5, 8: Cinematic photography — cool or moody tones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Posts 3, 6: Dark UI cards with brand color accents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Posts 4, 9: Emotional / human tone — warmer but still premium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3B82F6"/>
          <w:sz w:val="20"/>
          <w:szCs w:val="20"/>
        </w:rPr>
        <w:t xml:space="preserve">→ Avoid high-saturation filters. Edit all photography with -10 to -15 saturation, slight blue-teal tone shift, and lifted shadows for brand consistency.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B82F6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13 — First 10 Reels Strategy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Reels are the primary discovery engine for Rya. Each of the first 10 reels has a strategic role — from brand awareness to viral value, to trust-building. Duration: 20–45 seconds each.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Reel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3200"/>
        <w:gridCol w:w="3560"/>
      </w:tblGrid>
      <w:tr>
        <w:trPr>
          <w:tblHeader/>
        </w:trPr>
        <w:tc>
          <w:tcPr>
            <w:tcW w:type="dxa" w:w="9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Reel #</w:t>
            </w:r>
          </w:p>
        </w:tc>
        <w:tc>
          <w:tcPr>
            <w:tcW w:type="dxa" w:w="17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5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 (First 3 Sec)</w:t>
            </w:r>
          </w:p>
        </w:tc>
      </w:tr>
      <w:tr>
        <w:tc>
          <w:tcPr>
            <w:tcW w:type="dxa" w:w="9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Brand Reveal</w:t>
            </w:r>
          </w:p>
        </w:tc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"What is Rya?" — 30s cinematic intro</w:t>
            </w:r>
          </w:p>
        </w:tc>
        <w:tc>
          <w:tcPr>
            <w:tcW w:type="dxa" w:w="35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"What if travel planning took 5 minutes?"</w:t>
            </w:r>
          </w:p>
        </w:tc>
      </w:tr>
      <w:tr>
        <w:tc>
          <w:tcPr>
            <w:tcW w:type="dxa" w:w="9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Value / Tips</w:t>
            </w:r>
          </w:p>
        </w:tc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"5 things Rya tells you before you fly"</w:t>
            </w:r>
          </w:p>
        </w:tc>
        <w:tc>
          <w:tcPr>
            <w:tcW w:type="dxa" w:w="35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"Most travelers miss these 5 things."</w:t>
            </w:r>
          </w:p>
        </w:tc>
      </w:tr>
      <w:tr>
        <w:tc>
          <w:tcPr>
            <w:tcW w:type="dxa" w:w="9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Rya-curated guide to 1 city in 30 sec</w:t>
            </w:r>
          </w:p>
        </w:tc>
        <w:tc>
          <w:tcPr>
            <w:tcW w:type="dxa" w:w="35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"Rya picked the best 24 hours in [City]."</w:t>
            </w:r>
          </w:p>
        </w:tc>
      </w:tr>
      <w:tr>
        <w:tc>
          <w:tcPr>
            <w:tcW w:type="dxa" w:w="9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Concept testimonial-style reel</w:t>
            </w:r>
          </w:p>
        </w:tc>
        <w:tc>
          <w:tcPr>
            <w:tcW w:type="dxa" w:w="35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"I planned my entire trip in one conversation."</w:t>
            </w:r>
          </w:p>
        </w:tc>
      </w:tr>
      <w:tr>
        <w:tc>
          <w:tcPr>
            <w:tcW w:type="dxa" w:w="9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Emotional</w:t>
            </w:r>
          </w:p>
        </w:tc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Solo travel anxiety → Rya solves it</w:t>
            </w:r>
          </w:p>
        </w:tc>
        <w:tc>
          <w:tcPr>
            <w:tcW w:type="dxa" w:w="35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"Traveling alone is terrifying. Until it isn't."</w:t>
            </w:r>
          </w:p>
        </w:tc>
      </w:tr>
      <w:tr>
        <w:tc>
          <w:tcPr>
            <w:tcW w:type="dxa" w:w="9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Second Rya-curated destination</w:t>
            </w:r>
          </w:p>
        </w:tc>
        <w:tc>
          <w:tcPr>
            <w:tcW w:type="dxa" w:w="35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"Rya says this is the most underrated city in Europe."</w:t>
            </w:r>
          </w:p>
        </w:tc>
      </w:tr>
      <w:tr>
        <w:tc>
          <w:tcPr>
            <w:tcW w:type="dxa" w:w="9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AI Intelligence</w:t>
            </w:r>
          </w:p>
        </w:tc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"How Rya thinks about your trip"</w:t>
            </w:r>
          </w:p>
        </w:tc>
        <w:tc>
          <w:tcPr>
            <w:tcW w:type="dxa" w:w="35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"This is what happens when you tell Rya where you want to go."</w:t>
            </w:r>
          </w:p>
        </w:tc>
      </w:tr>
      <w:tr>
        <w:tc>
          <w:tcPr>
            <w:tcW w:type="dxa" w:w="9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Value / Tips</w:t>
            </w:r>
          </w:p>
        </w:tc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"Packing list for any trip, by Rya"</w:t>
            </w:r>
          </w:p>
        </w:tc>
        <w:tc>
          <w:tcPr>
            <w:tcW w:type="dxa" w:w="35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"Every Rya user packs this way."</w:t>
            </w:r>
          </w:p>
        </w:tc>
      </w:tr>
      <w:tr>
        <w:tc>
          <w:tcPr>
            <w:tcW w:type="dxa" w:w="9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Cultural</w:t>
            </w:r>
          </w:p>
        </w:tc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"Things Rya knows that Google doesn't"</w:t>
            </w:r>
          </w:p>
        </w:tc>
        <w:tc>
          <w:tcPr>
            <w:tcW w:type="dxa" w:w="35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"There are things no search engine will tell you."</w:t>
            </w:r>
          </w:p>
        </w:tc>
      </w:tr>
      <w:tr>
        <w:tc>
          <w:tcPr>
            <w:tcW w:type="dxa" w:w="9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CTA / Launch</w:t>
            </w:r>
          </w:p>
        </w:tc>
        <w:tc>
          <w:tcPr>
            <w:tcW w:type="dxa" w:w="3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"Rya is here. Try it."</w:t>
            </w:r>
          </w:p>
        </w:tc>
        <w:tc>
          <w:tcPr>
            <w:tcW w:type="dxa" w:w="35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"We built something for every traveler. It's ready."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Reels Production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Aspect ratio: 9:16 (1080 × 1920 px) — use rya-story-template-9x16.png as overlay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Music: Ambient, minimal, non-distracting — instrumental or light electronic. No current chart music.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Text overlays: White text, max 5 words per card, fade transitions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Rya logo: Appears in last 3 seconds of every reel — bottom 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Color grade: Cool tones, slight desaturation, elevated contrast — matches brand palette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Caption format: Hook line + 2–3 sentences of context + 1 CTA + hashtags in first comment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3B82F6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14 — Brand-Facing Visual Consistency System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Every visual asset published by Rya must pass this consistency check. This section defines the rules that govern all imagery, typography, and design decisions.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Color Usage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Orbit Black</w:t>
            </w:r>
          </w:p>
        </w:tc>
        <w:tc>
          <w:tcPr>
            <w:tcW w:type="dxa" w:w="1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#060A13</w:t>
            </w:r>
          </w:p>
        </w:tc>
        <w:tc>
          <w:tcPr>
            <w:tcW w:type="dxa" w:w="5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Primary background for all dark content, covers, story templates</w:t>
            </w:r>
          </w:p>
        </w:tc>
      </w:tr>
      <w:t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Deep Navy</w:t>
            </w:r>
          </w:p>
        </w:tc>
        <w:tc>
          <w:tcPr>
            <w:tcW w:type="dxa" w:w="1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#0B1020</w:t>
            </w:r>
          </w:p>
        </w:tc>
        <w:tc>
          <w:tcPr>
            <w:tcW w:type="dxa" w:w="5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Secondary background, card backgrounds, banner backgrounds</w:t>
            </w:r>
          </w:p>
        </w:tc>
      </w:tr>
      <w:t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Global Blue</w:t>
            </w:r>
          </w:p>
        </w:tc>
        <w:tc>
          <w:tcPr>
            <w:tcW w:type="dxa" w:w="1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#3B82F6</w:t>
            </w:r>
          </w:p>
        </w:tc>
        <w:tc>
          <w:tcPr>
            <w:tcW w:type="dxa" w:w="5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Interactive elements, CTAs, link highlights, accent lines</w:t>
            </w:r>
          </w:p>
        </w:tc>
      </w:tr>
      <w:t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Companion Violet</w:t>
            </w:r>
          </w:p>
        </w:tc>
        <w:tc>
          <w:tcPr>
            <w:tcW w:type="dxa" w:w="1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#8B5CF6</w:t>
            </w:r>
          </w:p>
        </w:tc>
        <w:tc>
          <w:tcPr>
            <w:tcW w:type="dxa" w:w="5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Secondary accent, Highlight covers, mood accents</w:t>
            </w:r>
          </w:p>
        </w:tc>
      </w:tr>
      <w:t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Signal Teal</w:t>
            </w:r>
          </w:p>
        </w:tc>
        <w:tc>
          <w:tcPr>
            <w:tcW w:type="dxa" w:w="1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#00D4B3</w:t>
            </w:r>
          </w:p>
        </w:tc>
        <w:tc>
          <w:tcPr>
            <w:tcW w:type="dxa" w:w="5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Primary brand accent, tagline color, bio icons, cover callouts</w:t>
            </w:r>
          </w:p>
        </w:tc>
      </w:tr>
      <w:tr>
        <w:tc>
          <w:tcPr>
            <w:tcW w:type="dxa" w:w="22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Pure White</w:t>
            </w:r>
          </w:p>
        </w:tc>
        <w:tc>
          <w:tcPr>
            <w:tcW w:type="dxa" w:w="18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#FFFFFF</w:t>
            </w:r>
          </w:p>
        </w:tc>
        <w:tc>
          <w:tcPr>
            <w:tcW w:type="dxa" w:w="5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Body text on dark backgrounds, icon fills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Typography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Primary font: Arial (universal fallback) or Inter (preferred for digital)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Display / headline weight: Bold, size hierarchy: 72 / 48 / 36 / 28 / 22 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Body copy: Regular weight, never less than 16pt on mobile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Never use: Serif fonts, script/handwriting fonts, or more than 2 typefaces in one asset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Photography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Style: Editorial, cinematic, moody — not stock-photo bright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Subjects: Landscapes, architecture, travel moments — people from behind or in silhouette preferred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Color profile: Cool, slightly underexposed, teal-shifted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Never use: Cheesy smiling tourist shots, generic beach umbrellas, obvious stock imagery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Logo Usage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Light backgrounds: Use rya-logo-horizontal-dark.png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Dark backgrounds: Use rya-logo-horizontal-light.png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Profile icon only: Use rya-symbol.png or rya-social-profile.png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Vertical layouts (stories, posters): Use rya-logo-vertical.png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Minimum clear space: Equal to the height of the "R" in Rya on all four sides</w:t>
      </w: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pStyle w:val="Heading1"/>
        <w:pBdr>
          <w:bottom w:val="single" w:color="3B82F6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15 — Social Media Visual Identity Rules</w:t>
      </w:r>
    </w:p>
    <w:p>
      <w:pPr>
        <w:spacing w:after="60" w:before="6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These are the non-negotiable rules that protect the Rya brand across every touchpoint. Every team member, designer, or content creator must follow these.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The 5 Rules of Rya Visuals</w:t>
      </w:r>
    </w:p>
    <w:p>
      <w:pPr>
        <w:shd w:fill="8B5CF6" w:val="clear"/>
        <w:spacing w:after="40" w:before="40"/>
        <w:ind w:left="200" w:right="20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Rule 1: Dark Backgrounds Only on Brand Assets</w:t>
      </w:r>
    </w:p>
    <w:p>
      <w:pPr>
        <w:shd w:fill="8B5CF6" w:val="clear"/>
        <w:spacing w:after="40" w:before="40"/>
        <w:ind w:left="200" w:right="20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Rule 2: Maximum 3 Colors Per Asset</w:t>
      </w:r>
    </w:p>
    <w:p>
      <w:pPr>
        <w:shd w:fill="8B5CF6" w:val="clear"/>
        <w:spacing w:after="40" w:before="40"/>
        <w:ind w:left="200" w:right="20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Rule 3: One Typography Style Per Visual</w:t>
      </w:r>
    </w:p>
    <w:p>
      <w:pPr>
        <w:shd w:fill="8B5CF6" w:val="clear"/>
        <w:spacing w:after="40" w:before="40"/>
        <w:ind w:left="200" w:right="20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Rule 4: Rya Logo on Every Video (Last Frame)</w:t>
      </w:r>
    </w:p>
    <w:p>
      <w:pPr>
        <w:shd w:fill="8B5CF6" w:val="clear"/>
        <w:spacing w:after="40" w:before="40"/>
        <w:ind w:left="200" w:right="200"/>
      </w:pPr>
      <w:r>
        <w:rPr>
          <w:rFonts w:ascii="Arial" w:cs="Arial" w:eastAsia="Arial" w:hAnsi="Arial"/>
          <w:color w:val="FFFFFF"/>
          <w:sz w:val="21"/>
          <w:szCs w:val="21"/>
        </w:rPr>
        <w:t xml:space="preserve">  Rule 5: No More Than 30% of Frame as Text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What Makes a Rya Visual Premium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Negative space is intentional — assets breathe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Text is sparse and purposeful — no more than 7 words for primary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Color accent is used once per asset — not repeated everywhere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Motion design (if used): slow, smooth, eased — no jump cuts on brand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Every frame could be a standalone wallpaper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What Destroys the Rya Visual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Placing any logo on a white or colorful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Using more than 3 fonts in a single asset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Over-designed graphics with multiple gradients and shadows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Copying competitor travel page aesthetics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Generic booking-site blue and orange color combinations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340"/>
          <w:sz w:val="22"/>
          <w:szCs w:val="22"/>
        </w:rPr>
        <w:t xml:space="preserve">Inconsistent profile photos or different logos per platform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Approval Checklist Before Publishing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4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0B1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 Signal</w:t>
            </w:r>
          </w:p>
        </w:tc>
      </w:tr>
      <w:t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Brand colors</w:t>
            </w:r>
          </w:p>
        </w:tc>
        <w:tc>
          <w:tcPr>
            <w:tcW w:type="dxa" w:w="3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Only uses hex values from brand palette</w:t>
            </w:r>
          </w:p>
        </w:tc>
        <w:tc>
          <w:tcPr>
            <w:tcW w:type="dxa" w:w="4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Pass if no off-palette colors present</w:t>
            </w:r>
          </w:p>
        </w:tc>
      </w:tr>
      <w:t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Logo usage</w:t>
            </w:r>
          </w:p>
        </w:tc>
        <w:tc>
          <w:tcPr>
            <w:tcW w:type="dxa" w:w="3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Correct logo variant used for bg color</w:t>
            </w:r>
          </w:p>
        </w:tc>
        <w:tc>
          <w:tcPr>
            <w:tcW w:type="dxa" w:w="4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Pass if light logo on dark, dark on light</w:t>
            </w:r>
          </w:p>
        </w:tc>
      </w:tr>
      <w:t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Tone of copy</w:t>
            </w:r>
          </w:p>
        </w:tc>
        <w:tc>
          <w:tcPr>
            <w:tcW w:type="dxa" w:w="3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Calm, intelligent, no urgency words</w:t>
            </w:r>
          </w:p>
        </w:tc>
        <w:tc>
          <w:tcPr>
            <w:tcW w:type="dxa" w:w="4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Fail if "click now," "deal," or caps used</w:t>
            </w:r>
          </w:p>
        </w:tc>
      </w:tr>
      <w:t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CTA count</w:t>
            </w:r>
          </w:p>
        </w:tc>
        <w:tc>
          <w:tcPr>
            <w:tcW w:type="dxa" w:w="3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One CTA maximum per post</w:t>
            </w:r>
          </w:p>
        </w:tc>
        <w:tc>
          <w:tcPr>
            <w:tcW w:type="dxa" w:w="4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Fail if 2+ CTAs present</w:t>
            </w:r>
          </w:p>
        </w:tc>
      </w:tr>
      <w:t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Hashtags</w:t>
            </w:r>
          </w:p>
        </w:tc>
        <w:tc>
          <w:tcPr>
            <w:tcW w:type="dxa" w:w="3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Correct tier mix and count</w:t>
            </w:r>
          </w:p>
        </w:tc>
        <w:tc>
          <w:tcPr>
            <w:tcW w:type="dxa" w:w="4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Fail if over 10 tags on Instagram</w:t>
            </w:r>
          </w:p>
        </w:tc>
      </w:tr>
      <w:tr>
        <w:tc>
          <w:tcPr>
            <w:tcW w:type="dxa" w:w="2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Profile match</w:t>
            </w:r>
          </w:p>
        </w:tc>
        <w:tc>
          <w:tcPr>
            <w:tcW w:type="dxa" w:w="300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Same profile picture on all platforms</w:t>
            </w:r>
          </w:p>
        </w:tc>
        <w:tc>
          <w:tcPr>
            <w:tcW w:type="dxa" w:w="4360"/>
            <w:tcBorders>
              <w:top w:val="single" w:color="C8D0E0" w:sz="1"/>
              <w:left w:val="single" w:color="C8D0E0" w:sz="1"/>
              <w:bottom w:val="single" w:color="C8D0E0" w:sz="1"/>
              <w:right w:val="single" w:color="C8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340"/>
                <w:sz w:val="20"/>
                <w:szCs w:val="20"/>
              </w:rPr>
              <w:t xml:space="preserve">Fail if any platform uses different image</w:t>
            </w:r>
          </w:p>
        </w:tc>
      </w:tr>
    </w:tbl>
    <w:p>
      <w:pPr>
        <w:spacing w:after="0" w:before="240"/>
      </w:pPr>
    </w:p>
    <w:p>
      <w:pPr>
        <w:pBdr>
          <w:bottom w:val="single" w:color="C8D0E0" w:sz="4" w:space="4"/>
        </w:pBdr>
        <w:spacing w:after="120" w:before="12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C8D0E0"/>
          <w:sz w:val="20"/>
          <w:szCs w:val="20"/>
        </w:rPr>
        <w:t xml:space="preserve">Rya by GoTripza — Social Media Foundation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8D0E0"/>
          <w:sz w:val="18"/>
          <w:szCs w:val="18"/>
        </w:rPr>
        <w:t xml:space="preserve">Execution Ready · All Rights Reserved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B10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8B5CF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2026-05-15T17:19:43.016Z</dcterms:created>
  <dcterms:modified xsi:type="dcterms:W3CDTF">2026-05-15T17:19:43.016Z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