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D4B3"/>
          <w:sz w:val="80"/>
          <w:szCs w:val="80"/>
        </w:rPr>
        <w:t xml:space="preserve">RYA BY GOTRIPZA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Visual Production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C8D0E0"/>
          <w:sz w:val="26"/>
          <w:szCs w:val="26"/>
        </w:rPr>
        <w:t xml:space="preserve">Runway Pro · CapCut Pro · Cinematic Direction · Short-Form Video</w:t>
      </w:r>
    </w:p>
    <w:p>
      <w:pPr>
        <w:spacing w:after="60" w:before="60"/>
      </w:pPr>
      <w:r>
        <w:t xml:space="preserve"/>
      </w:r>
    </w:p>
    <w:p>
      <w:pPr>
        <w:shd w:fill="00D4B3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060A13"/>
          <w:sz w:val="24"/>
          <w:szCs w:val="24"/>
        </w:rPr>
        <w:t xml:space="preserve">  Production-Ready · Execution-Grade · Mobile-First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01 — Visual Language System</w:t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"Every frame of Rya content must be capable of standing alone as a work of art."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Rya visual language is built on six foundational principles that govern every pixel, every frame, and every second of video content across all platforms.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Six Visual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DARK FOUNDATION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Rya visuals are grounded in darkness — orbit black (#060A13) and deep navy (#0B1020) form the base. Light is used sparingly, purposefully. Contrast is dramatic, never flat.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CINEMATIC DEPTH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Every shot has a foreground, midground, and background. No flat compositions. Depth creates immersion. Bokeh is intentional — sharp subject against soft world.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COLOR ACCENT LANGUAGE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Teal (#00D4B3) signals intelligence and presence. Violet (#8B5CF6) signals depth and emotion. Blue (#3B82F6) signals trust and connection. One accent per scene.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LIGHT AS CHARACTER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Light in Rya videos is not illumination — it is emotion. Golden light = warmth and nostalgia. Cool blue light = intelligence and calm. Teal rim light = Rya presence.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MOTION AS MEANING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Camera movement is never decorative. A slow push-in means intimacy. A wide reveal means scale. A tracking shot means journey. Every movement has intent.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TEXT AS ARCHITECTURE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On-screen text is structural, not decorative. White on dark. Maximum 6 words per card. Font weight carries hierarchy — bold for impact, light for elegance.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Visual Mood Board in Words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Imagine: A traveler at a rain-streaked window. City lights blur behind them.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Teal light traces the edge of their silhouette.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A single line of text fades in — white, minimal, unhurried.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The music is low. The moment breathes.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This is what Rya looks like.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02 — Cinematic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cinematic direction is inspired by modern luxury travel documentaries, Apple product films, and ASMR-grade visual calm. It is anti-chaotic, anti-viral-trick, and anti-generic.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Reference Aesthetic DNA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Documentary DNA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Nat Geo × A24 — real-world cinematic beauty, not studio fabrication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Commercial DNA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Apple × Airbnb — product presence through emotion, not feature demonstration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Editorial DNA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Monocle × Kinfolk — slow, intentional, premium lifestyle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Motion DNA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Runway Gen-3 × Sora — AI-generated beauty that feels hand-crafted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Scene Composition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Rule of thirds — subject always at intersection points, never centered unless intentional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Negative space is generous — the frame breathes, never crowded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Horizon line: slightly low for epic scale, slightly high for intimacy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Color temperature: 5000–5500K for neutral-cool baseline; warm only for emotional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Aspect ratio: 9:16 primary (TikTok/Reels), 16:9 secondary (YouTube), 1:1 tertiary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Frame rate: 24fps for cinematic feel; 60fps only for slow-motion inserts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Shot Size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Shot Type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Visual Scale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Emotional Use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Extreme Wide (EWS)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City / landscape vastness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Scale, loneliness, epic journey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Wide Shot (WS)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Full figure in environment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Context, arrival, exploration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Medium Shot (MS)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Waist-up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Engagement, conversation energy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Close-Up (CU)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 / hands / object detail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Emotion, intimacy, intelligence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Extreme Close-Up (ECU)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Eye / texture / screen detail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Intensity, precision, Rya presence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Insert Shot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Object / detail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Specificity, grounding, trust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03 — Camera Movement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Camera movement is Rya's silent narrator. Each movement type carries a specific emotional meaning that must be respected across all video production.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SLOW PUSH-IN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Intimacy, focus, significance. Use: Opening Rya-feature moments, emotional revelations. Speed: 0.1–0.3x normal. Duration: 3–8 seconds.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SLOW PULL-OUT (REVEAL)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Scale, context, awe. Use: Destination reveals, brand statements. Speed: 0.1–0.2x. Duration: 4–10 seconds.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LATERAL TRACKING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Journey, movement, exploration. Use: City-walk sequences, transition between ideas. Speed: 0.3–0.5x. Duration: 2–5 seconds.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AERIAL DESCENT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Arrival, perspective, power. Use: Destination intros, chapter openers. Speed: 0.2x. Duration: 4–8 seconds.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HANDHELD (CONTROLLED)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Human presence, authenticity. Use: Traveler moments, real-world context. Stabilization: 80%. Never shaky.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STATIC / LOCKED-OFF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Stability, authority, weight. Use: Text reveals, brand statements, logo moments. Duration: 3–6 seconds.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ORBIT / CIRCUMNAVIGATION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Meaning: Exploration, discovery, premium. Use: Architecture, landmarks, Rya UI reveals. Speed: Very slow. Duration: 6–15 seconds.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Movements to NEVER Use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Whip pans — aggressive, generic, destroys premium feel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Dutch angle (tilted horizon) — chaotic, unprofessional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Handheld without stabilization — feels cheap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Zoom without purpose — amateur aesthetic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Jump cuts on establishing shots — destroys immersion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04 — Lighting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lighting is its most distinctive visual signature. Light is used with surgical precision to create emotional states — not simply to illuminate subjects.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Rya Lighting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TEAL RIM LIGHT (Signature)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Applied to: Subject edges, screen glows, UI moments. Intensity: 15–25% of scene exposure. Creates: The unmistakable "Rya presence" — intelligent, cool, technological warmth.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GOLDEN HOUR (Nostalgia)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Applied to: Travel memory moments, destination beauty shots. Color temp: 2700–3200K. Creates: Emotional warmth, desire, the beauty of real places.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BLUE-COOL AMBIENT (Intelligence)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Applied to: Information delivery, map/route sequences, planning moments. Color temp: 6500–7000K. Creates: Trust, clarity, cognitive space.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PRACTICAL LIGHTS (Authenticity)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Applied to: Hotel rooms, airport sequences, street scenes. Approach: Use existing light sources — lamps, screens, signs. Creates: Realism that feels curated.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SILHOUETTE + BACKLIGHT (Cinematic)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Applied to: Emotional hooks, powerful statements, solo traveler moments. Setup: Subject dark, background lit. Creates: Drama, mystery, emotional weight.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Lighting Rules for AI-Generated Footage (Runway)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Always specify: "dramatic backlighting with teal rim light"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Always specify: "golden hour warm light with cool shadows"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Avoid: "bright cheerful lighting" — kills premium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Avoid: "studio lighting" — creates generic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Include in every Runway prompt: "cinematic lighting, motivated practical light sources"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05 — Motion Style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Motion style governs how everything moves within the frame — not just the camera, but text, graphics, transitions, and subjects. Rya's motion language is: slow, eased, intentional.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Motion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Ease In / Ease Out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motion starts slow, peaks, and ends slow. No linear motion. In CapCut: use "Ease In-Out" on all keyframes. In Runway: specify "smooth deceleration."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Motion Hierarchy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Primary subject moves slowest. Secondary elements move slightly faster. Text moves fastest (but still measured). This creates depth through differential motion speed.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Hold Frames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After every significant motion, hold the frame for 0.5–2 seconds. This is where the emotion lands. Never cut immediately after a reveal.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Text Motion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Text enters: fade up + slight vertical rise (10–15px). Text exits: fade out, no movement. Duration: 0.4s in, 0.3s out. Never slide text horizontally.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Logo Motion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logo: always fade in. Never zoom, never slide. Hold 1.5 seconds minimum. Exit: fade out. Position: bottom center on video, center on brand cards.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CapCut Keyframe Motion Settings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TEXT ANIMATION SETTINGS: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Enter: Fade In + Rise  |  Duration: 400ms  |  Easing: Ease Out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Exit:  Fade Out        |  Duration: 300ms  |  Easing: Ease In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Hold:  Minimum 1500ms between in and out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CLIP MOTION (Ken Burns on stills):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Scale: Start 100% → End 108%  |  Duration: Full clip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Movement: Choose ONE direction per clip (never both X and Y)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Easing: Ease In-Out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LOGO ENTRANCE: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Opacity: 0% → 100%  |  Duration: 600ms  |  Easing: Ease Out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Hold: 1500ms minimum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06 — Editing Style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editing is defined by restraint. The best edit is the one that serves the emotion — not the one that shows off the editor's skills. Every cut must have a reason.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Cut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Cut on motion — always cut when something is moving in the frame, not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Cut on beat — audio cuts align with musical downbeats or lyric phrases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Cut for emotion — the new shot must answer or expand the emotion of the previous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Average shot length: 3–6 seconds. Never under 2 seconds in establishing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Fast cuts (under 2 sec): only permitted in montage sequences — maximum 5 consecutive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B-roll rule: 70% of screen time is B-roll. Talking head is rare for Rya brand content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Editing Rhythm by Video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Video Type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Average Shot Length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Cut Pattern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Film (30–60s)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4–8 seconds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Wide → Detail → Text → Wide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Reel (15–30s)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2–4 seconds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Hook → 3 shots → Text → CTA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Tips / Value (20–45s)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3–5 seconds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Hook → Point 1 → P2 → P3 → CTA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Story (30–60s)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5–10 seconds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Slow build → Peak → Release → Logo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Hook-only (5–8s)</w:t>
            </w:r>
          </w:p>
        </w:tc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1–3 seconds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Single powerful image + 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Color Grading System (CapCut LUT Direction)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Base Grade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Lift blacks to 5–8 (never crushed to pure black). Reduce highlights 10–15%. Add slight blue-teal to shadows.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Saturation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Pull saturation down 10–15% globally. Then push teal/blue channel +15%. This creates the Rya color signature.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Contrast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S-curve: lift shadows gently, pull highlights down firmly. Midtones: slight boost.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Skin Tones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If traveler is in frame: protect skin tone channel. Warm shift +5 on skin only.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Final Look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Slight vignette (20–30% strength, soft edge). Optional: very subtle film grain (10–15%).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07 — Subtitle Style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Subtitles are not an accessibility afterthought — they are a design element. In mobile-first video, 85% of viewers watch without sound. Subtitles must be beautiful enough to carry the entire experience.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Subtitle Design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Arial Bold or Inter Bold — clean, globally readable, never serif or script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9:16 video: 52–58pt. 16:9 video: 38–44pt. Never smaller on mobile.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Primary: #FFFFFF (white). Emphasis words: #00D4B3 (teal). Avoid yellow.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Subtle dark pill: #060A13 at 65% opacity. Rounded corners 12px. Padding: 8px vertical, 16px horizontal.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Bottom 15–20% of frame. Never below 10% (safe zone). Never in center.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Max words per card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5–7 words. Break at natural speech pauses. Never mid-phrase.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Timing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Appear: 0–2 frames before speech. Exit: 2–4 frames after speech ends.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Emphasis System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Word emphasis in subtitles follows this hierarchy: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[WHITE]   — Regular speech — standard weight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[TEAL]    — Key insight or brand word — teal color + bold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[LARGER]  — Emotional peak word — 10% larger + brief scale animation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Example: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"Travel should feel [TEAL: effortless]."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"This is what [TEAL: Rya] was built for."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CapCut Subtitle Setup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Auto-caption settings: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Enable: Auto Captions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Font: Bold Sans-Serif (closest to Arial Bold)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Style: Background pill (dark, 60-70% opacity)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Position: Bottom, 18% from bottom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Highlight color: Teal / Cyan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Split: By phrase (not by word)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→ Review: Always manually review timing before export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08 — Music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Music is 50% of the emotional experience in Rya video. The wrong music destroys the most beautiful visual. The right music makes the ordinary feel cinematic.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Rya Music DNA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Genre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Ambient Electronic · Cinematic Atmospheric · Lo-fi Orchestral · Modern Classical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BPM Range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60–90 BPM for standard content. 40–60 BPM for emotional/slow content. Never above 100 for brand videos.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Instrumentation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Sparse piano, ambient synth pads, distant strings, textural soundscapes. No drums for brand videos. Subtle pulse acceptable.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Emotional Temperature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Cool and contemplative. Not melancholic. Not triumphant. Settled and intelligent.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Volume in Mix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Music at 25–35% when speech/text is primary. Rises to 60–75% in pure visual sequences.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Music Mood by Content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Music Mood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Reference Feel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Film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Slow ambient, building gently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Max Richter · "On the Nature of Daylight"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Reel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Light electronic, melodic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Moby · ambient catalog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Minimal piano or synth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Nils Frahm light pieces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Story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Cinematic orchestral, sparse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Hans Zimmer minimalist work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Hook / Viral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Punchy, recognizable, trending-adjacent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Current TikTok ambient trending sounds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Music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 music with lyrics in brand videos — words compete with text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Lyrics acceptable ONLY in traveler-moment reels where no text is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Always fade music out over 2–3 seconds — never hard cut to silence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Music must change emotional key at video midpoint to create 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 TikTok: use trending audio as background layer under original ambient track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09 — Transition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Transitions in Rya are invisible or intentional — never decorative. The goal is seamless immersion, not technical demonstration.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Approved Transition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HARD CUT (Primary)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The default. Used 70% of the time. Works when shot composition or motion provides the bridge. Fast, clean, confident.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DISSOLVE / CROSS-FADE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Used for time passage, memory, or emotional softening. Duration: 0.4–0.8 seconds. Never longer.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MATCH CUT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Cutting between two shots with matching shapes, colors, or motions. Highest-craft transition. Example: circular window → circular map. Plan in production.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DIP TO BLACK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Used at chapter breaks or major emotional beats. Black for 0.3–0.5 seconds only. Never full second.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WIPE VIA OBJECT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Natural wipe using an object passing the frame (hand, car, person). Feels organic, never edited.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SMASH CUT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Abrupt cut from calm to action or vice versa. Used ONLY on hook (first 3 seconds) to create pattern interruption.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Transitions to NEVER Use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Star wipe, clock wipe, or any geometric wipe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Spin transitions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Glitch transitions (unless intentional Rya UI moment)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Zoom whip transitions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Pre-built CapCut "fancy" transitions — they read as cheap</w:t>
      </w:r>
    </w:p>
    <w:p>
      <w:pPr>
        <w:shd w:fill="1A0A0A" w:val="clear"/>
        <w:spacing w:after="30" w:before="30"/>
        <w:ind w:left="240" w:right="240"/>
      </w:pPr>
      <w:r>
        <w:rPr>
          <w:rFonts w:ascii="Arial" w:cs="Arial" w:eastAsia="Arial" w:hAnsi="Arial"/>
          <w:color w:val="FFB3B3"/>
          <w:sz w:val="21"/>
          <w:szCs w:val="21"/>
        </w:rPr>
        <w:t xml:space="preserve">  ✗ Any transition longer than 0.8 seconds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10 — Brand Pacing Style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Pacing is the brand's heartbeat. Rya's pacing is deliberately slower than the social media average — because calm is the differentiator. Measured pacing signals confidence.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Rya Pacing Formula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STANDARD VIDEO PACING TEMPLATE: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0–3:    HOOK — fastest pacing. 1–2 cuts. Maximum visual impact.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3–8:    SETUP — pace slows. 1 cut. Context established.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8–20:   CORE — measured pace. 3–5 seconds per shot.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20–28:  PEAK — slight acceleration. Emotional payoff.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28–33:  RESOLVE — slowest pacing. 1–2 shots. Breathing space.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Seconds 33–38:  CTA — static or very slow. Logo. One action.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Pacing by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Platform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Avg Shot Duration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Overall Energy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 (15s)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1.5–2.5 sec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High — but still controlled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 (30s)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2–4 sec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3–5 sec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Medium — more premium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3–6 sec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Medium — slightly slower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Facebook Video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4–8 sec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Slow — most deliberate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11 — Viral Retention Systems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Retention is the algorithm's primary signal. For Rya, retention must be earned through intelligence and beauty — not through artificial tension or clickbait. The goal: viewers who finish not because they have to, but because they want 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8 Retention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1. Open Loop Technique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Introduce a question or idea in the first 3 seconds that is only resolved in the final 5. Viewers stay to close the loop. Example: "Most travelers get this wrong. Here's what Rya knows."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2. Pattern Interruption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Every 8–12 seconds, introduce something visually or textually unexpected. A new scene, a counterintuitive statement, a sudden close-up. Resets attention.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3. Information Layering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Release information in layers — each new sentence or scene reveals more. Viewers feel they are being rewarded for continuing to watch.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4. Emotional Contrast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Alternate between calm and slightly elevated emotional states. Calm → slight tension → resolution → calm. This emotional breathing keeps viewers engaged.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5. Visual Variation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Even at slow pacing, vary shot size every 4–6 seconds. Wide → close → wide prevents visual monotony without sacrificing premium feel.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6. The Promise Technique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State early what the viewer will know by the end: "By the end of this, you'll think about travel completely differently." Then deliver.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7. Sound Design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Off-screen ambient sounds (airport hum, distant city, water) create immersion that makes viewers feel present. Subconscious retention driver.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8. The Final-Frame Reward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The last frame must be the most visually satisfying. Viewers who feel rewarded at the end share and rewatch. Logo + best visual + music peak.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12 — Hook Engineering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hook (first 1.5–3 seconds) determines whether the video lives or dies. Rya hooks are engineered — not improvised. They must stop the scroll without compromising the brand's premium positioning.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Rya Hook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COUNTERINTUITIVE TRUTH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Starts with something surprising that contradicts common belief. Example: "The best-planned trips are usually the most disappointing."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NAMED FEELING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Names a travel emotion the viewer has felt but never heard articulated. Example: "That feeling when your flight lands and you realize you're actually here."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VISUAL ARREST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 single stunning frame — silhouette, light leak, breathtaking architecture — with no text for 1.5 seconds. Beauty as hook.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DIRECT CHALLENGE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Mild challenge to the viewer's current approach. Example: "You're planning your trip wrong. And you don't know it yet."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INCOMPLETE STATEMENT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 sentence that cannot be resolved without watching. Example: "Rya found something in [City] that no travel guide has."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THE RELATABLE PROBLEM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Starts with a travel frustration. Immediate empathy. Example: "You've got 6 hours in an airport. Your options just got better."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Hook Engineering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First frame must be your strongest visual — not a title card, not a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First text appears no later than 1.5 seconds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First text: maximum 5 words. No full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Sound design: audio must be engaging from frame 0 — no silent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First cut: before 2.5 seconds — hold nothing longer than 2.5s in the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start with: "Hey everyone," "Welcome back," or brand name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13 — Scene Sequencing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Scene sequencing is the architecture of a video. Like chapters in a book, each sequence serves a specific narrative and emotional function.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Master Sequence Template (30-second Reel)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SEQUENCE 1: HOOK (0–3s)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Shot: Extreme wide or extreme close-up (never medium)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Text: 3–5 words maximum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Audio: Music establishes immediately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Goal: Stop the scroll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SEQUENCE 2: CONTEXT (3–8s)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Shot: Wide or medium — establishes world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Text: 1–2 short lines — frames the idea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Audio: Music settles into groove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Goal: Earn 3 more seconds of attention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SEQUENCE 3: CORE VALUE (8–22s)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Shots: 3–4 shots — variety of scale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Text: Main message delivered in layers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Audio: Music emotional peak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Goal: Deliver the intelligence / beauty / insight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SEQUENCE 4: RESOLUTION (22–28s)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Shot: Single held frame — slow and deliberate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Text: One memorable concluding line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Audio: Music begins to resolve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Goal: Emotional landing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SEQUENCE 5: CTA + LOGO (28–33s)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Shot: Dark, minimal, brand-forward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Text: Single CTA + rya.gotripza.com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Audio: Music fades to near-silence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Goal: Drive action without disrupting the experience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14 — Emotional Pacing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Emotional pacing maps the feeling journey of a viewer across the duration of a Rya video. Every video must have an emotional arc — a journey from one state to another.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Rya Emotional Journey Map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ARRIVAL STATE      → What the viewer feels when they hit play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Neutral / slightly distracted (they were scrolling)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HOOK STATE         → What they feel after 3 seconds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Curious / slightly surprised / recognized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ENGAGEMENT STATE   → What they feel from seconds 8–22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Interested / intelligent / engaged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PEAK STATE         → What they feel at the emotional apex (sec 20–26)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Moved / inspired / relieved / proud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RESOLUTION STATE   → What they feel in the final 5 seconds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Satisfied / calm / trusting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EXIT STATE         → What they feel after the video ends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TARGET: Rya is trustworthy. I want more.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Emotion Calibration by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Peak Emotion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Exit Emotion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Film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Awe + belonging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Pride in discovery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Satisfaction + intelligence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Empowered curiosity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Feature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Desire + wanderlust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Anticipation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Story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Resonance + relief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Trust + warmth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Feature Demo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Curiosity + clarity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Confident interest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15 — CapCut Editing Workflows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step-by-step production workflows for the most common Rya video types in CapCut Pro. Follow these exactly to ensure brand consistency.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Workflow A: Destination Reel (20–30s)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1 — PROJECT SETUP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New Project → 9:16 → 1080×1920 → 30fps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Background: #060A13 (Orbit Black)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2 — IMPORT &amp; ARRANGE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Import: 5–7 clips (3–6 sec each)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Arrange: Wide → CU → Wide → CU → Wide → Logo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Total raw timeline: ~35 seconds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3 — COLOR GRADE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Apply to all clips: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Brightness: -5 | Contrast: +15 | Saturation: -12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Temperature: -8 (cooler) | Tint: +3 (slight magenta)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Highlight: -15 | Shadow: +8 | Fade: +5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4 — MUSIC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Add ambient track (60–85 BPM)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Volume: 35% | Fade out: last 4 seconds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5 — TEXT OVERLAYS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Font: Bold sans-serif | Color: #FFFFFF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Key word: #00D4B3 (teal)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Animation: Fade In Rise (400ms) / Fade Out (300ms)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6 — SUBTITLES (if voiceover)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Auto-caption → Review manually → Apply style template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7 — LOGO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Final 4 seconds: Logo PNG on dark background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Fade in 600ms | Hold 2s | Fade out 600ms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8 — EXPORT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Resolution: 1080×1920 | Quality: Highest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Format: MP4 | Frame rate: 30fps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Workflow B: Tips / Value Reel (25–45s)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1 — STRUCTURE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Hook clip (2–3s) → Tip 1 (6–8s) → Tip 2 (6–8s) → Tip 3 (6–8s) → CTA (4s)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2 — TIP FORMAT (repeat for each tip)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Clip: B-roll relevant to tip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Number text: "#1" in teal, large, appears first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Tip text: Max 7 words, white, appears 0.5s after number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3 — COLOR &amp; MUSIC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Same grade as Workflow A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Music: Same track, volume 30% while tips are on screen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STEP 4 — PACING CHECK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Each tip: minimum 5 seconds on screen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No jump cuts between tips — use 0.3s dissolve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16 — Runway Prompt Structures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Runway Gen-3 / Gen-4 prompts for Rya must be engineered like creative briefs — specific, layered, and visually unambiguous. These are the production-ready prompt templates.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Master Prompt Architecture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PROMPT STRUCTURE: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[SUBJECT] + [ACTION/STATE] + [ENVIRONMENT] + [LIGHTING] +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[CAMERA] + [MOOD] + [TECHNICAL QUALITY]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EXAMPLE — Destination Reveal: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"A solo traveler stands at the edge of a rooftop overlooking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a vast illuminated city at dusk, slight mist in the air,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dramatic backlight with teal rim light tracing their silhouette,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slow cinematic pull-back revealing the city scale,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contemplative and awe-inspiring, shot on ARRI,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cinematic grade, deep shadows, rich color"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EXAMPLE — Rya Presence Moment: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"Close-up of hands holding a smartphone, screen glowing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with soft teal light, airport terminal background bokeh,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static camera with subtle depth-of-field breathing,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calm and intelligent atmosphere, golden hour warm spill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from windows, cinematic color grade, 24fps feel"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Prompt Templates by Scene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City Arrival Shot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[City landmark] at golden or blue hour, aerial descent from 200m, mist and atmospheric perspective, dramatic backlight, cinematic color grade, slow movement, contemplative mood, ARRI aesthetic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Solo Traveler Moment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Lone traveler in motion in a scenic location, slight silhouette, teal or golden rim light, medium shot with environmental context, slow tracking shot, emotional and introspective, documentary cinematic style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Airport / Journey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Modern international airport interior, warm practical lights against cool ambient, traveler in motion with slight blur, depth of field emphasizing human amid architecture, cinematic grade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Nature / Landscape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Epic landscape at dusk or dawn, drone-perspective slow reveal, atmospheric haze, cool blue or warm golden color palette, epic scale, no people, painterly cinematic quality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Rya Interface Moment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Hands holding smartphone with glowing interface, dark environment, teal accent light from screen, close-up with shallow depth, calm focused atmosphere, premium tech-editorial aesthetic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17 — Negative Prompt Systems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Negative prompts in Runway prevent the AI from generating content that conflicts with the Rya visual identity. These must be included in every generation.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Master Negative Prompt (use on every Runway generation)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COPY THIS INTO EVERY RUNWAY NEGATIVE FIELD: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/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"cartoon, animation, illustration, 3D render, CGI, artificial,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neon signs, oversaturated colors, stock photo aesthetic,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happy smiling tourist, generic travel poster, text in frame,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watermark, logo in frame, blurry subject, motion blur excess,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cheap filter, instagram filter, oversharpen, HDR overdone,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distorted faces, extra fingers, low quality, pixelated,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flat lighting, studio lighting, white background,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generic office, generic tech stock footage, glitch art,</w:t>
      </w:r>
    </w:p>
    <w:p>
      <w:pPr>
        <w:shd w:fill="0B1020" w:val="clear"/>
        <w:spacing w:after="30" w:before="30"/>
        <w:ind w:left="240" w:right="240"/>
      </w:pPr>
      <w:r>
        <w:rPr>
          <w:rFonts w:ascii="Arial" w:cs="Arial" w:eastAsia="Arial" w:hAnsi="Arial"/>
          <w:color w:val="00D4B3"/>
          <w:sz w:val="21"/>
          <w:szCs w:val="21"/>
        </w:rPr>
        <w:t xml:space="preserve">   generic airplane interior, cheesy stock smile"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Situation-Specific Negative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 people shots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unrealistic skin, excessive beauty filter, model-perfect face, fake emotion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 city shots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over-edited HDR, unrealistic architecture, floating text, fantasy elements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 nature shots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oversaturated green, fake sky, composite obvious, unnatural lighting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 tech/UI shots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cluttered interface, unrealistic screen, multiple devices, messy desk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 airport shots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crowded chaotic, bad signage, poor lighting, dated airport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18 — Shot List Systems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reusable shot list templates for the most common Rya video productions. Use these as the starting framework for every new video.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Shot List A: Destination Feature (6 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Shot #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01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EWS: City skyline at dusk — Runway generation or stock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3–5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02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WS: Solo traveler approaching landmark from behind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3–4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03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CU: Hands with Rya interface open (teal screen light)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2–3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04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MS: Traveler looking out over scene — medium profile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4–5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05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ECU: Architectural detail or cultural element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2–3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06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WS: Pull-back reveal of full location, traveler small in frame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4–6 sec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Shot List B: Brand/Philosophy Film (8 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Shot #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01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EWS: Earth from atmosphere — stars fading into city lights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4–6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02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WS: Multiple cities in rapid sequence (3 cuts × 1.5s each)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4–5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03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MS: Traveler at departure gate — back to camera, city outside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4–5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04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CU: Hands holding phone — Rya interface glowing softly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3–4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05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WS: Street scene — traveler navigating confidently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3–4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06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ECU: Traveler eye — reflection of destination in pupil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2–3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07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WS: Arrival moment — traveler stepping into new place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4–5 sec</w:t>
            </w:r>
          </w:p>
        </w:tc>
      </w:tr>
      <w:t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08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STATIC: Dark frame — Rya logo fade in, tagline appears</w:t>
            </w:r>
          </w:p>
        </w:tc>
        <w:tc>
          <w:tcPr>
            <w:tcW w:type="dxa" w:w="3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 sec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19 — TikTok / Reels Pacing Systems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TikTok and Instagram Reels have distinct algorithmic and psychological pacing requirements. This section defines the frame-by-frame pacing decisions for each format.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TikTok 15-Second Pacing Map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00:00–00:01.5  →  VISUAL HOOK (strongest image or smash cut)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00:01.5–00:03  →  TEXT HOOK (3–5 words, high contrast)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00:03–00:06    →  SHOT 2 (medium or detail — pacing holds)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00:06–00:10    →  CORE VALUE (2 shots, text delivers insight)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00:10–00:13    →  VISUAL PEAK (most beautiful frame)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00:13–00:15    →  CTA (minimal — 1 text line max + logo)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Instagram Reels 30-Second Pacing Map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00:00–00:02.5  →  VISUAL HOOK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00:02.5–00:05  →  CONTEXT SHOT + TEXT LINE 1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00:05–00:10    →  DEVELOPMENT (2 shots, deeper context)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00:10–00:20    →  CORE (3 shots — main value delivered)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00:20–00:25    →  EMOTIONAL PEAK (slowest pacing, held frame)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00:25–00:28    →  RESOLUTION TEXT (1 strong line)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00:28–00:30    →  LOGO + CTA (static, confident)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Algorithm Optimization Tactics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First 3 seconds: no black frames, no slow fades — immediate visual stimulation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Loop optimization: end frame visually complements opening frame — encourages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Caption strategy: first line is a standalone hook, rest after "more"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Sound-off optimization: every key message is readable as text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Watch time signal: use text timed to appear at 50%, 75%, and 95% of video</w:t>
      </w:r>
    </w:p>
    <w:p>
      <w:pPr>
        <w:spacing w:after="60" w:before="60"/>
      </w:pPr>
      <w:r>
        <w:t xml:space="preserve"/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20 — Production Batching Workflow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Batching is the system for producing multiple high-quality videos in a single production session. This workflow allows a small team to produce 10–20 Rya videos per week without quality sacrifice.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Weekly Batching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DAY 1 — MONDAY: Concept &amp; Prompt Day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Write all hooks and scripts for the week. Generate all Runway video clips (10–15 generations). Download and organize into folders by video number. Review and flag best generations.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DAY 2 — TUESDAY: Asset Preparation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Download stock footage for gaps. Prepare all text overlays and captions. Select and cut music tracks. Export all Rya logo variants needed.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DAY 3 — WEDNESDAY: Edit Day (Part 1)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Edit Videos 1–5 in CapCut. Apply color grade template. Add text, subtitles, music. Export drafts for review.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DAY 4 — THURSDAY: Edit Day (Part 2)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Edit Videos 6–10. Final review all videos. Quality check against Visual Identity checklist. Export final versions.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DAY 5 — FRIDAY: Publish Prep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Write all captions and hashtag sets. Schedule posts for the following week. Prepare covers and thumbnails. Archive project files.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CapCut Project File Naming System</w:t>
      </w:r>
    </w:p>
    <w:p>
      <w:pPr>
        <w:shd w:fill="0D1117" w:val="clear"/>
        <w:spacing w:after="0" w:before="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NAMING CONVENTION: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RYA_[PLATFORM]_[TYPE]_[NUMBER]_[DATE]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Examples: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RYA_TK_DEST_001_2025-05  → TikTok Destination Reel #1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RYA_IG_TIPS_003_2025-05  → Instagram Tips Reel #3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RYA_YT_BRAND_001_2025-05 → YouTube Brand Film #1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/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FOLDER STRUCTURE: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/Rya_Production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/Raw_Footage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/Runway_Exports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/Music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/Logo_Assets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/Exports_Final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/Exports_Draft</w:t>
      </w:r>
    </w:p>
    <w:p>
      <w:pPr>
        <w:shd w:fill="0D1117" w:val="clear"/>
        <w:spacing w:after="16" w:before="16"/>
        <w:ind w:left="320" w:right="24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/Captions</w:t>
      </w:r>
    </w:p>
    <w:p>
      <w:pPr>
        <w:shd w:fill="0D1117" w:val="clear"/>
        <w:spacing w:after="6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Quality Control Checklist (Before Every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Color grade matches Rya visual system (cool shadows, teal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No frame brighter than brand palette allows (no blown highlights)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All text is readable at mobile size (test on actual phone before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Logo appears in final 3–5 seconds of every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Music fades out — never hard 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No transition types from the prohibited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Subtitle timing reviewed manually — no auto-errors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First 3 seconds require zero context to be visually compelling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Video loops cleanly (last frame works as pre-first 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✓ Export resolution: 1080×1920 (9:16) at highest quality setting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8D0E0"/>
          <w:sz w:val="22"/>
          <w:szCs w:val="22"/>
        </w:rPr>
        <w:t xml:space="preserve">— End of Rya Visual Production System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00D4B3"/>
          <w:sz w:val="20"/>
          <w:szCs w:val="20"/>
        </w:rPr>
        <w:t xml:space="preserve">Rya by GoTripza · Production-Ready · Execution-Grade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‒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B102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2026-05-15T18:47:47.091Z</dcterms:created>
  <dcterms:modified xsi:type="dcterms:W3CDTF">2026-05-15T18:47:47.100Z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