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FD9" w:rsidRDefault="00C5316B" w:rsidP="00580FD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B5BEF">
        <w:rPr>
          <w:rFonts w:ascii="Times New Roman" w:hAnsi="Times New Roman" w:cs="Times New Roman"/>
          <w:sz w:val="28"/>
          <w:szCs w:val="28"/>
        </w:rPr>
        <w:t>Директору</w:t>
      </w:r>
      <w:r w:rsidR="00FB4BAA" w:rsidRPr="003B5BEF">
        <w:rPr>
          <w:rFonts w:ascii="Times New Roman" w:hAnsi="Times New Roman" w:cs="Times New Roman"/>
          <w:sz w:val="28"/>
          <w:szCs w:val="28"/>
        </w:rPr>
        <w:t xml:space="preserve"> ГТРК «</w:t>
      </w:r>
      <w:r w:rsidR="003E1B4E" w:rsidRPr="003B5BEF">
        <w:rPr>
          <w:rFonts w:ascii="Times New Roman" w:hAnsi="Times New Roman" w:cs="Times New Roman"/>
          <w:sz w:val="28"/>
          <w:szCs w:val="28"/>
        </w:rPr>
        <w:t xml:space="preserve">Самара» </w:t>
      </w:r>
    </w:p>
    <w:p w:rsidR="00487589" w:rsidRPr="00D87EC0" w:rsidRDefault="00C5316B" w:rsidP="00FB4BAA">
      <w:pPr>
        <w:jc w:val="right"/>
        <w:rPr>
          <w:rFonts w:ascii="Times New Roman" w:hAnsi="Times New Roman" w:cs="Times New Roman"/>
          <w:sz w:val="24"/>
          <w:szCs w:val="24"/>
        </w:rPr>
      </w:pPr>
      <w:r w:rsidRPr="003B5BEF">
        <w:rPr>
          <w:rFonts w:ascii="Times New Roman" w:hAnsi="Times New Roman" w:cs="Times New Roman"/>
          <w:sz w:val="28"/>
          <w:szCs w:val="28"/>
        </w:rPr>
        <w:t>Крыловой Е.Л.</w:t>
      </w:r>
      <w:r w:rsidR="00580FD9">
        <w:rPr>
          <w:rFonts w:ascii="Times New Roman" w:hAnsi="Times New Roman" w:cs="Times New Roman"/>
          <w:sz w:val="28"/>
          <w:szCs w:val="28"/>
        </w:rPr>
        <w:br/>
      </w:r>
      <w:r w:rsidR="00631D6C" w:rsidRPr="003B5BEF">
        <w:rPr>
          <w:rFonts w:ascii="Times New Roman" w:hAnsi="Times New Roman" w:cs="Times New Roman"/>
          <w:sz w:val="28"/>
          <w:szCs w:val="28"/>
        </w:rPr>
        <w:t xml:space="preserve">Главного инженера </w:t>
      </w:r>
      <w:r w:rsidR="00C76E3D" w:rsidRPr="003B5BEF">
        <w:rPr>
          <w:rFonts w:ascii="Times New Roman" w:hAnsi="Times New Roman" w:cs="Times New Roman"/>
          <w:sz w:val="28"/>
          <w:szCs w:val="28"/>
        </w:rPr>
        <w:br/>
      </w:r>
      <w:r w:rsidR="00631D6C" w:rsidRPr="003B5BEF">
        <w:rPr>
          <w:rFonts w:ascii="Times New Roman" w:hAnsi="Times New Roman" w:cs="Times New Roman"/>
          <w:sz w:val="28"/>
          <w:szCs w:val="28"/>
        </w:rPr>
        <w:t>Райко М.С</w:t>
      </w:r>
      <w:r w:rsidR="00631D6C">
        <w:rPr>
          <w:rFonts w:ascii="Times New Roman" w:hAnsi="Times New Roman" w:cs="Times New Roman"/>
          <w:sz w:val="24"/>
          <w:szCs w:val="24"/>
        </w:rPr>
        <w:t>.</w:t>
      </w:r>
    </w:p>
    <w:p w:rsidR="00A64670" w:rsidRPr="00D87EC0" w:rsidRDefault="00A64670" w:rsidP="00FB4BA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87BA9" w:rsidRPr="00AA49CB" w:rsidRDefault="00A64670" w:rsidP="00AA49C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0FD9">
        <w:rPr>
          <w:rFonts w:ascii="Times New Roman" w:hAnsi="Times New Roman" w:cs="Times New Roman"/>
          <w:color w:val="auto"/>
          <w:sz w:val="28"/>
          <w:szCs w:val="28"/>
        </w:rPr>
        <w:t>Служебная записка</w:t>
      </w:r>
      <w:r w:rsidR="00987BA9" w:rsidRPr="00580FD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612BF" w:rsidRPr="00580FD9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1E5BA3" w:rsidRPr="001B763C" w:rsidRDefault="006F2CAC" w:rsidP="006F2CA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1B763C" w:rsidRDefault="001E5BA3" w:rsidP="00C31611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Настоящей сообщаю, что 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после </w:t>
      </w:r>
      <w:r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ранее согласованной 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попытки ремонта </w:t>
      </w:r>
      <w:r w:rsidR="00F42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МФУ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HP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</w:rPr>
        <w:t>Officejet</w:t>
      </w:r>
      <w:proofErr w:type="spellEnd"/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</w:rPr>
        <w:t>Pro</w:t>
      </w:r>
      <w:proofErr w:type="spellEnd"/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8610</w:t>
      </w:r>
      <w:r w:rsidRPr="001B763C">
        <w:rPr>
          <w:rFonts w:ascii="Times New Roman" w:hAnsi="Times New Roman" w:cs="Times New Roman"/>
          <w:color w:val="000000" w:themeColor="text1"/>
          <w:sz w:val="28"/>
          <w:szCs w:val="28"/>
        </w:rPr>
        <w:t>, установленного</w:t>
      </w:r>
      <w:r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риемной, сервис</w:t>
      </w:r>
      <w:r w:rsidR="00C316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ный</w:t>
      </w:r>
      <w:r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316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сообщила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 </w:t>
      </w:r>
      <w:r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технической 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невозможности ремонта</w:t>
      </w:r>
      <w:r w:rsidR="004368A1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вследствие </w:t>
      </w:r>
      <w:r w:rsidR="00C316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неустранимой</w:t>
      </w:r>
      <w:r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неисправности </w:t>
      </w:r>
      <w:r w:rsidR="004368A1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</w:t>
      </w:r>
      <w:r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тающей головки</w:t>
      </w:r>
      <w:r w:rsidR="008B5C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устройства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C316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Предлагаемые</w:t>
      </w:r>
      <w:r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варианты </w:t>
      </w:r>
      <w:r w:rsidR="001B763C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действий: </w:t>
      </w:r>
    </w:p>
    <w:p w:rsidR="001B763C" w:rsidRDefault="001B763C" w:rsidP="008774A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ремонт принтера </w:t>
      </w:r>
      <w:r w:rsidR="00C316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МФУ в сервисном центре 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путем замены печатающей головки</w:t>
      </w:r>
      <w:r w:rsidR="001E5BA3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новую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1E5BA3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Затраты составят 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13300 ру</w:t>
      </w:r>
      <w:r w:rsidR="001E5BA3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б. с </w:t>
      </w:r>
      <w:r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НДС; </w:t>
      </w:r>
    </w:p>
    <w:p w:rsidR="00BF63E1" w:rsidRPr="001B763C" w:rsidRDefault="001B763C" w:rsidP="008774A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E5BA3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приобретение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нового </w:t>
      </w:r>
      <w:r w:rsidR="00F42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МФУ другого производителя со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</w:t>
      </w:r>
      <w:r w:rsidR="00F42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йным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42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принтером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цветной печати </w:t>
      </w:r>
      <w:r w:rsidR="00F42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составе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proofErr w:type="spellStart"/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</w:rPr>
        <w:t>Epson</w:t>
      </w:r>
      <w:proofErr w:type="spellEnd"/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L3218 взамен неисправного</w:t>
      </w:r>
      <w:r w:rsidR="00F42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7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МФУ </w:t>
      </w:r>
      <w:r w:rsidR="00F423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HP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E5BA3" w:rsidRPr="001B763C">
        <w:rPr>
          <w:rFonts w:ascii="Times New Roman" w:hAnsi="Times New Roman" w:cs="Times New Roman"/>
          <w:color w:val="000000" w:themeColor="text1"/>
          <w:sz w:val="28"/>
          <w:szCs w:val="28"/>
        </w:rPr>
        <w:t>Затраты составят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27900 руб</w:t>
      </w:r>
      <w:r w:rsidR="001E5BA3" w:rsidRPr="001B76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НДС</w:t>
      </w:r>
      <w:r w:rsidR="00AA49CB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BF63E1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1B763C" w:rsidRDefault="001E5BA3" w:rsidP="008774A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В связи с вышеизложенным п</w:t>
      </w:r>
      <w:r w:rsid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рошу</w:t>
      </w:r>
      <w:r w:rsidR="006F2CAC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Вас</w:t>
      </w:r>
      <w:r w:rsidR="00BF63E1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F2CAC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рассмотреть возможность </w:t>
      </w:r>
      <w:r w:rsid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приобретения нового принтера в силу следующих причин:</w:t>
      </w:r>
    </w:p>
    <w:p w:rsidR="001B763C" w:rsidRDefault="001B763C" w:rsidP="008774A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после установки новой печатающей головки предоставляется </w:t>
      </w:r>
      <w:r w:rsidR="00BF63E1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сервис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ная </w:t>
      </w:r>
      <w:r w:rsidR="006C02B9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гарантию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сроком</w:t>
      </w:r>
      <w:r w:rsidR="006C02B9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 месяц</w:t>
      </w:r>
      <w:r w:rsidR="006F2CAC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C316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Срок службы МФУ </w:t>
      </w:r>
      <w:r w:rsidR="00C31611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HP</w:t>
      </w:r>
      <w:r w:rsidR="00C31611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31611" w:rsidRPr="001B763C">
        <w:rPr>
          <w:rFonts w:ascii="Times New Roman" w:hAnsi="Times New Roman" w:cs="Times New Roman"/>
          <w:color w:val="000000" w:themeColor="text1"/>
          <w:sz w:val="28"/>
          <w:szCs w:val="28"/>
        </w:rPr>
        <w:t>Officejet</w:t>
      </w:r>
      <w:proofErr w:type="spellEnd"/>
      <w:r w:rsidR="00C31611" w:rsidRPr="001B7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31611" w:rsidRPr="001B763C">
        <w:rPr>
          <w:rFonts w:ascii="Times New Roman" w:hAnsi="Times New Roman" w:cs="Times New Roman"/>
          <w:color w:val="000000" w:themeColor="text1"/>
          <w:sz w:val="28"/>
          <w:szCs w:val="28"/>
        </w:rPr>
        <w:t>Pro</w:t>
      </w:r>
      <w:proofErr w:type="spellEnd"/>
      <w:r w:rsidR="00C31611" w:rsidRPr="001B7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8610</w:t>
      </w:r>
      <w:r w:rsidR="00C31611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F63E1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(б</w:t>
      </w:r>
      <w:r w:rsidR="006F2CAC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ыл куплен в августе 2017 года) </w:t>
      </w:r>
      <w:r w:rsidR="00F42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создает риски дополнительных ремонтных работ</w:t>
      </w:r>
      <w:r w:rsidR="00BF63E1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другим рабочим узлам.</w:t>
      </w:r>
      <w:r w:rsidR="004368A1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316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Плюс затраты на новые картриджи;</w:t>
      </w:r>
    </w:p>
    <w:p w:rsidR="004368A1" w:rsidRPr="001B763C" w:rsidRDefault="00C31611" w:rsidP="008774A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МФУ </w:t>
      </w:r>
      <w:proofErr w:type="spellStart"/>
      <w:r w:rsidRPr="001B763C">
        <w:rPr>
          <w:rFonts w:ascii="Times New Roman" w:hAnsi="Times New Roman" w:cs="Times New Roman"/>
          <w:color w:val="000000" w:themeColor="text1"/>
          <w:sz w:val="28"/>
          <w:szCs w:val="28"/>
        </w:rPr>
        <w:t>Epson</w:t>
      </w:r>
      <w:proofErr w:type="spellEnd"/>
      <w:r w:rsidRPr="001B7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L3218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</w:t>
      </w:r>
      <w:r w:rsidR="008774A9" w:rsidRPr="008774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систему непрерывной подачи чернил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(СНПЧ) вместо съемных картриджей. </w:t>
      </w:r>
      <w:r w:rsidR="00A908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 СНПЧ позволи</w:t>
      </w:r>
      <w:r w:rsidR="008774A9" w:rsidRPr="008774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 существен</w:t>
      </w:r>
      <w:r w:rsidR="008774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 снизи</w:t>
      </w:r>
      <w:r w:rsidR="00A908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ть себестоимость печати за счет снижения</w:t>
      </w:r>
      <w:r w:rsidR="008774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затрат на расходные материалы (</w:t>
      </w:r>
      <w:r w:rsidR="00292D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покупка чернил вместо картриджей</w:t>
      </w:r>
      <w:r w:rsidR="008774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4368A1" w:rsidRPr="001B76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580FD9" w:rsidRDefault="009023F8" w:rsidP="009023F8">
      <w:pPr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Приложения:</w:t>
      </w:r>
    </w:p>
    <w:p w:rsidR="009023F8" w:rsidRDefault="009023F8" w:rsidP="009023F8">
      <w:pPr>
        <w:pStyle w:val="a5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Сравнение предложений.</w:t>
      </w:r>
    </w:p>
    <w:p w:rsidR="009023F8" w:rsidRDefault="009023F8" w:rsidP="009023F8">
      <w:pPr>
        <w:pStyle w:val="a5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Счет на ремонт МФУ.</w:t>
      </w:r>
    </w:p>
    <w:p w:rsidR="009023F8" w:rsidRPr="009023F8" w:rsidRDefault="009023F8" w:rsidP="009023F8">
      <w:pPr>
        <w:pStyle w:val="a5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Счет на приобретение МФУ.</w:t>
      </w:r>
    </w:p>
    <w:p w:rsidR="004368A1" w:rsidRDefault="004368A1" w:rsidP="00AA49CB">
      <w:pPr>
        <w:jc w:val="both"/>
        <w:rPr>
          <w:rFonts w:ascii="Times New Roman" w:hAnsi="Times New Roman" w:cs="Times New Roman"/>
          <w:color w:val="323130"/>
          <w:sz w:val="28"/>
          <w:szCs w:val="28"/>
          <w:shd w:val="clear" w:color="auto" w:fill="FFFFFF"/>
        </w:rPr>
      </w:pPr>
    </w:p>
    <w:p w:rsidR="00580FD9" w:rsidRPr="006F2CAC" w:rsidRDefault="00580FD9" w:rsidP="00AA49C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2CAC">
        <w:rPr>
          <w:rFonts w:ascii="Times New Roman" w:hAnsi="Times New Roman" w:cs="Times New Roman"/>
          <w:sz w:val="28"/>
          <w:szCs w:val="28"/>
          <w:shd w:val="clear" w:color="auto" w:fill="FFFFFF"/>
        </w:rPr>
        <w:t>С уважением,</w:t>
      </w:r>
    </w:p>
    <w:p w:rsidR="00631D6C" w:rsidRPr="006F2CAC" w:rsidRDefault="00631D6C" w:rsidP="00631D6C">
      <w:pPr>
        <w:rPr>
          <w:rFonts w:ascii="Times New Roman" w:hAnsi="Times New Roman" w:cs="Times New Roman"/>
          <w:sz w:val="28"/>
          <w:szCs w:val="28"/>
        </w:rPr>
      </w:pPr>
      <w:r w:rsidRPr="006F2CAC">
        <w:rPr>
          <w:rFonts w:ascii="Times New Roman" w:hAnsi="Times New Roman" w:cs="Times New Roman"/>
          <w:sz w:val="28"/>
          <w:szCs w:val="28"/>
        </w:rPr>
        <w:t xml:space="preserve">Главный инженер </w:t>
      </w:r>
      <w:r w:rsidR="00C76E3D" w:rsidRPr="006F2CAC">
        <w:rPr>
          <w:rFonts w:ascii="Times New Roman" w:hAnsi="Times New Roman" w:cs="Times New Roman"/>
          <w:sz w:val="28"/>
          <w:szCs w:val="28"/>
        </w:rPr>
        <w:t>ГТРК «Самара</w:t>
      </w:r>
      <w:r w:rsidR="001E5BA3">
        <w:rPr>
          <w:rFonts w:ascii="Times New Roman" w:hAnsi="Times New Roman" w:cs="Times New Roman"/>
          <w:sz w:val="28"/>
          <w:szCs w:val="28"/>
        </w:rPr>
        <w:t>»</w:t>
      </w:r>
      <w:r w:rsidR="00C76E3D" w:rsidRPr="006F2CAC">
        <w:rPr>
          <w:rFonts w:ascii="Times New Roman" w:hAnsi="Times New Roman" w:cs="Times New Roman"/>
          <w:sz w:val="28"/>
          <w:szCs w:val="28"/>
        </w:rPr>
        <w:t xml:space="preserve"> </w:t>
      </w:r>
      <w:r w:rsidR="008A3660" w:rsidRPr="006F2CAC">
        <w:rPr>
          <w:rFonts w:ascii="Times New Roman" w:hAnsi="Times New Roman" w:cs="Times New Roman"/>
          <w:sz w:val="28"/>
          <w:szCs w:val="28"/>
        </w:rPr>
        <w:tab/>
      </w:r>
      <w:r w:rsidR="008A3660" w:rsidRPr="006F2CAC">
        <w:rPr>
          <w:rFonts w:ascii="Times New Roman" w:hAnsi="Times New Roman" w:cs="Times New Roman"/>
          <w:sz w:val="28"/>
          <w:szCs w:val="28"/>
        </w:rPr>
        <w:tab/>
      </w:r>
      <w:r w:rsidR="008A3660" w:rsidRPr="006F2CAC">
        <w:rPr>
          <w:rFonts w:ascii="Times New Roman" w:hAnsi="Times New Roman" w:cs="Times New Roman"/>
          <w:sz w:val="28"/>
          <w:szCs w:val="28"/>
        </w:rPr>
        <w:tab/>
      </w:r>
      <w:r w:rsidR="008A3660" w:rsidRPr="006F2CAC">
        <w:rPr>
          <w:rFonts w:ascii="Times New Roman" w:hAnsi="Times New Roman" w:cs="Times New Roman"/>
          <w:sz w:val="28"/>
          <w:szCs w:val="28"/>
        </w:rPr>
        <w:tab/>
      </w:r>
      <w:r w:rsidR="008A3660" w:rsidRPr="006F2CAC">
        <w:rPr>
          <w:rFonts w:ascii="Times New Roman" w:hAnsi="Times New Roman" w:cs="Times New Roman"/>
          <w:sz w:val="28"/>
          <w:szCs w:val="28"/>
        </w:rPr>
        <w:tab/>
      </w:r>
      <w:r w:rsidR="008A3660" w:rsidRPr="006F2CAC">
        <w:rPr>
          <w:rFonts w:ascii="Times New Roman" w:hAnsi="Times New Roman" w:cs="Times New Roman"/>
          <w:sz w:val="28"/>
          <w:szCs w:val="28"/>
        </w:rPr>
        <w:tab/>
      </w:r>
      <w:r w:rsidRPr="006F2CAC">
        <w:rPr>
          <w:rFonts w:ascii="Times New Roman" w:hAnsi="Times New Roman" w:cs="Times New Roman"/>
          <w:sz w:val="28"/>
          <w:szCs w:val="28"/>
        </w:rPr>
        <w:t>Райко М.С.</w:t>
      </w:r>
    </w:p>
    <w:p w:rsidR="00AF6AE2" w:rsidRDefault="00AF6AE2" w:rsidP="005D1873">
      <w:pPr>
        <w:ind w:firstLine="708"/>
        <w:rPr>
          <w:rFonts w:ascii="Times New Roman" w:hAnsi="Times New Roman"/>
          <w:b/>
          <w:sz w:val="26"/>
          <w:szCs w:val="26"/>
        </w:rPr>
      </w:pPr>
    </w:p>
    <w:sectPr w:rsidR="00AF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5FCED2D0"/>
    <w:name w:val="WW8Num2"/>
    <w:lvl w:ilvl="0">
      <w:start w:val="1"/>
      <w:numFmt w:val="decimal"/>
      <w:lvlText w:val="%1."/>
      <w:lvlJc w:val="left"/>
      <w:pPr>
        <w:tabs>
          <w:tab w:val="num" w:pos="5430"/>
        </w:tabs>
        <w:ind w:left="5430" w:hanging="3870"/>
      </w:pPr>
      <w:rPr>
        <w:b w:val="0"/>
        <w:sz w:val="28"/>
      </w:rPr>
    </w:lvl>
  </w:abstractNum>
  <w:abstractNum w:abstractNumId="1" w15:restartNumberingAfterBreak="0">
    <w:nsid w:val="045D21AC"/>
    <w:multiLevelType w:val="hybridMultilevel"/>
    <w:tmpl w:val="5DBECD90"/>
    <w:lvl w:ilvl="0" w:tplc="AE7C6848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>
      <w:start w:val="1"/>
      <w:numFmt w:val="decimal"/>
      <w:lvlText w:val="%4."/>
      <w:lvlJc w:val="left"/>
      <w:pPr>
        <w:ind w:left="4298" w:hanging="360"/>
      </w:pPr>
    </w:lvl>
    <w:lvl w:ilvl="4" w:tplc="04190019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>
      <w:start w:val="1"/>
      <w:numFmt w:val="decimal"/>
      <w:lvlText w:val="%7."/>
      <w:lvlJc w:val="left"/>
      <w:pPr>
        <w:ind w:left="6458" w:hanging="360"/>
      </w:pPr>
    </w:lvl>
    <w:lvl w:ilvl="7" w:tplc="04190019">
      <w:start w:val="1"/>
      <w:numFmt w:val="lowerLetter"/>
      <w:lvlText w:val="%8."/>
      <w:lvlJc w:val="left"/>
      <w:pPr>
        <w:ind w:left="7178" w:hanging="360"/>
      </w:pPr>
    </w:lvl>
    <w:lvl w:ilvl="8" w:tplc="0419001B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161E27EA"/>
    <w:multiLevelType w:val="hybridMultilevel"/>
    <w:tmpl w:val="6F8CA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F6"/>
    <w:rsid w:val="000A058B"/>
    <w:rsid w:val="00142D90"/>
    <w:rsid w:val="00190B30"/>
    <w:rsid w:val="001B763C"/>
    <w:rsid w:val="001E26F6"/>
    <w:rsid w:val="001E5BA3"/>
    <w:rsid w:val="00265DC7"/>
    <w:rsid w:val="00291534"/>
    <w:rsid w:val="00292D52"/>
    <w:rsid w:val="002B5A31"/>
    <w:rsid w:val="00362B4B"/>
    <w:rsid w:val="00364501"/>
    <w:rsid w:val="003839F9"/>
    <w:rsid w:val="003A5960"/>
    <w:rsid w:val="003B5BEF"/>
    <w:rsid w:val="003E1B4E"/>
    <w:rsid w:val="00405002"/>
    <w:rsid w:val="00431958"/>
    <w:rsid w:val="0043245A"/>
    <w:rsid w:val="00434ABF"/>
    <w:rsid w:val="004368A1"/>
    <w:rsid w:val="004400C6"/>
    <w:rsid w:val="004612BF"/>
    <w:rsid w:val="00487589"/>
    <w:rsid w:val="004928B8"/>
    <w:rsid w:val="00530AAB"/>
    <w:rsid w:val="005460CB"/>
    <w:rsid w:val="00580FD9"/>
    <w:rsid w:val="00596A46"/>
    <w:rsid w:val="005A6D33"/>
    <w:rsid w:val="005D1873"/>
    <w:rsid w:val="00614296"/>
    <w:rsid w:val="00631D6C"/>
    <w:rsid w:val="006911C9"/>
    <w:rsid w:val="006B0AE5"/>
    <w:rsid w:val="006C02B9"/>
    <w:rsid w:val="006C6D01"/>
    <w:rsid w:val="006F2CAC"/>
    <w:rsid w:val="007A2E15"/>
    <w:rsid w:val="007F07F5"/>
    <w:rsid w:val="00833400"/>
    <w:rsid w:val="008774A9"/>
    <w:rsid w:val="008A3660"/>
    <w:rsid w:val="008B5C05"/>
    <w:rsid w:val="008C057E"/>
    <w:rsid w:val="009023F8"/>
    <w:rsid w:val="00903804"/>
    <w:rsid w:val="00942BD6"/>
    <w:rsid w:val="00987BA9"/>
    <w:rsid w:val="00996D62"/>
    <w:rsid w:val="009E46BD"/>
    <w:rsid w:val="00A47AF3"/>
    <w:rsid w:val="00A64670"/>
    <w:rsid w:val="00A90865"/>
    <w:rsid w:val="00AA49CB"/>
    <w:rsid w:val="00AF5581"/>
    <w:rsid w:val="00AF6AE2"/>
    <w:rsid w:val="00BA0BF6"/>
    <w:rsid w:val="00BD6276"/>
    <w:rsid w:val="00BF3DAE"/>
    <w:rsid w:val="00BF63E1"/>
    <w:rsid w:val="00C06DAE"/>
    <w:rsid w:val="00C16C60"/>
    <w:rsid w:val="00C31611"/>
    <w:rsid w:val="00C35459"/>
    <w:rsid w:val="00C363D6"/>
    <w:rsid w:val="00C5316B"/>
    <w:rsid w:val="00C76E3D"/>
    <w:rsid w:val="00D121D3"/>
    <w:rsid w:val="00D87EC0"/>
    <w:rsid w:val="00DC3276"/>
    <w:rsid w:val="00E45869"/>
    <w:rsid w:val="00E76BE7"/>
    <w:rsid w:val="00EB4D0C"/>
    <w:rsid w:val="00F136DA"/>
    <w:rsid w:val="00F42352"/>
    <w:rsid w:val="00F81150"/>
    <w:rsid w:val="00F8578E"/>
    <w:rsid w:val="00FB4BAA"/>
    <w:rsid w:val="00FD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46797-24F3-451C-8C2A-CA7AEA40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4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6C0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C02B9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02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2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2025-03-10T12:36:00Z</cp:lastPrinted>
  <dcterms:created xsi:type="dcterms:W3CDTF">2025-02-19T14:19:00Z</dcterms:created>
  <dcterms:modified xsi:type="dcterms:W3CDTF">2025-02-19T14:19:00Z</dcterms:modified>
</cp:coreProperties>
</file>