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13A32" w14:textId="4A61FC81" w:rsidR="007212FE" w:rsidRDefault="003C360A">
      <w:r>
        <w:t xml:space="preserve">PSEUDO </w:t>
      </w:r>
      <w:proofErr w:type="gramStart"/>
      <w:r>
        <w:t>CODE :</w:t>
      </w:r>
      <w:proofErr w:type="gramEnd"/>
    </w:p>
    <w:p w14:paraId="2C20CE2F" w14:textId="59AD3F04" w:rsidR="003C360A" w:rsidRDefault="003C360A">
      <w:r>
        <w:t>BEGIN</w:t>
      </w:r>
    </w:p>
    <w:p w14:paraId="6657534B" w14:textId="35EDAFFE" w:rsidR="003C360A" w:rsidRDefault="003C360A">
      <w:r>
        <w:t xml:space="preserve">INPUT </w:t>
      </w:r>
      <w:r w:rsidR="00C23E8E">
        <w:t>P</w:t>
      </w:r>
    </w:p>
    <w:p w14:paraId="06592C78" w14:textId="18C7586C" w:rsidR="00C23E8E" w:rsidRDefault="00C23E8E">
      <w:r>
        <w:t xml:space="preserve">IF </w:t>
      </w:r>
      <w:proofErr w:type="gramStart"/>
      <w:r>
        <w:t>( P</w:t>
      </w:r>
      <w:proofErr w:type="gramEnd"/>
      <w:r>
        <w:t xml:space="preserve"> &gt;= 75 )</w:t>
      </w:r>
    </w:p>
    <w:p w14:paraId="60647F74" w14:textId="575C2B94" w:rsidR="00C23E8E" w:rsidRDefault="00C23E8E">
      <w:r>
        <w:tab/>
        <w:t>DISPLAY ‘A’</w:t>
      </w:r>
    </w:p>
    <w:p w14:paraId="1D88BBEB" w14:textId="7F80170B" w:rsidR="00C23E8E" w:rsidRDefault="00C23E8E">
      <w:r>
        <w:t xml:space="preserve">IF </w:t>
      </w:r>
      <w:proofErr w:type="gramStart"/>
      <w:r>
        <w:t>( P</w:t>
      </w:r>
      <w:proofErr w:type="gramEnd"/>
      <w:r>
        <w:t>&gt;=60 AND P &lt; 75)</w:t>
      </w:r>
    </w:p>
    <w:p w14:paraId="2B6D7B10" w14:textId="3A94F7BC" w:rsidR="00C23E8E" w:rsidRDefault="00C23E8E">
      <w:r>
        <w:tab/>
        <w:t>DISPLAY ‘B’</w:t>
      </w:r>
    </w:p>
    <w:p w14:paraId="7FF0B572" w14:textId="00AB793F" w:rsidR="00C23E8E" w:rsidRDefault="00C23E8E">
      <w:r>
        <w:t>IF (P&gt;= 45 AND P &lt;60)</w:t>
      </w:r>
    </w:p>
    <w:p w14:paraId="7530090A" w14:textId="517599EC" w:rsidR="00C23E8E" w:rsidRDefault="00C23E8E">
      <w:r>
        <w:tab/>
        <w:t>DISPLAY ‘C’</w:t>
      </w:r>
    </w:p>
    <w:p w14:paraId="2277196E" w14:textId="33766267" w:rsidR="00C23E8E" w:rsidRDefault="00C23E8E">
      <w:r>
        <w:t>IF (P&gt;=35 AND P&lt;45)</w:t>
      </w:r>
    </w:p>
    <w:p w14:paraId="5D64049D" w14:textId="17D4976A" w:rsidR="00C23E8E" w:rsidRDefault="00C23E8E">
      <w:r>
        <w:tab/>
        <w:t>DISPLAY ‘D’</w:t>
      </w:r>
    </w:p>
    <w:p w14:paraId="51C17C99" w14:textId="36349850" w:rsidR="00C23E8E" w:rsidRDefault="00C23E8E">
      <w:r>
        <w:t>IF (P&lt;35)</w:t>
      </w:r>
    </w:p>
    <w:p w14:paraId="1AC41725" w14:textId="0600AAF4" w:rsidR="00C23E8E" w:rsidRDefault="00C23E8E">
      <w:r>
        <w:tab/>
        <w:t>DISPLAY ‘E’</w:t>
      </w:r>
    </w:p>
    <w:p w14:paraId="62AB127A" w14:textId="1BC4EEFD" w:rsidR="00C23E8E" w:rsidRDefault="00C23E8E">
      <w:r>
        <w:t xml:space="preserve">FLOW </w:t>
      </w:r>
      <w:proofErr w:type="gramStart"/>
      <w:r>
        <w:t>CHART :</w:t>
      </w:r>
      <w:proofErr w:type="gramEnd"/>
    </w:p>
    <w:p w14:paraId="6D11200C" w14:textId="77777777" w:rsidR="00C23E8E" w:rsidRDefault="00C23E8E"/>
    <w:p w14:paraId="413FE34A" w14:textId="4062F212" w:rsidR="00C23E8E" w:rsidRDefault="0064283A">
      <w:r>
        <w:rPr>
          <w:noProof/>
        </w:rPr>
        <w:lastRenderedPageBreak/>
        <w:drawing>
          <wp:inline distT="0" distB="0" distL="0" distR="0" wp14:anchorId="2EED61A0" wp14:editId="51AC8B54">
            <wp:extent cx="44767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0A"/>
    <w:rsid w:val="003C360A"/>
    <w:rsid w:val="0064283A"/>
    <w:rsid w:val="007212FE"/>
    <w:rsid w:val="00C2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7D07"/>
  <w15:chartTrackingRefBased/>
  <w15:docId w15:val="{6DD40569-4337-467C-9421-BC84D3A8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Thanh Hương Giang</dc:creator>
  <cp:keywords/>
  <dc:description/>
  <cp:lastModifiedBy>Trương Thanh Hương Giang</cp:lastModifiedBy>
  <cp:revision>1</cp:revision>
  <dcterms:created xsi:type="dcterms:W3CDTF">2023-06-08T12:02:00Z</dcterms:created>
  <dcterms:modified xsi:type="dcterms:W3CDTF">2023-06-08T12:46:00Z</dcterms:modified>
</cp:coreProperties>
</file>