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D5" w:rsidRPr="00EA2815" w:rsidRDefault="00DB7BCA" w:rsidP="00014856">
      <w:pPr>
        <w:pStyle w:val="Heading2"/>
        <w:jc w:val="both"/>
      </w:pPr>
      <w:bookmarkStart w:id="0" w:name="_GoBack"/>
      <w:r w:rsidRPr="00EA2815">
        <w:t>Совмес</w:t>
      </w:r>
      <w:r w:rsidR="00381133" w:rsidRPr="00EA2815">
        <w:t>т</w:t>
      </w:r>
      <w:r w:rsidRPr="00EA2815">
        <w:t>ная работа в проектировании</w:t>
      </w:r>
    </w:p>
    <w:p w:rsidR="00DB7BCA" w:rsidRPr="00EA2815" w:rsidRDefault="00A85193" w:rsidP="00014856">
      <w:pPr>
        <w:pStyle w:val="Heading3"/>
        <w:jc w:val="both"/>
      </w:pPr>
      <w:r w:rsidRPr="00EA2815">
        <w:t>О чем мы говорим</w:t>
      </w:r>
    </w:p>
    <w:p w:rsidR="00A85193" w:rsidRPr="00EA2815" w:rsidRDefault="00A85193" w:rsidP="00014856">
      <w:pPr>
        <w:jc w:val="both"/>
      </w:pPr>
      <w:r w:rsidRPr="00EA2815">
        <w:t xml:space="preserve">Сегодня мы немного отдалимся от технологий и уделим свое внимание собственно процессу разработки.  </w:t>
      </w:r>
      <w:r w:rsidR="00502AFE" w:rsidRPr="00EA2815">
        <w:t>Речь пойдет о причинах перехода от индивидуальной работы к колл</w:t>
      </w:r>
      <w:r w:rsidR="00B94CE3" w:rsidRPr="00EA2815">
        <w:t>ективной. Д</w:t>
      </w:r>
      <w:r w:rsidR="00502AFE" w:rsidRPr="00EA2815">
        <w:t>алеко не все так просто в организации этого процесса и получении от него конкретных результатов.</w:t>
      </w:r>
      <w:r w:rsidR="00B94CE3" w:rsidRPr="00EA2815">
        <w:t xml:space="preserve"> Посмотрим, как это все организуется и к чему нужно стремиться при организации.</w:t>
      </w:r>
    </w:p>
    <w:p w:rsidR="00CA7EA1" w:rsidRPr="00EA2815" w:rsidRDefault="00CA7EA1" w:rsidP="00014856">
      <w:pPr>
        <w:pStyle w:val="Heading3"/>
        <w:jc w:val="both"/>
        <w:rPr>
          <w:u w:val="single"/>
        </w:rPr>
      </w:pPr>
      <w:r w:rsidRPr="00EA2815">
        <w:t>Причины перехода от отдельных специалистов к коллективам</w:t>
      </w:r>
    </w:p>
    <w:p w:rsidR="00016352" w:rsidRPr="00EA2815" w:rsidRDefault="00016352" w:rsidP="00014856">
      <w:pPr>
        <w:jc w:val="both"/>
        <w:rPr>
          <w:rFonts w:cs="Times New Roman"/>
          <w:u w:val="single"/>
        </w:rPr>
      </w:pPr>
      <w:r w:rsidRPr="00EA2815">
        <w:rPr>
          <w:rFonts w:cs="Times New Roman"/>
          <w:u w:val="single"/>
        </w:rPr>
        <w:t>Усложнение технологий.</w:t>
      </w:r>
    </w:p>
    <w:p w:rsidR="009A26F2" w:rsidRPr="00EA2815" w:rsidRDefault="004968C5" w:rsidP="00014856">
      <w:pPr>
        <w:jc w:val="both"/>
      </w:pPr>
      <w:r w:rsidRPr="00EA2815">
        <w:t xml:space="preserve">Одна из наиболее очевидных причин. Если вы беретесь </w:t>
      </w:r>
      <w:r w:rsidR="00475A2B" w:rsidRPr="00EA2815">
        <w:t xml:space="preserve">за создание какого-нибудь продукта, то скорее всего ваших знаний </w:t>
      </w:r>
      <w:r w:rsidR="0076113A" w:rsidRPr="00EA2815">
        <w:t xml:space="preserve">в определенной области </w:t>
      </w:r>
      <w:r w:rsidR="00475A2B" w:rsidRPr="00EA2815">
        <w:t>окаже</w:t>
      </w:r>
      <w:r w:rsidR="00CA6D14" w:rsidRPr="00EA2815">
        <w:t>тся недостаточно.</w:t>
      </w:r>
      <w:r w:rsidR="00242BBA" w:rsidRPr="00EA2815">
        <w:t xml:space="preserve"> Его совершенство только в одном критерии не избавит</w:t>
      </w:r>
      <w:r w:rsidR="00CA6D14" w:rsidRPr="00EA2815">
        <w:t xml:space="preserve"> </w:t>
      </w:r>
      <w:r w:rsidR="00242BBA" w:rsidRPr="00EA2815">
        <w:t xml:space="preserve">от краха в другом. </w:t>
      </w:r>
      <w:r w:rsidR="00CA6D14" w:rsidRPr="00EA2815">
        <w:t>И как следствие, ваш продукт будет сильно уступать вашим конкурентам.</w:t>
      </w:r>
    </w:p>
    <w:p w:rsidR="00176EE8" w:rsidRPr="00EA2815" w:rsidRDefault="00176EE8" w:rsidP="00014856">
      <w:pPr>
        <w:jc w:val="both"/>
      </w:pPr>
      <w:r w:rsidRPr="00EA2815">
        <w:t>Вообще говоря, в свое время я убедился в том, что в современной науке и технике почти не осталось примитивных технологий.</w:t>
      </w:r>
    </w:p>
    <w:p w:rsidR="009A26F2" w:rsidRPr="0018309B" w:rsidRDefault="00016352" w:rsidP="00014856">
      <w:pPr>
        <w:jc w:val="both"/>
        <w:rPr>
          <w:u w:val="single"/>
        </w:rPr>
      </w:pPr>
      <w:r w:rsidRPr="0018309B">
        <w:rPr>
          <w:u w:val="single"/>
        </w:rPr>
        <w:t>Стремление как можно быстрее выйти на рынок</w:t>
      </w:r>
      <w:r w:rsidR="00084A9A" w:rsidRPr="0018309B">
        <w:rPr>
          <w:u w:val="single"/>
        </w:rPr>
        <w:t>.</w:t>
      </w:r>
      <w:r w:rsidR="009A26F2" w:rsidRPr="0018309B">
        <w:rPr>
          <w:u w:val="single"/>
        </w:rPr>
        <w:t xml:space="preserve"> </w:t>
      </w:r>
    </w:p>
    <w:p w:rsidR="00355A87" w:rsidRPr="0018309B" w:rsidRDefault="00084A9A" w:rsidP="00014856">
      <w:pPr>
        <w:pStyle w:val="ListParagraph"/>
        <w:ind w:left="0"/>
        <w:jc w:val="both"/>
        <w:rPr>
          <w:rFonts w:cs="Times New Roman"/>
        </w:rPr>
      </w:pPr>
      <w:r w:rsidRPr="00EA2815">
        <w:rPr>
          <w:rFonts w:cs="Times New Roman"/>
        </w:rPr>
        <w:t>Еще одна важная побудительная сила, которая вынуждает проектировщиков сплачиваться в коллективы, состоит в стремлении как можно быстрее вывести новый проект (новый продукт) на рынок. Согласно одному эмпирическому правилу, компания, которая первой вывела на рынок продукт нового типа, вполне может рассчитывать на долговременное обладание долей рынка в 40%, тогда как остальная часть будет неизменно распределяться между многочисленными, не столь проворными конкурентами. Кроме того, опередившая всех компания может собирать всю прибыль в тот период времени, пока конкуренты не могут предоставить свои аналоги. Встречаются и такие случаи, когда компания, впервые представившая на рынке определенный</w:t>
      </w:r>
      <w:r w:rsidR="00461978" w:rsidRPr="00EA2815">
        <w:rPr>
          <w:rFonts w:cs="Times New Roman"/>
        </w:rPr>
        <w:t xml:space="preserve"> </w:t>
      </w:r>
      <w:r w:rsidRPr="00EA2815">
        <w:rPr>
          <w:rFonts w:cs="Times New Roman"/>
        </w:rPr>
        <w:t>продукт, так и продолжает доминировать на нем. Эти законы рынка известны</w:t>
      </w:r>
      <w:r w:rsidR="00461978" w:rsidRPr="00EA2815">
        <w:rPr>
          <w:rFonts w:cs="Times New Roman"/>
        </w:rPr>
        <w:t xml:space="preserve"> </w:t>
      </w:r>
      <w:r w:rsidRPr="00EA2815">
        <w:rPr>
          <w:rFonts w:cs="Times New Roman"/>
        </w:rPr>
        <w:t xml:space="preserve">всем, поэтому соблюдение планов разработки </w:t>
      </w:r>
      <w:r w:rsidR="0040388C" w:rsidRPr="00EA2815">
        <w:rPr>
          <w:rFonts w:cs="Times New Roman"/>
        </w:rPr>
        <w:t>проектов всегда находится в цен</w:t>
      </w:r>
      <w:r w:rsidRPr="00EA2815">
        <w:rPr>
          <w:rFonts w:cs="Times New Roman"/>
        </w:rPr>
        <w:t>тре внимания руководства компаний. Коллективное проектирование становится</w:t>
      </w:r>
      <w:r w:rsidR="007762F3" w:rsidRPr="00EA2815">
        <w:rPr>
          <w:rFonts w:cs="Times New Roman"/>
        </w:rPr>
        <w:t xml:space="preserve"> </w:t>
      </w:r>
      <w:r w:rsidRPr="00EA2815">
        <w:rPr>
          <w:rFonts w:cs="Times New Roman"/>
        </w:rPr>
        <w:t>необходимым, если оно позволяет ускорить п</w:t>
      </w:r>
      <w:r w:rsidR="007762F3" w:rsidRPr="00EA2815">
        <w:rPr>
          <w:rFonts w:cs="Times New Roman"/>
        </w:rPr>
        <w:t>оставку нового продукта в конкурентной среде</w:t>
      </w:r>
      <w:r w:rsidRPr="00EA2815">
        <w:rPr>
          <w:rFonts w:cs="Times New Roman"/>
        </w:rPr>
        <w:t>.</w:t>
      </w:r>
      <w:r w:rsidR="007602D5" w:rsidRPr="00EA2815">
        <w:rPr>
          <w:rFonts w:cs="Times New Roman"/>
        </w:rPr>
        <w:t xml:space="preserve"> </w:t>
      </w:r>
      <w:r w:rsidRPr="00EA2815">
        <w:rPr>
          <w:rFonts w:cs="Times New Roman"/>
        </w:rPr>
        <w:t xml:space="preserve">Причины усиления конкурентной борьбы </w:t>
      </w:r>
      <w:r w:rsidR="007602D5" w:rsidRPr="00EA2815">
        <w:rPr>
          <w:rFonts w:cs="Times New Roman"/>
        </w:rPr>
        <w:t>в части сроков выхода новых про</w:t>
      </w:r>
      <w:r w:rsidRPr="00EA2815">
        <w:rPr>
          <w:rFonts w:cs="Times New Roman"/>
        </w:rPr>
        <w:t>дуктов состоят в следующем. Системы связи и передачи данных охватили весь</w:t>
      </w:r>
      <w:r w:rsidR="007602D5" w:rsidRPr="00EA2815">
        <w:rPr>
          <w:rFonts w:cs="Times New Roman"/>
        </w:rPr>
        <w:t xml:space="preserve"> </w:t>
      </w:r>
      <w:r w:rsidRPr="00EA2815">
        <w:rPr>
          <w:rFonts w:cs="Times New Roman"/>
        </w:rPr>
        <w:t>мир, а рынки стали глобальными, поэтому зар</w:t>
      </w:r>
      <w:r w:rsidR="007602D5" w:rsidRPr="00EA2815">
        <w:rPr>
          <w:rFonts w:cs="Times New Roman"/>
        </w:rPr>
        <w:t>одившиеся где бы то ни было при</w:t>
      </w:r>
      <w:r w:rsidRPr="00EA2815">
        <w:rPr>
          <w:rFonts w:cs="Times New Roman"/>
        </w:rPr>
        <w:t>влекательные идеи в наше время распространяются очень быстро.</w:t>
      </w:r>
    </w:p>
    <w:p w:rsidR="00355A87" w:rsidRPr="00EA2815" w:rsidRDefault="00355A87" w:rsidP="00014856">
      <w:pPr>
        <w:pStyle w:val="Heading3"/>
        <w:jc w:val="both"/>
      </w:pPr>
      <w:r w:rsidRPr="00EA2815">
        <w:t>Затраты</w:t>
      </w:r>
    </w:p>
    <w:p w:rsidR="00F56095" w:rsidRPr="00EA2815" w:rsidRDefault="00F56095" w:rsidP="00014856">
      <w:pPr>
        <w:jc w:val="both"/>
      </w:pPr>
      <w:r w:rsidRPr="00EA2815">
        <w:t>“Чем больше рук, тем легче становится работа”. Так бывает часто.</w:t>
      </w:r>
    </w:p>
    <w:p w:rsidR="00F56095" w:rsidRPr="00EA2815" w:rsidRDefault="00F56095" w:rsidP="00014856">
      <w:pPr>
        <w:jc w:val="both"/>
      </w:pPr>
      <w:r w:rsidRPr="00EA2815">
        <w:t>“Но чем больше рук, тем больше становится работы”. Так бывает всегда.</w:t>
      </w:r>
    </w:p>
    <w:p w:rsidR="00355A87" w:rsidRPr="00EA2815" w:rsidRDefault="00F56095" w:rsidP="00014856">
      <w:pPr>
        <w:jc w:val="both"/>
      </w:pPr>
      <w:r w:rsidRPr="00EA2815">
        <w:t>На каждого участника трудового процесса ложится меньшая нагрузка, поэтому продолжительность выполнения всей работы сокращается. Но возможности распределения задач проектирования по исполнителям ограничены, причем весьма невелико</w:t>
      </w:r>
      <w:r w:rsidR="003D7163" w:rsidRPr="00EA2815">
        <w:t xml:space="preserve"> количество таких задач, которые могут быть сведены к более мелким в достаточной степени. Поэтому в связи с организацией совместной работы возникают дополнительные издержки.</w:t>
      </w:r>
    </w:p>
    <w:p w:rsidR="00035DB3" w:rsidRPr="00EA2815" w:rsidRDefault="00577138" w:rsidP="00014856">
      <w:pPr>
        <w:jc w:val="both"/>
      </w:pPr>
      <w:r w:rsidRPr="00EA2815">
        <w:rPr>
          <w:u w:val="single"/>
        </w:rPr>
        <w:t>Стоимость разделения на подзадачи.</w:t>
      </w:r>
      <w:r w:rsidRPr="00EA2815">
        <w:t xml:space="preserve"> Само разделение задач проектирования на подзадачи представляет собой достаточно серьезную дополнительную проблему. Дело в том, что при этом должны быть четко и точно определены интерфейсы между подзадачами, а это связано с выполнением большого объема работы, требующей внимательного контроля. По мере выполнения проектных работ приходится непрерывно пересматрива</w:t>
      </w:r>
      <w:r w:rsidR="00162961" w:rsidRPr="00EA2815">
        <w:t>ть интерфейсы, определяющие вза</w:t>
      </w:r>
      <w:r w:rsidRPr="00EA2815">
        <w:t>имодействие подзадач, независимо от того, на</w:t>
      </w:r>
      <w:r w:rsidR="004D723D" w:rsidRPr="00EA2815">
        <w:t xml:space="preserve">сколько точно они были </w:t>
      </w:r>
      <w:r w:rsidR="004D723D" w:rsidRPr="00EA2815">
        <w:lastRenderedPageBreak/>
        <w:t>определе</w:t>
      </w:r>
      <w:r w:rsidRPr="00EA2815">
        <w:t>ны с самого начала. Не исключено и возникновение потенциальных нестыковок.</w:t>
      </w:r>
      <w:r w:rsidR="004D723D" w:rsidRPr="00EA2815">
        <w:t xml:space="preserve"> </w:t>
      </w:r>
      <w:r w:rsidRPr="00EA2815">
        <w:t>В ходе проектирования неизбежно возникают несогласованности в определениях</w:t>
      </w:r>
      <w:r w:rsidR="004D723D" w:rsidRPr="00EA2815">
        <w:t xml:space="preserve"> </w:t>
      </w:r>
      <w:r w:rsidRPr="00EA2815">
        <w:t>и конфликты в интерпретациях; все эти расхождения должны быть своевременно</w:t>
      </w:r>
      <w:r w:rsidR="002A3116" w:rsidRPr="00EA2815">
        <w:t xml:space="preserve"> </w:t>
      </w:r>
      <w:r w:rsidRPr="00EA2815">
        <w:t>устранены.</w:t>
      </w:r>
      <w:r w:rsidR="002A3116" w:rsidRPr="00EA2815">
        <w:t xml:space="preserve"> </w:t>
      </w:r>
      <w:r w:rsidRPr="00EA2815">
        <w:t xml:space="preserve">В целях упрощения подготовки изделия к </w:t>
      </w:r>
      <w:r w:rsidR="00102E84" w:rsidRPr="00EA2815">
        <w:t>выпуску обязательно следует про</w:t>
      </w:r>
      <w:r w:rsidRPr="00EA2815">
        <w:t>вести стандартизацию общих элементов по в</w:t>
      </w:r>
      <w:r w:rsidR="00BA59DB" w:rsidRPr="00EA2815">
        <w:t>сем компонентам. Кроме того, не</w:t>
      </w:r>
      <w:r w:rsidRPr="00EA2815">
        <w:t>обходимо добиться определенной общности с</w:t>
      </w:r>
      <w:r w:rsidR="00BA59DB" w:rsidRPr="00EA2815">
        <w:t>тиля проектирования во всем кол</w:t>
      </w:r>
      <w:r w:rsidRPr="00EA2815">
        <w:t>лективе.</w:t>
      </w:r>
      <w:r w:rsidR="00832C99" w:rsidRPr="00EA2815">
        <w:t xml:space="preserve"> </w:t>
      </w:r>
      <w:r w:rsidRPr="00EA2815">
        <w:t>А в конечном итоге отдельные части проекта должны быть собраны в единое</w:t>
      </w:r>
      <w:r w:rsidR="00832C99" w:rsidRPr="00EA2815">
        <w:t xml:space="preserve"> </w:t>
      </w:r>
      <w:r w:rsidRPr="00EA2815">
        <w:t>целое, что становится окончательной проверкой правильности интерфейсов. В</w:t>
      </w:r>
      <w:r w:rsidR="004040F0" w:rsidRPr="00EA2815">
        <w:t xml:space="preserve"> </w:t>
      </w:r>
      <w:r w:rsidRPr="00EA2815">
        <w:t>наши дни нельзя больше руководствоваться принципом, применявшимся при</w:t>
      </w:r>
      <w:r w:rsidR="00930C10" w:rsidRPr="00EA2815">
        <w:t xml:space="preserve"> </w:t>
      </w:r>
      <w:r w:rsidRPr="00EA2815">
        <w:t>сборке судна на старинных верфях: “Отрезай по чер</w:t>
      </w:r>
      <w:r w:rsidR="00035DB3" w:rsidRPr="00EA2815">
        <w:t xml:space="preserve">тежу, подгоняй по месту” </w:t>
      </w:r>
    </w:p>
    <w:p w:rsidR="00577138" w:rsidRPr="00EA2815" w:rsidRDefault="00577138" w:rsidP="00014856">
      <w:pPr>
        <w:jc w:val="both"/>
      </w:pPr>
      <w:r w:rsidRPr="00EA2815">
        <w:rPr>
          <w:u w:val="single"/>
        </w:rPr>
        <w:t>Стоимость изучения и обучения.</w:t>
      </w:r>
      <w:r w:rsidRPr="00EA2815">
        <w:t xml:space="preserve"> Если в п</w:t>
      </w:r>
      <w:r w:rsidR="00035DB3" w:rsidRPr="00EA2815">
        <w:t>роектировании совместно участву</w:t>
      </w:r>
      <w:r w:rsidR="008218AE" w:rsidRPr="00EA2815">
        <w:t>ют</w:t>
      </w:r>
      <w:r w:rsidRPr="00EA2815">
        <w:t xml:space="preserve"> n человек, то все они должны стремиться быстрее всего достичь поставленных</w:t>
      </w:r>
      <w:r w:rsidR="00035DB3" w:rsidRPr="00EA2815">
        <w:t xml:space="preserve"> </w:t>
      </w:r>
      <w:r w:rsidRPr="00EA2815">
        <w:t>целей, выполнить предъявленные требования, соблюсти ограничения и добиться</w:t>
      </w:r>
      <w:r w:rsidR="00035DB3" w:rsidRPr="00EA2815">
        <w:t xml:space="preserve"> </w:t>
      </w:r>
      <w:r w:rsidRPr="00EA2815">
        <w:t>оптимизации функции полезности. Вся группа проектировщиков должна иметь</w:t>
      </w:r>
      <w:r w:rsidR="00EA09EA" w:rsidRPr="00EA2815">
        <w:t xml:space="preserve"> </w:t>
      </w:r>
      <w:r w:rsidRPr="00EA2815">
        <w:t>общее представление обо всех этих аспектах п</w:t>
      </w:r>
      <w:r w:rsidR="00F40CDE" w:rsidRPr="00EA2815">
        <w:t>роектирования, т.е. хорошо пред</w:t>
      </w:r>
      <w:r w:rsidRPr="00EA2815">
        <w:t>ставлять себе, что должно быть получено в конечно</w:t>
      </w:r>
      <w:r w:rsidR="00F40CDE" w:rsidRPr="00EA2815">
        <w:t>м итоге. В качестве первого при</w:t>
      </w:r>
      <w:r w:rsidRPr="00EA2815">
        <w:t>ближения можно утверждать, что если работа по проектированию, выполняемая</w:t>
      </w:r>
      <w:r w:rsidR="00670CA4" w:rsidRPr="00EA2815">
        <w:t xml:space="preserve"> </w:t>
      </w:r>
      <w:r w:rsidRPr="00EA2815">
        <w:t>одним человеком, с</w:t>
      </w:r>
      <w:r w:rsidR="00670CA4" w:rsidRPr="00EA2815">
        <w:t>остоит из двух частей (изучение</w:t>
      </w:r>
      <w:r w:rsidR="00A41201" w:rsidRPr="00EA2815">
        <w:t xml:space="preserve"> l и разработка d</w:t>
      </w:r>
      <w:r w:rsidRPr="00EA2815">
        <w:t>), то общий</w:t>
      </w:r>
      <w:r w:rsidR="00670CA4" w:rsidRPr="00EA2815">
        <w:t xml:space="preserve"> </w:t>
      </w:r>
      <w:r w:rsidR="00CC0137" w:rsidRPr="00EA2815">
        <w:t xml:space="preserve">объем работы </w:t>
      </w:r>
      <w:proofErr w:type="spellStart"/>
      <w:r w:rsidR="003B2FB0" w:rsidRPr="00EA2815">
        <w:t>work</w:t>
      </w:r>
      <w:proofErr w:type="spellEnd"/>
      <w:r w:rsidR="003B2FB0" w:rsidRPr="00EA2815">
        <w:t xml:space="preserve"> с привлечением</w:t>
      </w:r>
      <w:r w:rsidRPr="00EA2815">
        <w:t xml:space="preserve"> n человек больше не измеряется формулой</w:t>
      </w:r>
      <w:r w:rsidR="00670CA4" w:rsidRPr="00EA2815">
        <w:t xml:space="preserve"> </w:t>
      </w:r>
      <m:oMath>
        <m:r>
          <w:rPr>
            <w:rFonts w:ascii="Cambria Math" w:hAnsi="Cambria Math"/>
          </w:rPr>
          <m:t>work = l + d</m:t>
        </m:r>
      </m:oMath>
      <w:r w:rsidRPr="00EA2815">
        <w:t>,</w:t>
      </w:r>
      <w:r w:rsidR="00F3214C" w:rsidRPr="00EA2815">
        <w:t xml:space="preserve"> </w:t>
      </w:r>
      <w:r w:rsidRPr="00EA2815">
        <w:t>а составляет по меньшей мере</w:t>
      </w:r>
      <w:r w:rsidR="00F3214C" w:rsidRPr="00EA2815">
        <w:t xml:space="preserve"> </w:t>
      </w:r>
      <m:oMath>
        <m:r>
          <w:rPr>
            <w:rFonts w:ascii="Cambria Math" w:hAnsi="Cambria Math"/>
          </w:rPr>
          <m:t>work = n*l + d</m:t>
        </m:r>
      </m:oMath>
      <w:r w:rsidRPr="00EA2815">
        <w:t>.</w:t>
      </w:r>
      <w:r w:rsidR="00E4152F" w:rsidRPr="00EA2815">
        <w:t xml:space="preserve"> </w:t>
      </w:r>
      <w:r w:rsidRPr="00EA2815">
        <w:t>Более того, определенная часть сотрудни</w:t>
      </w:r>
      <w:r w:rsidR="00E4152F" w:rsidRPr="00EA2815">
        <w:t>ков, обладающая лучшим представ</w:t>
      </w:r>
      <w:r w:rsidRPr="00EA2815">
        <w:t>лением о будущем проекте и большим объемо</w:t>
      </w:r>
      <w:r w:rsidR="00E4152F" w:rsidRPr="00EA2815">
        <w:t>м знаний, должна заниматься обу</w:t>
      </w:r>
      <w:r w:rsidRPr="00EA2815">
        <w:t>чением других и в связи с этим не принимать участия в самом проектировании.</w:t>
      </w:r>
      <w:r w:rsidR="00E4152F" w:rsidRPr="00EA2815">
        <w:t xml:space="preserve"> </w:t>
      </w:r>
      <w:r w:rsidRPr="00EA2815">
        <w:t>Таким образом, остается лишь надеяться на то, что благодаря преимуществам</w:t>
      </w:r>
      <w:r w:rsidR="00D113EB" w:rsidRPr="00EA2815">
        <w:t xml:space="preserve"> </w:t>
      </w:r>
      <w:r w:rsidRPr="00EA2815">
        <w:t>специализации хотя бы некоторые из этих затрат окупятся.</w:t>
      </w:r>
    </w:p>
    <w:p w:rsidR="00F207D5" w:rsidRPr="00EA2815" w:rsidRDefault="00577138" w:rsidP="00014856">
      <w:pPr>
        <w:jc w:val="both"/>
      </w:pPr>
      <w:r w:rsidRPr="00EA2815">
        <w:rPr>
          <w:u w:val="single"/>
        </w:rPr>
        <w:t>Расходы на обеспечение связи и перед</w:t>
      </w:r>
      <w:r w:rsidR="002076AC" w:rsidRPr="00EA2815">
        <w:rPr>
          <w:u w:val="single"/>
        </w:rPr>
        <w:t>ачи данных в процессе проектиро</w:t>
      </w:r>
      <w:r w:rsidRPr="00EA2815">
        <w:rPr>
          <w:u w:val="single"/>
        </w:rPr>
        <w:t>вания.</w:t>
      </w:r>
      <w:r w:rsidRPr="00EA2815">
        <w:t xml:space="preserve"> На протяжении всего процесса прое</w:t>
      </w:r>
      <w:r w:rsidR="00A7407F" w:rsidRPr="00EA2815">
        <w:t xml:space="preserve">ктирования совместно работающие </w:t>
      </w:r>
      <w:r w:rsidRPr="00EA2815">
        <w:t>проектировщики должны быть уверены в том, что создаваемые ими отдельные</w:t>
      </w:r>
      <w:r w:rsidR="00A7407F" w:rsidRPr="00EA2815">
        <w:t xml:space="preserve"> </w:t>
      </w:r>
      <w:r w:rsidRPr="00EA2815">
        <w:t>части в конечном итоге будут успешно состыко</w:t>
      </w:r>
      <w:r w:rsidR="00A7407F" w:rsidRPr="00EA2815">
        <w:t>ваны. Для этого необходимо орга</w:t>
      </w:r>
      <w:r w:rsidRPr="00EA2815">
        <w:t>низовать между проектировщиками об</w:t>
      </w:r>
      <w:r w:rsidR="00BB3B24" w:rsidRPr="00EA2815">
        <w:t xml:space="preserve">мен структурированными данными </w:t>
      </w:r>
    </w:p>
    <w:p w:rsidR="003239FE" w:rsidRPr="008F4CB6" w:rsidRDefault="00577138" w:rsidP="00014856">
      <w:pPr>
        <w:jc w:val="both"/>
      </w:pPr>
      <w:r w:rsidRPr="00EA2815">
        <w:rPr>
          <w:u w:val="single"/>
        </w:rPr>
        <w:t>Управление изменениями.</w:t>
      </w:r>
      <w:r w:rsidRPr="00EA2815">
        <w:t xml:space="preserve"> Должен быть введен в действие такой механизм</w:t>
      </w:r>
      <w:r w:rsidR="00F207D5" w:rsidRPr="00EA2815">
        <w:t xml:space="preserve"> </w:t>
      </w:r>
      <w:r w:rsidRPr="00EA2815">
        <w:t>управления изменениями, с помощью которого каждый проектировщик мог бы</w:t>
      </w:r>
      <w:r w:rsidR="00D61218" w:rsidRPr="00EA2815">
        <w:t xml:space="preserve"> </w:t>
      </w:r>
      <w:r w:rsidRPr="00EA2815">
        <w:t>вносить только те изменения, которые, во-первых, затрагивают лишь</w:t>
      </w:r>
      <w:r w:rsidR="00E53199" w:rsidRPr="00EA2815">
        <w:t xml:space="preserve"> поручен</w:t>
      </w:r>
      <w:r w:rsidRPr="00EA2815">
        <w:t>ные ему части проекта или, во-вторых, согласованы с проектировщиками частей</w:t>
      </w:r>
      <w:r w:rsidR="00E53199" w:rsidRPr="00EA2815">
        <w:t xml:space="preserve"> </w:t>
      </w:r>
      <w:r w:rsidRPr="00EA2815">
        <w:t>проекта, затрагиваемых предлагаемыми изме</w:t>
      </w:r>
      <w:r w:rsidR="00BD6734" w:rsidRPr="00EA2815">
        <w:t>нениями. В действительности зна</w:t>
      </w:r>
      <w:r w:rsidRPr="00EA2815">
        <w:t>чительную долю затрат на проектирование составляют изменения и переделки,</w:t>
      </w:r>
      <w:r w:rsidR="00D73B34" w:rsidRPr="00EA2815">
        <w:t xml:space="preserve"> </w:t>
      </w:r>
      <w:r w:rsidRPr="00EA2815">
        <w:t>поэтому стоимость управления изменениями становится достаточно заметной.</w:t>
      </w:r>
      <w:r w:rsidR="00C56980" w:rsidRPr="00EA2815">
        <w:t xml:space="preserve"> </w:t>
      </w:r>
      <w:r w:rsidRPr="00EA2815">
        <w:t>Но если формальный процесс управления изм</w:t>
      </w:r>
      <w:r w:rsidR="00BC31A4" w:rsidRPr="00EA2815">
        <w:t>енениями не организован, то при</w:t>
      </w:r>
      <w:r w:rsidRPr="00EA2815">
        <w:t xml:space="preserve">ходится </w:t>
      </w:r>
      <w:r w:rsidR="003239FE" w:rsidRPr="00EA2815">
        <w:t>нести гораздо большие издержки.</w:t>
      </w:r>
    </w:p>
    <w:p w:rsidR="003239FE" w:rsidRPr="00EA2815" w:rsidRDefault="003239FE" w:rsidP="00014856">
      <w:pPr>
        <w:pStyle w:val="Heading3"/>
        <w:jc w:val="both"/>
      </w:pPr>
      <w:r w:rsidRPr="00EA2815">
        <w:t>Достижение концептуальной целостности – основная цель</w:t>
      </w:r>
    </w:p>
    <w:p w:rsidR="003E6C01" w:rsidRPr="00EA2815" w:rsidRDefault="003E6C01" w:rsidP="00014856">
      <w:pPr>
        <w:jc w:val="both"/>
      </w:pPr>
      <w:r w:rsidRPr="00EA2815">
        <w:t>Одним из наиболее важных внешних признаков качественного проекта является целостность и единообразие его концепций.</w:t>
      </w:r>
      <w:r w:rsidR="0083620F" w:rsidRPr="00EA2815">
        <w:t xml:space="preserve"> Согласованность </w:t>
      </w:r>
      <w:proofErr w:type="gramStart"/>
      <w:r w:rsidR="0083620F" w:rsidRPr="00EA2815">
        <w:t>во всем конкретного проекта</w:t>
      </w:r>
      <w:proofErr w:type="gramEnd"/>
      <w:r w:rsidR="0083620F" w:rsidRPr="00EA2815">
        <w:t xml:space="preserve"> </w:t>
      </w:r>
      <w:r w:rsidR="002F5BAA" w:rsidRPr="00EA2815">
        <w:t>может не только вызывать</w:t>
      </w:r>
      <w:r w:rsidR="0083620F" w:rsidRPr="00EA2815">
        <w:t xml:space="preserve"> восторг,</w:t>
      </w:r>
      <w:r w:rsidR="00126607" w:rsidRPr="00EA2815">
        <w:t xml:space="preserve"> </w:t>
      </w:r>
      <w:r w:rsidR="002F5BAA" w:rsidRPr="00EA2815">
        <w:t>но и способст</w:t>
      </w:r>
      <w:r w:rsidR="002801C6" w:rsidRPr="00EA2815">
        <w:t>во</w:t>
      </w:r>
      <w:r w:rsidR="002F5BAA" w:rsidRPr="00EA2815">
        <w:t>вать</w:t>
      </w:r>
      <w:r w:rsidR="0083620F" w:rsidRPr="00EA2815">
        <w:t xml:space="preserve"> удобству в изучении и простоте в использовании.</w:t>
      </w:r>
    </w:p>
    <w:p w:rsidR="005B1C0D" w:rsidRPr="00EA2815" w:rsidRDefault="005B1C0D" w:rsidP="00014856">
      <w:pPr>
        <w:jc w:val="both"/>
      </w:pPr>
      <w:r w:rsidRPr="00EA2815">
        <w:t>Даже если намеченное к выпуску изделие является очень крупным, технически сложным или предназначенным для создания в кратчайшие сроки, не допускается ни малейшего отступления от требования, чтобы это произведение конструкторской мысли многих участников разработки выглядело как концептуально целостное с точки зрения каждого пользователя. Безусловно, такая целостность</w:t>
      </w:r>
      <w:r w:rsidR="0098450F" w:rsidRPr="00EA2815">
        <w:t xml:space="preserve"> </w:t>
      </w:r>
      <w:r w:rsidRPr="00EA2815">
        <w:t>обычно становится естественным следствие</w:t>
      </w:r>
      <w:r w:rsidR="0098450F" w:rsidRPr="00EA2815">
        <w:t>м проектирования, осуществляемо</w:t>
      </w:r>
      <w:r w:rsidRPr="00EA2815">
        <w:t xml:space="preserve">го одним человеком, но для ее достижения </w:t>
      </w:r>
      <w:r w:rsidR="0098450F" w:rsidRPr="00EA2815">
        <w:t xml:space="preserve">при коллективном проектировании </w:t>
      </w:r>
      <w:r w:rsidRPr="00EA2815">
        <w:t>приходится решать нетривиальные управлен</w:t>
      </w:r>
      <w:r w:rsidR="0098450F" w:rsidRPr="00EA2815">
        <w:t>ческие задачи, требующие большо</w:t>
      </w:r>
      <w:r w:rsidRPr="00EA2815">
        <w:t xml:space="preserve">го внимания. </w:t>
      </w:r>
    </w:p>
    <w:p w:rsidR="00B62C18" w:rsidRPr="00EA2815" w:rsidRDefault="00886633" w:rsidP="00014856">
      <w:pPr>
        <w:jc w:val="both"/>
      </w:pPr>
      <w:r w:rsidRPr="00EA2815">
        <w:lastRenderedPageBreak/>
        <w:t>П</w:t>
      </w:r>
      <w:r w:rsidR="00B62C18" w:rsidRPr="00EA2815">
        <w:t xml:space="preserve">редпосылками создания поистине инновационных, а не клонированных продуктов являются физическая изолированность коллектива, небольшое количество сотрудников, полное сосредоточение на полученном задании и единоличное руководство со стороны выдающегося человека. В качестве примеров можно указать разработку самолета </w:t>
      </w:r>
      <w:proofErr w:type="spellStart"/>
      <w:r w:rsidR="00B62C18" w:rsidRPr="00EA2815">
        <w:t>Spitfire</w:t>
      </w:r>
      <w:proofErr w:type="spellEnd"/>
      <w:r w:rsidR="00B62C18" w:rsidRPr="00EA2815">
        <w:t xml:space="preserve"> автономным коллективом под руководс</w:t>
      </w:r>
      <w:r w:rsidR="002801C6" w:rsidRPr="00EA2815">
        <w:t>твом Джо Митчелла (</w:t>
      </w:r>
      <w:proofErr w:type="spellStart"/>
      <w:r w:rsidR="002801C6" w:rsidRPr="00EA2815">
        <w:t>Joe</w:t>
      </w:r>
      <w:proofErr w:type="spellEnd"/>
      <w:r w:rsidR="002801C6" w:rsidRPr="00EA2815">
        <w:t xml:space="preserve"> </w:t>
      </w:r>
      <w:proofErr w:type="spellStart"/>
      <w:r w:rsidR="002801C6" w:rsidRPr="00EA2815">
        <w:t>Mitchell</w:t>
      </w:r>
      <w:proofErr w:type="spellEnd"/>
      <w:r w:rsidR="00B62C18" w:rsidRPr="00EA2815">
        <w:t xml:space="preserve">), которая проводилась в </w:t>
      </w:r>
      <w:proofErr w:type="spellStart"/>
      <w:r w:rsidR="00B62C18" w:rsidRPr="00EA2815">
        <w:t>Херсли</w:t>
      </w:r>
      <w:proofErr w:type="spellEnd"/>
      <w:r w:rsidR="00B62C18" w:rsidRPr="00EA2815">
        <w:t xml:space="preserve">-Хаус, величественном здании в </w:t>
      </w:r>
      <w:proofErr w:type="spellStart"/>
      <w:r w:rsidR="00B62C18" w:rsidRPr="00EA2815">
        <w:t>Хэмпшире</w:t>
      </w:r>
      <w:proofErr w:type="spellEnd"/>
      <w:r w:rsidR="00B62C18" w:rsidRPr="00EA2815">
        <w:t xml:space="preserve">, Великобритания; работы секретного подразделения </w:t>
      </w:r>
      <w:proofErr w:type="spellStart"/>
      <w:r w:rsidR="00B62C18" w:rsidRPr="00EA2815">
        <w:t>Skunk</w:t>
      </w:r>
      <w:proofErr w:type="spellEnd"/>
      <w:r w:rsidR="00B62C18" w:rsidRPr="00EA2815">
        <w:t xml:space="preserve"> </w:t>
      </w:r>
      <w:proofErr w:type="spellStart"/>
      <w:r w:rsidR="00B62C18" w:rsidRPr="00EA2815">
        <w:t>Works</w:t>
      </w:r>
      <w:proofErr w:type="spellEnd"/>
      <w:r w:rsidR="00B62C18" w:rsidRPr="00EA2815">
        <w:t xml:space="preserve"> компании </w:t>
      </w:r>
      <w:proofErr w:type="spellStart"/>
      <w:r w:rsidR="00B62C18" w:rsidRPr="00EA2815">
        <w:t>Lockheed</w:t>
      </w:r>
      <w:proofErr w:type="spellEnd"/>
      <w:r w:rsidR="00B62C18" w:rsidRPr="00EA2815">
        <w:t>, возглавляемые Келли Джонсоном (</w:t>
      </w:r>
      <w:proofErr w:type="spellStart"/>
      <w:r w:rsidR="00B62C18" w:rsidRPr="00EA2815">
        <w:t>Kelly</w:t>
      </w:r>
      <w:proofErr w:type="spellEnd"/>
      <w:r w:rsidR="00B62C18" w:rsidRPr="00EA2815">
        <w:t xml:space="preserve"> </w:t>
      </w:r>
      <w:proofErr w:type="spellStart"/>
      <w:r w:rsidR="00B62C18" w:rsidRPr="00EA2815">
        <w:t>Johnson</w:t>
      </w:r>
      <w:proofErr w:type="spellEnd"/>
      <w:r w:rsidR="00B62C18" w:rsidRPr="00EA2815">
        <w:t xml:space="preserve"> ), в результате которых были созданы самолет-шпион U-2 и истребитель F-117 , выполненный по технологии </w:t>
      </w:r>
      <w:proofErr w:type="spellStart"/>
      <w:r w:rsidR="00B62C18" w:rsidRPr="00EA2815">
        <w:t>Stealth</w:t>
      </w:r>
      <w:proofErr w:type="spellEnd"/>
      <w:r w:rsidR="00B62C18" w:rsidRPr="00EA2815">
        <w:t xml:space="preserve"> ; деятельность секретной лаборатории IBM в г. Бока-</w:t>
      </w:r>
      <w:proofErr w:type="spellStart"/>
      <w:r w:rsidR="00B62C18" w:rsidRPr="00EA2815">
        <w:t>Ратон</w:t>
      </w:r>
      <w:proofErr w:type="spellEnd"/>
      <w:r w:rsidR="00B62C18" w:rsidRPr="00EA2815">
        <w:t xml:space="preserve">, шт. Флорида, позволившая IBM успешного догнать </w:t>
      </w:r>
      <w:proofErr w:type="spellStart"/>
      <w:r w:rsidR="00B62C18" w:rsidRPr="00EA2815">
        <w:t>Apple</w:t>
      </w:r>
      <w:proofErr w:type="spellEnd"/>
      <w:r w:rsidR="00B62C18" w:rsidRPr="00EA2815">
        <w:t xml:space="preserve"> в области разработки персонального компьютера.</w:t>
      </w:r>
    </w:p>
    <w:p w:rsidR="00245319" w:rsidRPr="00014856" w:rsidRDefault="00245319" w:rsidP="00014856">
      <w:pPr>
        <w:jc w:val="both"/>
        <w:rPr>
          <w:b/>
        </w:rPr>
      </w:pPr>
      <w:r w:rsidRPr="00014856">
        <w:rPr>
          <w:b/>
        </w:rPr>
        <w:t>Способы достижения целостности</w:t>
      </w:r>
    </w:p>
    <w:p w:rsidR="00245319" w:rsidRPr="00EA2815" w:rsidRDefault="00245319" w:rsidP="00014856">
      <w:pPr>
        <w:pStyle w:val="ListParagraph"/>
        <w:numPr>
          <w:ilvl w:val="0"/>
          <w:numId w:val="5"/>
        </w:numPr>
        <w:jc w:val="both"/>
      </w:pPr>
      <w:r w:rsidRPr="00EA2815">
        <w:t>Единый архитектор, который владеет всеми технологиями, использующиеся в проекте</w:t>
      </w:r>
    </w:p>
    <w:p w:rsidR="00B62C18" w:rsidRPr="00014856" w:rsidRDefault="0033428A" w:rsidP="00014856">
      <w:pPr>
        <w:pStyle w:val="ListParagraph"/>
        <w:numPr>
          <w:ilvl w:val="0"/>
          <w:numId w:val="5"/>
        </w:numPr>
        <w:jc w:val="both"/>
      </w:pPr>
      <w:r w:rsidRPr="00EA2815">
        <w:t xml:space="preserve">Создание </w:t>
      </w:r>
      <w:r w:rsidR="003E71C6" w:rsidRPr="00EA2815">
        <w:t>единообразного пользовательского интерфейса, каждый элемент которого дополняет остальные, а не работает произвольно.</w:t>
      </w:r>
    </w:p>
    <w:p w:rsidR="00B62C18" w:rsidRPr="00EA2815" w:rsidRDefault="00B62C18" w:rsidP="00014856">
      <w:pPr>
        <w:pStyle w:val="Heading3"/>
        <w:jc w:val="both"/>
      </w:pPr>
      <w:r w:rsidRPr="00EA2815">
        <w:t>Условия успешной совместной работы</w:t>
      </w:r>
    </w:p>
    <w:p w:rsidR="00FC45CA" w:rsidRPr="00EA2815" w:rsidRDefault="00FC45CA" w:rsidP="00014856">
      <w:pPr>
        <w:jc w:val="both"/>
        <w:rPr>
          <w:rFonts w:cs="Times New Roman"/>
          <w:u w:val="single"/>
        </w:rPr>
      </w:pPr>
      <w:r w:rsidRPr="00EA2815">
        <w:rPr>
          <w:rFonts w:cs="Times New Roman"/>
          <w:u w:val="single"/>
        </w:rPr>
        <w:t xml:space="preserve">Определение потребностей и пожеланий со стороны заинтересованных лиц. </w:t>
      </w:r>
    </w:p>
    <w:p w:rsidR="00B62C18" w:rsidRPr="00EA2815" w:rsidRDefault="00FC45CA" w:rsidP="00014856">
      <w:pPr>
        <w:jc w:val="both"/>
        <w:rPr>
          <w:rFonts w:cs="Times New Roman"/>
        </w:rPr>
      </w:pPr>
      <w:r w:rsidRPr="00EA2815">
        <w:rPr>
          <w:rFonts w:cs="Times New Roman"/>
        </w:rPr>
        <w:t>Если исходить из того, что определение требований к проекту является наиболее сложной из всех задач проектирования, то в этой области увеличение количества привлеченных людей действительно позволяет добиться лучших результатов. Это невозможно отрицать! Коллектив, пусть даже небольшой, намного лучше по сравнению с отдельным человеком справляется с задачей выявления скрытых потребностей и с изучением существующей системы, подлежащей замене. Как правило, с привлечением различных людей удается рассмотреть гораздо больше разных вопросов, а сами эти вопросы становятся разнообразнее. С увеличением количества затрагиваемых тем удается лучше понять особенности разрабатываемого проекта. В коллективе должна царить атмосфера сотрудничества, гарантирующая, что каждый член коллектива получит полную возможность найти ответы на все интересующие его вопросы, касающиеся будущего продукта.</w:t>
      </w:r>
    </w:p>
    <w:p w:rsidR="00160533" w:rsidRPr="00EA2815" w:rsidRDefault="00160533" w:rsidP="00014856">
      <w:pPr>
        <w:jc w:val="both"/>
        <w:rPr>
          <w:rFonts w:cs="Times New Roman"/>
        </w:rPr>
      </w:pPr>
      <w:r w:rsidRPr="00EA2815">
        <w:rPr>
          <w:rFonts w:cs="Times New Roman"/>
          <w:u w:val="single"/>
        </w:rPr>
        <w:t>Постановка целей.</w:t>
      </w:r>
      <w:r w:rsidRPr="00EA2815">
        <w:rPr>
          <w:rFonts w:cs="Times New Roman"/>
        </w:rPr>
        <w:t xml:space="preserve"> При любой организации процесса проектирования разработчики начинают свою работу с общения с людьми, заинтересованными в успехе создаваемого проекта. При этом основные рассматриваемые темы касаются целей и ограничений, в рамках которых разрабатывается проект. В ходе этого взаимодействия одной из самых сложных задач является обнаружение таких подразумеваемых целей и ограничений, о существован</w:t>
      </w:r>
      <w:r w:rsidR="00A87512" w:rsidRPr="00EA2815">
        <w:rPr>
          <w:rFonts w:cs="Times New Roman"/>
        </w:rPr>
        <w:t>ии которых потенциальные пользо</w:t>
      </w:r>
      <w:r w:rsidRPr="00EA2815">
        <w:rPr>
          <w:rFonts w:cs="Times New Roman"/>
        </w:rPr>
        <w:t>ватели часто просто забывают. Фактически по итогам проводимых собеседований</w:t>
      </w:r>
      <w:r w:rsidR="00682DA1" w:rsidRPr="00EA2815">
        <w:rPr>
          <w:rFonts w:cs="Times New Roman"/>
        </w:rPr>
        <w:t xml:space="preserve"> </w:t>
      </w:r>
      <w:r w:rsidRPr="00EA2815">
        <w:rPr>
          <w:rFonts w:cs="Times New Roman"/>
        </w:rPr>
        <w:t>и на основе анализа того, что и как было сказано и что осталось невысказанным,</w:t>
      </w:r>
      <w:r w:rsidR="009E118E" w:rsidRPr="00EA2815">
        <w:rPr>
          <w:rFonts w:cs="Times New Roman"/>
        </w:rPr>
        <w:t xml:space="preserve"> </w:t>
      </w:r>
      <w:r w:rsidRPr="00EA2815">
        <w:rPr>
          <w:rFonts w:cs="Times New Roman"/>
        </w:rPr>
        <w:t>проектировщик впервые оценивает функцию полезности создаваемого проекта.</w:t>
      </w:r>
      <w:r w:rsidR="00F04D98" w:rsidRPr="00EA2815">
        <w:rPr>
          <w:rFonts w:cs="Times New Roman"/>
        </w:rPr>
        <w:t xml:space="preserve"> </w:t>
      </w:r>
      <w:r w:rsidRPr="00EA2815">
        <w:rPr>
          <w:rFonts w:cs="Times New Roman"/>
        </w:rPr>
        <w:t>Одна из наиболее важных задач в этой фазе состоит в наблюдении за тем, как</w:t>
      </w:r>
      <w:r w:rsidR="004C77AB" w:rsidRPr="00EA2815">
        <w:rPr>
          <w:rFonts w:cs="Times New Roman"/>
        </w:rPr>
        <w:t xml:space="preserve"> </w:t>
      </w:r>
      <w:r w:rsidRPr="00EA2815">
        <w:rPr>
          <w:rFonts w:cs="Times New Roman"/>
        </w:rPr>
        <w:t>пользователь выполняет свою работу сегодня, в</w:t>
      </w:r>
      <w:r w:rsidR="007A44AF" w:rsidRPr="00EA2815">
        <w:rPr>
          <w:rFonts w:cs="Times New Roman"/>
        </w:rPr>
        <w:t xml:space="preserve"> каких обстоятельствах и с помо</w:t>
      </w:r>
      <w:r w:rsidRPr="00EA2815">
        <w:rPr>
          <w:rFonts w:cs="Times New Roman"/>
        </w:rPr>
        <w:t xml:space="preserve">щью каких инструментальных средств. Часто </w:t>
      </w:r>
      <w:r w:rsidR="007A44AF" w:rsidRPr="00EA2815">
        <w:rPr>
          <w:rFonts w:cs="Times New Roman"/>
        </w:rPr>
        <w:t>бывает полезным проведение виде</w:t>
      </w:r>
      <w:r w:rsidRPr="00EA2815">
        <w:rPr>
          <w:rFonts w:cs="Times New Roman"/>
        </w:rPr>
        <w:t>осъемки в ходе этих наблюдений и многок</w:t>
      </w:r>
      <w:r w:rsidR="00DF685E" w:rsidRPr="00EA2815">
        <w:rPr>
          <w:rFonts w:cs="Times New Roman"/>
        </w:rPr>
        <w:t>ратный просмотр полученных мате</w:t>
      </w:r>
      <w:r w:rsidRPr="00EA2815">
        <w:rPr>
          <w:rFonts w:cs="Times New Roman"/>
        </w:rPr>
        <w:t>риалов обследования.</w:t>
      </w:r>
    </w:p>
    <w:p w:rsidR="00DF685E" w:rsidRPr="00EA2815" w:rsidRDefault="00160533" w:rsidP="00014856">
      <w:pPr>
        <w:jc w:val="both"/>
        <w:rPr>
          <w:rFonts w:cs="Times New Roman"/>
        </w:rPr>
      </w:pPr>
      <w:r w:rsidRPr="00EA2815">
        <w:rPr>
          <w:rFonts w:cs="Times New Roman"/>
        </w:rPr>
        <w:t>Успешному проведению этой фазы весьма</w:t>
      </w:r>
      <w:r w:rsidR="00DF685E" w:rsidRPr="00EA2815">
        <w:rPr>
          <w:rFonts w:cs="Times New Roman"/>
        </w:rPr>
        <w:t xml:space="preserve"> способствует привлечение доста</w:t>
      </w:r>
      <w:r w:rsidRPr="00EA2815">
        <w:rPr>
          <w:rFonts w:cs="Times New Roman"/>
        </w:rPr>
        <w:t>точно большого количества сотрудников. Чем больше людей,</w:t>
      </w:r>
      <w:r w:rsidR="00DF685E" w:rsidRPr="00EA2815">
        <w:rPr>
          <w:rFonts w:cs="Times New Roman"/>
        </w:rPr>
        <w:t xml:space="preserve"> </w:t>
      </w:r>
    </w:p>
    <w:p w:rsidR="00117A18" w:rsidRPr="00EA2815" w:rsidRDefault="00160533" w:rsidP="00014856">
      <w:pPr>
        <w:pStyle w:val="ListParagraph"/>
        <w:numPr>
          <w:ilvl w:val="0"/>
          <w:numId w:val="6"/>
        </w:numPr>
        <w:jc w:val="both"/>
      </w:pPr>
      <w:r w:rsidRPr="00EA2815">
        <w:t xml:space="preserve">тем больше вопросов они задают, </w:t>
      </w:r>
    </w:p>
    <w:p w:rsidR="00160533" w:rsidRPr="00EA2815" w:rsidRDefault="00160533" w:rsidP="00014856">
      <w:pPr>
        <w:pStyle w:val="ListParagraph"/>
        <w:numPr>
          <w:ilvl w:val="0"/>
          <w:numId w:val="6"/>
        </w:numPr>
        <w:jc w:val="both"/>
      </w:pPr>
      <w:r w:rsidRPr="00EA2815">
        <w:t xml:space="preserve">замечают различные нюансы, пусть даже о них ничего не было сказано, </w:t>
      </w:r>
    </w:p>
    <w:p w:rsidR="00160533" w:rsidRPr="00EA2815" w:rsidRDefault="00160533" w:rsidP="00014856">
      <w:pPr>
        <w:pStyle w:val="ListParagraph"/>
        <w:numPr>
          <w:ilvl w:val="0"/>
          <w:numId w:val="6"/>
        </w:numPr>
        <w:jc w:val="both"/>
      </w:pPr>
      <w:r w:rsidRPr="00EA2815">
        <w:t>вырабатывают независимые и даже, воз</w:t>
      </w:r>
      <w:r w:rsidR="00117A18" w:rsidRPr="00EA2815">
        <w:t xml:space="preserve">можно, противоречивые мнения по </w:t>
      </w:r>
      <w:r w:rsidRPr="00EA2815">
        <w:t>поводу того, что было ими услышано,</w:t>
      </w:r>
    </w:p>
    <w:p w:rsidR="00160533" w:rsidRPr="00EA2815" w:rsidRDefault="00160533" w:rsidP="00014856">
      <w:pPr>
        <w:pStyle w:val="ListParagraph"/>
        <w:numPr>
          <w:ilvl w:val="0"/>
          <w:numId w:val="6"/>
        </w:numPr>
        <w:jc w:val="both"/>
      </w:pPr>
      <w:r w:rsidRPr="00EA2815">
        <w:t>наблюдают за разными аспектами организации труда в текущих условиях,</w:t>
      </w:r>
    </w:p>
    <w:p w:rsidR="00160533" w:rsidRPr="00EA2815" w:rsidRDefault="00160533" w:rsidP="00014856">
      <w:pPr>
        <w:pStyle w:val="ListParagraph"/>
        <w:numPr>
          <w:ilvl w:val="0"/>
          <w:numId w:val="6"/>
        </w:numPr>
        <w:jc w:val="both"/>
      </w:pPr>
      <w:r w:rsidRPr="00EA2815">
        <w:lastRenderedPageBreak/>
        <w:t>продуктивно обсуждают видеоматериалы обследования.</w:t>
      </w:r>
    </w:p>
    <w:p w:rsidR="00F11BEA" w:rsidRPr="00EA2815" w:rsidRDefault="00F11BEA" w:rsidP="00014856">
      <w:pPr>
        <w:jc w:val="both"/>
        <w:rPr>
          <w:rFonts w:cs="Times New Roman"/>
          <w:b/>
        </w:rPr>
      </w:pPr>
      <w:r w:rsidRPr="00EA2815">
        <w:rPr>
          <w:rFonts w:cs="Times New Roman"/>
          <w:b/>
        </w:rPr>
        <w:t>Способы организации самого проц</w:t>
      </w:r>
      <w:r w:rsidR="00A73A3C" w:rsidRPr="00EA2815">
        <w:rPr>
          <w:rFonts w:cs="Times New Roman"/>
          <w:b/>
        </w:rPr>
        <w:t xml:space="preserve">есса проектирования </w:t>
      </w:r>
    </w:p>
    <w:p w:rsidR="00A73A3C" w:rsidRPr="00EA2815" w:rsidRDefault="00A73A3C" w:rsidP="00014856">
      <w:pPr>
        <w:pStyle w:val="ListParagraph"/>
        <w:numPr>
          <w:ilvl w:val="0"/>
          <w:numId w:val="4"/>
        </w:numPr>
        <w:jc w:val="both"/>
        <w:rPr>
          <w:rFonts w:cs="Times New Roman"/>
          <w:u w:val="single"/>
        </w:rPr>
      </w:pPr>
      <w:r w:rsidRPr="00EA2815">
        <w:rPr>
          <w:rFonts w:cs="Times New Roman"/>
          <w:u w:val="single"/>
        </w:rPr>
        <w:t>Мозговой штурм</w:t>
      </w:r>
    </w:p>
    <w:p w:rsidR="003053FB" w:rsidRPr="00EA2815" w:rsidRDefault="003053FB" w:rsidP="00014856">
      <w:pPr>
        <w:pStyle w:val="ListParagraph"/>
        <w:jc w:val="both"/>
        <w:rPr>
          <w:rFonts w:cs="Times New Roman"/>
        </w:rPr>
      </w:pPr>
      <w:r w:rsidRPr="00EA2815">
        <w:rPr>
          <w:rFonts w:cs="Times New Roman"/>
        </w:rPr>
        <w:t>О организации мозгового штурма нас подробно рассказывал Антон</w:t>
      </w:r>
    </w:p>
    <w:p w:rsidR="006C7BED" w:rsidRPr="00EA2815" w:rsidRDefault="00D53765" w:rsidP="00014856">
      <w:pPr>
        <w:pStyle w:val="ListParagraph"/>
        <w:numPr>
          <w:ilvl w:val="0"/>
          <w:numId w:val="4"/>
        </w:numPr>
        <w:jc w:val="both"/>
        <w:rPr>
          <w:rFonts w:cs="Times New Roman"/>
          <w:u w:val="single"/>
        </w:rPr>
      </w:pPr>
      <w:r w:rsidRPr="00EA2815">
        <w:rPr>
          <w:rFonts w:cs="Times New Roman"/>
          <w:u w:val="single"/>
        </w:rPr>
        <w:t>Конкуренция</w:t>
      </w:r>
    </w:p>
    <w:p w:rsidR="006C7BED" w:rsidRPr="00EA2815" w:rsidRDefault="006C7BED" w:rsidP="00014856">
      <w:pPr>
        <w:pStyle w:val="ListParagraph"/>
        <w:jc w:val="both"/>
        <w:rPr>
          <w:rFonts w:cs="Times New Roman"/>
        </w:rPr>
      </w:pPr>
      <w:r w:rsidRPr="00EA2815">
        <w:rPr>
          <w:rFonts w:cs="Times New Roman"/>
        </w:rPr>
        <w:t>В качестве альтернативного подхода при проведении фазы концептуального исследования можно попытаться задать стимулы к проявлению творческих способностей отдельных</w:t>
      </w:r>
      <w:r w:rsidR="00162BC6" w:rsidRPr="00EA2815">
        <w:rPr>
          <w:rFonts w:cs="Times New Roman"/>
        </w:rPr>
        <w:t xml:space="preserve"> </w:t>
      </w:r>
      <w:r w:rsidRPr="00EA2815">
        <w:rPr>
          <w:rFonts w:cs="Times New Roman"/>
        </w:rPr>
        <w:t>проектировщиков путем проведения конкурсов на лучшие решения по проекту.</w:t>
      </w:r>
    </w:p>
    <w:p w:rsidR="006C7BED" w:rsidRPr="00EA2815" w:rsidRDefault="006C7BED" w:rsidP="00014856">
      <w:pPr>
        <w:pStyle w:val="ListParagraph"/>
        <w:jc w:val="both"/>
        <w:rPr>
          <w:rFonts w:cs="Times New Roman"/>
          <w:u w:val="single"/>
        </w:rPr>
      </w:pPr>
      <w:r w:rsidRPr="00EA2815">
        <w:rPr>
          <w:rFonts w:cs="Times New Roman"/>
        </w:rPr>
        <w:t>Такие конкурсы становятся особенно удачн</w:t>
      </w:r>
      <w:r w:rsidR="00852246" w:rsidRPr="00EA2815">
        <w:rPr>
          <w:rFonts w:cs="Times New Roman"/>
        </w:rPr>
        <w:t>ыми, если цели и ограничения из</w:t>
      </w:r>
      <w:r w:rsidRPr="00EA2815">
        <w:rPr>
          <w:rFonts w:cs="Times New Roman"/>
        </w:rPr>
        <w:t>вестны, однозначно сформулированы и доведены до всех участников, а ненужные</w:t>
      </w:r>
      <w:r w:rsidR="002517B6" w:rsidRPr="00EA2815">
        <w:rPr>
          <w:rFonts w:cs="Times New Roman"/>
        </w:rPr>
        <w:t xml:space="preserve"> </w:t>
      </w:r>
      <w:r w:rsidRPr="00EA2815">
        <w:rPr>
          <w:rFonts w:cs="Times New Roman"/>
        </w:rPr>
        <w:t>ограничения тщательно исключены</w:t>
      </w:r>
      <w:r w:rsidRPr="00EA2815">
        <w:rPr>
          <w:rFonts w:cs="Times New Roman"/>
          <w:u w:val="single"/>
        </w:rPr>
        <w:t>.</w:t>
      </w:r>
    </w:p>
    <w:p w:rsidR="0034685A" w:rsidRPr="00EA2815" w:rsidRDefault="0034685A" w:rsidP="00014856">
      <w:pPr>
        <w:pStyle w:val="ListParagraph"/>
        <w:numPr>
          <w:ilvl w:val="0"/>
          <w:numId w:val="4"/>
        </w:numPr>
        <w:jc w:val="both"/>
        <w:rPr>
          <w:rFonts w:cs="Times New Roman"/>
        </w:rPr>
      </w:pPr>
      <w:r w:rsidRPr="00EA2815">
        <w:rPr>
          <w:rFonts w:cs="Times New Roman"/>
          <w:u w:val="single"/>
        </w:rPr>
        <w:t xml:space="preserve">Спонтанно возникающие конкурсы между проектами — борьба за то, </w:t>
      </w:r>
      <w:r w:rsidR="007E484D" w:rsidRPr="00EA2815">
        <w:rPr>
          <w:rFonts w:cs="Times New Roman"/>
          <w:u w:val="single"/>
        </w:rPr>
        <w:t>ка</w:t>
      </w:r>
      <w:r w:rsidRPr="00EA2815">
        <w:rPr>
          <w:rFonts w:cs="Times New Roman"/>
          <w:u w:val="single"/>
        </w:rPr>
        <w:t>кой из продуктов останется на рынке.</w:t>
      </w:r>
      <w:r w:rsidRPr="00EA2815">
        <w:rPr>
          <w:rFonts w:cs="Times New Roman"/>
        </w:rPr>
        <w:t xml:space="preserve"> </w:t>
      </w:r>
    </w:p>
    <w:p w:rsidR="0034685A" w:rsidRPr="00EA2815" w:rsidRDefault="0034685A" w:rsidP="00014856">
      <w:pPr>
        <w:ind w:left="709"/>
        <w:jc w:val="both"/>
        <w:rPr>
          <w:rFonts w:cs="Times New Roman"/>
        </w:rPr>
      </w:pPr>
      <w:r w:rsidRPr="00EA2815">
        <w:rPr>
          <w:rFonts w:cs="Times New Roman"/>
        </w:rPr>
        <w:t>Нередко происходит так: коллектив проектировщиков, допустим, Б, настолько успешно разрабатывает свой проект, что</w:t>
      </w:r>
      <w:r w:rsidR="00A92C88" w:rsidRPr="00EA2815">
        <w:rPr>
          <w:rFonts w:cs="Times New Roman"/>
        </w:rPr>
        <w:t xml:space="preserve"> </w:t>
      </w:r>
      <w:r w:rsidRPr="00EA2815">
        <w:rPr>
          <w:rFonts w:cs="Times New Roman"/>
        </w:rPr>
        <w:t>перекрывает часть целей вывода на рынок своего</w:t>
      </w:r>
      <w:r w:rsidR="00AB7B26" w:rsidRPr="00EA2815">
        <w:rPr>
          <w:rFonts w:cs="Times New Roman"/>
        </w:rPr>
        <w:t xml:space="preserve"> продукта, которыми руководству</w:t>
      </w:r>
      <w:r w:rsidRPr="00EA2815">
        <w:rPr>
          <w:rFonts w:cs="Times New Roman"/>
        </w:rPr>
        <w:t>ется коллектив проектировщиков А. В этом случае возникает соревнование между</w:t>
      </w:r>
      <w:r w:rsidR="00AB7B26" w:rsidRPr="00EA2815">
        <w:rPr>
          <w:rFonts w:cs="Times New Roman"/>
        </w:rPr>
        <w:t xml:space="preserve"> </w:t>
      </w:r>
      <w:r w:rsidRPr="00EA2815">
        <w:rPr>
          <w:rFonts w:cs="Times New Roman"/>
        </w:rPr>
        <w:t>проектами особого рода — борьба за окончательный выход продукта на рынок.</w:t>
      </w:r>
      <w:r w:rsidR="00451A51" w:rsidRPr="00EA2815">
        <w:rPr>
          <w:rFonts w:cs="Times New Roman"/>
        </w:rPr>
        <w:t xml:space="preserve"> Порой это приносит очень большие плоды.</w:t>
      </w:r>
    </w:p>
    <w:p w:rsidR="00FB2139" w:rsidRPr="00EA2815" w:rsidRDefault="00D77C7A" w:rsidP="00014856">
      <w:pPr>
        <w:jc w:val="both"/>
        <w:rPr>
          <w:rFonts w:cs="Times New Roman"/>
          <w:u w:val="single"/>
        </w:rPr>
      </w:pPr>
      <w:r w:rsidRPr="00EA2815">
        <w:rPr>
          <w:rFonts w:cs="Times New Roman"/>
          <w:u w:val="single"/>
        </w:rPr>
        <w:t xml:space="preserve">Контролирование процесса. </w:t>
      </w:r>
      <w:r w:rsidR="00FB2139" w:rsidRPr="00EA2815">
        <w:rPr>
          <w:rFonts w:cs="Times New Roman"/>
          <w:u w:val="single"/>
        </w:rPr>
        <w:t>Обзор проекта</w:t>
      </w:r>
    </w:p>
    <w:p w:rsidR="00FB2139" w:rsidRPr="00EA2815" w:rsidRDefault="00FB2139" w:rsidP="00014856">
      <w:pPr>
        <w:jc w:val="both"/>
        <w:rPr>
          <w:rFonts w:cs="Times New Roman"/>
        </w:rPr>
      </w:pPr>
      <w:r w:rsidRPr="00EA2815">
        <w:rPr>
          <w:rFonts w:cs="Times New Roman"/>
        </w:rPr>
        <w:t>Той фазой проектирования, в которой совместная работа становится наиболее важной и даже необходимой, является обзор проекта. В обзоре должны участвовать специалисты по многим направлениям: другие проектировщики, пользователи и (или) представляющие их лица, конструкторы, покупатели, изготовители, специалисты по сопровождению, эксперты в области надежности и безопасности, а также экологи.</w:t>
      </w:r>
      <w:r w:rsidR="00D74B27" w:rsidRPr="00EA2815">
        <w:rPr>
          <w:rFonts w:cs="Times New Roman"/>
        </w:rPr>
        <w:t xml:space="preserve"> </w:t>
      </w:r>
      <w:r w:rsidRPr="00EA2815">
        <w:rPr>
          <w:rFonts w:cs="Times New Roman"/>
        </w:rPr>
        <w:t>Специалист по каждому направлению д</w:t>
      </w:r>
      <w:r w:rsidR="00D74B27" w:rsidRPr="00EA2815">
        <w:rPr>
          <w:rFonts w:cs="Times New Roman"/>
        </w:rPr>
        <w:t>олжен выполнять обзор документа</w:t>
      </w:r>
      <w:r w:rsidRPr="00EA2815">
        <w:rPr>
          <w:rFonts w:cs="Times New Roman"/>
        </w:rPr>
        <w:t>ции проекта отдельно от других, с учетом того, что тщательный обзор требует</w:t>
      </w:r>
      <w:r w:rsidR="00F471EF" w:rsidRPr="00EA2815">
        <w:rPr>
          <w:rFonts w:cs="Times New Roman"/>
        </w:rPr>
        <w:t xml:space="preserve"> </w:t>
      </w:r>
      <w:r w:rsidRPr="00EA2815">
        <w:rPr>
          <w:rFonts w:cs="Times New Roman"/>
        </w:rPr>
        <w:t>времени, размышлений, а также, возможно, изучения справочных материалов,</w:t>
      </w:r>
      <w:r w:rsidR="003D0FDD" w:rsidRPr="00EA2815">
        <w:rPr>
          <w:rFonts w:cs="Times New Roman"/>
        </w:rPr>
        <w:t xml:space="preserve"> </w:t>
      </w:r>
      <w:r w:rsidRPr="00EA2815">
        <w:rPr>
          <w:rFonts w:cs="Times New Roman"/>
        </w:rPr>
        <w:t>архивов и других проектов. Благодаря этом</w:t>
      </w:r>
      <w:r w:rsidR="00CF0227" w:rsidRPr="00EA2815">
        <w:rPr>
          <w:rFonts w:cs="Times New Roman"/>
        </w:rPr>
        <w:t>у каждый участник обзора выраба</w:t>
      </w:r>
      <w:r w:rsidRPr="00EA2815">
        <w:rPr>
          <w:rFonts w:cs="Times New Roman"/>
        </w:rPr>
        <w:t>тывает собственное, уникальное мнение; в кажд</w:t>
      </w:r>
      <w:r w:rsidR="002F3813" w:rsidRPr="00EA2815">
        <w:rPr>
          <w:rFonts w:cs="Times New Roman"/>
        </w:rPr>
        <w:t>ом случае выдвигаются разные во</w:t>
      </w:r>
      <w:r w:rsidRPr="00EA2815">
        <w:rPr>
          <w:rFonts w:cs="Times New Roman"/>
        </w:rPr>
        <w:t>просы и обнаруживаются различные недостатки. Но результаты обзора должны</w:t>
      </w:r>
      <w:r w:rsidR="000E1826" w:rsidRPr="00EA2815">
        <w:rPr>
          <w:rFonts w:cs="Times New Roman"/>
        </w:rPr>
        <w:t xml:space="preserve"> </w:t>
      </w:r>
      <w:r w:rsidRPr="00EA2815">
        <w:rPr>
          <w:rFonts w:cs="Times New Roman"/>
        </w:rPr>
        <w:t>быть обязательно сведены воедино с участием всех представителей группы.</w:t>
      </w:r>
    </w:p>
    <w:p w:rsidR="001248CB" w:rsidRPr="00EA2815" w:rsidRDefault="000B6E7D" w:rsidP="00014856">
      <w:pPr>
        <w:jc w:val="both"/>
        <w:rPr>
          <w:rFonts w:cs="Times New Roman"/>
        </w:rPr>
      </w:pPr>
      <w:r w:rsidRPr="00EA2815">
        <w:rPr>
          <w:rFonts w:cs="Times New Roman"/>
          <w:u w:val="single"/>
        </w:rPr>
        <w:t>Использование графических представлений</w:t>
      </w:r>
      <w:r w:rsidR="003C34A5" w:rsidRPr="00EA2815">
        <w:rPr>
          <w:rFonts w:cs="Times New Roman"/>
          <w:u w:val="single"/>
        </w:rPr>
        <w:t xml:space="preserve">. </w:t>
      </w:r>
      <w:r w:rsidR="003C34A5" w:rsidRPr="00EA2815">
        <w:rPr>
          <w:rFonts w:cs="Times New Roman"/>
        </w:rPr>
        <w:t>Рисовать или как-то фиксировать то, что у вас происходит с проектированием.</w:t>
      </w:r>
      <w:r w:rsidR="00E02F48" w:rsidRPr="00EA2815">
        <w:rPr>
          <w:rFonts w:cs="Times New Roman"/>
        </w:rPr>
        <w:t xml:space="preserve"> Наблюдать за процессом так</w:t>
      </w:r>
      <w:r w:rsidR="00764B81" w:rsidRPr="00EA2815">
        <w:rPr>
          <w:rFonts w:cs="Times New Roman"/>
        </w:rPr>
        <w:t>и</w:t>
      </w:r>
      <w:r w:rsidR="00E02F48" w:rsidRPr="00EA2815">
        <w:rPr>
          <w:rFonts w:cs="Times New Roman"/>
        </w:rPr>
        <w:t>м образом</w:t>
      </w:r>
      <w:r w:rsidR="00EF0506" w:rsidRPr="00EA2815">
        <w:rPr>
          <w:rFonts w:cs="Times New Roman"/>
        </w:rPr>
        <w:t>.</w:t>
      </w:r>
    </w:p>
    <w:p w:rsidR="001248CB" w:rsidRPr="00EA2815" w:rsidRDefault="001248CB" w:rsidP="00014856">
      <w:pPr>
        <w:pStyle w:val="Heading3"/>
        <w:jc w:val="both"/>
      </w:pPr>
      <w:r w:rsidRPr="00EA2815">
        <w:t>Что нужно помнить</w:t>
      </w:r>
    </w:p>
    <w:p w:rsidR="00980A2A" w:rsidRPr="00EA2815" w:rsidRDefault="00980A2A" w:rsidP="00014856">
      <w:pPr>
        <w:jc w:val="both"/>
        <w:rPr>
          <w:rFonts w:cs="Times New Roman"/>
        </w:rPr>
      </w:pPr>
      <w:r w:rsidRPr="00EA2815">
        <w:rPr>
          <w:rFonts w:cs="Times New Roman"/>
        </w:rPr>
        <w:t>Специалисты в области программирования вложили значительные усилия в создание инструментальных средств организации совместной работы на основе компьютеризации для собственной дисциплины и других дисциплин. Но вызывает разочарование то, что лишь немногие из выдвинутых ими идей и созданных инструментальных средств вошли в категорию применяемых повседневно.</w:t>
      </w:r>
    </w:p>
    <w:p w:rsidR="00462572" w:rsidRPr="00EA2815" w:rsidRDefault="00462572" w:rsidP="00014856">
      <w:pPr>
        <w:jc w:val="both"/>
        <w:rPr>
          <w:rFonts w:cs="Times New Roman"/>
        </w:rPr>
      </w:pPr>
      <w:r w:rsidRPr="00EA2815">
        <w:rPr>
          <w:rFonts w:cs="Times New Roman"/>
        </w:rPr>
        <w:t>Причина такого положения дел, по-видимому, состоит в том, что многие специалисты в области программного обеспечения, взявшие на себя задачу создания инструментальных средств проектирования, не</w:t>
      </w:r>
      <w:r w:rsidR="00F049EC" w:rsidRPr="00EA2815">
        <w:rPr>
          <w:rFonts w:cs="Times New Roman"/>
        </w:rPr>
        <w:t xml:space="preserve"> </w:t>
      </w:r>
      <w:r w:rsidRPr="00EA2815">
        <w:rPr>
          <w:rFonts w:cs="Times New Roman"/>
        </w:rPr>
        <w:t>смогли учесть некоторые важные особенности коллективного проектирования,</w:t>
      </w:r>
      <w:r w:rsidR="00F049EC" w:rsidRPr="00EA2815">
        <w:rPr>
          <w:rFonts w:cs="Times New Roman"/>
        </w:rPr>
        <w:t xml:space="preserve"> </w:t>
      </w:r>
      <w:r w:rsidRPr="00EA2815">
        <w:rPr>
          <w:rFonts w:cs="Times New Roman"/>
        </w:rPr>
        <w:t>осуществляемого в действительности.</w:t>
      </w:r>
    </w:p>
    <w:p w:rsidR="00462572" w:rsidRPr="00EA2815" w:rsidRDefault="00462572" w:rsidP="00014856">
      <w:pPr>
        <w:pStyle w:val="ListParagraph"/>
        <w:numPr>
          <w:ilvl w:val="0"/>
          <w:numId w:val="7"/>
        </w:numPr>
        <w:jc w:val="both"/>
      </w:pPr>
      <w:r w:rsidRPr="00EA2815">
        <w:t>Реальные проекты всегда намного сложнее</w:t>
      </w:r>
      <w:r w:rsidR="00F049EC" w:rsidRPr="00EA2815">
        <w:t>, чем можно было бы себе представить</w:t>
      </w:r>
      <w:r w:rsidRPr="00EA2815">
        <w:t>. Это особенно справедливо, поскольку самое обучение в области</w:t>
      </w:r>
      <w:r w:rsidR="00F049EC" w:rsidRPr="00EA2815">
        <w:t xml:space="preserve"> </w:t>
      </w:r>
      <w:r w:rsidRPr="00EA2815">
        <w:t>проектирования начинается с освоения примеров из учебников, которые</w:t>
      </w:r>
      <w:r w:rsidR="00F049EC" w:rsidRPr="00EA2815">
        <w:t xml:space="preserve"> </w:t>
      </w:r>
      <w:r w:rsidRPr="00EA2815">
        <w:t xml:space="preserve">в силу своего назначения чрезмерно упрощены. </w:t>
      </w:r>
      <w:r w:rsidRPr="00EA2815">
        <w:lastRenderedPageBreak/>
        <w:t>Реальное проектирование</w:t>
      </w:r>
      <w:r w:rsidR="00497B84" w:rsidRPr="00EA2815">
        <w:t xml:space="preserve"> </w:t>
      </w:r>
      <w:r w:rsidRPr="00EA2815">
        <w:t>осуществляется с учетом необходимости достижения более сложных целей,</w:t>
      </w:r>
      <w:r w:rsidR="00497B84" w:rsidRPr="00EA2815">
        <w:t xml:space="preserve"> </w:t>
      </w:r>
      <w:r w:rsidRPr="00EA2815">
        <w:t>в ходе него приходится учитывать более сложные ограничения, а конечный</w:t>
      </w:r>
      <w:r w:rsidR="00B94D59" w:rsidRPr="00EA2815">
        <w:t xml:space="preserve"> </w:t>
      </w:r>
      <w:r w:rsidRPr="00EA2815">
        <w:t>продукт оценивается по более сложным критериям качества. Фактически</w:t>
      </w:r>
      <w:r w:rsidR="0049696C" w:rsidRPr="00EA2815">
        <w:t xml:space="preserve"> </w:t>
      </w:r>
      <w:r w:rsidRPr="00EA2815">
        <w:t>по мере развития процесса проектирования приходится соприкасаться со</w:t>
      </w:r>
      <w:r w:rsidR="00DF3466" w:rsidRPr="00EA2815">
        <w:t xml:space="preserve"> </w:t>
      </w:r>
      <w:r w:rsidRPr="00EA2815">
        <w:t>все более и более мелкими деталями, количество которых порой кажется</w:t>
      </w:r>
      <w:r w:rsidR="008C2886" w:rsidRPr="00EA2815">
        <w:t xml:space="preserve"> </w:t>
      </w:r>
      <w:r w:rsidRPr="00EA2815">
        <w:t>бесконечным.</w:t>
      </w:r>
    </w:p>
    <w:p w:rsidR="00462572" w:rsidRPr="00EA2815" w:rsidRDefault="00462572" w:rsidP="00014856">
      <w:pPr>
        <w:pStyle w:val="ListParagraph"/>
        <w:numPr>
          <w:ilvl w:val="0"/>
          <w:numId w:val="7"/>
        </w:numPr>
        <w:jc w:val="both"/>
      </w:pPr>
      <w:r w:rsidRPr="00EA2815">
        <w:t>В реальном коллективном проектирова</w:t>
      </w:r>
      <w:r w:rsidR="00C04AC6" w:rsidRPr="00EA2815">
        <w:t xml:space="preserve">нии всегда должен применяться </w:t>
      </w:r>
      <w:r w:rsidRPr="00EA2815">
        <w:t>процесс управления изменениями в проекте, чтобы лев</w:t>
      </w:r>
      <w:r w:rsidR="00C04AC6" w:rsidRPr="00EA2815">
        <w:t>ая рука не разруша</w:t>
      </w:r>
      <w:r w:rsidRPr="00EA2815">
        <w:t>ла то, что сделано правой.</w:t>
      </w:r>
    </w:p>
    <w:p w:rsidR="00462572" w:rsidRPr="00EA2815" w:rsidRDefault="00462572" w:rsidP="00014856">
      <w:pPr>
        <w:pStyle w:val="ListParagraph"/>
        <w:numPr>
          <w:ilvl w:val="0"/>
          <w:numId w:val="7"/>
        </w:numPr>
        <w:jc w:val="both"/>
      </w:pPr>
      <w:r w:rsidRPr="00EA2815">
        <w:t>Насколько углубленным не было бы сотрудн</w:t>
      </w:r>
      <w:r w:rsidR="00585197" w:rsidRPr="00EA2815">
        <w:t>ичество, оно не может быть на</w:t>
      </w:r>
      <w:r w:rsidRPr="00EA2815">
        <w:t>столько глубоким, чтобы полностью устранить потребность в общении для</w:t>
      </w:r>
      <w:r w:rsidR="00585197" w:rsidRPr="00EA2815">
        <w:t xml:space="preserve"> </w:t>
      </w:r>
      <w:r w:rsidRPr="00EA2815">
        <w:t>бегства от “безысходности работы и одиночества размышлений”.</w:t>
      </w:r>
    </w:p>
    <w:p w:rsidR="00D032B7" w:rsidRPr="00EA2815" w:rsidRDefault="00D032B7" w:rsidP="00014856">
      <w:pPr>
        <w:pStyle w:val="Heading3"/>
        <w:jc w:val="both"/>
      </w:pPr>
      <w:r w:rsidRPr="00EA2815">
        <w:t>Два – магическое число</w:t>
      </w:r>
    </w:p>
    <w:p w:rsidR="00F005A4" w:rsidRPr="00EA2815" w:rsidRDefault="00F005A4" w:rsidP="00014856">
      <w:pPr>
        <w:jc w:val="both"/>
      </w:pPr>
      <w:r w:rsidRPr="00EA2815">
        <w:t>В создании выдающихся творений человеческого ума нередко участвовали также двое.</w:t>
      </w:r>
    </w:p>
    <w:p w:rsidR="00F005A4" w:rsidRPr="00EA2815" w:rsidRDefault="00F005A4" w:rsidP="00014856">
      <w:pPr>
        <w:jc w:val="both"/>
      </w:pPr>
      <w:r w:rsidRPr="00EA2815">
        <w:t>И действительно, два считается магическим числом, когда речь идет об организации совместной работы. На эту тему уже было сказано очень много; достаточно</w:t>
      </w:r>
      <w:r w:rsidR="00C54445" w:rsidRPr="00EA2815">
        <w:t xml:space="preserve"> </w:t>
      </w:r>
      <w:r w:rsidRPr="00EA2815">
        <w:t>отметить такое блестящее изобретение человечества, как семья (создаваемая двумя людьми).</w:t>
      </w:r>
    </w:p>
    <w:p w:rsidR="00C551AB" w:rsidRPr="00EA2815" w:rsidRDefault="00C551AB" w:rsidP="00014856">
      <w:pPr>
        <w:jc w:val="both"/>
      </w:pPr>
      <w:r w:rsidRPr="00EA2815">
        <w:t>Исходные показатели производительности двух совместно работающих проектировщиков, как</w:t>
      </w:r>
      <w:r w:rsidR="00243FE0" w:rsidRPr="00EA2815">
        <w:t xml:space="preserve"> </w:t>
      </w:r>
      <w:r w:rsidRPr="00EA2815">
        <w:t>правило, ниже, чем у двух проектировщиков,</w:t>
      </w:r>
      <w:r w:rsidR="00243FE0" w:rsidRPr="00EA2815">
        <w:t xml:space="preserve"> работающих отдельно, но относи</w:t>
      </w:r>
      <w:r w:rsidRPr="00EA2815">
        <w:t>тельное количество ошибок значит</w:t>
      </w:r>
      <w:r w:rsidR="00496BF9" w:rsidRPr="00EA2815">
        <w:t>ельно меньше</w:t>
      </w:r>
      <w:r w:rsidRPr="00EA2815">
        <w:t>. Считается, что примерно 40%</w:t>
      </w:r>
      <w:r w:rsidR="00243FE0" w:rsidRPr="00EA2815">
        <w:t xml:space="preserve"> </w:t>
      </w:r>
      <w:r w:rsidRPr="00EA2815">
        <w:t>трудозатрат во многих проектах связано с исправлениями, поэтому суммарная</w:t>
      </w:r>
      <w:r w:rsidR="00EE162B" w:rsidRPr="00EA2815">
        <w:t xml:space="preserve"> </w:t>
      </w:r>
      <w:r w:rsidRPr="00EA2815">
        <w:t>производительность проектировщиков, рабо</w:t>
      </w:r>
      <w:r w:rsidR="00457291" w:rsidRPr="00EA2815">
        <w:t xml:space="preserve">тающих в паре, становится выше, </w:t>
      </w:r>
      <w:r w:rsidRPr="00EA2815">
        <w:t>а сами продукты характеризуются большей надежностью.</w:t>
      </w:r>
    </w:p>
    <w:p w:rsidR="00B52B0C" w:rsidRPr="00EA2815" w:rsidRDefault="00B52B0C" w:rsidP="00014856">
      <w:pPr>
        <w:jc w:val="both"/>
      </w:pPr>
      <w:r w:rsidRPr="00EA2815">
        <w:t>Два человека обменяются идеями быстро и неформально, для чего не требуется брать слово для выступления или выяснять, кто из партнеров главный. Любой из этих двух сотрудников может высказывать свои замечания в любой момент.</w:t>
      </w:r>
      <w:r w:rsidR="008A2A03" w:rsidRPr="00EA2815">
        <w:t xml:space="preserve"> </w:t>
      </w:r>
      <w:r w:rsidRPr="00EA2815">
        <w:t>В процессе проектирования фактически происходят мгновенно сменяющиеся</w:t>
      </w:r>
      <w:r w:rsidR="008A2A03" w:rsidRPr="00EA2815">
        <w:t xml:space="preserve"> </w:t>
      </w:r>
      <w:r w:rsidRPr="00EA2815">
        <w:t>сеансы выдвижения предложений, обзора и критического анализа, высказывания</w:t>
      </w:r>
      <w:r w:rsidR="008A2A03" w:rsidRPr="00EA2815">
        <w:t xml:space="preserve"> </w:t>
      </w:r>
      <w:r w:rsidRPr="00EA2815">
        <w:t>встречных предложений, синтеза и принятия ре</w:t>
      </w:r>
      <w:r w:rsidR="007D5F34" w:rsidRPr="00EA2815">
        <w:t>шения. Разработка идеи, как пра</w:t>
      </w:r>
      <w:r w:rsidRPr="00EA2815">
        <w:t>вило, происходит в виде единого потока обсуждения, в ходе которого не прихо</w:t>
      </w:r>
      <w:r w:rsidR="007D5F34" w:rsidRPr="00EA2815">
        <w:t>дит</w:t>
      </w:r>
      <w:r w:rsidRPr="00EA2815">
        <w:t>ся задумываться над тем, что у кого-то из участников дискуссии могут быть иные</w:t>
      </w:r>
      <w:r w:rsidR="007D5F34" w:rsidRPr="00EA2815">
        <w:t xml:space="preserve"> </w:t>
      </w:r>
      <w:r w:rsidRPr="00EA2815">
        <w:t>мысли по сравнению с другими, как обычно происходит в дискуссиях с участием</w:t>
      </w:r>
      <w:r w:rsidR="007D5F34" w:rsidRPr="00EA2815">
        <w:t xml:space="preserve"> </w:t>
      </w:r>
      <w:r w:rsidRPr="00EA2815">
        <w:t>нескольких человек. Следы от двух вместе взятых карандашей можно провести по</w:t>
      </w:r>
      <w:r w:rsidR="00571016" w:rsidRPr="00EA2815">
        <w:t xml:space="preserve"> </w:t>
      </w:r>
      <w:r w:rsidRPr="00EA2815">
        <w:t>одному и тому же листу бумаги, не пересекая их и не сталкивая сами карандаши.</w:t>
      </w:r>
      <w:bookmarkEnd w:id="0"/>
    </w:p>
    <w:sectPr w:rsidR="00B52B0C" w:rsidRPr="00EA2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1AE2"/>
    <w:multiLevelType w:val="hybridMultilevel"/>
    <w:tmpl w:val="3B20C676"/>
    <w:lvl w:ilvl="0" w:tplc="522CC1B8">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7C7D3B"/>
    <w:multiLevelType w:val="hybridMultilevel"/>
    <w:tmpl w:val="50E00AFE"/>
    <w:lvl w:ilvl="0" w:tplc="95320F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3751CFD"/>
    <w:multiLevelType w:val="hybridMultilevel"/>
    <w:tmpl w:val="9FD2B0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81C74"/>
    <w:multiLevelType w:val="hybridMultilevel"/>
    <w:tmpl w:val="9F983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AC5883"/>
    <w:multiLevelType w:val="hybridMultilevel"/>
    <w:tmpl w:val="E1F0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17D53"/>
    <w:multiLevelType w:val="hybridMultilevel"/>
    <w:tmpl w:val="4FD8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06CAB"/>
    <w:multiLevelType w:val="hybridMultilevel"/>
    <w:tmpl w:val="85DA8C6A"/>
    <w:lvl w:ilvl="0" w:tplc="8AB828E0">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CA"/>
    <w:rsid w:val="00014856"/>
    <w:rsid w:val="00016352"/>
    <w:rsid w:val="00035DB3"/>
    <w:rsid w:val="0006190B"/>
    <w:rsid w:val="00084A9A"/>
    <w:rsid w:val="000B6E7D"/>
    <w:rsid w:val="000D5EEB"/>
    <w:rsid w:val="000E1826"/>
    <w:rsid w:val="000E3FDB"/>
    <w:rsid w:val="00102E84"/>
    <w:rsid w:val="00105A1F"/>
    <w:rsid w:val="00117A18"/>
    <w:rsid w:val="001248CB"/>
    <w:rsid w:val="00126607"/>
    <w:rsid w:val="00141752"/>
    <w:rsid w:val="00160533"/>
    <w:rsid w:val="00162961"/>
    <w:rsid w:val="00162BC6"/>
    <w:rsid w:val="00176EE8"/>
    <w:rsid w:val="0018309B"/>
    <w:rsid w:val="001C1246"/>
    <w:rsid w:val="002076AC"/>
    <w:rsid w:val="00242BBA"/>
    <w:rsid w:val="00243FE0"/>
    <w:rsid w:val="00245319"/>
    <w:rsid w:val="002517B6"/>
    <w:rsid w:val="002517EA"/>
    <w:rsid w:val="002801C6"/>
    <w:rsid w:val="002A3116"/>
    <w:rsid w:val="002F3813"/>
    <w:rsid w:val="002F5BAA"/>
    <w:rsid w:val="003053FB"/>
    <w:rsid w:val="003239FE"/>
    <w:rsid w:val="0033428A"/>
    <w:rsid w:val="0034685A"/>
    <w:rsid w:val="00355A87"/>
    <w:rsid w:val="00381133"/>
    <w:rsid w:val="003B2FB0"/>
    <w:rsid w:val="003C34A5"/>
    <w:rsid w:val="003D0FDD"/>
    <w:rsid w:val="003D7163"/>
    <w:rsid w:val="003E6C01"/>
    <w:rsid w:val="003E71C6"/>
    <w:rsid w:val="0040388C"/>
    <w:rsid w:val="004040F0"/>
    <w:rsid w:val="00451A51"/>
    <w:rsid w:val="00457291"/>
    <w:rsid w:val="00461978"/>
    <w:rsid w:val="00462572"/>
    <w:rsid w:val="00475A2B"/>
    <w:rsid w:val="004968C5"/>
    <w:rsid w:val="0049696C"/>
    <w:rsid w:val="00496BF9"/>
    <w:rsid w:val="00497B84"/>
    <w:rsid w:val="004C77AB"/>
    <w:rsid w:val="004D723D"/>
    <w:rsid w:val="00502AFE"/>
    <w:rsid w:val="00571016"/>
    <w:rsid w:val="00577138"/>
    <w:rsid w:val="00585197"/>
    <w:rsid w:val="005B1C0D"/>
    <w:rsid w:val="00617A6A"/>
    <w:rsid w:val="00662B1F"/>
    <w:rsid w:val="00670CA4"/>
    <w:rsid w:val="00682DA1"/>
    <w:rsid w:val="006C7BED"/>
    <w:rsid w:val="007602D5"/>
    <w:rsid w:val="0076113A"/>
    <w:rsid w:val="00764B81"/>
    <w:rsid w:val="007762F3"/>
    <w:rsid w:val="007A44AF"/>
    <w:rsid w:val="007A65F6"/>
    <w:rsid w:val="007C0F9E"/>
    <w:rsid w:val="007C19AD"/>
    <w:rsid w:val="007D5F34"/>
    <w:rsid w:val="007D6571"/>
    <w:rsid w:val="007E484D"/>
    <w:rsid w:val="008218AE"/>
    <w:rsid w:val="00832C99"/>
    <w:rsid w:val="0083620F"/>
    <w:rsid w:val="00852246"/>
    <w:rsid w:val="00886633"/>
    <w:rsid w:val="008A2A03"/>
    <w:rsid w:val="008C2886"/>
    <w:rsid w:val="008F4CB6"/>
    <w:rsid w:val="00930C10"/>
    <w:rsid w:val="00962EE9"/>
    <w:rsid w:val="00972300"/>
    <w:rsid w:val="00980A2A"/>
    <w:rsid w:val="0098450F"/>
    <w:rsid w:val="009A26F2"/>
    <w:rsid w:val="009E118E"/>
    <w:rsid w:val="00A41201"/>
    <w:rsid w:val="00A52944"/>
    <w:rsid w:val="00A73A3C"/>
    <w:rsid w:val="00A7407F"/>
    <w:rsid w:val="00A85193"/>
    <w:rsid w:val="00A87512"/>
    <w:rsid w:val="00A92C88"/>
    <w:rsid w:val="00AB7B26"/>
    <w:rsid w:val="00AF739D"/>
    <w:rsid w:val="00B10CDC"/>
    <w:rsid w:val="00B52B0C"/>
    <w:rsid w:val="00B62C18"/>
    <w:rsid w:val="00B82DC7"/>
    <w:rsid w:val="00B94CE3"/>
    <w:rsid w:val="00B94D59"/>
    <w:rsid w:val="00BA59DB"/>
    <w:rsid w:val="00BB3B24"/>
    <w:rsid w:val="00BC31A4"/>
    <w:rsid w:val="00BC7CD5"/>
    <w:rsid w:val="00BD6734"/>
    <w:rsid w:val="00C04AC6"/>
    <w:rsid w:val="00C35AC7"/>
    <w:rsid w:val="00C51558"/>
    <w:rsid w:val="00C51629"/>
    <w:rsid w:val="00C54445"/>
    <w:rsid w:val="00C551AB"/>
    <w:rsid w:val="00C56980"/>
    <w:rsid w:val="00C818E2"/>
    <w:rsid w:val="00CA6D14"/>
    <w:rsid w:val="00CA7EA1"/>
    <w:rsid w:val="00CC0137"/>
    <w:rsid w:val="00CF0227"/>
    <w:rsid w:val="00D032B7"/>
    <w:rsid w:val="00D113EB"/>
    <w:rsid w:val="00D53765"/>
    <w:rsid w:val="00D61218"/>
    <w:rsid w:val="00D73B34"/>
    <w:rsid w:val="00D74B27"/>
    <w:rsid w:val="00D77C7A"/>
    <w:rsid w:val="00DB7BCA"/>
    <w:rsid w:val="00DF3466"/>
    <w:rsid w:val="00DF685E"/>
    <w:rsid w:val="00E02F48"/>
    <w:rsid w:val="00E4152F"/>
    <w:rsid w:val="00E53199"/>
    <w:rsid w:val="00EA09EA"/>
    <w:rsid w:val="00EA2815"/>
    <w:rsid w:val="00EE162B"/>
    <w:rsid w:val="00EF0506"/>
    <w:rsid w:val="00F005A4"/>
    <w:rsid w:val="00F049EC"/>
    <w:rsid w:val="00F04D98"/>
    <w:rsid w:val="00F11BEA"/>
    <w:rsid w:val="00F207D5"/>
    <w:rsid w:val="00F3214C"/>
    <w:rsid w:val="00F40A5D"/>
    <w:rsid w:val="00F40CDE"/>
    <w:rsid w:val="00F471EF"/>
    <w:rsid w:val="00F56095"/>
    <w:rsid w:val="00FB2139"/>
    <w:rsid w:val="00FC4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E11F"/>
  <w15:chartTrackingRefBased/>
  <w15:docId w15:val="{F5066134-3132-426D-B807-2BA67408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D6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352"/>
    <w:pPr>
      <w:ind w:left="720"/>
      <w:contextualSpacing/>
    </w:pPr>
  </w:style>
  <w:style w:type="character" w:customStyle="1" w:styleId="Heading2Char">
    <w:name w:val="Heading 2 Char"/>
    <w:basedOn w:val="DefaultParagraphFont"/>
    <w:link w:val="Heading2"/>
    <w:uiPriority w:val="9"/>
    <w:rsid w:val="007D65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0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2381</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Gennady Trubach</cp:lastModifiedBy>
  <cp:revision>4</cp:revision>
  <dcterms:created xsi:type="dcterms:W3CDTF">2015-12-19T14:04:00Z</dcterms:created>
  <dcterms:modified xsi:type="dcterms:W3CDTF">2015-12-19T14:50:00Z</dcterms:modified>
</cp:coreProperties>
</file>