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9E" w:rsidRDefault="006B1AD8" w:rsidP="00CF0CBE">
      <w:pPr>
        <w:pStyle w:val="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Роботы</w:t>
      </w:r>
    </w:p>
    <w:p w:rsidR="0084714A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Какие наиболее интересные роботы используются в медицине?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(Борисевич П.И.)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Какие операционные системы используются роботами, какие у них есть особенности?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(Борисевич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П.И.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Каким образом роботизированный протез реагирует на нервные окончания человека? Для этого используется программное обеспечение? Оно как-то настраивается?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(Борисевич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П.И.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Вот ты привёл определение р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об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ота, как замены человека, человекоподобной механической и проч. конструкции, манипулятора. Но ведь есть и роботы-пылесосы, роботы-животны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е и т.д. Так где грань? Плюс, о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пять же отталкиваясь от тобой данных определ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е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ний, чем манипулируют роботы-пылесосы и роботы-животные?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Робот может заниматься искусством?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P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Деревянная птица не являлась копией человека и его функци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ей. Тогда как мы можем причисля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ть эту конструкцию к роботам? Самолёт ведь тоже не робот.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Может ли робот выполнять НЕ РУТИННЫЕ действия? Как его для этого программи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р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овать (какие средства, алгоритмы)? Приведите примеры.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Какой вклад в робототехнику сделал Леонардо да Винчи кроме чертежа мех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нического всадника?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 вы относитесь ко взглядам А. Азимова на проблемы робот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от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ехники, выраженные с помощью 3 законов? А считаете ли вы эти законы достаточным условием безопасного сосуществования человек и разумных м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шин = роботов?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Цитата из твоего доклада: "в 60-е годы роботы имели память как ЭВМ". Поясни это, потому что я представляю себе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голову робота в виде целого ко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ридора машин на лампах.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 роботы связаны с миниатюризацией?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Люди с программируемыми протезами - киборги?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Мозг в железке - киборг. Железка в теле - робот. Правильно?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Могут ли роботы чувствовать? А </w:t>
      </w: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андроиды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 видеть сны об </w:t>
      </w: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электроовцах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На каком языке проще всего запрограммировать робота? А какой самый популярный язык программирования для этого дела?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Ждут ли нас в будущем такие роботы, как Бендер из </w:t>
      </w: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Футурамы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Если всё-таки робот может чувствовать, что как он будет себя чувствовать, когда узнает, что он всего лишь плод серийного производства?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Возможна ли такая ситуация: один робот начинает выполнять действия другого робота без перепрограммирования (</w:t>
      </w: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робо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-мимикрия = подражание)?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ИГИЛ пользуется роботами?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Что ждёт человечество, когда оно перестанет быть рабочей силой номер 1?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Как человечество будет справляться с проблемой свободного места, если количество роботов будет расти экспоненциально? Надо заметить, что будут переполнены и свалки, и склады, и дома. Как решать проблему?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Роботы способны на самоубий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ство?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Наномашины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 - хорошо или плохо?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Можно ли занести вирус роботу?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P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Роботы могут родить</w:t>
      </w: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 детей? Каким способом?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Есть ли говорящие зубные протезы?  Сколько памяти они вмещают?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Всегда ли у робота должно быть тело? А душа?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Могут ли существовать роботы-потребители? Где и зачем они могут понадобиться?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 xml:space="preserve">Расскажи подробнее про </w:t>
      </w:r>
      <w:proofErr w:type="spellStart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нанороботов</w:t>
      </w:r>
      <w:proofErr w:type="spellEnd"/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. В каком состоянии сейчас эта технология? Когда это будет возможно?</w:t>
      </w:r>
      <w:r w:rsidR="00742C74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42C74"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 w:rsidR="00742C74"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="00742C74"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742C74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Расскажи про квантовых роботов.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8A67DE" w:rsidP="008A67DE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A67DE">
        <w:rPr>
          <w:rFonts w:cstheme="minorHAnsi"/>
          <w:color w:val="000000"/>
          <w:sz w:val="22"/>
          <w:szCs w:val="22"/>
          <w:shd w:val="clear" w:color="auto" w:fill="FFFFFF"/>
        </w:rPr>
        <w:t>Что такое Зал славы роботов?</w:t>
      </w:r>
      <w:r w:rsidR="00742C74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42C74" w:rsidRPr="00A42F48">
        <w:rPr>
          <w:rFonts w:cstheme="minorHAnsi"/>
          <w:color w:val="000000"/>
          <w:sz w:val="22"/>
          <w:szCs w:val="22"/>
          <w:shd w:val="clear" w:color="auto" w:fill="FFFFFF"/>
        </w:rPr>
        <w:t>(Грушевский А</w:t>
      </w:r>
      <w:r w:rsidR="00742C74"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="00742C74"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A67DE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Какой самый большой в мире робот?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Какие из роботов являются уникальными в своей сфере?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Какой из роботов наиболее популярен на сегодняшний день?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Какой из роботов является наиболее маленьким на сегодняшний день и каковы его функции?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Изначально роботов создавали для упрощения жизни человека. Можно ли утверждать, что сейчас их создают, чтобы полноценно заменить человека?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 можно использовать роботов в сфере безопасности?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Может ли робот быть умнее человека?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Если робот может жить без органов, можно ли это как-то использоваться для того, чтобы могли жить люди, у которых, например, отказало сердце, проблемы с печенью и т.д.?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 xml:space="preserve">То есть ты называешь роботом обычные механизмы? Утка, часы, </w:t>
      </w:r>
      <w:proofErr w:type="spellStart"/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забиратель</w:t>
      </w:r>
      <w:proofErr w:type="spellEnd"/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 xml:space="preserve"> из печи :)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А в чем разница между роботом и киборгом?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Обязан ли робот обладать искус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с</w:t>
      </w: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твенным интеллектом?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Почему ещё нету робота, который сильно похож на человека?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На какие технологии повлияли роботы?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Может ли произойти так, что роботы полностью заменят человека, а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отом получится планета, населенн</w:t>
      </w: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ая роботами?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 пишется софт для робота и на каком языке программирования?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Существует ли компании, занимающиеся производством роботов для частного использования?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Приведите пример случаев интеграции роботов в тело человека, если такие интеграции имеют место быть.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Расскажите про применение роботов в космосе (</w:t>
      </w:r>
      <w:proofErr w:type="spellStart"/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мкс</w:t>
      </w:r>
      <w:proofErr w:type="spellEnd"/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 xml:space="preserve"> или марсе, например).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Может есть аналог R2D2 для починки труднодоступных поломок?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Расскажите про самые лучшие картины (фильмы или мультфильмы), в сюжете которых задействованы роботы. Далека ли наша реальность от сюжетов этих фильмов или мультфильмов?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Есть ли такие профессии, которые роботы могут полностью выполнять самостоятельно? То есть можно ли заменить некоторый вид человеческой деятельности машинной?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Какие полезные для медицинской сферы роботы были созданы в наши дни?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Есть ли роботы, которые умеют выражать человеческие эмоции? Например, плакать?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742C74" w:rsidRPr="00742C74" w:rsidRDefault="00742C74" w:rsidP="00742C74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742C74">
        <w:rPr>
          <w:rFonts w:cstheme="minorHAnsi"/>
          <w:color w:val="000000"/>
          <w:sz w:val="22"/>
          <w:szCs w:val="22"/>
          <w:shd w:val="clear" w:color="auto" w:fill="FFFFFF"/>
        </w:rPr>
        <w:t>Почему количество людских жертв "от руки робота" растёт? Только ли из-за увеличения количества роботов?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65C7"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742C74" w:rsidRDefault="00A465C7" w:rsidP="00A465C7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>Как появилась идея игры "</w:t>
      </w:r>
      <w:proofErr w:type="spellStart"/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>Машинариум</w:t>
      </w:r>
      <w:proofErr w:type="spellEnd"/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>"?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A465C7" w:rsidRPr="006B1AD8" w:rsidRDefault="00A465C7" w:rsidP="00A465C7">
      <w:pPr>
        <w:pStyle w:val="a3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>Смотрели ли вы мультфильм "</w:t>
      </w:r>
      <w:proofErr w:type="spellStart"/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>Мирс</w:t>
      </w:r>
      <w:proofErr w:type="spellEnd"/>
      <w:r w:rsidRPr="00A465C7">
        <w:rPr>
          <w:rFonts w:cstheme="minorHAnsi"/>
          <w:color w:val="000000"/>
          <w:sz w:val="22"/>
          <w:szCs w:val="22"/>
          <w:shd w:val="clear" w:color="auto" w:fill="FFFFFF"/>
        </w:rPr>
        <w:t xml:space="preserve"> Пирс"? Если нет, то посмотрите и дайте анализ поведению роботов в этой картине. Может ли такое случиться в будущем?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  <w:bookmarkStart w:id="0" w:name="_GoBack"/>
      <w:bookmarkEnd w:id="0"/>
    </w:p>
    <w:sectPr w:rsidR="00A465C7" w:rsidRPr="006B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46684"/>
    <w:multiLevelType w:val="hybridMultilevel"/>
    <w:tmpl w:val="32FC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F44ED"/>
    <w:rsid w:val="00297E0C"/>
    <w:rsid w:val="0039171F"/>
    <w:rsid w:val="003A1103"/>
    <w:rsid w:val="004437DD"/>
    <w:rsid w:val="0048302A"/>
    <w:rsid w:val="004B038E"/>
    <w:rsid w:val="004B106A"/>
    <w:rsid w:val="004D16FA"/>
    <w:rsid w:val="004E373F"/>
    <w:rsid w:val="005C108D"/>
    <w:rsid w:val="00634E89"/>
    <w:rsid w:val="006B1AD8"/>
    <w:rsid w:val="006D6018"/>
    <w:rsid w:val="00742C74"/>
    <w:rsid w:val="0084714A"/>
    <w:rsid w:val="0088018F"/>
    <w:rsid w:val="008A67DE"/>
    <w:rsid w:val="008A7408"/>
    <w:rsid w:val="009472F3"/>
    <w:rsid w:val="00955E41"/>
    <w:rsid w:val="00973F89"/>
    <w:rsid w:val="009D529A"/>
    <w:rsid w:val="00A42F48"/>
    <w:rsid w:val="00A465C7"/>
    <w:rsid w:val="00AF5DAF"/>
    <w:rsid w:val="00B15EA2"/>
    <w:rsid w:val="00B3449E"/>
    <w:rsid w:val="00CC3494"/>
    <w:rsid w:val="00CD2836"/>
    <w:rsid w:val="00CF0CBE"/>
    <w:rsid w:val="00D5735A"/>
    <w:rsid w:val="00D72171"/>
    <w:rsid w:val="00DB4A95"/>
    <w:rsid w:val="00DD2A9C"/>
    <w:rsid w:val="00E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link w:val="a4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a4">
    <w:name w:val="Абзац списка Знак"/>
    <w:link w:val="a3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5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apple-converted-space">
    <w:name w:val="apple-converted-space"/>
    <w:basedOn w:val="a0"/>
    <w:rsid w:val="009472F3"/>
  </w:style>
  <w:style w:type="paragraph" w:styleId="a6">
    <w:name w:val="Balloon Text"/>
    <w:basedOn w:val="a"/>
    <w:link w:val="a7"/>
    <w:uiPriority w:val="99"/>
    <w:semiHidden/>
    <w:unhideWhenUsed/>
    <w:rsid w:val="00DB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4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Антон Григорьев</cp:lastModifiedBy>
  <cp:revision>3</cp:revision>
  <dcterms:created xsi:type="dcterms:W3CDTF">2015-12-18T18:38:00Z</dcterms:created>
  <dcterms:modified xsi:type="dcterms:W3CDTF">2015-12-18T19:01:00Z</dcterms:modified>
</cp:coreProperties>
</file>