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49E" w:rsidRDefault="00DB4A95" w:rsidP="00CF0CBE">
      <w:pPr>
        <w:pStyle w:val="4"/>
        <w:rPr>
          <w:i w:val="0"/>
          <w:sz w:val="24"/>
          <w:szCs w:val="24"/>
          <w:lang w:val="ru-RU"/>
        </w:rPr>
      </w:pPr>
      <w:r>
        <w:rPr>
          <w:i w:val="0"/>
          <w:sz w:val="24"/>
          <w:szCs w:val="24"/>
          <w:lang w:val="ru-RU"/>
        </w:rPr>
        <w:t>ИНС</w:t>
      </w:r>
    </w:p>
    <w:p w:rsidR="009472F3" w:rsidRDefault="000F44ED" w:rsidP="000F44ED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Какой механизм обработки информации? (Белый А</w:t>
      </w: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.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А.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 в бытовом плане могут использоваться нейронные сети (какие могут быть устройства, например)? (Белый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А.А.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Какие есть известные модели НС? Чем они отличаются? Какие модели лучше подходят для прогнозирования результата? (Борисевич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П.И.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Какие алгоритмы используются для обучения НС? (Борисевич П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Как выбрать нужное число нейронов для сети? Можно ли считать, что большее число нейронов в сети будет лучше справляться с поставленной задачей? (Борисевич П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Какие ещё существуют интересные и экзотические пороговые функции?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Тобой было сказано в докладе, что вторая их предложенных пороговых функций (1/(1+exp{...})) позволяет "предотвратить переполнение"... поясни пожалуйста, переполнение чего?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Сумматор может дать сбой? А пороговая функция? В чём выражаются эти сбои?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2F48">
        <w:t>С.И.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Что есть понятие "слой" в контексте искусственных нейронных сетей?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2F48">
        <w:t>С.И.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Роботов обучают или они обучаются сами? Приведи примеры.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2F48">
        <w:t>С.И.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Как написать сумматор?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2F48">
        <w:t>С.И.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Возможно ли объединить архитектуру фон Неймана и архитектуру НИС?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2F48">
        <w:t>С.И.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Какие производственные задачи кроме тех, что ты перечислил, может и сможет в некотором будущем решать ИНС?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2F48">
        <w:t>С.И.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Что будет если вживить в человека ИНС каким-то образом, к примеру, через 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наномашины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?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2F48">
        <w:t>С.И.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Может ли ИНС заместить биологическую нейронную сеть?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2F48">
        <w:t>С.И.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Можно поподробнее о процессе обучения с учителем, в частности о стимул-реакционной системе.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2F48">
        <w:t>С.И.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Могут ли меняться в ней пути передачи импульсов, создаваться новые нейроны, меняться веса сумматора в нейронах? (Грушевский 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.А.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Есть ли аналоги синапсов для ИНС? Если есть, то какие их функции? 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(Грушевский 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.А.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 ИНС может обучаться? 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(Грушевский 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.А.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Как, на твой взгляд, адекватно определить, что ИНС обучилась правильно? 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(Грушевский 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.А.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Какие существует аналоги AIBO? В каки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х сферах применяются? (Ипатов А.Е.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Каким образом происходит разработка и тестирование?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(Ипатов А.Е.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 происходит процесс обучения?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(Ипатов А.Е.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Какие существуют способы обучения (возможно какие-то алгоритмы)? Какие сроки обучения? (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Ипатов А.Е.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Как происходит распознавание текста/изображения? (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Михальцова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.Ю.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Применение (подробнее)</w:t>
      </w:r>
      <w:r w:rsidR="0084714A">
        <w:rPr>
          <w:rFonts w:cstheme="minorHAnsi"/>
          <w:color w:val="000000"/>
          <w:sz w:val="22"/>
          <w:szCs w:val="22"/>
          <w:shd w:val="clear" w:color="auto" w:fill="FFFFFF"/>
        </w:rPr>
        <w:t>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Михальцова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.Ю.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В чем заключается программное воплощение математической модели? 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Михальцова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.Ю.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 нейронные сети используются в робототехнике? 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Михальцова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.Ю.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lastRenderedPageBreak/>
        <w:t>Сможет ли когда-нибудь, на ваш взгляд, искусственная нейронная сеть сравняться с биологической? (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Ровдо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Д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Процесс обучения нейронной сети ограничен только временем и памятью? Или есть еще что-то? 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Ровдо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Д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В каких случаях и почему лучше использовать 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полносвязную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, многослойную и 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слабосвязную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нейронную сеть? 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Ровдо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Д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84714A" w:rsidP="0084714A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Расскажи про </w:t>
      </w:r>
      <w:proofErr w:type="spellStart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нс</w:t>
      </w:r>
      <w:proofErr w:type="spellEnd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 в поиск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овых системах. (Трубач Г.Г.)</w:t>
      </w:r>
    </w:p>
    <w:p w:rsidR="0084714A" w:rsidRDefault="0084714A" w:rsidP="0084714A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 нейронные сети распознают картинки/звуки?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(Трубач Г.Г.)</w:t>
      </w:r>
    </w:p>
    <w:p w:rsidR="0084714A" w:rsidRDefault="0084714A" w:rsidP="0084714A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На каком ЯП в основном разрабатываются НС?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(Трубач Г.Г.)</w:t>
      </w:r>
    </w:p>
    <w:p w:rsidR="0084714A" w:rsidRDefault="0084714A" w:rsidP="0084714A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Каковы перспективы развития </w:t>
      </w:r>
      <w:proofErr w:type="spellStart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нс</w:t>
      </w:r>
      <w:proofErr w:type="spellEnd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?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(Трубач Г.Г.)</w:t>
      </w:r>
    </w:p>
    <w:p w:rsidR="0084714A" w:rsidRDefault="0084714A" w:rsidP="0084714A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Какая наиболее используемая технология (ЯП, например, или может какой-нибудь </w:t>
      </w:r>
      <w:proofErr w:type="spellStart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фреймворк</w:t>
      </w:r>
      <w:proofErr w:type="spellEnd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) при создании нейронных сетей? (</w:t>
      </w:r>
      <w:proofErr w:type="spellStart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Щавровский</w:t>
      </w:r>
      <w:proofErr w:type="spellEnd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.А.</w:t>
      </w: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4714A" w:rsidRDefault="0084714A" w:rsidP="0084714A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Приведите пример компаний (команд) занимающихся нейронными сетями. Какие известные продукты есть у этих компаний (команд)? (</w:t>
      </w:r>
      <w:proofErr w:type="spellStart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Щавровский</w:t>
      </w:r>
      <w:proofErr w:type="spellEnd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.А.</w:t>
      </w: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4714A" w:rsidRDefault="0084714A" w:rsidP="0084714A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Расскажите про рисование картин н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ейронными сетями. (Ярошевич Я.О.)</w:t>
      </w:r>
    </w:p>
    <w:p w:rsidR="0084714A" w:rsidRDefault="0084714A" w:rsidP="0084714A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Какие есть известные типы сетей? Расскажите подробнее п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ро сеть </w:t>
      </w:r>
      <w:proofErr w:type="spellStart"/>
      <w:r>
        <w:rPr>
          <w:rFonts w:cstheme="minorHAnsi"/>
          <w:color w:val="000000"/>
          <w:sz w:val="22"/>
          <w:szCs w:val="22"/>
          <w:shd w:val="clear" w:color="auto" w:fill="FFFFFF"/>
        </w:rPr>
        <w:t>Джордана</w:t>
      </w:r>
      <w:proofErr w:type="spellEnd"/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(Ярошевич Я.О.)</w:t>
      </w:r>
    </w:p>
    <w:p w:rsidR="0084714A" w:rsidRDefault="0084714A" w:rsidP="0084714A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Какие есть варианты будущего для нейронных сетей?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(Ярошевич Я.О.)</w:t>
      </w:r>
    </w:p>
    <w:p w:rsidR="0084714A" w:rsidRPr="00DB4A95" w:rsidRDefault="0084714A" w:rsidP="0084714A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Какие есть продвижения в исследовании вопроса о возможности развития психологической интуиции у </w:t>
      </w:r>
      <w:proofErr w:type="spellStart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нейросетевых</w:t>
      </w:r>
      <w:proofErr w:type="spellEnd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 экспертных сетей?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(Ярошевич Я.О.)</w:t>
      </w:r>
      <w:bookmarkStart w:id="0" w:name="_GoBack"/>
      <w:bookmarkEnd w:id="0"/>
    </w:p>
    <w:sectPr w:rsidR="0084714A" w:rsidRPr="00DB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92346"/>
    <w:multiLevelType w:val="multilevel"/>
    <w:tmpl w:val="E062B47C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</w:abstractNum>
  <w:abstractNum w:abstractNumId="1">
    <w:nsid w:val="22AB3DFA"/>
    <w:multiLevelType w:val="hybridMultilevel"/>
    <w:tmpl w:val="D2BC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11BA8"/>
    <w:multiLevelType w:val="hybridMultilevel"/>
    <w:tmpl w:val="7FECE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46684"/>
    <w:multiLevelType w:val="hybridMultilevel"/>
    <w:tmpl w:val="32FC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C41F4"/>
    <w:multiLevelType w:val="hybridMultilevel"/>
    <w:tmpl w:val="D87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A2EF5"/>
    <w:multiLevelType w:val="hybridMultilevel"/>
    <w:tmpl w:val="41B0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18"/>
    <w:rsid w:val="000F44ED"/>
    <w:rsid w:val="00297E0C"/>
    <w:rsid w:val="0039171F"/>
    <w:rsid w:val="003A1103"/>
    <w:rsid w:val="004437DD"/>
    <w:rsid w:val="0048302A"/>
    <w:rsid w:val="004B038E"/>
    <w:rsid w:val="004B106A"/>
    <w:rsid w:val="004D16FA"/>
    <w:rsid w:val="004E373F"/>
    <w:rsid w:val="00634E89"/>
    <w:rsid w:val="006D6018"/>
    <w:rsid w:val="0084714A"/>
    <w:rsid w:val="009472F3"/>
    <w:rsid w:val="00973F89"/>
    <w:rsid w:val="009D529A"/>
    <w:rsid w:val="00A42F48"/>
    <w:rsid w:val="00AF5DAF"/>
    <w:rsid w:val="00B15EA2"/>
    <w:rsid w:val="00B3449E"/>
    <w:rsid w:val="00CC3494"/>
    <w:rsid w:val="00CD2836"/>
    <w:rsid w:val="00CF0CBE"/>
    <w:rsid w:val="00D5735A"/>
    <w:rsid w:val="00D72171"/>
    <w:rsid w:val="00DB4A95"/>
    <w:rsid w:val="00DD2A9C"/>
    <w:rsid w:val="00E6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D8985-BC73-41A4-B1E0-B0C8197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B3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34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link w:val="a4"/>
    <w:uiPriority w:val="34"/>
    <w:qFormat/>
    <w:rsid w:val="00B3449E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character" w:customStyle="1" w:styleId="a4">
    <w:name w:val="Абзац списка Знак"/>
    <w:link w:val="a3"/>
    <w:uiPriority w:val="34"/>
    <w:rsid w:val="00B3449E"/>
    <w:rPr>
      <w:rFonts w:eastAsiaTheme="minorEastAsia" w:cs="Times New Roman"/>
      <w:sz w:val="24"/>
      <w:szCs w:val="24"/>
      <w:lang w:val="ru-RU"/>
    </w:rPr>
  </w:style>
  <w:style w:type="paragraph" w:customStyle="1" w:styleId="a5">
    <w:name w:val="Текстовый блок"/>
    <w:rsid w:val="00D72171"/>
    <w:pPr>
      <w:spacing w:after="0" w:line="240" w:lineRule="auto"/>
    </w:pPr>
    <w:rPr>
      <w:rFonts w:ascii="Arial Unicode MS" w:eastAsia="Arial Unicode MS" w:hAnsi="Helvetica" w:cs="Arial Unicode MS"/>
      <w:color w:val="000000"/>
      <w:lang w:val="ru-RU"/>
    </w:rPr>
  </w:style>
  <w:style w:type="numbering" w:customStyle="1" w:styleId="List0">
    <w:name w:val="List 0"/>
    <w:rsid w:val="00D72171"/>
    <w:pPr>
      <w:numPr>
        <w:numId w:val="6"/>
      </w:numPr>
    </w:pPr>
  </w:style>
  <w:style w:type="character" w:customStyle="1" w:styleId="apple-converted-space">
    <w:name w:val="apple-converted-space"/>
    <w:basedOn w:val="a0"/>
    <w:rsid w:val="009472F3"/>
  </w:style>
  <w:style w:type="paragraph" w:styleId="a6">
    <w:name w:val="Balloon Text"/>
    <w:basedOn w:val="a"/>
    <w:link w:val="a7"/>
    <w:uiPriority w:val="99"/>
    <w:semiHidden/>
    <w:unhideWhenUsed/>
    <w:rsid w:val="00DB4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B4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Антон Григорьев</cp:lastModifiedBy>
  <cp:revision>3</cp:revision>
  <dcterms:created xsi:type="dcterms:W3CDTF">2015-11-29T10:27:00Z</dcterms:created>
  <dcterms:modified xsi:type="dcterms:W3CDTF">2015-11-29T10:50:00Z</dcterms:modified>
</cp:coreProperties>
</file>