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49E" w:rsidRDefault="00DB4A95" w:rsidP="00CF0CBE">
      <w:pPr>
        <w:pStyle w:val="Heading4"/>
        <w:rPr>
          <w:i w:val="0"/>
          <w:sz w:val="24"/>
          <w:szCs w:val="24"/>
          <w:lang w:val="ru-RU"/>
        </w:rPr>
      </w:pPr>
      <w:r>
        <w:rPr>
          <w:i w:val="0"/>
          <w:sz w:val="24"/>
          <w:szCs w:val="24"/>
          <w:lang w:val="ru-RU"/>
        </w:rPr>
        <w:t>ИНС</w:t>
      </w:r>
    </w:p>
    <w:p w:rsidR="009472F3" w:rsidRDefault="000F44ED" w:rsidP="000F44ED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Какой</w:t>
      </w:r>
      <w:r w:rsidR="0088018F">
        <w:rPr>
          <w:rFonts w:cstheme="minorHAnsi"/>
          <w:color w:val="000000"/>
          <w:sz w:val="22"/>
          <w:szCs w:val="22"/>
          <w:shd w:val="clear" w:color="auto" w:fill="FFFFFF"/>
        </w:rPr>
        <w:t xml:space="preserve"> существует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механизм обработки информации? (Белый А</w:t>
      </w:r>
      <w:r w:rsidRPr="0088018F">
        <w:rPr>
          <w:rFonts w:cstheme="minorHAnsi"/>
          <w:color w:val="000000"/>
          <w:sz w:val="22"/>
          <w:szCs w:val="22"/>
          <w:shd w:val="clear" w:color="auto" w:fill="FFFFFF"/>
        </w:rPr>
        <w:t>.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А.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0F44ED" w:rsidRDefault="000F44ED" w:rsidP="000F44ED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 в бытовом плане могут использоваться нейронные сети (какие могут быть устройства, например)? (Белый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А.А.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0F44ED" w:rsidRDefault="000F44ED" w:rsidP="000F44ED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Какие есть известные модели НС? Чем они отличаются? Какие модели лучше подходят для прогнозирования результата? (Борисевич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П.И.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0F44ED" w:rsidRDefault="000F44ED" w:rsidP="000F44ED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Какие алгоритмы используются для обучения НС? (Борисевич П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0F44ED" w:rsidRDefault="000F44ED" w:rsidP="000F44ED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Как выбрать нужное число нейронов для сети? Можно ли считать, что большее число нейронов в сети будет лучше справляться с поставленной задачей? (Борисевич П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0F44ED" w:rsidRDefault="000F44ED" w:rsidP="000F44ED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Какие ещё существуют интересные и экзотические пороговые функции? 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0F44ED" w:rsidRDefault="0088018F" w:rsidP="000F44ED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>
        <w:rPr>
          <w:rFonts w:cstheme="minorHAnsi"/>
          <w:color w:val="000000"/>
          <w:sz w:val="22"/>
          <w:szCs w:val="22"/>
          <w:shd w:val="clear" w:color="auto" w:fill="FFFFFF"/>
        </w:rPr>
        <w:t>В</w:t>
      </w:r>
      <w:r w:rsidR="000F44ED" w:rsidRPr="000F44ED">
        <w:rPr>
          <w:rFonts w:cstheme="minorHAnsi"/>
          <w:color w:val="000000"/>
          <w:sz w:val="22"/>
          <w:szCs w:val="22"/>
          <w:shd w:val="clear" w:color="auto" w:fill="FFFFFF"/>
        </w:rPr>
        <w:t>торая их предложенных пороговых функций (1/(1+exp{...})) позволяет "предотвратить переполнение"... поясни пожалуйста, переполнение чего? (</w:t>
      </w:r>
      <w:proofErr w:type="spellStart"/>
      <w:r w:rsidR="000F44ED"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="000F44ED"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 w:rsidR="000F44ED"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="000F44ED"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0F44ED" w:rsidRDefault="000F44ED" w:rsidP="000F44ED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Сумматор может дать сбой? А пороговая функция? В чём выражаются эти сбои? 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A42F48">
        <w:t>С.И.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0F44ED" w:rsidRDefault="000F44ED" w:rsidP="000F44ED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Что есть понятие "слой" в контексте искусственных нейронных сетей? 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A42F48">
        <w:t>С.И.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0F44ED" w:rsidRDefault="000F44ED" w:rsidP="000F44ED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Роботов обучают или они обучаются сами? Приведи примеры. 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A42F48">
        <w:t>С.И.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0F44ED" w:rsidRDefault="000F44ED" w:rsidP="000F44ED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Как написать сумматор? 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A42F48">
        <w:t>С.И.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0F44ED" w:rsidRDefault="000F44ED" w:rsidP="000F44ED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Возможно ли объединить архитектуру фон Неймана и архитектуру НИС? 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A42F48">
        <w:t>С.И.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0F44ED" w:rsidRDefault="000F44ED" w:rsidP="000F44ED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Какие производственные задачи кроме тех, что ты перечислил, может и сможет в некотором будущем решать ИНС? 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A42F48">
        <w:t>С.И.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0F44ED" w:rsidRDefault="000F44ED" w:rsidP="000F44ED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Что будет если вживить в человека ИНС каким-то образом, к примеру, через 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наномашины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? 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A42F48">
        <w:t>С.И.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0F44ED" w:rsidRDefault="000F44ED" w:rsidP="000F44ED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Может ли ИНС заместить биологическую нейронную сеть? 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A42F48">
        <w:t>С.И.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0F44ED" w:rsidRDefault="000F44ED" w:rsidP="000F44ED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Можно поподробнее о процессе обучения с учителем, в частности о стимул-реакционной системе. (</w:t>
      </w:r>
      <w:proofErr w:type="spellStart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Гетьман</w:t>
      </w:r>
      <w:proofErr w:type="spellEnd"/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A42F48">
        <w:t>С.И.</w:t>
      </w:r>
      <w:r w:rsidRPr="000F44ED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A42F48" w:rsidRDefault="00A42F48" w:rsidP="00A42F48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Могут ли меняться в ней пути передачи импульсов, создаваться новые нейроны, меняться веса сумматора в нейронах? (Грушевский А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.А.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A42F48" w:rsidRDefault="00A42F48" w:rsidP="00A42F48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Есть ли аналоги синапсов для ИНС? Если есть, то какие их функции? (Грушевский А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.А.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A42F48" w:rsidRDefault="00A42F48" w:rsidP="00A42F48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Как ИНС может обучаться? (Грушевский А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.А.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A42F48" w:rsidRDefault="005C108D" w:rsidP="00A42F48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 </w:t>
      </w:r>
      <w:r w:rsidR="00A42F48" w:rsidRPr="00A42F48">
        <w:rPr>
          <w:rFonts w:cstheme="minorHAnsi"/>
          <w:color w:val="000000"/>
          <w:sz w:val="22"/>
          <w:szCs w:val="22"/>
          <w:shd w:val="clear" w:color="auto" w:fill="FFFFFF"/>
        </w:rPr>
        <w:t>адекватно определить, что ИНС обучилась правильно? (Грушевский А</w:t>
      </w:r>
      <w:r w:rsidR="00A42F48">
        <w:rPr>
          <w:rFonts w:cstheme="minorHAnsi"/>
          <w:color w:val="000000"/>
          <w:sz w:val="22"/>
          <w:szCs w:val="22"/>
          <w:shd w:val="clear" w:color="auto" w:fill="FFFFFF"/>
        </w:rPr>
        <w:t>.А.</w:t>
      </w:r>
      <w:r w:rsidR="00A42F48"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A42F48" w:rsidRDefault="00A42F48" w:rsidP="00A42F48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Какие существует аналоги AIBO? В каки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х сферах применяются? (Ипатов А.Е.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A42F48" w:rsidRDefault="00A42F48" w:rsidP="00A42F48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Каким образом происходит разработка и тестирование?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(Ипатов А.Е.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A42F48" w:rsidRDefault="00A42F48" w:rsidP="00A42F48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 происходит процесс обучения?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(Ипатов А.Е.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A42F48" w:rsidRDefault="00A42F48" w:rsidP="00A42F48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Какие существуют способы обучения (возможно какие-то алгоритмы)? Какие сроки обучения? (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Ипатов А.Е.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A42F48" w:rsidRDefault="00A42F48" w:rsidP="00A42F48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Как происходит распознавание текста/изображения? (</w:t>
      </w:r>
      <w:proofErr w:type="spellStart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Михальцова</w:t>
      </w:r>
      <w:proofErr w:type="spellEnd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 А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.Ю.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A42F48" w:rsidRDefault="005C108D" w:rsidP="00A42F48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>
        <w:rPr>
          <w:rFonts w:cstheme="minorHAnsi"/>
          <w:color w:val="000000"/>
          <w:sz w:val="22"/>
          <w:szCs w:val="22"/>
          <w:shd w:val="clear" w:color="auto" w:fill="FFFFFF"/>
        </w:rPr>
        <w:t>Какое существует п</w:t>
      </w:r>
      <w:r w:rsidR="00A42F48" w:rsidRPr="00A42F48">
        <w:rPr>
          <w:rFonts w:cstheme="minorHAnsi"/>
          <w:color w:val="000000"/>
          <w:sz w:val="22"/>
          <w:szCs w:val="22"/>
          <w:shd w:val="clear" w:color="auto" w:fill="FFFFFF"/>
        </w:rPr>
        <w:t>рименение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ИНС</w:t>
      </w:r>
      <w:r w:rsidR="00A42F48"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 (подробнее)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?</w:t>
      </w:r>
      <w:r w:rsidR="00A42F48"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="00A42F48" w:rsidRPr="00A42F48">
        <w:rPr>
          <w:rFonts w:cstheme="minorHAnsi"/>
          <w:color w:val="000000"/>
          <w:sz w:val="22"/>
          <w:szCs w:val="22"/>
          <w:shd w:val="clear" w:color="auto" w:fill="FFFFFF"/>
        </w:rPr>
        <w:t>Михальцова</w:t>
      </w:r>
      <w:proofErr w:type="spellEnd"/>
      <w:r w:rsidR="00A42F48"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 А</w:t>
      </w:r>
      <w:r w:rsidR="00A42F48">
        <w:rPr>
          <w:rFonts w:cstheme="minorHAnsi"/>
          <w:color w:val="000000"/>
          <w:sz w:val="22"/>
          <w:szCs w:val="22"/>
          <w:shd w:val="clear" w:color="auto" w:fill="FFFFFF"/>
        </w:rPr>
        <w:t>.Ю.</w:t>
      </w:r>
      <w:r w:rsidR="00A42F48"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A42F48" w:rsidRDefault="00A42F48" w:rsidP="00A42F48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В чем заключается программное воплощение математической модели? (</w:t>
      </w:r>
      <w:proofErr w:type="spellStart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Михальцова</w:t>
      </w:r>
      <w:proofErr w:type="spellEnd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 А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.Ю.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A42F48" w:rsidRDefault="00A42F48" w:rsidP="00A42F48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Как нейронные сети используются в робототехнике? (</w:t>
      </w:r>
      <w:proofErr w:type="spellStart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Михальцова</w:t>
      </w:r>
      <w:proofErr w:type="spellEnd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 А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.Ю.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A42F48" w:rsidRDefault="008A7408" w:rsidP="00A42F48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>
        <w:rPr>
          <w:rFonts w:cstheme="minorHAnsi"/>
          <w:color w:val="000000"/>
          <w:sz w:val="22"/>
          <w:szCs w:val="22"/>
          <w:shd w:val="clear" w:color="auto" w:fill="FFFFFF"/>
        </w:rPr>
        <w:lastRenderedPageBreak/>
        <w:t>Сможет ли когда-нибудь</w:t>
      </w:r>
      <w:r w:rsidR="00A42F48"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 искусственная нейронная сеть сравняться с биологической? (</w:t>
      </w:r>
      <w:proofErr w:type="spellStart"/>
      <w:r w:rsidR="00A42F48" w:rsidRPr="00A42F48">
        <w:rPr>
          <w:rFonts w:cstheme="minorHAnsi"/>
          <w:color w:val="000000"/>
          <w:sz w:val="22"/>
          <w:szCs w:val="22"/>
          <w:shd w:val="clear" w:color="auto" w:fill="FFFFFF"/>
        </w:rPr>
        <w:t>Ровдо</w:t>
      </w:r>
      <w:proofErr w:type="spellEnd"/>
      <w:r w:rsidR="00A42F48"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 Д</w:t>
      </w:r>
      <w:r w:rsidR="00A42F48"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="00A42F48"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A42F48" w:rsidRDefault="00A42F48" w:rsidP="00A42F48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Процесс обучения нейронной сети ограничен только временем и памятью? Или есть еще что-то? (</w:t>
      </w:r>
      <w:proofErr w:type="spellStart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Ровдо</w:t>
      </w:r>
      <w:proofErr w:type="spellEnd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 Д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A42F48" w:rsidRDefault="00A42F48" w:rsidP="00A42F48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В каких случаях и почему лучше использовать </w:t>
      </w:r>
      <w:proofErr w:type="spellStart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полносвязную</w:t>
      </w:r>
      <w:proofErr w:type="spellEnd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, многослойную и </w:t>
      </w:r>
      <w:proofErr w:type="spellStart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слабосвязную</w:t>
      </w:r>
      <w:proofErr w:type="spellEnd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 нейронную сеть? (</w:t>
      </w:r>
      <w:proofErr w:type="spellStart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Ровдо</w:t>
      </w:r>
      <w:proofErr w:type="spellEnd"/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 xml:space="preserve"> Д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.И.</w:t>
      </w:r>
      <w:r w:rsidRPr="00A42F48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A42F48" w:rsidRDefault="008A7408" w:rsidP="0084714A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>
        <w:rPr>
          <w:rFonts w:cstheme="minorHAnsi"/>
          <w:color w:val="000000"/>
          <w:sz w:val="22"/>
          <w:szCs w:val="22"/>
          <w:shd w:val="clear" w:color="auto" w:fill="FFFFFF"/>
        </w:rPr>
        <w:t>Как используются</w:t>
      </w:r>
      <w:r w:rsidR="0084714A" w:rsidRPr="0084714A"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НС</w:t>
      </w:r>
      <w:r w:rsidR="0084714A" w:rsidRPr="0084714A">
        <w:rPr>
          <w:rFonts w:cstheme="minorHAnsi"/>
          <w:color w:val="000000"/>
          <w:sz w:val="22"/>
          <w:szCs w:val="22"/>
          <w:shd w:val="clear" w:color="auto" w:fill="FFFFFF"/>
        </w:rPr>
        <w:t xml:space="preserve"> в поиск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овых системах? </w:t>
      </w:r>
      <w:r w:rsidR="0084714A">
        <w:rPr>
          <w:rFonts w:cstheme="minorHAnsi"/>
          <w:color w:val="000000"/>
          <w:sz w:val="22"/>
          <w:szCs w:val="22"/>
          <w:shd w:val="clear" w:color="auto" w:fill="FFFFFF"/>
        </w:rPr>
        <w:t>(Трубач Г.Г.)</w:t>
      </w:r>
    </w:p>
    <w:p w:rsidR="0084714A" w:rsidRDefault="0084714A" w:rsidP="0084714A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 нейронные сети распознают картинки/звуки?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(Трубач Г.Г.)</w:t>
      </w:r>
    </w:p>
    <w:p w:rsidR="0084714A" w:rsidRDefault="00955E41" w:rsidP="0084714A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>
        <w:rPr>
          <w:rFonts w:cstheme="minorHAnsi"/>
          <w:color w:val="000000"/>
          <w:sz w:val="22"/>
          <w:szCs w:val="22"/>
          <w:shd w:val="clear" w:color="auto" w:fill="FFFFFF"/>
        </w:rPr>
        <w:t>На каком языке программирования</w:t>
      </w:r>
      <w:r w:rsidR="0084714A" w:rsidRPr="0084714A">
        <w:rPr>
          <w:rFonts w:cstheme="minorHAnsi"/>
          <w:color w:val="000000"/>
          <w:sz w:val="22"/>
          <w:szCs w:val="22"/>
          <w:shd w:val="clear" w:color="auto" w:fill="FFFFFF"/>
        </w:rPr>
        <w:t xml:space="preserve"> в основном разрабатываются НС? </w:t>
      </w:r>
      <w:r w:rsidR="0084714A">
        <w:rPr>
          <w:rFonts w:cstheme="minorHAnsi"/>
          <w:color w:val="000000"/>
          <w:sz w:val="22"/>
          <w:szCs w:val="22"/>
          <w:shd w:val="clear" w:color="auto" w:fill="FFFFFF"/>
        </w:rPr>
        <w:t>(Трубач Г.Г.)</w:t>
      </w:r>
    </w:p>
    <w:p w:rsidR="0084714A" w:rsidRDefault="0084714A" w:rsidP="0084714A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Каковы перспективы развития </w:t>
      </w:r>
      <w:r w:rsidR="00955E41">
        <w:rPr>
          <w:rFonts w:cstheme="minorHAnsi"/>
          <w:color w:val="000000"/>
          <w:sz w:val="22"/>
          <w:szCs w:val="22"/>
          <w:shd w:val="clear" w:color="auto" w:fill="FFFFFF"/>
        </w:rPr>
        <w:t>НС</w:t>
      </w:r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 xml:space="preserve">?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(Трубач Г.Г.)</w:t>
      </w:r>
    </w:p>
    <w:p w:rsidR="0084714A" w:rsidRDefault="0084714A" w:rsidP="0084714A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>Какая наиб</w:t>
      </w:r>
      <w:r w:rsidR="00955E41">
        <w:rPr>
          <w:rFonts w:cstheme="minorHAnsi"/>
          <w:color w:val="000000"/>
          <w:sz w:val="22"/>
          <w:szCs w:val="22"/>
          <w:shd w:val="clear" w:color="auto" w:fill="FFFFFF"/>
        </w:rPr>
        <w:t>олее используемая технология (зык программирования</w:t>
      </w:r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 xml:space="preserve">, например, или может какой-нибудь </w:t>
      </w:r>
      <w:proofErr w:type="spellStart"/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>фреймворк</w:t>
      </w:r>
      <w:proofErr w:type="spellEnd"/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>) при создании нейронных сетей? (</w:t>
      </w:r>
      <w:proofErr w:type="spellStart"/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>Щавровский</w:t>
      </w:r>
      <w:proofErr w:type="spellEnd"/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.А.</w:t>
      </w:r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4714A" w:rsidRDefault="00955E41" w:rsidP="0084714A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>
        <w:rPr>
          <w:rFonts w:cstheme="minorHAnsi"/>
          <w:color w:val="000000"/>
          <w:sz w:val="22"/>
          <w:szCs w:val="22"/>
          <w:shd w:val="clear" w:color="auto" w:fill="FFFFFF"/>
        </w:rPr>
        <w:t>П</w:t>
      </w:r>
      <w:r w:rsidR="0084714A" w:rsidRPr="0084714A">
        <w:rPr>
          <w:rFonts w:cstheme="minorHAnsi"/>
          <w:color w:val="000000"/>
          <w:sz w:val="22"/>
          <w:szCs w:val="22"/>
          <w:shd w:val="clear" w:color="auto" w:fill="FFFFFF"/>
        </w:rPr>
        <w:t>ример компаний (команд) занимающихся нейронными сетями. Какие известные продукты есть у этих компаний (команд)? (</w:t>
      </w:r>
      <w:proofErr w:type="spellStart"/>
      <w:r w:rsidR="0084714A" w:rsidRPr="0084714A">
        <w:rPr>
          <w:rFonts w:cstheme="minorHAnsi"/>
          <w:color w:val="000000"/>
          <w:sz w:val="22"/>
          <w:szCs w:val="22"/>
          <w:shd w:val="clear" w:color="auto" w:fill="FFFFFF"/>
        </w:rPr>
        <w:t>Щавровский</w:t>
      </w:r>
      <w:proofErr w:type="spellEnd"/>
      <w:r w:rsidR="0084714A" w:rsidRPr="0084714A">
        <w:rPr>
          <w:rFonts w:cstheme="minorHAnsi"/>
          <w:color w:val="000000"/>
          <w:sz w:val="22"/>
          <w:szCs w:val="22"/>
          <w:shd w:val="clear" w:color="auto" w:fill="FFFFFF"/>
        </w:rPr>
        <w:t xml:space="preserve"> С</w:t>
      </w:r>
      <w:r w:rsidR="0084714A">
        <w:rPr>
          <w:rFonts w:cstheme="minorHAnsi"/>
          <w:color w:val="000000"/>
          <w:sz w:val="22"/>
          <w:szCs w:val="22"/>
          <w:shd w:val="clear" w:color="auto" w:fill="FFFFFF"/>
        </w:rPr>
        <w:t>.А.</w:t>
      </w:r>
      <w:r w:rsidR="0084714A" w:rsidRPr="0084714A">
        <w:rPr>
          <w:rFonts w:cstheme="minorHAnsi"/>
          <w:color w:val="000000"/>
          <w:sz w:val="22"/>
          <w:szCs w:val="22"/>
          <w:shd w:val="clear" w:color="auto" w:fill="FFFFFF"/>
        </w:rPr>
        <w:t>)</w:t>
      </w:r>
    </w:p>
    <w:p w:rsidR="0084714A" w:rsidRDefault="00955E41" w:rsidP="0084714A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>
        <w:rPr>
          <w:rFonts w:cstheme="minorHAnsi"/>
          <w:color w:val="000000"/>
          <w:sz w:val="22"/>
          <w:szCs w:val="22"/>
          <w:shd w:val="clear" w:color="auto" w:fill="FFFFFF"/>
        </w:rPr>
        <w:t>Как происходит</w:t>
      </w:r>
      <w:r w:rsidR="0084714A" w:rsidRPr="0084714A">
        <w:rPr>
          <w:rFonts w:cstheme="minorHAnsi"/>
          <w:color w:val="000000"/>
          <w:sz w:val="22"/>
          <w:szCs w:val="22"/>
          <w:shd w:val="clear" w:color="auto" w:fill="FFFFFF"/>
        </w:rPr>
        <w:t xml:space="preserve"> рисование картин н</w:t>
      </w:r>
      <w:r w:rsidR="0084714A">
        <w:rPr>
          <w:rFonts w:cstheme="minorHAnsi"/>
          <w:color w:val="000000"/>
          <w:sz w:val="22"/>
          <w:szCs w:val="22"/>
          <w:shd w:val="clear" w:color="auto" w:fill="FFFFFF"/>
        </w:rPr>
        <w:t>ейронными сетями. (Ярошевич Я.О.)</w:t>
      </w:r>
    </w:p>
    <w:p w:rsidR="0084714A" w:rsidRDefault="0084714A" w:rsidP="0084714A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Какие есть известные типы сетей? </w:t>
      </w:r>
      <w:r w:rsidR="00955E41">
        <w:rPr>
          <w:rFonts w:cstheme="minorHAnsi"/>
          <w:color w:val="000000"/>
          <w:sz w:val="22"/>
          <w:szCs w:val="22"/>
          <w:shd w:val="clear" w:color="auto" w:fill="FFFFFF"/>
        </w:rPr>
        <w:t>Особенности сети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2"/>
          <w:szCs w:val="22"/>
          <w:shd w:val="clear" w:color="auto" w:fill="FFFFFF"/>
        </w:rPr>
        <w:t>Джордана</w:t>
      </w:r>
      <w:proofErr w:type="spellEnd"/>
      <w:r>
        <w:rPr>
          <w:rFonts w:cstheme="minorHAnsi"/>
          <w:color w:val="000000"/>
          <w:sz w:val="22"/>
          <w:szCs w:val="22"/>
          <w:shd w:val="clear" w:color="auto" w:fill="FFFFFF"/>
        </w:rPr>
        <w:t>. (Ярошевич Я.О.)</w:t>
      </w:r>
    </w:p>
    <w:p w:rsidR="0084714A" w:rsidRDefault="0084714A" w:rsidP="0084714A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Какие есть варианты будущего для нейронных сетей?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(Ярошевич Я.О.)</w:t>
      </w:r>
    </w:p>
    <w:p w:rsidR="0084714A" w:rsidRPr="00DB4A95" w:rsidRDefault="0084714A" w:rsidP="0084714A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 xml:space="preserve">Какие есть продвижения в исследовании вопроса о </w:t>
      </w:r>
      <w:bookmarkStart w:id="0" w:name="_GoBack"/>
      <w:bookmarkEnd w:id="0"/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 xml:space="preserve">возможности развития психологической интуиции у </w:t>
      </w:r>
      <w:proofErr w:type="spellStart"/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>нейросетевых</w:t>
      </w:r>
      <w:proofErr w:type="spellEnd"/>
      <w:r w:rsidRPr="0084714A">
        <w:rPr>
          <w:rFonts w:cstheme="minorHAnsi"/>
          <w:color w:val="000000"/>
          <w:sz w:val="22"/>
          <w:szCs w:val="22"/>
          <w:shd w:val="clear" w:color="auto" w:fill="FFFFFF"/>
        </w:rPr>
        <w:t xml:space="preserve"> экспертных сетей? </w:t>
      </w:r>
      <w:r>
        <w:rPr>
          <w:rFonts w:cstheme="minorHAnsi"/>
          <w:color w:val="000000"/>
          <w:sz w:val="22"/>
          <w:szCs w:val="22"/>
          <w:shd w:val="clear" w:color="auto" w:fill="FFFFFF"/>
        </w:rPr>
        <w:t>(Ярошевич Я.О.)</w:t>
      </w:r>
    </w:p>
    <w:sectPr w:rsidR="0084714A" w:rsidRPr="00DB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92346"/>
    <w:multiLevelType w:val="multilevel"/>
    <w:tmpl w:val="E062B47C"/>
    <w:styleLink w:val="List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)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7">
      <w:start w:val="1"/>
      <w:numFmt w:val="decimal"/>
      <w:lvlText w:val="%8)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  <w:lvl w:ilvl="8">
      <w:start w:val="1"/>
      <w:numFmt w:val="decimal"/>
      <w:lvlText w:val="%9)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</w:rPr>
    </w:lvl>
  </w:abstractNum>
  <w:abstractNum w:abstractNumId="1" w15:restartNumberingAfterBreak="0">
    <w:nsid w:val="22AB3DFA"/>
    <w:multiLevelType w:val="hybridMultilevel"/>
    <w:tmpl w:val="D2BC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11BA8"/>
    <w:multiLevelType w:val="hybridMultilevel"/>
    <w:tmpl w:val="7FECE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46684"/>
    <w:multiLevelType w:val="hybridMultilevel"/>
    <w:tmpl w:val="32FC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C41F4"/>
    <w:multiLevelType w:val="hybridMultilevel"/>
    <w:tmpl w:val="D874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A2EF5"/>
    <w:multiLevelType w:val="hybridMultilevel"/>
    <w:tmpl w:val="41B0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18"/>
    <w:rsid w:val="000F44ED"/>
    <w:rsid w:val="00297E0C"/>
    <w:rsid w:val="0039171F"/>
    <w:rsid w:val="003A1103"/>
    <w:rsid w:val="004437DD"/>
    <w:rsid w:val="0048302A"/>
    <w:rsid w:val="004B038E"/>
    <w:rsid w:val="004B106A"/>
    <w:rsid w:val="004D16FA"/>
    <w:rsid w:val="004E373F"/>
    <w:rsid w:val="005C108D"/>
    <w:rsid w:val="00634E89"/>
    <w:rsid w:val="006D6018"/>
    <w:rsid w:val="0084714A"/>
    <w:rsid w:val="0088018F"/>
    <w:rsid w:val="008A7408"/>
    <w:rsid w:val="009472F3"/>
    <w:rsid w:val="00955E41"/>
    <w:rsid w:val="00973F89"/>
    <w:rsid w:val="009D529A"/>
    <w:rsid w:val="00A42F48"/>
    <w:rsid w:val="00AF5DAF"/>
    <w:rsid w:val="00B15EA2"/>
    <w:rsid w:val="00B3449E"/>
    <w:rsid w:val="00CC3494"/>
    <w:rsid w:val="00CD2836"/>
    <w:rsid w:val="00CF0CBE"/>
    <w:rsid w:val="00D5735A"/>
    <w:rsid w:val="00D72171"/>
    <w:rsid w:val="00DB4A95"/>
    <w:rsid w:val="00DD2A9C"/>
    <w:rsid w:val="00E6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2AAE"/>
  <w15:chartTrackingRefBased/>
  <w15:docId w15:val="{E18D8985-BC73-41A4-B1E0-B0C8197F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4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44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link w:val="ListParagraphChar"/>
    <w:uiPriority w:val="34"/>
    <w:qFormat/>
    <w:rsid w:val="00B3449E"/>
    <w:pPr>
      <w:spacing w:after="200" w:line="276" w:lineRule="auto"/>
      <w:ind w:left="720"/>
      <w:contextualSpacing/>
    </w:pPr>
    <w:rPr>
      <w:rFonts w:eastAsiaTheme="minorEastAsia" w:cs="Times New Roman"/>
      <w:sz w:val="24"/>
      <w:szCs w:val="24"/>
      <w:lang w:val="ru-RU"/>
    </w:rPr>
  </w:style>
  <w:style w:type="character" w:customStyle="1" w:styleId="ListParagraphChar">
    <w:name w:val="List Paragraph Char"/>
    <w:link w:val="ListParagraph"/>
    <w:uiPriority w:val="34"/>
    <w:rsid w:val="00B3449E"/>
    <w:rPr>
      <w:rFonts w:eastAsiaTheme="minorEastAsia" w:cs="Times New Roman"/>
      <w:sz w:val="24"/>
      <w:szCs w:val="24"/>
      <w:lang w:val="ru-RU"/>
    </w:rPr>
  </w:style>
  <w:style w:type="paragraph" w:customStyle="1" w:styleId="a">
    <w:name w:val="Текстовый блок"/>
    <w:rsid w:val="00D72171"/>
    <w:pPr>
      <w:spacing w:after="0" w:line="240" w:lineRule="auto"/>
    </w:pPr>
    <w:rPr>
      <w:rFonts w:ascii="Arial Unicode MS" w:eastAsia="Arial Unicode MS" w:hAnsi="Helvetica" w:cs="Arial Unicode MS"/>
      <w:color w:val="000000"/>
      <w:lang w:val="ru-RU"/>
    </w:rPr>
  </w:style>
  <w:style w:type="numbering" w:customStyle="1" w:styleId="List0">
    <w:name w:val="List 0"/>
    <w:rsid w:val="00D72171"/>
    <w:pPr>
      <w:numPr>
        <w:numId w:val="6"/>
      </w:numPr>
    </w:pPr>
  </w:style>
  <w:style w:type="character" w:customStyle="1" w:styleId="apple-converted-space">
    <w:name w:val="apple-converted-space"/>
    <w:basedOn w:val="DefaultParagraphFont"/>
    <w:rsid w:val="009472F3"/>
  </w:style>
  <w:style w:type="paragraph" w:styleId="BalloonText">
    <w:name w:val="Balloon Text"/>
    <w:basedOn w:val="Normal"/>
    <w:link w:val="BalloonTextChar"/>
    <w:uiPriority w:val="99"/>
    <w:semiHidden/>
    <w:unhideWhenUsed/>
    <w:rsid w:val="00DB4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A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Trubach</dc:creator>
  <cp:keywords/>
  <dc:description/>
  <cp:lastModifiedBy>Gennady Trubach</cp:lastModifiedBy>
  <cp:revision>4</cp:revision>
  <dcterms:created xsi:type="dcterms:W3CDTF">2015-11-29T10:27:00Z</dcterms:created>
  <dcterms:modified xsi:type="dcterms:W3CDTF">2015-12-06T15:33:00Z</dcterms:modified>
</cp:coreProperties>
</file>