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lang w:val="ru-RU"/>
        </w:rPr>
        <w:t>Мобильные операционные системы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Дизайн мобильных ОС прошел эволюцию от ОС для настольных ПК через встраиваемые ОС до тех продуктов, которые мы видим в смартфонах сейчас. В течение этого процесса архитектура ОС менялась от сложной к простой и остановилась где-то на середине. Сама же эволюция приводилась в движение технологическими достижениями в аппаратной и программной области, а также в интернет сервисах.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 точки зрения моделей потребления, все представители мобильных ОС сегодняшнего дня (такие как Apple iOS, Google Android, Microsoft Windows) имеют больше сходных черт, нежели различий: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документированные SDK с прописанными API, что позволяет разработчикам создавать приложения под эти ОС;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он-лайн каталоги приложений, где разработчики публикуют свои приложения и откуда пользователи их скачивают;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 каждой реализована многозадачность и поддержка 3D-графики, широко используются датчики и сенсорные экраны;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Во всех системах большое внимание уделено гладкости и отзывчивости во взаимодействии с пользователем;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Использование интернет далеко ушло от статических страниц, HTML5 становится платформой по умолчанию для Web-приложений;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ОС поддерживают мобильные системы платежей;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564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системы сфокусированы на оптимизации энергопотребления.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Общность нынешних мобильных ОС обусловлены глобальностью технологических трендов в аппаратной и программных областях, а также в коммуникациях. Проанализируем теперь ОС нового поколения с точки зрения критериев, приведенных выше.</w:t>
      </w:r>
    </w:p>
    <w:p>
      <w:pPr>
        <w:pStyle w:val="Heading4"/>
        <w:widowControl/>
        <w:spacing w:lineRule="atLeast" w:line="311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Управление энергопотреблением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Энергоэффективность всегда была головной болью для разработчиков мобильных ОС. Прожорливость приложений постоянно растет, и прогресс в аккумуляторных технологиях за ней хронически не успевает. Вот почему важность управления питанием все время возрастает, и для решения этой проблемы необходимо применять поистине глобальный подход.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За последнее десятилетие значительных успехов в области экономии энергии достигли мобильные процессоры. Современные модели поддерживают технологии динамического изменения напряжения и частоты, таких как Enhanced Intel SpeedStep. Со стороны ОС управлением режимами работы процессора занимаются специальные компоненты ядра, такие, например, как cpufreq в Linux. В настоящее время мы наблюдаем процесс перемещения передового фронта борьбы за энергоэффективность от процессоров (где уже сделано немало) к другим системам мобильных устройств. Например, внедрение динамического управления графическим процессором (подобного тому, что применяется в ЦПУ) позволяет в некоторых случаях экономить до 50% энергии. Внимания заслуживают также системы ввода-вывода; повышение их интеллектуальности, способности самостоятельно выбирать оптимальный режим работы также положительно скажется на потреблении.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Корректность работы приложений с точки зрения энергопотребления остается ахиллесовой пятой обоих описанных подходов к сбережению. Недавние исследования показали, что бесплатные приложения Android потребляют 75% энергии впустую, показывая рекламу в свернутом режиме и не отдавая блокировку. То же самое справедливо и для Windows 8, где даже одно приложение, написанное неверно с точки зрения энергоэффективности, не позволит всей системе уйти в подключенный ждущий режим. В настоящее время не существует четкого понимания, как бороться с такого рода «кривыми» приложениями.</w:t>
      </w:r>
    </w:p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left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Открытость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Другой важной отличительной чертой мобильной ОС является ее открытость. Под открытостью мы понимаем меру свободы в использовании, распространении, настройки и усовершенствовании ОС для своих нужд.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Еще совсем недавно большинство телефонов имели внутри себя закрытое ПО, куда не имели доступ сторонние разработчики; пользователям же приходилось довольствоваться встроенным инструментарием. В процессе эволюции появились смартфоны с операционными системами, допускающими установку стороннего ПО, которое взаимодействовало с ОС посредством API; разработчикам были предоставлены соответствующие инструменты программирования (SDK). Хорошим примером ОС подобного рода является Apple iOS. Большую свободу для всей экосистемы предоставляют ОС с открытым кодом, как, например, Android; преимущества открытого кода может почувствовать даже конечный пользователь, не имеющий отношения к программированию – они, например, в количестве производителей, использующих эту ОС и, в конечном счете, количестве моделей.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Heading4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jc w:val="left"/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Droid Sans Fallback" w:cs="FreeSans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Поддержка облачных технологий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Облачные технологии находят все более широкое распространение в мобильных ОС; в большинстве своем, приложения, их использующие, представляют собой веб-сайты, открывающиеся в браузере или веб-приложения. Очень часто приложения созданы на HTML5, поэтому реализация данной технологии в мобильной ОС находится в центре внимания ее разработчиков. </w:t>
        <w:br/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Подводя итог всему сказанному, еще раз отметим, что несмотря на некоторые различия в подходах, все мобильные ОС развиваются в одном направлении, в какой-то степени сближаясь друг с другом. Думается, что эта тенденция сохранится и в дальнейшем, что идет только на руку как пользователям, так и разработчикам приложений.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Статистика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Segoe UI;Tahoma;Arial;Helvetica;sans-serif" w:hAnsi="Segoe UI;Tahom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А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мериканская компания IDC (International Data Corporation), проводящая маркетинговые исследования по всему миру, недавно обнародовала данные по самым популярным операционным системам для смартфонов в 2015 году. На 99 процентах смартфонов, проданных в первом квартале нынешнего года, была установлена одна из трех лучших на сегодня мобильных операционных систем: Android, iOS и Windows Phone. Доли рынка между ними распределились следующим образом:</w:t>
        <w:br/>
        <w:br/>
        <w:t xml:space="preserve">3 место.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мобильная операционная система, разработанная американской компанией Microsoft. Она установлена на 2,7% смартфонов, проданных в 2015 году, показав небольшой рост по сравнению с первым кварталом 2014 года, когда на её долю приходилось 2,5% проданных смартфонов. Из-за небольшой доли рынка число приложений для Windows Phone заметно уступает количеству приложений для Android и iOS, тем не менее магазин приложений Windows Phone Store может удовлетворить практически любые потребности, т.к. количество приложений в нем превышает 340 тысяч.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 место.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операционная система для смартфонов, электронных планшетов и носимых проигрывателей, разработанная американской компанией Apple. Доля iOS на рынке мобильных операционных систем (18,3%) в точности отражает долю рынка айфонов на рынке смартфонов, т.к. iOS устанавливается только на айфонах (смартфонах от компании Apple), в то время как Android и Windows Phone используются различными производителями смартфонов. Доля рынка iOS за год увеличилась: в первом квартале 2014 года она составляла 15,2%. Количество приложений для iOS в магазине приложений App Store превышает миллион.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 xml:space="preserve">1 место. </w:t>
      </w:r>
      <w:r>
        <w:rPr>
          <w:rStyle w:val="StrongEmphasis"/>
          <w:rFonts w:ascii="Calibri" w:hAnsi="Calibri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 операционная система для смартфонов и множества других устройств. Изначально разрабатывалась калифорнийской компанией Android Inc., которую затем купил американский поисковый гигант Google. Доля Android на рынке ОС составляет 78%, немного снизившись по сравнению с прошлогодними 81,2%. Количество приложений для Андроид в магазине приложений Google Play превышает 1,43 млн. 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График изменения долей рынка между Android, iOS, Windows Phone, Blackberry (эта операционная система три года назад имела долю 6,35, а сейчас лишь 0,3%) и прочими ОС за последние 4 года: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-428625</wp:posOffset>
            </wp:positionH>
            <wp:positionV relativeFrom="paragraph">
              <wp:posOffset>745490</wp:posOffset>
            </wp:positionV>
            <wp:extent cx="7218045" cy="4983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282" w:before="0" w:after="14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Далее рассмотрим некоторые популярные на данный момент мобильные операционные системы более детально.</w:t>
      </w:r>
    </w:p>
    <w:p>
      <w:pPr>
        <w:pStyle w:val="Normal"/>
        <w:widowControl/>
        <w:spacing w:lineRule="atLeast" w:line="311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Android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zxx" w:eastAsia="zxx" w:bidi="zxx"/>
        </w:rPr>
        <w:t xml:space="preserve">Android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hyperlink r:id="rId3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смартфонов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электронных книг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цифровых проигрывателей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наручных часов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игровых приставок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нетбуков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смартбуков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очков 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телевизоров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устройств. В будущем планируется поддержка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автомобилей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бытовых роботов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Основана на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ядре Linux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собственной реализации виртуальной машины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Java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от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Изначально разрабатывалась компанией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Android Inc.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которую затем купила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Впоследствии Google инициировала создание альянса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Open Handset Alliance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(OHA), который сейчас занимается поддержкой и дальнейшим развитием платформы. Android позволяет создавать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-приложения, управляющие устройством через разработанные Google библиотеки. Android Native Development Kit позволяет портировать (но не отлаживать) библиотеки и компоненты приложений, написанные на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Си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языках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23 сентября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2008 года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официально вышла первая версия операционной системы, а также первый полноценный пакет разработчика SDK 1.0, Release 1. С момента выхода первой версии платформы произошло несколько обновлений системы. Эти обновления, как правило, касаются исправления обнаруженных ошибок и добавления новой функциональности в систему.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доступен для различных аппаратных платформ, таких как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ARM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MIPS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x86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Существует сообщество энтузиастов, разрабатывающее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открытые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варианты прошивок Android —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CyanogenMod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MIUI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AOKP (Android Open Kang Project) Paranoid Android и другие. Модифицированные версии Android создаются для дополнения операционной системы новыми настройками, опциями, функциями или для улучшения качества работы устройств; удаления из Android-устройства сервисов Google для исключения возможности передачи идентификационной информации на серверы компании, например, информацию о перемещении пользователя в реальном времени; более оперативного и частого (по сравнению с производителями самих аппаратов) предоставления новых версий Android. 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Некоторые интересные факты: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Несмотря на изначальный запрет на установку программ из «непроверенных источников» (например, с карты памяти), это ограничение отключается штатными средствами в настройках аппарата, что позволяет устанавливать программы на телефоны и планшеты без интернет-подключения (например, пользователям, не имеющим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Wi-Fi-точки доступа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не желающим тратить деньги на мобильный интернет, который обычно стоит дорого), а также позволяет всем желающим бесплатно писать приложения для Android и тестировать на своём аппарате. Кроме того, возможность установки программ из «непроверенных источников» способствует пиратству на платформе Android.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Существуют альтернативные Google Play магазины приложений: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Amazon Appstore, Opera Mobile Store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Yandex.Store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GetUpps!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Mobogenie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F-Droid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1Mobile Market.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каждой версии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операционной системы Android, начиная с версии 1.5, представляет собой название какого-либо десерта. Первые буквы наименований в порядке версий соответствуют буквам латинского алфавита: 1.5 Cupcake («кекс»), 1.6 Donut («пончик»), 2.0/2.1 Eclair («эклер» или «глазурь»), 2.2 Froyo (сокращение от «замороженный йогурт»), 2.3 Gingerbread («имбирный пряник»), 3.0 Honeycomb («медовые соты»), 4.0 Ice Cream Sandwich («брикет мороженого»), 4.1/4.2/4.3 Jelly Bean («желейная конфета»), 4.4 KitKat (в честь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одноимённого бренда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шоколадных батончиков</w:t>
      </w:r>
      <w:r>
        <w:fldChar w:fldCharType="begin"/>
      </w:r>
      <w:r>
        <w:instrText> HYPERLINK "https://ru.wikipedia.org/wiki/Android" \l "cite_note-kitkatfavor-104"</w:instrText>
      </w:r>
      <w:r>
        <w:fldChar w:fldCharType="separate"/>
      </w:r>
      <w:bookmarkStart w:id="0" w:name="cite_ref-kitkatfavor_104-0"/>
      <w:bookmarkEnd w:id="0"/>
      <w:r>
        <w:rPr>
          <w:rStyle w:val="InternetLink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[104]</w:t>
      </w:r>
      <w:r>
        <w:fldChar w:fldCharType="end"/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5.0/5.1 Lollipop («леденец на палочке»), 6.0 Marshmallow («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маршмэллоу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»).</w:t>
      </w:r>
    </w:p>
    <w:p>
      <w:pPr>
        <w:pStyle w:val="TextBody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версиях Android 2.3 и выше есть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пасхальное яйцо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Чтобы его запустить, нужно зайти в «Настройки», потом зайти в «Об устройстве», найти функцию «Версия Android», и быстро нажимать на неё несколько раз (чаще всего 4 раза). На экране в версии 2.3 появится рисунок; 4.0 — один Android, который увеличивается, а затем появляется много летающих; 4.1, 4.2 и 4.3 — летающие конфеты; в 4.4 — вращающаяся буква «K», затем надпись «Android» в стиле батончика KitKat, затем — появляются плитки в стиле Windows с логотипами предыдущих версий Android; в 5.0 и 5.1 сначала появляется леденец с надписью «Lollipop», затем откроется мини-игра в стиле «</w:t>
      </w:r>
      <w:hyperlink r:id="rId4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Flappy Bird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Как ни странно, но лишь смартфоны на Android позволяют действительно гибко настроить систему под собственные вкусовые предпочтения, а заодно жестко ограничить полномочия для сторонних приложений. Особенно ярко это проявляется на т.н. кастомных прошивках с предварительной процедурой открытия Root-доступа к возможностям системы. По гибкости настройки параметров, Android-смартфоны можно сравнить лишь с традиционными ПК под управлением Linux, или Windows. Изменить можно практически всё, что душе угодно. А можно оставить стандартный внешний вид системы и ничего не менять.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(до 24 июня 2010 года — iPhone OS)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смартфонов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электронных планшетов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носимых проигрывателей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разрабатываемая и выпускаемая американской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Была выпущена в 2007 году; первоначально —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позже — для таких устройств, как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iPad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 TV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 отличие от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5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Microsoft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Android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6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Google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), выпускается только для устройств, производимых фирмой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iOS используется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ядро XNU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основанное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микроядре Mach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содержащее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программный код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разработанный компанией Apple, а также код из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ОС NeXTSTEP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FreeBSD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Ядро iOS почти идентично ядру настольной операционной системы Apple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OS 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Начиная с самой первой версии, iOS работает только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планшетных компьютерах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смартфонах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процессорами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архитектуры ARM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Операционная система iPhone OS была представлена 9 января 2007 года совместно с мобильным телефоном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лично Стивом Джобсом на выставке-конференции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Macworld Conference &amp; Expo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выпущена в июне того же года. Apple не предполагала отдельного названия для операционной системы, поэтому первоначальный слоган звучал так: «iPhone работает на OS X».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Другие приложения могут быть разработаны с помощью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Xcode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Mac и iPhone, iPod Touch и iPad, Codea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 опубликованы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App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онлайн-магазине, который поставляется с самим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iPhone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начиная с версии iPhone OS 2.0, и является крупнейшим магазином мобильных приложений.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Ключевым отличием Apple iOS от конкурентов является гораздо более упрощённая схема взаимодействия пользователя с операционной системой. Если быть более точным, с самой iOS владелец iPhone практически не работает, а лишь запускает нужные ему приложения с основного экрана, да просматривает уведомления с панелей уведомлений. Такой принцип работы можно назвать одним из самых простых и лаконичных, но только в том случае, если вы готовы внимательно изучать сами приложения и мириться с отсутствием единых хранилищ данных. К примеру, у iPhone нет общедоступной файловой системы для файлов, зато у каждого приложения есть свои виртуальные папки, в которых они хранят свою информацию. По этой причине вкладка настроек iPhone просто обязательна к подробному изучению, ведь там находятся сотни различных пунктов корректировки тонкостей работы самой ОС. Добавим к этому тесную интеграцию с фирменными магазинами приложений, музыки и видео, и на выходе получается действительно своеобразный гаджет. Из плюсов высочайшая скорость работы приложений и их широчайший ассортимент. Минус: высокая стоимость iPhone при весьма средних характеристиках.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Windows Phone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— мобильная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операционная система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Microsoft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вышла 11 октября 2010 года.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 октября начались поставки первых устройств на базе новой платформы. 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Работа над масштабным обновлением Windows Mobile могла начаться еще в 2004 под рабочим названием «Photon», но процесс двигался медленно, и в результате проект был закрыт.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2008 году Microsoft переформировала команду Windows Mobile и начала разработку новой мобильной операционной системы.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Выход продукта под названием Windows Phone был анонсирован на 2009 год, но в связи с несколькими отсрочками Microsoft решила разработать Windows Mobile 6.5 в качестве промежуточной версии. Причиной тому стала несовместимость новой операционной системы с приложениями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Mobile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Старший продакт-менеджер Windows Mobile Ларри Либерман также объяснил это стремлением Microsoft по-новому взглянуть на рынок мобильных телефонов, учитывая как интересы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конечных пользователей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так и корпоративных сетей.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Новая 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10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мобильных устройств получила название «</w:t>
      </w:r>
      <w:hyperlink r:id="rId7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Windows 10 Mobile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», вместо Windows Phone 10.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устройств на Windows Phone предусмотрен интернет-магазин программ и игр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(ранее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 Marketplace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доступный в 60 странах.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Покупка или установка этих приложений возможна через раздел Marketplace на телефоне или через браузер.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конце июня 2012 года Microsoft официально заявила, что в магазине количество приложений перевалило за 100 тысяч.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июнь 2015 количество приложений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составляет 380 тысяч.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целом система отличается максимально простым и лаконичным оформлением интерфейса, а также ориентирована на установку игр и приложений с единого магазина Marketplace. Но она также обладает свободным доступом к файлам и данным, а заодно позволяет разместить на домашнем экране не просто ярлыки, но и полезные информационные уведомления, или ссылки на сайты/вкладки приложений.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Теперь рассмотрим менее популярные мобильные операционные системы: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BlackBerry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BlackBerry OS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основным набором приложений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коммуникаторов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выпускаемых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Research In Motion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Limited (RIM).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Реализация шторки быстрых переключателей - эталон для всех ОС. Пункты в этой шторке можно настроить - выбрать только те, которые вам нужны (а выбрать есть из чего), и отсортировать их порядок. Каждая кнопка разделена на две области: нажатие на область иконки вкл./выкл. функцию, нажатие на область с названием - проваливаемся в настройки этой функции.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BlackBerry, помимо стандартных способов блокировки, можно обезопасить с помощью "Picture Password". Это уникальный, безопасный и в то же время гениальный способ. На экране появится картинка с множеством цифр, и нужно переместить одну заранее выбранную цифру в определённое вами место экрана.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Удобна с qwerty-клавиатурой. Первое преимущество - это сквозной поиск по всему содержимому без дополнительного вызова программы поиска: начинаете печатать, и на экран тут же начинают выводиться результаты поиска. Второе преимущество - это использование сокращений для упрощения работы - их более двухсот, и можно создавать собственные. Вот несколько типовых примеров: "С" (create) - в BlackBerry Hub создает новое письмо; "R" (replay) - ответить на сообщение; "F" (forward) - переслать сообщение.</w:t>
      </w:r>
    </w:p>
    <w:p>
      <w:pPr>
        <w:pStyle w:val="TextBody"/>
        <w:widowControl/>
        <w:spacing w:lineRule="atLeast" w:line="311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spacing w:lineRule="atLeast" w:line="311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Firefox OS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Firefox OS (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Boot to Gecko, B2G)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свободная операционная система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предназначенная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Разработку ведёт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базе свободного веб-движка </w:t>
      </w:r>
      <w:hyperlink r:id="rId8">
        <w:r>
          <w:rPr>
            <w:rStyle w:val="InternetLink"/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Gecko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создание этого проекта разработчиков подтолкнуло появление движка для обработки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PDF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средствами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HTML5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JavaScript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26 июля 2011 года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представитель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сообщил о начале работ над операционной системой, основанной на движке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Gecko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используемом в браузере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Mozilla Firefox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Открытый исходный код и аппаратная платформа.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Малая требовательность к мощности процессора.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Быстрое выполнение несложных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приложений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Поддержка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HTML5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Бренд и сообщество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(по мнению представителей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Telefónica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Интересная цитата: «ОС построенная на браузере? Когда сами разработчики говорили, что труднее всего было научить браузер звонить.»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Sailfish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Sailfish OS —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закрытым исходным кодом, включающая в себя некоторые компоненты с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открытым исходным кодом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Sailfish OS развивается с 2012 года финской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Jolla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предназначена для портативных устройств на основе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Linux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 Sailfish OS: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Sailfish OS планируется устанавливать на различные по типу устройства.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Многие приложения 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Google Android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смогут работать под Sailfish OS. 16 сентября 2013 года в официальном пресс-релизе сообщается о полной аппаратной и программной совместимости с Android.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SDK основано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QtCreator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обладает всеми его инструментами: редактор кода, дизайнер, отладчик.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Приложения создаются 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QML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 использованием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QtQuick 1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.1 и компонентов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Jolla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11" w:before="0" w:after="0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Графический интерфейс позволяет управлять приложениями из единого экрана, не требуя отдельно открывать каждое. Такой принцип получил название «covers».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spacing w:lineRule="atLeast" w:line="311"/>
        <w:ind w:left="0" w:right="0" w:hanging="0"/>
        <w:jc w:val="center"/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Ubuntu Touch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 Touch — мобильная платформа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компанией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Canonical Ltd.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планшетов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Ubuntu Touch призвана обеспечить удобство работы, как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Desktop Edition.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ОС была анонсирована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 января 2013 года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официально публично показана на выставке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Consumer Electronics Show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8—11 января 2013 года.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Ubuntu Phone базируется на настольной Desktop версии Ubuntu с заменой стандартной графической оболочки на мобильную версию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Unity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9 февраля 2015 BQ выпустила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BQ Aquaris E4.5 Ubuntu Edition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первый смартфон с предустановленной Ubuntu Touch.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апреля 2015 доступен только в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европейском союзе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 июня 2015 было анонсировано, что BQ Aquaris E5 Ubuntu Edition будет выпущен 9 июня 2015.</w:t>
      </w:r>
    </w:p>
    <w:p>
      <w:pPr>
        <w:pStyle w:val="TextBody"/>
        <w:widowControl/>
        <w:spacing w:lineRule="atLeast" w:line="311" w:before="0" w:after="14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Verdana">
    <w:altName w:val="sans-serif"/>
    <w:charset w:val="01"/>
    <w:family w:val="auto"/>
    <w:pitch w:val="default"/>
  </w:font>
  <w:font w:name="Segoe UI">
    <w:altName w:val="Tahoma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282"/>
        </w:tabs>
        <w:ind w:left="282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roid Sans Fallback" w:cs="FreeSans"/>
      <w:color w:val="auto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Nimbus Roman No9 L" w:hAnsi="Nimbus Roman No9 L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</w:pPr>
    <w:rPr>
      <w:rFonts w:ascii="Nimbus Roman No9 L" w:hAnsi="Nimbus Roman No9 L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</w:pPr>
    <w:rPr>
      <w:rFonts w:ascii="Nimbus Roman No9 L" w:hAnsi="Nimbus Roman No9 L" w:eastAsia="Droid Sans Fallback" w:cs="FreeSans"/>
      <w:b/>
      <w:bCs/>
      <w:color w:val="808080"/>
      <w:sz w:val="24"/>
      <w:szCs w:val="24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topmira.com/images/4/2/&#1087;&#1086;&#1087;&#1091;&#1083;&#1103;&#1088;&#1085;&#1099;&#1077;%20&#1086;&#1087;&#1077;&#1088;&#1072;&#1094;&#1080;&#1086;&#1085;&#1085;&#1099;&#1077;%20&#1089;&#1080;&#1089;&#1090;&#1077;&#1084;&#1099;%20&#1076;&#1083;&#1103;%20&#1089;&#1084;&#1072;&#1088;&#1090;&#1092;&#1086;&#1085;&#1086;&#1074;.png" TargetMode="External"/><Relationship Id="rId3" Type="http://schemas.openxmlformats.org/officeDocument/2006/relationships/hyperlink" Target="https://ru.wikipedia.org/wiki/&#1057;&#1084;&#1072;&#1088;&#1090;&#1092;&#1086;&#1085;" TargetMode="External"/><Relationship Id="rId4" Type="http://schemas.openxmlformats.org/officeDocument/2006/relationships/hyperlink" Target="https://ru.wikipedia.org/wiki/Flappy_Bird" TargetMode="External"/><Relationship Id="rId5" Type="http://schemas.openxmlformats.org/officeDocument/2006/relationships/hyperlink" Target="https://ru.wikipedia.org/wiki/Microsoft" TargetMode="External"/><Relationship Id="rId6" Type="http://schemas.openxmlformats.org/officeDocument/2006/relationships/hyperlink" Target="https://ru.wikipedia.org/wiki/Google" TargetMode="External"/><Relationship Id="rId7" Type="http://schemas.openxmlformats.org/officeDocument/2006/relationships/hyperlink" Target="https://ru.wikipedia.org/wiki/Windows_10_Mobile" TargetMode="External"/><Relationship Id="rId8" Type="http://schemas.openxmlformats.org/officeDocument/2006/relationships/hyperlink" Target="https://ru.wikipedia.org/wiki/Geck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28733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2015-09-24T23:24:01Z</dcterms:created>
  <dc:language>en-GB</dc:language>
  <dcterms:modified xsi:type="dcterms:W3CDTF">2015-11-01T12:40:38Z</dcterms:modified>
  <cp:revision>6</cp:revision>
</cp:coreProperties>
</file>