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</w:r>
    </w:p>
    <w:p>
      <w:pPr>
        <w:pStyle w:val="PreformattedText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Разработка мобильных приложений</w:t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left"/>
        <w:rPr>
          <w:rFonts w:eastAsia="Droid Sans Fallback" w:cs="FreeSans" w:ascii="Calibri" w:hAnsi="Calibri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Droid Sans Fallback" w:cs="FreeSans" w:ascii="Calibri" w:hAnsi="Calibri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Типы мобильных приложений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>
          <w:rFonts w:eastAsia="Droid Sans Fallback" w:cs="FreeSans"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eastAsia="Droid Sans Fallback" w:cs="FreeSans"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Познакомимся с видами приложений, которые подразделяются по определенным критериям. Очень часто при разработке приложения, программисты и заказчики формируют целый перечень пунктов в Договоре и техническом задании. Вид устройства и виды ОС, а также девайсов, с которыми будет взаимодействовать мобильное приложение является не менее важным условием, нежели прототипирование или разработка функционала.</w:t>
      </w:r>
      <w:r>
        <w:rPr>
          <w:rFonts w:eastAsia="Droid Sans Fallback" w:cs="FreeSans"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br/>
      </w:r>
      <w:r>
        <w:rPr>
          <w:rFonts w:eastAsia="Droid Sans Fallback" w:cs="FreeSans"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На практике можно разделить приложения для мобильных устройств на три типа.</w:t>
      </w:r>
      <w:r>
        <w:rPr>
          <w:rFonts w:ascii="Calibri" w:hAnsi="Calibri"/>
          <w:sz w:val="22"/>
          <w:szCs w:val="22"/>
        </w:rPr>
        <w:br/>
        <w:br/>
      </w:r>
      <w:r>
        <w:rPr>
          <w:rFonts w:ascii="Calibri" w:hAnsi="Calibri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Мобильные сайты, веб-приложения</w:t>
      </w:r>
      <w:r>
        <w:rPr>
          <w:rFonts w:ascii="Calibri" w:hAnsi="Calibri"/>
          <w:sz w:val="22"/>
          <w:szCs w:val="22"/>
        </w:rPr>
        <w:br/>
        <w:br/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Это самый распространенный тип приложений для мобильных устройств. Современные смартфоны в состоянии отобразить обычный сайт. Им доступно все то, что мы привыкли видеть в десктопных приложениях — поддержка HTML5 делает свое дело. Веб-приложения отлично подходят для стартапа: именно они позволяют получить большой результат за маленькие деньги и за небольшой срок. Еще один плюс мобильного сайта по сравнению с другими мобильными приложениями – это кроссплатформенность. Однако есть и минус, притом весомый: с ними достаточно сложно заработать.</w:t>
      </w:r>
      <w:r>
        <w:rPr>
          <w:rFonts w:ascii="Calibri" w:hAnsi="Calibri"/>
          <w:sz w:val="22"/>
          <w:szCs w:val="22"/>
        </w:rPr>
        <w:br/>
        <w:br/>
      </w:r>
      <w:r>
        <w:rPr>
          <w:rFonts w:ascii="Calibri" w:hAnsi="Calibri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Гибридные приложения</w:t>
      </w:r>
      <w:r>
        <w:rPr>
          <w:rFonts w:ascii="Calibri" w:hAnsi="Calibri"/>
          <w:sz w:val="22"/>
          <w:szCs w:val="22"/>
        </w:rPr>
        <w:br/>
        <w:br/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При таком подходе вы получаете доступ ко всем плюсам API операционной системы: приложение обрастает push-уведомлениями и другими приятными бонусами, кроме того, теперь ваш продукт можно размещать в магазинах. При этом основной контент все еще представляет собой платформонезависимую страничку с версткой, размещенную на сервере. Это позволяет вносить косметические изменения в продукт без выпуска новой версии: достаточно добавить изменения на сервер. Гибридные приложения – отличное решение для тех, кто начинает бизнес или хочет проверить свою идею, показать ее инвестору, друзьям.</w:t>
      </w:r>
      <w:r>
        <w:rPr>
          <w:rFonts w:ascii="Calibri" w:hAnsi="Calibri"/>
          <w:sz w:val="22"/>
          <w:szCs w:val="22"/>
        </w:rPr>
        <w:br/>
        <w:br/>
      </w:r>
      <w:r>
        <w:rPr>
          <w:rFonts w:ascii="Calibri" w:hAnsi="Calibri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Нативные приложения</w:t>
      </w:r>
      <w:r>
        <w:rPr>
          <w:rFonts w:ascii="Calibri" w:hAnsi="Calibri"/>
          <w:sz w:val="22"/>
          <w:szCs w:val="22"/>
        </w:rPr>
        <w:br/>
        <w:br/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Этот вид приложений самый ресурсоемкий, но вместе с этим он позволяет по максимуму использовать возможности, предлагаемые каждой конкретной операционной системой. Как следствие, нативные приложения выигрывают как по функционалу, так и по скорости работы у других типов мобильных приложений. Именно к такому подходу сейчас приходят те компании, которые делали комбинированные приложения. Например, Facebook начинала с комбинированного приложения: нативные контролы (переключатели, вкладки и так далее) и веб-страница в качестве контента. Несмотря на то, что это н</w:t>
      </w:r>
      <w:r>
        <w:rPr>
          <w:rFonts w:eastAsia="Droid Sans Fallback" w:cs="FreeSans"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еплохое решение, проблемы с производительностью приводят к тому, что разработчики отходят от комбинации с вебом. Именно такие мобильные приложения используются банками для входа в личный кабинет пользователя и проведения операций. Здесь работает множество структур и система безопасности по праву занимает первое место.</w:t>
      </w:r>
    </w:p>
    <w:p>
      <w:pPr>
        <w:pStyle w:val="Heading5"/>
        <w:jc w:val="left"/>
        <w:rPr>
          <w:rFonts w:eastAsia="Droid Sans Fallback" w:cs="FreeSans" w:ascii="Calibri" w:hAnsi="Calibri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Droid Sans Fallback" w:cs="FreeSans" w:ascii="Calibri" w:hAnsi="Calibri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Процесс создания мобильного приложения</w:t>
      </w:r>
    </w:p>
    <w:p>
      <w:pPr>
        <w:pStyle w:val="TextBody"/>
        <w:widowControl/>
        <w:spacing w:lineRule="atLeast" w:line="311" w:before="0" w:after="0"/>
        <w:ind w:left="0" w:right="0" w:hanging="0"/>
        <w:jc w:val="left"/>
        <w:rPr>
          <w:rFonts w:eastAsia="Droid Sans Fallback" w:cs="FreeSans"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eastAsia="Droid Sans Fallback" w:cs="FreeSans"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br/>
      </w:r>
      <w:r>
        <w:rPr>
          <w:rFonts w:eastAsia="Droid Sans Fallback" w:cs="FreeSans"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Анализ бизнес-модели и изучение конкурентов</w:t>
      </w:r>
    </w:p>
    <w:p>
      <w:pPr>
        <w:pStyle w:val="TextBody"/>
        <w:widowControl/>
        <w:spacing w:lineRule="atLeast" w:line="311"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lineRule="atLeast" w:line="311" w:before="0" w:after="0"/>
        <w:ind w:left="0" w:right="0" w:hanging="0"/>
        <w:jc w:val="left"/>
        <w:rPr>
          <w:rFonts w:eastAsia="Droid Sans Fallback" w:cs="FreeSans"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eastAsia="Droid Sans Fallback" w:cs="FreeSans"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От успешности и целесообразности идеи зависит его дальнейший рост и перспектива. Если Вы решили разрабатывать мобильную игрушку, это не лучший выбор, так как конкуренция в игровой категории баснословная. Что касается анализа конкурентов, существуют отличные сервисы, позволяющие определить наиболее активных игроков рынка по соответствующим критериям. Есть, как платные зарубежные сервисы, так и бесплатные российские. Например, Appintop, модуль CPIera Spy, позволяющий при регистрации и предоставления аккаунта получить весьма интересную статистику.</w:t>
      </w:r>
    </w:p>
    <w:p>
      <w:pPr>
        <w:pStyle w:val="TextBody"/>
        <w:widowControl/>
        <w:spacing w:lineRule="atLeast" w:line="311" w:before="0" w:after="0"/>
        <w:ind w:left="0" w:right="0" w:hanging="0"/>
        <w:jc w:val="left"/>
        <w:rPr>
          <w:rFonts w:eastAsia="Droid Sans Fallback" w:cs="FreeSans"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eastAsia="Droid Sans Fallback" w:cs="FreeSans"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Необходимо исследовать наиболее конкурентную нишу, в которой ежедневно идет борьба за ТОП в маркете, целевую аудиторию и ее платежеспособность, </w:t>
      </w:r>
    </w:p>
    <w:p>
      <w:pPr>
        <w:pStyle w:val="TextBody"/>
        <w:widowControl/>
        <w:spacing w:lineRule="atLeast" w:line="311" w:before="0" w:after="0"/>
        <w:ind w:left="0" w:right="0" w:hanging="0"/>
        <w:jc w:val="left"/>
        <w:rPr>
          <w:rFonts w:eastAsia="Droid Sans Fallback" w:cs="FreeSans"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eastAsia="Droid Sans Fallback" w:cs="FreeSans"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понять, какими особенностями обладает Ваш продукт и что нового Вы можете дать пользователям.</w:t>
      </w:r>
    </w:p>
    <w:p>
      <w:pPr>
        <w:pStyle w:val="TextBody"/>
        <w:widowControl/>
        <w:spacing w:lineRule="atLeast" w:line="311" w:before="0" w:after="0"/>
        <w:ind w:left="0" w:right="0" w:hanging="0"/>
        <w:jc w:val="left"/>
        <w:rPr>
          <w:rFonts w:eastAsia="Droid Sans Fallback" w:cs="FreeSans"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eastAsia="Droid Sans Fallback" w:cs="FreeSans"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lineRule="atLeast" w:line="311" w:before="0" w:after="0"/>
        <w:ind w:left="0" w:right="0" w:hanging="0"/>
        <w:jc w:val="left"/>
        <w:rPr>
          <w:rFonts w:eastAsia="Droid Sans Fallback" w:cs="FreeSans"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eastAsia="Droid Sans Fallback" w:cs="FreeSans"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User Story</w:t>
      </w:r>
      <w:r>
        <w:rPr>
          <w:rFonts w:eastAsia="Droid Sans Fallback" w:cs="FreeSans"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br/>
        <w:br/>
        <w:t>На этом этапе важно проработать все возможные сценарии, чтобы не было неприятных сюрпризов на более поздних этапах разработки.</w:t>
        <w:br/>
        <w:t>Важно понимать, что за каждым пунктом в вашем to-do листе скрывается огромный айсберг функционала. Старайтесь фрагментировать и конкретизировать задачи.</w:t>
        <w:br/>
        <w:br/>
      </w:r>
      <w:r>
        <w:rPr>
          <w:rFonts w:eastAsia="Droid Sans Fallback" w:cs="FreeSans"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Проектирование и дизайн</w:t>
      </w:r>
      <w:r>
        <w:rPr>
          <w:rFonts w:eastAsia="Droid Sans Fallback" w:cs="FreeSans"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br/>
        <w:br/>
        <w:t>После составления User Story начинается проектирование и разработка дизайна.</w:t>
        <w:br/>
        <w:br/>
        <w:t>На этом этапе используются прототипы, которые можно вешать на доску и стрелочками показывать, как будет происходит навигация.</w:t>
        <w:br/>
        <w:br/>
        <w:t>При разработке дизайна обязательно используются гайдлайны.</w:t>
        <w:br/>
        <w:t>Гайдлайн в общем понимании – это документ, который выпускает компания, и по которому дизайнеры и разработчики понимают принцип построения взаимодействия приложения с пользователем. Условно говоря, для iOS кнопки надо делать круглыми, а для Windows Phone – квадратными. Однако используются и внутренние гайдлайны для разработчиков. Таким образом результат работы дизайнера чаще всего состоит из макетов, гайдлайнов и нарезки графики.</w:t>
        <w:br/>
        <w:br/>
        <w:t xml:space="preserve">Макеты лучше всего подавать «перелинкованными», например с помощью ProtoTypr, чтобы была понятна логика переходов. Гайдлайны содержат в себе информацию об отступах, размерах, визуальных эффектах, механике анимации и пр. Этот этап можно пропустить, если в вашем проекте один дизайнер и один разработчик, сидящие рядом друг с другом. Третья часть результата — нарезка графики — должна содержать минимум необходимых графических ресурсов (заботимся о весе приложения), иметь версии для разных разрешений экранов. </w:t>
        <w:br/>
        <w:br/>
      </w:r>
      <w:r>
        <w:rPr>
          <w:rFonts w:eastAsia="Droid Sans Fallback" w:cs="FreeSans"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Передача в разработку. Обсуждение и необходимые правки описания</w:t>
        <w:br/>
      </w:r>
      <w:r>
        <w:rPr>
          <w:rFonts w:eastAsia="Droid Sans Fallback" w:cs="FreeSans"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br/>
        <w:t>После получения макетов, гайдлайна и нарезки, начинается работа разработчика. Передается в разработку все то, что придумали, и ожидается ранний результат. Это не значит, что работа над архитектурой и пользовательским интерфейсом закончена. Иногда у разработчиков появляются интересные идеи, которые вносят коррективы в изначальный план. Когда разработка завершена, наступает стадия тестирования.</w:t>
        <w:br/>
        <w:br/>
      </w:r>
      <w:r>
        <w:rPr>
          <w:rFonts w:eastAsia="Droid Sans Fallback" w:cs="FreeSans"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Тестирование</w:t>
      </w:r>
      <w:r>
        <w:rPr>
          <w:rFonts w:eastAsia="Droid Sans Fallback" w:cs="FreeSans"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br/>
        <w:br/>
        <w:t>Существует немалое количество способов протестировать приложение.</w:t>
        <w:br/>
        <w:t>В мобильной разработке тестировщик – это человек, вокруг которого одни телефоны. Чаще всего тестирование производится по тест-кейсам - если внедряется новая функция, по ее описанию составляется тест-план.</w:t>
        <w:br/>
        <w:t>Существуют сервисы, помогающие в тестировании. Например, HockeyApp – приложение, позволяющее раздавать продукт бета-тестерам. Можно написать в социальных сетях: «Ребята, у нас новое крутое приложение. Кто хочет попробовать?» Желающие получают билд, пользуются приложением, а сервис собирает статистику, составляет креш-репорт и отправляет все это Вам.</w:t>
        <w:br/>
        <w:t>Также есть сервисы, позволяющие протестировать приложение на разных операционных системах — например, все Android-прошивки версии 2.1 или 2.3. Вы отдаете приложение, сервис скриншотит весь путь, который вы задали, присылает картинки вам на почту, и вы проверяете, все ли в порядке.</w:t>
        <w:br/>
        <w:br/>
      </w:r>
      <w:r>
        <w:rPr>
          <w:rFonts w:eastAsia="Droid Sans Fallback" w:cs="FreeSans"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Мониторинг</w:t>
      </w:r>
      <w:r>
        <w:rPr>
          <w:rFonts w:eastAsia="Droid Sans Fallback" w:cs="FreeSans"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br/>
        <w:br/>
        <w:t>Итак, вы разработали, протестировали приложение, добавили его в магазин. Для отслеживания статистики скачиваний можно использовать сервис Distimo. Он показывает статистику по пользователям, которые приходят в магазин, чтобы скачать приложения, и агрегирует комментарии.</w:t>
        <w:br/>
        <w:br/>
        <w:t>Важно понимать, что люди более склонны оставлять негативные комментарии. Если у человека все хорошо, он чаще всего просто пользуется приложением, не комментируя. Поэтому имейте в виду, что комментарии – это не полная оценка вашей работы, скорее еще один баг-трекер.</w:t>
        <w:br/>
        <w:br/>
        <w:t>Изменить ситуацию может довольно распространенных «хак» — окно Rate Us. С предложением оставить положительный комментарий в store, а в случае проблем написать разработчику. Эффект достаточно сильный, главное — правильно продумать алгоритм показывания диалога пользователю.</w:t>
        <w:br/>
        <w:br/>
        <w:t>Помимо комментариев Distimo показывает количество скачиваний, заработанные деньги, а также откуда скачивают ваши приложения.</w:t>
        <w:br/>
        <w:br/>
        <w:t>Еще один интересный мониторинговый сервис – Flurry. Он помогает собирать клиентскую статистику. Flurry предоставляет отчет о том, что делает пользователь в вашем приложении: сколько раз он нажал на кнопку, сколько раз возвращался в приложение и более общие параметры — аудитория, география, пол, возраст и пр.</w:t>
        <w:br/>
        <w:br/>
        <w:t xml:space="preserve">Несмотря на большое количество сторонних сервисов, полезно иметь собственную статистику. Какими бы хорошими не были внешние источники, их нужно проверять. </w:t>
      </w:r>
    </w:p>
    <w:p>
      <w:pPr>
        <w:pStyle w:val="TextBody"/>
        <w:widowControl/>
        <w:spacing w:lineRule="atLeast" w:line="311" w:before="0" w:after="0"/>
        <w:ind w:left="0" w:right="0" w:hanging="0"/>
        <w:jc w:val="left"/>
        <w:rPr>
          <w:rFonts w:eastAsia="Droid Sans Fallback" w:cs="FreeSans"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eastAsia="Droid Sans Fallback" w:cs="FreeSans"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widowControl/>
        <w:spacing w:lineRule="atLeast" w:line="311" w:before="0" w:after="0"/>
        <w:ind w:left="0" w:right="0" w:hanging="0"/>
        <w:jc w:val="left"/>
        <w:rPr>
          <w:rFonts w:eastAsia="Droid Sans Fallback" w:cs="FreeSans" w:ascii="Calibri" w:hAnsi="Calibri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Droid Sans Fallback" w:cs="FreeSans" w:ascii="Calibri" w:hAnsi="Calibri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Что нужно помнить?</w:t>
      </w:r>
    </w:p>
    <w:p>
      <w:pPr>
        <w:pStyle w:val="Normal"/>
        <w:widowControl/>
        <w:spacing w:lineRule="atLeast" w:line="311" w:before="0" w:after="0"/>
        <w:ind w:left="0" w:right="0" w:hanging="0"/>
        <w:jc w:val="left"/>
        <w:rPr>
          <w:rFonts w:eastAsia="Droid Sans Fallback" w:cs="FreeSans"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eastAsia="Droid Sans Fallback" w:cs="FreeSans"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11" w:before="0" w:after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На каждой новой платформе пользователь ожидает увидеть богатое приложение. Он рассуждает следующим образом: «Я сидел на плохом Java-телефоне, при этом мог пользоваться аськой. Я купил новый телефон, захожу в Marketplace, а там нет ICQ? Вы чем там занимаетесь?» Пользователь не принимает в расчет того, что вам приходится делать приложение с нуля. Новая платформа – это новые девайсы, новая документация, новые ресурсы.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11" w:before="0" w:after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Чем популярнее платформа, тем больше у вас конкурентов. На данный момент существует два store, на примере которых это отлично видно: AppStore и Google Play. Если у вас есть идея приложения, которое легко монетизируется или просто получит много скачиваний, вбейте ключевые слова в поиске и скорее всего вы обнаружите, что такое приложение существует. Чем популярнее платформа, тем больше конкурентов. В таких случаях надо тщательно изучать аналоги, смотреть статистику, пытаться понять, по каким параметрам существующие решения можно превзойти.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11" w:before="0" w:after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Важно понимать, как пользователи выбирают приложения. Изначально человек не собирается покупать конкретное приложение, он просто смотрит список. Например, по запросу «бесплатная музыка». Иконка и первые две строчки описания – это то, что человек видит и оценивает в первую очередь. Если иконка приличная, можно покупать; соответственно, плохая иконка уменьшает количество скачиваний.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11" w:before="0" w:after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Очень важно попасть в топ магазина приложений. Попасть в топ store – очень хорошо, закрепиться там – залог успеха. Зачем это нужно? Когда пользователь хочет что-нибудь скачать, он заходит в чарт и видит, какое приложение сейчас на первом месте по числу скачиваний. Очень важно туда попасть, потому что это своего рода замкнутый круг. Приложение попадает в чарт, его видят пользователи, они его скачивают, оно снова попадает на первое место, и дальше итерации продолжаются. Поэтому всеми силами добывайте скачки и рейтинг: просите мам, бабушек, соседей ставить приложению пятерки. Стоит сказать, что на рынке полно решений для гарантированного вывода программы в топ. Однако органических пользователей это приносит мало, что не мешает продолжать эксперименты.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11" w:before="0" w:after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Помните, что время публикации может доходить до нескольких недель. Допустим, вы разработали и протестировали приложение, обзвонили всех блоггеров или СМИ и сказали: «У меня новое приложение, приходите на пресс-конференцию». Вы его отправляете в AppStore и вынуждены ждать семь рабочих дней в России. В этом случае Google Play – рай для оперативных обновлений, где публикация занимает несколько часов.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11" w:before="0" w:after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Фрагментация операционной системы. Если вы разрабатываете приложения под Android, учитывайте фрагментацию и существование целого зоопарка устройств. Это сказывается на времени разработки на всех этапах: проектирование, дизайн, разработка и особенно тестирование.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11" w:before="0" w:after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В store невозможно общаться с пользователями. Например, пользователь пишет, что у него в ICQ не ходят сообщения. Он недоволен и выражается очень красочно, но не очень информативно. Нет возможности с ним связаться и узнать о проблеме подробнее. Все, что можно сделать – залезть в мониторинг.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11" w:before="0" w:after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Сейчас некоторые store обзаводятся админкой, в которой можно задать вопросы пользователю, выяснить его контактные данные, посмотреть, в каких странах скачивают ваше приложение, но пока ситуация не слишком улучшилась. Стоит отметить, что Google Play продолжает добавлять эту возможность некоторым разработчикам.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311" w:before="0" w:after="0"/>
        <w:ind w:left="564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lineRule="atLeast" w:line="311" w:before="0" w:after="0"/>
        <w:ind w:left="0" w:right="0" w:hanging="0"/>
        <w:jc w:val="left"/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Платформы разработки</w:t>
      </w:r>
    </w:p>
    <w:p>
      <w:pPr>
        <w:pStyle w:val="TextBody"/>
        <w:widowControl/>
        <w:spacing w:lineRule="atLeast" w:line="311" w:before="0" w:after="0"/>
        <w:ind w:left="0" w:right="0" w:hanging="0"/>
        <w:jc w:val="left"/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lineRule="atLeast" w:line="311"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Каждая из платформ для мобильных приложений имеет интегрированную среду разработки, предоставляющую инструменты, позволяющие разработчику программировать, тестировать и внедрять приложения на целевую платформу. Их достаточно много, языки программирования используются тоже разные. То есть если вы очень хотите написать свое приложение под IOS, необязательно в срочном порядке учить Objective C. Пример - webMethods Mobile Designer подходит для разработки под Java ME, Android, BREW, BlackBerry, Nintendo DS, iOS (iPhone/iPad), Palm/webOS, Sony PSP, Samsung bada, Symbian, Windows Mobile, Windows Phone 7, Windows Desktop, OSX. Язык программирования — Java.</w:t>
      </w:r>
    </w:p>
    <w:p>
      <w:pPr>
        <w:pStyle w:val="TextBody"/>
        <w:widowControl/>
        <w:spacing w:lineRule="atLeast" w:line="311"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Основные — Android (</w:t>
      </w:r>
      <w:hyperlink r:id="rId2"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  <w:effect w:val="none"/>
          </w:rPr>
          <w:t>Java</w:t>
        </w:r>
      </w:hyperlink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частично </w:t>
      </w:r>
      <w:hyperlink r:id="rId3"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  <w:effect w:val="none"/>
          </w:rPr>
          <w:t>C</w:t>
        </w:r>
      </w:hyperlink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hyperlink r:id="rId4"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  <w:effect w:val="none"/>
          </w:rPr>
          <w:t>C++</w:t>
        </w:r>
      </w:hyperlink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hyperlink r:id="rId5"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  <w:effect w:val="none"/>
          </w:rPr>
          <w:t>Delphi</w:t>
        </w:r>
      </w:hyperlink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), IOS SDK(Objective-C, Object Pascal, C++), Windows Phone (C#).</w:t>
      </w:r>
    </w:p>
    <w:p>
      <w:pPr>
        <w:pStyle w:val="TextBody"/>
        <w:widowControl/>
        <w:spacing w:lineRule="atLeast" w:line="311"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lineRule="atLeast" w:line="311"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Так же существуют платформы для самостоятельного конструирования мобильных приложений, не обращаясь к услугам IT-специалистов.</w:t>
      </w:r>
    </w:p>
    <w:p>
      <w:pPr>
        <w:pStyle w:val="TextBody"/>
        <w:widowControl/>
        <w:spacing w:lineRule="atLeast" w:line="311"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Например, BuildAnApp - конструктор для самостоятельной генерации приложений BlackBerry, Windows, iOS и Android. Сборка осуществляется в шесть шагов, на выходе получаем нативное приложение или веб-приложение в зависимости от пожеланий клиента.</w:t>
      </w:r>
    </w:p>
    <w:p>
      <w:pPr>
        <w:pStyle w:val="TextBody"/>
        <w:widowControl/>
        <w:spacing w:lineRule="atLeast" w:line="311" w:before="0" w:after="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Nimbus Roman No9 L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Nimbus Sans L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Nimbus Roman No9 L" w:hAnsi="Nimbus Roman No9 L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Nimbus Roman No9 L" w:hAnsi="Nimbus Roman No9 L" w:eastAsia="Droid Sans Fallback" w:cs="FreeSans"/>
      <w:color w:val="00000A"/>
      <w:sz w:val="24"/>
      <w:szCs w:val="24"/>
      <w:lang w:val="ru-RU" w:eastAsia="zh-CN" w:bidi="hi-IN"/>
    </w:rPr>
  </w:style>
  <w:style w:type="paragraph" w:styleId="Heading2">
    <w:name w:val="Heading 2"/>
    <w:basedOn w:val="Heading"/>
    <w:pPr>
      <w:spacing w:before="200" w:after="120"/>
      <w:outlineLvl w:val="1"/>
    </w:pPr>
    <w:rPr>
      <w:rFonts w:ascii="Nimbus Roman No9 L" w:hAnsi="Nimbus Roman No9 L" w:eastAsia="Droid Sans Fallback" w:cs="FreeSans"/>
      <w:b/>
      <w:bCs/>
      <w:sz w:val="36"/>
      <w:szCs w:val="36"/>
    </w:rPr>
  </w:style>
  <w:style w:type="paragraph" w:styleId="Heading5">
    <w:name w:val="Heading 5"/>
    <w:basedOn w:val="Heading"/>
    <w:pPr>
      <w:spacing w:before="120" w:after="60"/>
      <w:outlineLvl w:val="4"/>
    </w:pPr>
    <w:rPr>
      <w:rFonts w:ascii="Nimbus Roman No9 L" w:hAnsi="Nimbus Roman No9 L" w:eastAsia="Droid Sans Fallback" w:cs="FreeSans"/>
      <w:b/>
      <w:bCs/>
      <w:sz w:val="20"/>
      <w:szCs w:val="20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Nimbus Sans L" w:hAnsi="Nimbus Sans 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DejaVu Sans Mono" w:hAnsi="DejaVu Sans Mono" w:eastAsia="Droid Sans Fallback" w:cs="FreeSans"/>
      <w:sz w:val="20"/>
      <w:szCs w:val="20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Java" TargetMode="External"/><Relationship Id="rId3" Type="http://schemas.openxmlformats.org/officeDocument/2006/relationships/hyperlink" Target="https://ru.wikipedia.org/wiki/&#1057;&#1080;_(&#1103;&#1079;&#1099;&#1082;_&#1087;&#1088;&#1086;&#1075;&#1088;&#1072;&#1084;&#1084;&#1080;&#1088;&#1086;&#1074;&#1072;&#1085;&#1080;&#1103;)" TargetMode="External"/><Relationship Id="rId4" Type="http://schemas.openxmlformats.org/officeDocument/2006/relationships/hyperlink" Target="https://ru.wikipedia.org/wiki/C%2B%2B" TargetMode="External"/><Relationship Id="rId5" Type="http://schemas.openxmlformats.org/officeDocument/2006/relationships/hyperlink" Target="https://ru.wikipedia.org/wiki/Delphi_(&#1103;&#1079;&#1099;&#1082;_&#1087;&#1088;&#1086;&#1075;&#1088;&#1072;&#1084;&#1084;&#1080;&#1088;&#1086;&#1074;&#1072;&#1085;&#1080;&#1103;)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en-GB</dc:language>
  <dcterms:modified xsi:type="dcterms:W3CDTF">2015-10-29T10:19:20Z</dcterms:modified>
  <cp:revision>0</cp:revision>
</cp:coreProperties>
</file>