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15D6F" w14:textId="77777777" w:rsidR="00FB2AE9" w:rsidRPr="00FB2AE9" w:rsidRDefault="00FB2AE9" w:rsidP="00FB2AE9">
      <w:pPr>
        <w:jc w:val="center"/>
        <w:rPr>
          <w:rFonts w:ascii="Futura" w:hAnsi="Futura" w:cs="Futura"/>
          <w:b/>
          <w:sz w:val="40"/>
          <w:szCs w:val="40"/>
        </w:rPr>
      </w:pPr>
      <w:r w:rsidRPr="00FB2AE9">
        <w:rPr>
          <w:rFonts w:ascii="Futura" w:hAnsi="Futura" w:cs="Futura"/>
          <w:b/>
          <w:sz w:val="40"/>
          <w:szCs w:val="40"/>
        </w:rPr>
        <w:t xml:space="preserve">The languages </w:t>
      </w:r>
      <w:r w:rsidRPr="00FB2AE9">
        <w:rPr>
          <w:rFonts w:ascii="Futura" w:hAnsi="Futura" w:cs="Futura"/>
          <w:b/>
          <w:sz w:val="40"/>
          <w:szCs w:val="40"/>
        </w:rPr>
        <w:br/>
        <w:t>of the 4</w:t>
      </w:r>
      <w:r w:rsidRPr="00FB2AE9">
        <w:rPr>
          <w:rFonts w:ascii="Futura" w:hAnsi="Futura" w:cs="Futura"/>
          <w:b/>
          <w:sz w:val="40"/>
          <w:szCs w:val="40"/>
          <w:vertAlign w:val="superscript"/>
        </w:rPr>
        <w:t>th</w:t>
      </w:r>
      <w:r w:rsidRPr="00FB2AE9">
        <w:rPr>
          <w:rFonts w:ascii="Futura" w:hAnsi="Futura" w:cs="Futura"/>
          <w:b/>
          <w:sz w:val="40"/>
          <w:szCs w:val="40"/>
        </w:rPr>
        <w:t xml:space="preserve"> millennium</w:t>
      </w:r>
      <w:r w:rsidRPr="00FB2AE9">
        <w:rPr>
          <w:rFonts w:ascii="Futura" w:hAnsi="Futura" w:cs="Futura"/>
          <w:b/>
          <w:sz w:val="40"/>
          <w:szCs w:val="40"/>
        </w:rPr>
        <w:br/>
      </w:r>
    </w:p>
    <w:tbl>
      <w:tblPr>
        <w:tblStyle w:val="MediumShading1-Accent6"/>
        <w:tblW w:w="0" w:type="auto"/>
        <w:tblInd w:w="2093" w:type="dxa"/>
        <w:tblLook w:val="04A0" w:firstRow="1" w:lastRow="0" w:firstColumn="1" w:lastColumn="0" w:noHBand="0" w:noVBand="1"/>
      </w:tblPr>
      <w:tblGrid>
        <w:gridCol w:w="2072"/>
        <w:gridCol w:w="2180"/>
      </w:tblGrid>
      <w:tr w:rsidR="00FB2AE9" w:rsidRPr="00FB2AE9" w14:paraId="0C05C939" w14:textId="77777777" w:rsidTr="00FB2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103A17AF" w14:textId="77777777" w:rsidR="00FB2AE9" w:rsidRPr="00FB2AE9" w:rsidRDefault="00FB2AE9" w:rsidP="00FB2AE9">
            <w:pPr>
              <w:jc w:val="right"/>
              <w:rPr>
                <w:rFonts w:ascii="Futura" w:hAnsi="Futura" w:cs="Futura"/>
                <w:sz w:val="36"/>
                <w:szCs w:val="36"/>
              </w:rPr>
            </w:pPr>
            <w:r w:rsidRPr="00FB2AE9">
              <w:rPr>
                <w:rFonts w:ascii="Futura" w:hAnsi="Futura" w:cs="Futura"/>
                <w:sz w:val="36"/>
                <w:szCs w:val="36"/>
              </w:rPr>
              <w:t>Language</w:t>
            </w:r>
          </w:p>
        </w:tc>
        <w:tc>
          <w:tcPr>
            <w:tcW w:w="2180" w:type="dxa"/>
            <w:vAlign w:val="center"/>
          </w:tcPr>
          <w:p w14:paraId="1FAB5C6F" w14:textId="77777777" w:rsidR="00FB2AE9" w:rsidRPr="00FB2AE9" w:rsidRDefault="00FB2AE9" w:rsidP="00FB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" w:hAnsi="Futura" w:cs="Futura"/>
                <w:sz w:val="36"/>
                <w:szCs w:val="36"/>
              </w:rPr>
            </w:pPr>
            <w:r w:rsidRPr="00FB2AE9">
              <w:rPr>
                <w:rFonts w:ascii="Futura" w:hAnsi="Futura" w:cs="Futura"/>
                <w:sz w:val="36"/>
                <w:szCs w:val="36"/>
              </w:rPr>
              <w:t>Frequency</w:t>
            </w:r>
          </w:p>
        </w:tc>
      </w:tr>
      <w:tr w:rsidR="00FB2AE9" w:rsidRPr="00FB2AE9" w14:paraId="302C30AE" w14:textId="77777777" w:rsidTr="00FB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55053A57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Python</w:t>
            </w:r>
          </w:p>
        </w:tc>
        <w:tc>
          <w:tcPr>
            <w:tcW w:w="2180" w:type="dxa"/>
            <w:vAlign w:val="center"/>
          </w:tcPr>
          <w:p w14:paraId="449C0302" w14:textId="77777777" w:rsidR="00FB2AE9" w:rsidRPr="00FB2AE9" w:rsidRDefault="00FB2AE9" w:rsidP="00FB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26 %</w:t>
            </w:r>
          </w:p>
        </w:tc>
      </w:tr>
      <w:tr w:rsidR="00FB2AE9" w:rsidRPr="00FB2AE9" w14:paraId="2A60D48F" w14:textId="77777777" w:rsidTr="00FB2A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2A544B98" w14:textId="3B029845" w:rsidR="00FB2AE9" w:rsidRPr="00FB2AE9" w:rsidRDefault="00424CB0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JavaScript</w:t>
            </w:r>
          </w:p>
        </w:tc>
        <w:tc>
          <w:tcPr>
            <w:tcW w:w="2180" w:type="dxa"/>
            <w:vAlign w:val="center"/>
          </w:tcPr>
          <w:p w14:paraId="7EE4CB86" w14:textId="77777777" w:rsidR="00FB2AE9" w:rsidRPr="00FB2AE9" w:rsidRDefault="00FB2AE9" w:rsidP="00FB2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23 %</w:t>
            </w:r>
          </w:p>
        </w:tc>
      </w:tr>
      <w:tr w:rsidR="00FB2AE9" w:rsidRPr="00FB2AE9" w14:paraId="288EC0D7" w14:textId="77777777" w:rsidTr="00FB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5FC7359C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C#</w:t>
            </w:r>
          </w:p>
        </w:tc>
        <w:tc>
          <w:tcPr>
            <w:tcW w:w="2180" w:type="dxa"/>
            <w:vAlign w:val="center"/>
          </w:tcPr>
          <w:p w14:paraId="78607C55" w14:textId="77777777" w:rsidR="00FB2AE9" w:rsidRPr="00FB2AE9" w:rsidRDefault="00FB2AE9" w:rsidP="00FB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20 %</w:t>
            </w:r>
          </w:p>
        </w:tc>
      </w:tr>
      <w:tr w:rsidR="00FB2AE9" w:rsidRPr="00FB2AE9" w14:paraId="69DA8498" w14:textId="77777777" w:rsidTr="00FB2A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0788CA9B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Java</w:t>
            </w:r>
          </w:p>
        </w:tc>
        <w:tc>
          <w:tcPr>
            <w:tcW w:w="2180" w:type="dxa"/>
            <w:vAlign w:val="center"/>
          </w:tcPr>
          <w:p w14:paraId="25D14F43" w14:textId="77777777" w:rsidR="00FB2AE9" w:rsidRPr="00FB2AE9" w:rsidRDefault="00FB2AE9" w:rsidP="00FB2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15 %</w:t>
            </w:r>
          </w:p>
        </w:tc>
      </w:tr>
      <w:tr w:rsidR="00FB2AE9" w:rsidRPr="00FB2AE9" w14:paraId="3E8A6D4A" w14:textId="77777777" w:rsidTr="00FB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7F1DB174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C++</w:t>
            </w:r>
          </w:p>
        </w:tc>
        <w:tc>
          <w:tcPr>
            <w:tcW w:w="2180" w:type="dxa"/>
            <w:vAlign w:val="center"/>
          </w:tcPr>
          <w:p w14:paraId="312DA11C" w14:textId="01044A1B" w:rsidR="00FB2AE9" w:rsidRPr="00FB2AE9" w:rsidRDefault="00E40111" w:rsidP="00FB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" w:hAnsi="Futura" w:cs="Futura"/>
              </w:rPr>
            </w:pPr>
            <w:r>
              <w:rPr>
                <w:rFonts w:ascii="Futura" w:hAnsi="Futura" w:cs="Futura"/>
              </w:rPr>
              <w:t>13</w:t>
            </w:r>
            <w:r w:rsidR="00FB2AE9" w:rsidRPr="00FB2AE9">
              <w:rPr>
                <w:rFonts w:ascii="Futura" w:hAnsi="Futura" w:cs="Futura"/>
              </w:rPr>
              <w:t xml:space="preserve"> %</w:t>
            </w:r>
          </w:p>
        </w:tc>
      </w:tr>
      <w:tr w:rsidR="00FB2AE9" w:rsidRPr="00FB2AE9" w14:paraId="171955A3" w14:textId="77777777" w:rsidTr="00FB2A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5F8F799C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Ruby</w:t>
            </w:r>
          </w:p>
        </w:tc>
        <w:tc>
          <w:tcPr>
            <w:tcW w:w="2180" w:type="dxa"/>
            <w:vAlign w:val="center"/>
          </w:tcPr>
          <w:p w14:paraId="1E394BB0" w14:textId="5C3C13F3" w:rsidR="00FB2AE9" w:rsidRPr="00FB2AE9" w:rsidRDefault="007C26A8" w:rsidP="00FB2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" w:hAnsi="Futura" w:cs="Futura"/>
              </w:rPr>
            </w:pPr>
            <w:r>
              <w:rPr>
                <w:rFonts w:ascii="Futura" w:hAnsi="Futura" w:cs="Futura"/>
              </w:rPr>
              <w:t>3</w:t>
            </w:r>
            <w:r w:rsidR="00FB2AE9" w:rsidRPr="00FB2AE9">
              <w:rPr>
                <w:rFonts w:ascii="Futura" w:hAnsi="Futura" w:cs="Futura"/>
              </w:rPr>
              <w:t xml:space="preserve"> %</w:t>
            </w:r>
          </w:p>
        </w:tc>
      </w:tr>
      <w:tr w:rsidR="00FB2AE9" w:rsidRPr="00FB2AE9" w14:paraId="053E2065" w14:textId="77777777" w:rsidTr="00FB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41F7189E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Perl</w:t>
            </w:r>
          </w:p>
        </w:tc>
        <w:tc>
          <w:tcPr>
            <w:tcW w:w="2180" w:type="dxa"/>
            <w:vAlign w:val="center"/>
          </w:tcPr>
          <w:p w14:paraId="3F784D66" w14:textId="77777777" w:rsidR="00FB2AE9" w:rsidRPr="00FB2AE9" w:rsidRDefault="00FB2AE9" w:rsidP="00FB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0.2%</w:t>
            </w:r>
          </w:p>
        </w:tc>
      </w:tr>
      <w:tr w:rsidR="00FB2AE9" w:rsidRPr="00FB2AE9" w14:paraId="75D07B3C" w14:textId="77777777" w:rsidTr="00FB2A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3B6D6A1B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LISP</w:t>
            </w:r>
          </w:p>
        </w:tc>
        <w:tc>
          <w:tcPr>
            <w:tcW w:w="2180" w:type="dxa"/>
            <w:vAlign w:val="center"/>
          </w:tcPr>
          <w:p w14:paraId="6F8C561D" w14:textId="77777777" w:rsidR="00FB2AE9" w:rsidRPr="00FB2AE9" w:rsidRDefault="00FB2AE9" w:rsidP="00FB2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&lt; 0.1 %</w:t>
            </w:r>
          </w:p>
        </w:tc>
      </w:tr>
      <w:tr w:rsidR="00FB2AE9" w:rsidRPr="00FB2AE9" w14:paraId="7866BABE" w14:textId="77777777" w:rsidTr="00FB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5A14B1CB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BASIC</w:t>
            </w:r>
          </w:p>
        </w:tc>
        <w:tc>
          <w:tcPr>
            <w:tcW w:w="2180" w:type="dxa"/>
            <w:vAlign w:val="center"/>
          </w:tcPr>
          <w:p w14:paraId="66F5A278" w14:textId="77777777" w:rsidR="00FB2AE9" w:rsidRPr="00FB2AE9" w:rsidRDefault="00FB2AE9" w:rsidP="00FB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&lt; 0.1 %</w:t>
            </w:r>
          </w:p>
        </w:tc>
      </w:tr>
      <w:tr w:rsidR="00FB2AE9" w:rsidRPr="00FB2AE9" w14:paraId="27C08F42" w14:textId="77777777" w:rsidTr="00FB2A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18171378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Cobol</w:t>
            </w:r>
          </w:p>
        </w:tc>
        <w:tc>
          <w:tcPr>
            <w:tcW w:w="2180" w:type="dxa"/>
            <w:vAlign w:val="center"/>
          </w:tcPr>
          <w:p w14:paraId="4852B397" w14:textId="77777777" w:rsidR="00FB2AE9" w:rsidRPr="00FB2AE9" w:rsidRDefault="00FB2AE9" w:rsidP="00FB2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&lt; 0.1 %</w:t>
            </w:r>
          </w:p>
        </w:tc>
      </w:tr>
      <w:tr w:rsidR="00FB2AE9" w:rsidRPr="00FB2AE9" w14:paraId="14ED88C8" w14:textId="77777777" w:rsidTr="00FB2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2144A3EE" w14:textId="77777777" w:rsidR="00FB2AE9" w:rsidRPr="00FB2AE9" w:rsidRDefault="00FB2AE9" w:rsidP="00FB2AE9">
            <w:pPr>
              <w:jc w:val="right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Fortran</w:t>
            </w:r>
          </w:p>
        </w:tc>
        <w:tc>
          <w:tcPr>
            <w:tcW w:w="2180" w:type="dxa"/>
            <w:vAlign w:val="center"/>
          </w:tcPr>
          <w:p w14:paraId="6151A9D7" w14:textId="77777777" w:rsidR="00FB2AE9" w:rsidRPr="00FB2AE9" w:rsidRDefault="00FB2AE9" w:rsidP="00FB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" w:hAnsi="Futura" w:cs="Futura"/>
              </w:rPr>
            </w:pPr>
            <w:r w:rsidRPr="00FB2AE9">
              <w:rPr>
                <w:rFonts w:ascii="Futura" w:hAnsi="Futura" w:cs="Futura"/>
              </w:rPr>
              <w:t>&lt; 0.1 %</w:t>
            </w:r>
          </w:p>
        </w:tc>
      </w:tr>
    </w:tbl>
    <w:p w14:paraId="77A514CE" w14:textId="77777777" w:rsidR="00FB2AE9" w:rsidRPr="00FB2AE9" w:rsidRDefault="00FB2AE9">
      <w:pPr>
        <w:rPr>
          <w:rFonts w:ascii="Futura" w:hAnsi="Futura" w:cs="Futura"/>
        </w:rPr>
      </w:pPr>
    </w:p>
    <w:p w14:paraId="131C0CDD" w14:textId="77777777" w:rsidR="00FB2AE9" w:rsidRDefault="00FB2AE9" w:rsidP="00FB2AE9">
      <w:pPr>
        <w:jc w:val="center"/>
        <w:rPr>
          <w:rFonts w:ascii="Futura" w:hAnsi="Futura" w:cs="Futura"/>
          <w:b/>
          <w:sz w:val="40"/>
          <w:szCs w:val="40"/>
        </w:rPr>
      </w:pPr>
    </w:p>
    <w:p w14:paraId="36262EA9" w14:textId="77777777" w:rsidR="00FB2AE9" w:rsidRPr="00F760E7" w:rsidRDefault="00FB2AE9" w:rsidP="00FB2AE9">
      <w:pPr>
        <w:jc w:val="center"/>
        <w:rPr>
          <w:rFonts w:ascii="Herculanum" w:hAnsi="Herculanum" w:cs="Futura"/>
          <w:b/>
          <w:sz w:val="40"/>
          <w:szCs w:val="40"/>
        </w:rPr>
      </w:pPr>
      <w:r w:rsidRPr="00F760E7">
        <w:rPr>
          <w:rFonts w:ascii="Herculanum" w:hAnsi="Herculanum" w:cs="Futura"/>
          <w:b/>
          <w:sz w:val="40"/>
          <w:szCs w:val="40"/>
        </w:rPr>
        <w:t xml:space="preserve">The languages </w:t>
      </w:r>
      <w:r w:rsidRPr="00F760E7">
        <w:rPr>
          <w:rFonts w:ascii="Herculanum" w:hAnsi="Herculanum" w:cs="Futura"/>
          <w:b/>
          <w:sz w:val="40"/>
          <w:szCs w:val="40"/>
        </w:rPr>
        <w:br/>
        <w:t xml:space="preserve">of </w:t>
      </w:r>
      <w:r w:rsidR="00F760E7">
        <w:rPr>
          <w:rFonts w:ascii="Herculanum" w:hAnsi="Herculanum" w:cs="Futura"/>
          <w:b/>
          <w:sz w:val="40"/>
          <w:szCs w:val="40"/>
        </w:rPr>
        <w:t>the origins</w:t>
      </w:r>
      <w:r w:rsidRPr="00F760E7">
        <w:rPr>
          <w:rFonts w:ascii="Herculanum" w:hAnsi="Herculanum" w:cs="Futura"/>
          <w:b/>
          <w:sz w:val="40"/>
          <w:szCs w:val="40"/>
        </w:rPr>
        <w:br/>
      </w:r>
    </w:p>
    <w:tbl>
      <w:tblPr>
        <w:tblStyle w:val="MediumShading1-Accent2"/>
        <w:tblW w:w="0" w:type="auto"/>
        <w:tblInd w:w="2093" w:type="dxa"/>
        <w:tblLook w:val="04A0" w:firstRow="1" w:lastRow="0" w:firstColumn="1" w:lastColumn="0" w:noHBand="0" w:noVBand="1"/>
      </w:tblPr>
      <w:tblGrid>
        <w:gridCol w:w="2089"/>
        <w:gridCol w:w="2239"/>
      </w:tblGrid>
      <w:tr w:rsidR="00FB2AE9" w:rsidRPr="00F760E7" w14:paraId="3BF93AEB" w14:textId="77777777" w:rsidTr="00A95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1D8E1F5" w14:textId="77777777" w:rsidR="00FB2AE9" w:rsidRPr="00F760E7" w:rsidRDefault="00FB2AE9" w:rsidP="00A95DEF">
            <w:pPr>
              <w:jc w:val="right"/>
              <w:rPr>
                <w:rFonts w:ascii="Herculanum" w:hAnsi="Herculanum" w:cs="Futura"/>
                <w:sz w:val="32"/>
                <w:szCs w:val="36"/>
              </w:rPr>
            </w:pPr>
            <w:bookmarkStart w:id="0" w:name="_GoBack"/>
            <w:bookmarkEnd w:id="0"/>
            <w:r w:rsidRPr="00F760E7">
              <w:rPr>
                <w:rFonts w:ascii="Herculanum" w:hAnsi="Herculanum" w:cs="Futura"/>
                <w:sz w:val="32"/>
                <w:szCs w:val="36"/>
              </w:rPr>
              <w:t>Language</w:t>
            </w:r>
          </w:p>
        </w:tc>
        <w:tc>
          <w:tcPr>
            <w:tcW w:w="2239" w:type="dxa"/>
            <w:vAlign w:val="center"/>
          </w:tcPr>
          <w:p w14:paraId="286168AB" w14:textId="77777777" w:rsidR="00FB2AE9" w:rsidRPr="00F760E7" w:rsidRDefault="00FB2AE9" w:rsidP="00A95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rculanum" w:hAnsi="Herculanum" w:cs="Futura"/>
                <w:sz w:val="32"/>
                <w:szCs w:val="36"/>
              </w:rPr>
            </w:pPr>
            <w:r w:rsidRPr="00F760E7">
              <w:rPr>
                <w:rFonts w:ascii="Herculanum" w:hAnsi="Herculanum" w:cs="Futura"/>
                <w:sz w:val="32"/>
                <w:szCs w:val="36"/>
              </w:rPr>
              <w:t>Frequency</w:t>
            </w:r>
          </w:p>
        </w:tc>
      </w:tr>
      <w:tr w:rsidR="00FB2AE9" w:rsidRPr="00F760E7" w14:paraId="6D504258" w14:textId="77777777" w:rsidTr="00A9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63561832" w14:textId="7D5A8009" w:rsidR="00FB2AE9" w:rsidRPr="00F760E7" w:rsidRDefault="00882336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Cobol</w:t>
            </w:r>
          </w:p>
        </w:tc>
        <w:tc>
          <w:tcPr>
            <w:tcW w:w="2239" w:type="dxa"/>
            <w:vAlign w:val="center"/>
          </w:tcPr>
          <w:p w14:paraId="78EB134C" w14:textId="497F124B" w:rsidR="00FB2AE9" w:rsidRPr="00F760E7" w:rsidRDefault="00882336" w:rsidP="00A9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35%</w:t>
            </w:r>
          </w:p>
        </w:tc>
      </w:tr>
      <w:tr w:rsidR="00FB2AE9" w:rsidRPr="00F760E7" w14:paraId="04817E68" w14:textId="77777777" w:rsidTr="00A95D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B0E0E00" w14:textId="2EB180A6" w:rsidR="00FB2AE9" w:rsidRPr="00F760E7" w:rsidRDefault="00A95DEF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Java</w:t>
            </w:r>
          </w:p>
        </w:tc>
        <w:tc>
          <w:tcPr>
            <w:tcW w:w="2239" w:type="dxa"/>
            <w:vAlign w:val="center"/>
          </w:tcPr>
          <w:p w14:paraId="253BDC5C" w14:textId="39273D1C" w:rsidR="00FB2AE9" w:rsidRPr="00F760E7" w:rsidRDefault="00A95DEF" w:rsidP="00A95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27</w:t>
            </w:r>
            <w:r w:rsidR="00FB2AE9" w:rsidRPr="00F760E7">
              <w:rPr>
                <w:rFonts w:ascii="Herculanum" w:hAnsi="Herculanum" w:cs="Futura"/>
              </w:rPr>
              <w:t xml:space="preserve"> %</w:t>
            </w:r>
          </w:p>
        </w:tc>
      </w:tr>
      <w:tr w:rsidR="00FB2AE9" w:rsidRPr="00F760E7" w14:paraId="76C7E249" w14:textId="77777777" w:rsidTr="00A9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6DB0C1B" w14:textId="1F1507EE" w:rsidR="00FB2AE9" w:rsidRPr="00F760E7" w:rsidRDefault="00A95DEF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LISP</w:t>
            </w:r>
          </w:p>
        </w:tc>
        <w:tc>
          <w:tcPr>
            <w:tcW w:w="2239" w:type="dxa"/>
            <w:vAlign w:val="center"/>
          </w:tcPr>
          <w:p w14:paraId="4C6C6E14" w14:textId="50970004" w:rsidR="00FB2AE9" w:rsidRPr="00F760E7" w:rsidRDefault="00A95DEF" w:rsidP="00A9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11</w:t>
            </w:r>
            <w:r w:rsidR="00FB2AE9" w:rsidRPr="00F760E7">
              <w:rPr>
                <w:rFonts w:ascii="Herculanum" w:hAnsi="Herculanum" w:cs="Futura"/>
              </w:rPr>
              <w:t xml:space="preserve"> %</w:t>
            </w:r>
          </w:p>
        </w:tc>
      </w:tr>
      <w:tr w:rsidR="00FB2AE9" w:rsidRPr="00F760E7" w14:paraId="057852DB" w14:textId="77777777" w:rsidTr="00A95D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6D40EF5F" w14:textId="511B66E7" w:rsidR="00FB2AE9" w:rsidRPr="00F760E7" w:rsidRDefault="00A95DEF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Basic</w:t>
            </w:r>
          </w:p>
        </w:tc>
        <w:tc>
          <w:tcPr>
            <w:tcW w:w="2239" w:type="dxa"/>
            <w:vAlign w:val="center"/>
          </w:tcPr>
          <w:p w14:paraId="6F2BFC3B" w14:textId="2E6E0380" w:rsidR="00FB2AE9" w:rsidRPr="00F760E7" w:rsidRDefault="00A95DEF" w:rsidP="00A95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10</w:t>
            </w:r>
            <w:r w:rsidR="00FB2AE9" w:rsidRPr="00F760E7">
              <w:rPr>
                <w:rFonts w:ascii="Herculanum" w:hAnsi="Herculanum" w:cs="Futura"/>
              </w:rPr>
              <w:t xml:space="preserve"> %</w:t>
            </w:r>
          </w:p>
        </w:tc>
      </w:tr>
      <w:tr w:rsidR="00FB2AE9" w:rsidRPr="00F760E7" w14:paraId="4E37C267" w14:textId="77777777" w:rsidTr="00A9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40F52EE" w14:textId="77777777" w:rsidR="00FB2AE9" w:rsidRPr="00F760E7" w:rsidRDefault="00FB2AE9" w:rsidP="00A95DEF">
            <w:pPr>
              <w:jc w:val="right"/>
              <w:rPr>
                <w:rFonts w:ascii="Herculanum" w:hAnsi="Herculanum" w:cs="Futura"/>
              </w:rPr>
            </w:pPr>
            <w:r w:rsidRPr="00F760E7">
              <w:rPr>
                <w:rFonts w:ascii="Herculanum" w:hAnsi="Herculanum" w:cs="Futura"/>
              </w:rPr>
              <w:t>C++</w:t>
            </w:r>
          </w:p>
        </w:tc>
        <w:tc>
          <w:tcPr>
            <w:tcW w:w="2239" w:type="dxa"/>
            <w:vAlign w:val="center"/>
          </w:tcPr>
          <w:p w14:paraId="0AED5738" w14:textId="1C4E2EC7" w:rsidR="00FB2AE9" w:rsidRPr="00F760E7" w:rsidRDefault="00A95DEF" w:rsidP="00A9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7</w:t>
            </w:r>
            <w:r w:rsidR="00FB2AE9" w:rsidRPr="00F760E7">
              <w:rPr>
                <w:rFonts w:ascii="Herculanum" w:hAnsi="Herculanum" w:cs="Futura"/>
              </w:rPr>
              <w:t xml:space="preserve"> %</w:t>
            </w:r>
          </w:p>
        </w:tc>
      </w:tr>
      <w:tr w:rsidR="00FB2AE9" w:rsidRPr="00F760E7" w14:paraId="4A0EF3E0" w14:textId="77777777" w:rsidTr="00A95D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4C29D910" w14:textId="084267E8" w:rsidR="00FB2AE9" w:rsidRPr="00F760E7" w:rsidRDefault="00A95DEF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PERL</w:t>
            </w:r>
          </w:p>
        </w:tc>
        <w:tc>
          <w:tcPr>
            <w:tcW w:w="2239" w:type="dxa"/>
            <w:vAlign w:val="center"/>
          </w:tcPr>
          <w:p w14:paraId="7C790703" w14:textId="77777777" w:rsidR="00FB2AE9" w:rsidRPr="00F760E7" w:rsidRDefault="00FB2AE9" w:rsidP="00A95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rculanum" w:hAnsi="Herculanum" w:cs="Futura"/>
              </w:rPr>
            </w:pPr>
            <w:r w:rsidRPr="00F760E7">
              <w:rPr>
                <w:rFonts w:ascii="Herculanum" w:hAnsi="Herculanum" w:cs="Futura"/>
              </w:rPr>
              <w:t>3 %</w:t>
            </w:r>
          </w:p>
        </w:tc>
      </w:tr>
      <w:tr w:rsidR="00FB2AE9" w:rsidRPr="00F760E7" w14:paraId="50843EE1" w14:textId="77777777" w:rsidTr="00A9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AAEC6E5" w14:textId="5FBEFAFD" w:rsidR="00FB2AE9" w:rsidRPr="00F760E7" w:rsidRDefault="00A95DEF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Python</w:t>
            </w:r>
          </w:p>
        </w:tc>
        <w:tc>
          <w:tcPr>
            <w:tcW w:w="2239" w:type="dxa"/>
            <w:vAlign w:val="center"/>
          </w:tcPr>
          <w:p w14:paraId="5E1115F5" w14:textId="0E425444" w:rsidR="00FB2AE9" w:rsidRPr="00F760E7" w:rsidRDefault="00A95DEF" w:rsidP="00A9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3</w:t>
            </w:r>
            <w:r w:rsidR="00FB2AE9" w:rsidRPr="00F760E7">
              <w:rPr>
                <w:rFonts w:ascii="Herculanum" w:hAnsi="Herculanum" w:cs="Futura"/>
              </w:rPr>
              <w:t>%</w:t>
            </w:r>
          </w:p>
        </w:tc>
      </w:tr>
      <w:tr w:rsidR="00FB2AE9" w:rsidRPr="00F760E7" w14:paraId="2299782D" w14:textId="77777777" w:rsidTr="00A95D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C6D26A2" w14:textId="438062AC" w:rsidR="00FB2AE9" w:rsidRPr="00F760E7" w:rsidRDefault="00A95DEF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C#</w:t>
            </w:r>
          </w:p>
        </w:tc>
        <w:tc>
          <w:tcPr>
            <w:tcW w:w="2239" w:type="dxa"/>
            <w:vAlign w:val="center"/>
          </w:tcPr>
          <w:p w14:paraId="02702072" w14:textId="2EAABA81" w:rsidR="00FB2AE9" w:rsidRPr="00F760E7" w:rsidRDefault="00A95DEF" w:rsidP="00A95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1</w:t>
            </w:r>
            <w:r w:rsidR="00FB2AE9" w:rsidRPr="00F760E7">
              <w:rPr>
                <w:rFonts w:ascii="Herculanum" w:hAnsi="Herculanum" w:cs="Futura"/>
              </w:rPr>
              <w:t xml:space="preserve"> %</w:t>
            </w:r>
          </w:p>
        </w:tc>
      </w:tr>
      <w:tr w:rsidR="00FB2AE9" w:rsidRPr="00F760E7" w14:paraId="254CC9B7" w14:textId="77777777" w:rsidTr="00A9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4A42A1E" w14:textId="1B334660" w:rsidR="00FB2AE9" w:rsidRPr="00F760E7" w:rsidRDefault="00A95DEF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Fortran</w:t>
            </w:r>
          </w:p>
        </w:tc>
        <w:tc>
          <w:tcPr>
            <w:tcW w:w="2239" w:type="dxa"/>
            <w:vAlign w:val="center"/>
          </w:tcPr>
          <w:p w14:paraId="58F0B496" w14:textId="30B19A95" w:rsidR="00FB2AE9" w:rsidRPr="00F760E7" w:rsidRDefault="00A95DEF" w:rsidP="00A9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1</w:t>
            </w:r>
            <w:r w:rsidR="00FB2AE9" w:rsidRPr="00F760E7">
              <w:rPr>
                <w:rFonts w:ascii="Herculanum" w:hAnsi="Herculanum" w:cs="Futura"/>
              </w:rPr>
              <w:t xml:space="preserve"> %</w:t>
            </w:r>
          </w:p>
        </w:tc>
      </w:tr>
      <w:tr w:rsidR="00FB2AE9" w:rsidRPr="00F760E7" w14:paraId="67E6EC4D" w14:textId="77777777" w:rsidTr="00A95D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0DE3488D" w14:textId="6DD6CC4E" w:rsidR="00FB2AE9" w:rsidRPr="00F760E7" w:rsidRDefault="00A95DEF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Ruby</w:t>
            </w:r>
          </w:p>
        </w:tc>
        <w:tc>
          <w:tcPr>
            <w:tcW w:w="2239" w:type="dxa"/>
            <w:vAlign w:val="center"/>
          </w:tcPr>
          <w:p w14:paraId="6362FF3E" w14:textId="7F39E349" w:rsidR="00FB2AE9" w:rsidRPr="00F760E7" w:rsidRDefault="00A95DEF" w:rsidP="00A95D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&lt; 1</w:t>
            </w:r>
            <w:r w:rsidR="00FB2AE9" w:rsidRPr="00F760E7">
              <w:rPr>
                <w:rFonts w:ascii="Herculanum" w:hAnsi="Herculanum" w:cs="Futura"/>
              </w:rPr>
              <w:t xml:space="preserve"> %</w:t>
            </w:r>
          </w:p>
        </w:tc>
      </w:tr>
      <w:tr w:rsidR="00FB2AE9" w:rsidRPr="00F760E7" w14:paraId="310D3C62" w14:textId="77777777" w:rsidTr="00A9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21042CB4" w14:textId="0A4B25FA" w:rsidR="00FB2AE9" w:rsidRPr="00F760E7" w:rsidRDefault="00424CB0" w:rsidP="00A95DEF">
            <w:pPr>
              <w:jc w:val="right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JavaScript</w:t>
            </w:r>
          </w:p>
        </w:tc>
        <w:tc>
          <w:tcPr>
            <w:tcW w:w="2239" w:type="dxa"/>
            <w:vAlign w:val="center"/>
          </w:tcPr>
          <w:p w14:paraId="3833A9FE" w14:textId="7F7C2AD4" w:rsidR="00FB2AE9" w:rsidRPr="00F760E7" w:rsidRDefault="00A95DEF" w:rsidP="00A9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rculanum" w:hAnsi="Herculanum" w:cs="Futura"/>
              </w:rPr>
            </w:pPr>
            <w:r>
              <w:rPr>
                <w:rFonts w:ascii="Herculanum" w:hAnsi="Herculanum" w:cs="Futura"/>
              </w:rPr>
              <w:t>&lt; 1</w:t>
            </w:r>
            <w:r w:rsidR="00FB2AE9" w:rsidRPr="00F760E7">
              <w:rPr>
                <w:rFonts w:ascii="Herculanum" w:hAnsi="Herculanum" w:cs="Futura"/>
              </w:rPr>
              <w:t xml:space="preserve"> %</w:t>
            </w:r>
          </w:p>
        </w:tc>
      </w:tr>
    </w:tbl>
    <w:p w14:paraId="63D23D89" w14:textId="77777777" w:rsidR="00FB2AE9" w:rsidRPr="00FB2AE9" w:rsidRDefault="00FB2AE9" w:rsidP="00FB2AE9">
      <w:pPr>
        <w:rPr>
          <w:rFonts w:ascii="Futura" w:hAnsi="Futura" w:cs="Futura"/>
        </w:rPr>
      </w:pPr>
    </w:p>
    <w:p w14:paraId="138FAAFB" w14:textId="77777777" w:rsidR="00FB2AE9" w:rsidRPr="00FB2AE9" w:rsidRDefault="00FB2AE9">
      <w:pPr>
        <w:rPr>
          <w:rFonts w:ascii="Futura" w:hAnsi="Futura" w:cs="Futura"/>
        </w:rPr>
      </w:pPr>
    </w:p>
    <w:p w14:paraId="099F1C7B" w14:textId="77777777" w:rsidR="00FB2AE9" w:rsidRPr="00FB2AE9" w:rsidRDefault="00FB2AE9">
      <w:pPr>
        <w:rPr>
          <w:rFonts w:ascii="Futura" w:hAnsi="Futura" w:cs="Futura"/>
        </w:rPr>
      </w:pPr>
    </w:p>
    <w:sectPr w:rsidR="00FB2AE9" w:rsidRPr="00FB2AE9" w:rsidSect="00E22D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rculanum">
    <w:panose1 w:val="02000505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1E"/>
    <w:rsid w:val="003B401E"/>
    <w:rsid w:val="00424CB0"/>
    <w:rsid w:val="007C26A8"/>
    <w:rsid w:val="00882336"/>
    <w:rsid w:val="00A95DEF"/>
    <w:rsid w:val="00E22D03"/>
    <w:rsid w:val="00E40111"/>
    <w:rsid w:val="00EF775E"/>
    <w:rsid w:val="00F760E7"/>
    <w:rsid w:val="00FB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02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B401E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760E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B401E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760E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Berkes</dc:creator>
  <cp:keywords/>
  <dc:description/>
  <cp:lastModifiedBy>Pietro Berkes</cp:lastModifiedBy>
  <cp:revision>8</cp:revision>
  <dcterms:created xsi:type="dcterms:W3CDTF">2012-10-13T10:57:00Z</dcterms:created>
  <dcterms:modified xsi:type="dcterms:W3CDTF">2012-10-13T11:34:00Z</dcterms:modified>
</cp:coreProperties>
</file>