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41B0" w:rsidRDefault="005E5144" w:rsidP="005E5144">
      <w:pPr>
        <w:pStyle w:val="Title"/>
        <w:rPr>
          <w:rStyle w:val="BookTitle"/>
        </w:rPr>
      </w:pPr>
      <w:r w:rsidRPr="005E5144">
        <w:rPr>
          <w:rStyle w:val="BookTitle"/>
        </w:rPr>
        <w:t>Dokumentacja i wymagania gry</w:t>
      </w:r>
      <w:r>
        <w:rPr>
          <w:rStyle w:val="BookTitle"/>
        </w:rPr>
        <w:t xml:space="preserve"> ”Tower defense”</w:t>
      </w:r>
    </w:p>
    <w:p w:rsidR="005E5144" w:rsidRPr="000C46C6" w:rsidRDefault="005E5144" w:rsidP="005E5144">
      <w:pPr>
        <w:rPr>
          <w:b/>
        </w:rPr>
      </w:pPr>
    </w:p>
    <w:p w:rsidR="005E5144" w:rsidRPr="000C46C6" w:rsidRDefault="005E5144" w:rsidP="005E5144">
      <w:pPr>
        <w:pStyle w:val="ListParagraph"/>
        <w:numPr>
          <w:ilvl w:val="0"/>
          <w:numId w:val="1"/>
        </w:numPr>
        <w:rPr>
          <w:b/>
        </w:rPr>
      </w:pPr>
      <w:r w:rsidRPr="000C46C6">
        <w:rPr>
          <w:b/>
        </w:rPr>
        <w:t>Wymagania</w:t>
      </w:r>
    </w:p>
    <w:p w:rsidR="005E5144" w:rsidRDefault="007703FC" w:rsidP="005E5144">
      <w:pPr>
        <w:pStyle w:val="ListParagraph"/>
        <w:numPr>
          <w:ilvl w:val="1"/>
          <w:numId w:val="1"/>
        </w:numPr>
      </w:pPr>
      <w:r>
        <w:t>Przeglądarka internetowa</w:t>
      </w:r>
    </w:p>
    <w:p w:rsidR="007703FC" w:rsidRDefault="007703FC" w:rsidP="005E5144">
      <w:pPr>
        <w:pStyle w:val="ListParagraph"/>
        <w:numPr>
          <w:ilvl w:val="1"/>
          <w:numId w:val="1"/>
        </w:numPr>
      </w:pPr>
      <w:r>
        <w:t>Serwer Node.js</w:t>
      </w:r>
    </w:p>
    <w:p w:rsidR="007703FC" w:rsidRDefault="007703FC" w:rsidP="005E5144">
      <w:pPr>
        <w:pStyle w:val="ListParagraph"/>
        <w:numPr>
          <w:ilvl w:val="1"/>
          <w:numId w:val="1"/>
        </w:numPr>
      </w:pPr>
      <w:r>
        <w:t>Baza danych Mongo.db</w:t>
      </w:r>
    </w:p>
    <w:p w:rsidR="007703FC" w:rsidRPr="000C46C6" w:rsidRDefault="00861126" w:rsidP="007703FC">
      <w:pPr>
        <w:pStyle w:val="ListParagraph"/>
        <w:numPr>
          <w:ilvl w:val="0"/>
          <w:numId w:val="1"/>
        </w:numPr>
        <w:rPr>
          <w:b/>
        </w:rPr>
      </w:pPr>
      <w:r w:rsidRPr="000C46C6">
        <w:rPr>
          <w:b/>
        </w:rPr>
        <w:t>Instalacja</w:t>
      </w:r>
    </w:p>
    <w:p w:rsidR="00861126" w:rsidRDefault="00730DAD" w:rsidP="00861126">
      <w:pPr>
        <w:pStyle w:val="ListParagraph"/>
        <w:numPr>
          <w:ilvl w:val="1"/>
          <w:numId w:val="1"/>
        </w:numPr>
      </w:pPr>
      <w:r>
        <w:t>Pobraną paczkę rar wypakuj</w:t>
      </w:r>
    </w:p>
    <w:p w:rsidR="00730DAD" w:rsidRDefault="00730DAD" w:rsidP="00861126">
      <w:pPr>
        <w:pStyle w:val="ListParagraph"/>
        <w:numPr>
          <w:ilvl w:val="1"/>
          <w:numId w:val="1"/>
        </w:numPr>
      </w:pPr>
      <w:r>
        <w:t xml:space="preserve">Uruchom serwer używając komendy ”node server.js” </w:t>
      </w:r>
      <w:r w:rsidR="007B1FE9">
        <w:t>w folderze gry</w:t>
      </w:r>
    </w:p>
    <w:p w:rsidR="007B1FE9" w:rsidRDefault="00BF3566" w:rsidP="00861126">
      <w:pPr>
        <w:pStyle w:val="ListParagraph"/>
        <w:numPr>
          <w:ilvl w:val="1"/>
          <w:numId w:val="1"/>
        </w:numPr>
      </w:pPr>
      <w:r>
        <w:t>Uruchom</w:t>
      </w:r>
      <w:r w:rsidR="00F7044D">
        <w:t xml:space="preserve"> Mongo.db </w:t>
      </w:r>
      <w:r w:rsidR="00460DA8">
        <w:t>za pomocą komendy ”mongod”</w:t>
      </w:r>
      <w:r w:rsidR="00024774">
        <w:t xml:space="preserve"> w folderze mongo</w:t>
      </w:r>
    </w:p>
    <w:p w:rsidR="00B05940" w:rsidRDefault="00B60A20" w:rsidP="00861126">
      <w:pPr>
        <w:pStyle w:val="ListParagraph"/>
        <w:numPr>
          <w:ilvl w:val="1"/>
          <w:numId w:val="1"/>
        </w:numPr>
      </w:pPr>
      <w:r>
        <w:t>Adres gry to localhost:3000</w:t>
      </w:r>
    </w:p>
    <w:p w:rsidR="00A64551" w:rsidRDefault="00262CCD" w:rsidP="00861126">
      <w:pPr>
        <w:pStyle w:val="ListParagraph"/>
        <w:numPr>
          <w:ilvl w:val="1"/>
          <w:numId w:val="1"/>
        </w:numPr>
      </w:pPr>
      <w:r>
        <w:t>Zaloguj się do gry podając swój nick (</w:t>
      </w:r>
      <w:r w:rsidR="00A55284">
        <w:t>na twoim koncie zapisywane będą twoje statystyki)</w:t>
      </w:r>
    </w:p>
    <w:p w:rsidR="005C0D02" w:rsidRPr="000C46C6" w:rsidRDefault="00C16238" w:rsidP="005C0D02">
      <w:pPr>
        <w:pStyle w:val="ListParagraph"/>
        <w:numPr>
          <w:ilvl w:val="0"/>
          <w:numId w:val="1"/>
        </w:numPr>
        <w:rPr>
          <w:b/>
        </w:rPr>
      </w:pPr>
      <w:r w:rsidRPr="000C46C6">
        <w:rPr>
          <w:b/>
        </w:rPr>
        <w:t>Rozgrywka</w:t>
      </w:r>
    </w:p>
    <w:p w:rsidR="00C16238" w:rsidRDefault="00835613" w:rsidP="000C46C6">
      <w:pPr>
        <w:pStyle w:val="ListParagraph"/>
        <w:ind w:left="1440" w:firstLine="360"/>
      </w:pPr>
      <w:r>
        <w:t xml:space="preserve">Twoim zadaniem jest </w:t>
      </w:r>
      <w:r w:rsidR="003F6BA6">
        <w:t>zniszczenie bazy przeciwnika</w:t>
      </w:r>
      <w:r w:rsidR="007D074F">
        <w:t xml:space="preserve"> poprzez wysyłanie swoich jednostek.</w:t>
      </w:r>
      <w:r w:rsidR="00E615DE">
        <w:t xml:space="preserve"> Wygrywasz gdy punkty życia przeciwnika zejdą do 0. </w:t>
      </w:r>
      <w:r w:rsidR="00EF417C">
        <w:t>Masz do dyspozycji kilka typów jednostek różniących się wytrzymałośc</w:t>
      </w:r>
      <w:r w:rsidR="007659B5">
        <w:t xml:space="preserve">ią, szybkością, </w:t>
      </w:r>
      <w:r w:rsidR="00A27572">
        <w:t xml:space="preserve">zadawanymi obrażeniami oraz kosztem wyprodukowania. </w:t>
      </w:r>
      <w:r w:rsidR="002E65D4">
        <w:t>Aby bronić się przed atakami musisz budować wieże, których również masz do dyspozycji ki</w:t>
      </w:r>
      <w:r w:rsidR="000B5182">
        <w:t>lka typów.</w:t>
      </w:r>
      <w:r w:rsidR="00C75511">
        <w:t xml:space="preserve"> </w:t>
      </w:r>
    </w:p>
    <w:p w:rsidR="00A61937" w:rsidRDefault="0069222D" w:rsidP="000C46C6">
      <w:pPr>
        <w:pStyle w:val="ListParagraph"/>
        <w:ind w:left="1440" w:firstLine="360"/>
      </w:pPr>
      <w:r>
        <w:t>Każda jedno</w:t>
      </w:r>
      <w:r w:rsidR="00A147BC">
        <w:t>stka czy wieża kosztuje monety, które możesz zdobywać na dwa sposoby:</w:t>
      </w:r>
    </w:p>
    <w:p w:rsidR="00A147BC" w:rsidRDefault="008E57D3" w:rsidP="00AD73E7">
      <w:pPr>
        <w:pStyle w:val="ListParagraph"/>
        <w:numPr>
          <w:ilvl w:val="0"/>
          <w:numId w:val="2"/>
        </w:numPr>
      </w:pPr>
      <w:r>
        <w:t>Zabijanie wrogich jednost</w:t>
      </w:r>
      <w:r w:rsidR="00B96108">
        <w:t xml:space="preserve">ek (dostajesz połowę pieniędzy </w:t>
      </w:r>
      <w:r w:rsidR="00785027">
        <w:t>z ich kosztu wyprodukowania)</w:t>
      </w:r>
    </w:p>
    <w:p w:rsidR="00785027" w:rsidRDefault="007C30C2" w:rsidP="00AD73E7">
      <w:pPr>
        <w:pStyle w:val="ListParagraph"/>
        <w:numPr>
          <w:ilvl w:val="0"/>
          <w:numId w:val="2"/>
        </w:numPr>
      </w:pPr>
      <w:r>
        <w:t>Co sekundę otrzymujesz konkretną iloś</w:t>
      </w:r>
      <w:r w:rsidR="00C77CDD">
        <w:t xml:space="preserve">ć monet (początkowo jest to 50). Tą ilość możesz zwiększać </w:t>
      </w:r>
      <w:r w:rsidR="00BD2403">
        <w:t xml:space="preserve">poprzez budowe specjalnego typu budynku – koparki – która zwiększa </w:t>
      </w:r>
      <w:r w:rsidR="00284A14">
        <w:t>tą wartość o 10.</w:t>
      </w:r>
    </w:p>
    <w:p w:rsidR="000956CB" w:rsidRDefault="000956CB" w:rsidP="000C46C6">
      <w:pPr>
        <w:ind w:left="1416" w:firstLine="708"/>
      </w:pPr>
      <w:r>
        <w:t xml:space="preserve">Aby wygrać będziesz musiał wykazać się taktycznym myśleniem </w:t>
      </w:r>
      <w:r w:rsidR="0050701A">
        <w:t xml:space="preserve">oraz dokładnym planowaniem </w:t>
      </w:r>
      <w:r w:rsidR="008A0FFB">
        <w:t xml:space="preserve">gospodarowania </w:t>
      </w:r>
      <w:r w:rsidR="0011244B">
        <w:t>polami pod budowę budynków – masz ich ograniczoną ilość,  a nie wolno ich usuwać!</w:t>
      </w:r>
    </w:p>
    <w:p w:rsidR="00E11C83" w:rsidRDefault="00E11C83" w:rsidP="000956CB">
      <w:pPr>
        <w:ind w:left="708"/>
      </w:pPr>
    </w:p>
    <w:p w:rsidR="00E11C83" w:rsidRDefault="00E11C83" w:rsidP="00E11C83">
      <w:pPr>
        <w:ind w:left="708"/>
      </w:pPr>
      <w:r>
        <w:t>Miłej gry!</w:t>
      </w:r>
    </w:p>
    <w:p w:rsidR="00E11C83" w:rsidRDefault="00E11C83" w:rsidP="000956CB">
      <w:pPr>
        <w:ind w:left="708"/>
      </w:pPr>
    </w:p>
    <w:p w:rsidR="00E11C83" w:rsidRDefault="00E11C83" w:rsidP="00F11484">
      <w:pPr>
        <w:ind w:left="4956" w:firstLine="708"/>
      </w:pPr>
      <w:r>
        <w:t>Autorzy:</w:t>
      </w:r>
      <w:r>
        <w:tab/>
        <w:t>Mateusz Konik</w:t>
      </w:r>
    </w:p>
    <w:p w:rsidR="00E11C83" w:rsidRPr="005E5144" w:rsidRDefault="00E11C83" w:rsidP="00E11C83">
      <w:pPr>
        <w:ind w:left="3540" w:firstLine="708"/>
      </w:pPr>
      <w:r>
        <w:tab/>
      </w:r>
      <w:r>
        <w:tab/>
      </w:r>
      <w:r w:rsidR="00F11484">
        <w:tab/>
      </w:r>
      <w:r w:rsidR="00F11484">
        <w:tab/>
      </w:r>
      <w:bookmarkStart w:id="0" w:name="_GoBack"/>
      <w:bookmarkEnd w:id="0"/>
      <w:r>
        <w:t>Grzegorz Trzaska</w:t>
      </w:r>
    </w:p>
    <w:sectPr w:rsidR="00E11C83" w:rsidRPr="005E51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0E07D5"/>
    <w:multiLevelType w:val="hybridMultilevel"/>
    <w:tmpl w:val="743A5D78"/>
    <w:lvl w:ilvl="0" w:tplc="041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3EC71112"/>
    <w:multiLevelType w:val="hybridMultilevel"/>
    <w:tmpl w:val="B2B8D16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5144"/>
    <w:rsid w:val="00024774"/>
    <w:rsid w:val="000956CB"/>
    <w:rsid w:val="000B5182"/>
    <w:rsid w:val="000C46C6"/>
    <w:rsid w:val="000D736D"/>
    <w:rsid w:val="0011244B"/>
    <w:rsid w:val="001C74C7"/>
    <w:rsid w:val="001D0532"/>
    <w:rsid w:val="001E65F7"/>
    <w:rsid w:val="00262CCD"/>
    <w:rsid w:val="00284A14"/>
    <w:rsid w:val="002E65D4"/>
    <w:rsid w:val="003F6BA6"/>
    <w:rsid w:val="00460DA8"/>
    <w:rsid w:val="0050701A"/>
    <w:rsid w:val="00562933"/>
    <w:rsid w:val="005C0D02"/>
    <w:rsid w:val="005E5144"/>
    <w:rsid w:val="0069222D"/>
    <w:rsid w:val="006F3E7B"/>
    <w:rsid w:val="00730DAD"/>
    <w:rsid w:val="007659B5"/>
    <w:rsid w:val="007703FC"/>
    <w:rsid w:val="00785027"/>
    <w:rsid w:val="007B1FE9"/>
    <w:rsid w:val="007C30C2"/>
    <w:rsid w:val="007D074F"/>
    <w:rsid w:val="00835613"/>
    <w:rsid w:val="00861126"/>
    <w:rsid w:val="00891AB1"/>
    <w:rsid w:val="00893474"/>
    <w:rsid w:val="008A0FFB"/>
    <w:rsid w:val="008E57D3"/>
    <w:rsid w:val="00A147BC"/>
    <w:rsid w:val="00A27572"/>
    <w:rsid w:val="00A55284"/>
    <w:rsid w:val="00A61937"/>
    <w:rsid w:val="00A64551"/>
    <w:rsid w:val="00AD73E7"/>
    <w:rsid w:val="00B05940"/>
    <w:rsid w:val="00B60A20"/>
    <w:rsid w:val="00B96108"/>
    <w:rsid w:val="00BD2403"/>
    <w:rsid w:val="00BF3566"/>
    <w:rsid w:val="00C16238"/>
    <w:rsid w:val="00C75511"/>
    <w:rsid w:val="00C77CDD"/>
    <w:rsid w:val="00CB41B0"/>
    <w:rsid w:val="00E11C83"/>
    <w:rsid w:val="00E615DE"/>
    <w:rsid w:val="00EF417C"/>
    <w:rsid w:val="00F11484"/>
    <w:rsid w:val="00F70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E5144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5E514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514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5E5144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5E514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E5144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5E514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514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5E5144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5E51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195</Words>
  <Characters>1170</Characters>
  <Application>Microsoft Office Word</Application>
  <DocSecurity>0</DocSecurity>
  <Lines>9</Lines>
  <Paragraphs>2</Paragraphs>
  <ScaleCrop>false</ScaleCrop>
  <Company/>
  <LinksUpToDate>false</LinksUpToDate>
  <CharactersWithSpaces>1363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Mateusz</dc:creator>
  <cp:lastModifiedBy>Mateusz</cp:lastModifiedBy>
  <cp:revision>54</cp:revision>
  <dcterms:created xsi:type="dcterms:W3CDTF">2016-06-15T17:44:00Z</dcterms:created>
  <dcterms:modified xsi:type="dcterms:W3CDTF">2016-06-15T17:57:00Z</dcterms:modified>
</cp:coreProperties>
</file>