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91A46" w14:textId="1489A9B2" w:rsidR="00D11788" w:rsidRPr="00980A94" w:rsidRDefault="00980A94" w:rsidP="00980A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Анализ на проблема </w:t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  <w:t>01.10-15.10</w:t>
      </w:r>
    </w:p>
    <w:p w14:paraId="003FD5B4" w14:textId="7951D9D8" w:rsidR="00980A94" w:rsidRPr="00980A94" w:rsidRDefault="00980A94" w:rsidP="00980A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Функционални изисквания</w:t>
      </w:r>
    </w:p>
    <w:p w14:paraId="541F2C8D" w14:textId="37F1A51A" w:rsidR="00980A94" w:rsidRPr="00980A94" w:rsidRDefault="00980A94" w:rsidP="00980A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проекта</w:t>
      </w:r>
    </w:p>
    <w:p w14:paraId="14738BF2" w14:textId="508D35FB" w:rsidR="00980A94" w:rsidRPr="00980A94" w:rsidRDefault="00980A94" w:rsidP="00980A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Проектиране на системата и на отделните модули(база данни и бизнес логика )</w:t>
      </w:r>
    </w:p>
    <w:p w14:paraId="11BE1B10" w14:textId="089F44E1" w:rsidR="00980A94" w:rsidRDefault="00980A94" w:rsidP="00980A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>15.10-29.10</w:t>
      </w:r>
    </w:p>
    <w:p w14:paraId="1E1EB971" w14:textId="1DEB30AF" w:rsidR="00980A94" w:rsidRDefault="00980A94" w:rsidP="00980A9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case </w:t>
      </w:r>
    </w:p>
    <w:p w14:paraId="64B58874" w14:textId="770F7354" w:rsidR="00980A94" w:rsidRPr="00980A94" w:rsidRDefault="00980A94" w:rsidP="00980A9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Проектиране на концептуален модел на база данни,</w:t>
      </w:r>
      <w:r>
        <w:rPr>
          <w:rFonts w:ascii="Times New Roman" w:hAnsi="Times New Roman" w:cs="Times New Roman"/>
          <w:sz w:val="28"/>
          <w:szCs w:val="28"/>
        </w:rPr>
        <w:t>ER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диаграма</w:t>
      </w:r>
    </w:p>
    <w:p w14:paraId="26C8528E" w14:textId="4A5762FA" w:rsidR="00980A94" w:rsidRPr="00980A94" w:rsidRDefault="00980A94" w:rsidP="00980A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Реализация на системата </w:t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  <w:t>29.10-19.11</w:t>
      </w:r>
    </w:p>
    <w:p w14:paraId="157CE591" w14:textId="08A30B02" w:rsidR="00980A94" w:rsidRPr="00A70A42" w:rsidRDefault="00980A94" w:rsidP="00980A9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Реализация на базата данни чрез</w:t>
      </w:r>
      <w:r w:rsidR="00A70A42">
        <w:rPr>
          <w:rFonts w:ascii="Times New Roman" w:hAnsi="Times New Roman" w:cs="Times New Roman"/>
          <w:sz w:val="28"/>
          <w:szCs w:val="28"/>
          <w:lang w:val="bg-BG"/>
        </w:rPr>
        <w:t xml:space="preserve"> избран софтуер(</w:t>
      </w:r>
      <w:r w:rsidR="00A70A42">
        <w:rPr>
          <w:rFonts w:ascii="Times New Roman" w:hAnsi="Times New Roman" w:cs="Times New Roman"/>
          <w:sz w:val="28"/>
          <w:szCs w:val="28"/>
        </w:rPr>
        <w:t>Oracle</w:t>
      </w:r>
      <w:r w:rsidR="00A70A42">
        <w:rPr>
          <w:rFonts w:ascii="Times New Roman" w:hAnsi="Times New Roman" w:cs="Times New Roman"/>
          <w:sz w:val="28"/>
          <w:szCs w:val="28"/>
          <w:lang w:val="bg-BG"/>
        </w:rPr>
        <w:t>) и релационна схема на таблиците</w:t>
      </w:r>
    </w:p>
    <w:p w14:paraId="540BA6F0" w14:textId="2BE1C651" w:rsidR="00A70A42" w:rsidRPr="00A70A42" w:rsidRDefault="00A70A42" w:rsidP="00980A9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Реализация на слоя за работа с данни</w:t>
      </w:r>
    </w:p>
    <w:p w14:paraId="0F81DD55" w14:textId="29C37B7B" w:rsidR="00A70A42" w:rsidRPr="00A70A42" w:rsidRDefault="00A70A42" w:rsidP="00980A9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Извършване на тестове след всяка реализация на даден компонент</w:t>
      </w:r>
    </w:p>
    <w:p w14:paraId="4B64E8B0" w14:textId="294C76B5" w:rsidR="00A70A42" w:rsidRPr="00A70A42" w:rsidRDefault="00A70A42" w:rsidP="00A70A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Реализация на системата</w:t>
      </w:r>
      <w:r w:rsidR="000B3863">
        <w:rPr>
          <w:rFonts w:ascii="Times New Roman" w:hAnsi="Times New Roman" w:cs="Times New Roman"/>
          <w:sz w:val="28"/>
          <w:szCs w:val="28"/>
          <w:lang w:val="bg-BG"/>
        </w:rPr>
        <w:t xml:space="preserve"> част 2</w:t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  <w:t>19.11-03.12+</w:t>
      </w:r>
    </w:p>
    <w:p w14:paraId="0FB7160C" w14:textId="3BD2FE54" w:rsidR="00A70A42" w:rsidRPr="00A70A42" w:rsidRDefault="00A70A42" w:rsidP="00A70A4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Реализиране на бизнес логика и графичен интерфейс(</w:t>
      </w:r>
      <w:r>
        <w:rPr>
          <w:rFonts w:ascii="Times New Roman" w:hAnsi="Times New Roman" w:cs="Times New Roman"/>
          <w:sz w:val="28"/>
          <w:szCs w:val="28"/>
        </w:rPr>
        <w:t>Java, JavaFX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14:paraId="28739EAE" w14:textId="558E234B" w:rsidR="00A70A42" w:rsidRDefault="00A70A42" w:rsidP="00A70A4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Модули за регистриране на събития в системата – </w:t>
      </w:r>
      <w:r>
        <w:rPr>
          <w:rFonts w:ascii="Times New Roman" w:hAnsi="Times New Roman" w:cs="Times New Roman"/>
          <w:sz w:val="28"/>
          <w:szCs w:val="28"/>
        </w:rPr>
        <w:t>log4J</w:t>
      </w:r>
    </w:p>
    <w:p w14:paraId="4381AB6C" w14:textId="77777777" w:rsidR="00C0797F" w:rsidRPr="00A70A42" w:rsidRDefault="00C0797F" w:rsidP="00C0797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Извършване на тестове след всяка реализация на даден компонент</w:t>
      </w:r>
    </w:p>
    <w:p w14:paraId="48ECE7B3" w14:textId="77777777" w:rsidR="00C0797F" w:rsidRPr="00A70A42" w:rsidRDefault="00C0797F" w:rsidP="00C0797F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0797F" w:rsidRPr="00A70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C375C"/>
    <w:multiLevelType w:val="hybridMultilevel"/>
    <w:tmpl w:val="1516692E"/>
    <w:lvl w:ilvl="0" w:tplc="57EA32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FD4E36"/>
    <w:multiLevelType w:val="hybridMultilevel"/>
    <w:tmpl w:val="D7624E04"/>
    <w:lvl w:ilvl="0" w:tplc="57EA32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57EA32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670B9"/>
    <w:multiLevelType w:val="hybridMultilevel"/>
    <w:tmpl w:val="875C7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E048A"/>
    <w:multiLevelType w:val="hybridMultilevel"/>
    <w:tmpl w:val="9BEC5946"/>
    <w:lvl w:ilvl="0" w:tplc="57EA32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D405A7"/>
    <w:multiLevelType w:val="hybridMultilevel"/>
    <w:tmpl w:val="171264FA"/>
    <w:lvl w:ilvl="0" w:tplc="57EA32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88"/>
    <w:rsid w:val="000B3863"/>
    <w:rsid w:val="00980A94"/>
    <w:rsid w:val="00984AF7"/>
    <w:rsid w:val="00A70A42"/>
    <w:rsid w:val="00C0797F"/>
    <w:rsid w:val="00CD293A"/>
    <w:rsid w:val="00D1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5CA7"/>
  <w15:chartTrackingRefBased/>
  <w15:docId w15:val="{A79014D9-B905-4699-9248-A05DE859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</dc:creator>
  <cp:keywords/>
  <dc:description/>
  <cp:lastModifiedBy>Tolga</cp:lastModifiedBy>
  <cp:revision>6</cp:revision>
  <dcterms:created xsi:type="dcterms:W3CDTF">2019-10-13T17:11:00Z</dcterms:created>
  <dcterms:modified xsi:type="dcterms:W3CDTF">2019-10-18T13:35:00Z</dcterms:modified>
</cp:coreProperties>
</file>