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5AD9C" w14:textId="4B22E8E2" w:rsidR="00295808" w:rsidRDefault="00D14368" w:rsidP="00D14368">
      <w:pPr>
        <w:tabs>
          <w:tab w:val="center" w:pos="4680"/>
          <w:tab w:val="left" w:pos="7164"/>
        </w:tabs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ab/>
      </w:r>
      <w:r w:rsidR="00412551" w:rsidRPr="00412551">
        <w:rPr>
          <w:rFonts w:ascii="Times New Roman" w:hAnsi="Times New Roman" w:cs="Times New Roman"/>
          <w:sz w:val="40"/>
          <w:szCs w:val="40"/>
          <w:lang w:val="bg-BG"/>
        </w:rPr>
        <w:t>Бизнес логика</w:t>
      </w:r>
      <w:r>
        <w:rPr>
          <w:rFonts w:ascii="Times New Roman" w:hAnsi="Times New Roman" w:cs="Times New Roman"/>
          <w:sz w:val="40"/>
          <w:szCs w:val="40"/>
          <w:lang w:val="bg-BG"/>
        </w:rPr>
        <w:tab/>
      </w:r>
    </w:p>
    <w:p w14:paraId="154D0E08" w14:textId="73810587" w:rsidR="00D14368" w:rsidRDefault="00D14368" w:rsidP="00D14368">
      <w:pPr>
        <w:tabs>
          <w:tab w:val="center" w:pos="4680"/>
          <w:tab w:val="left" w:pos="7164"/>
        </w:tabs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bookmarkStart w:id="0" w:name="_GoBack"/>
      <w:r>
        <w:rPr>
          <w:rFonts w:ascii="Times New Roman" w:hAnsi="Times New Roman" w:cs="Times New Roman"/>
          <w:sz w:val="40"/>
          <w:szCs w:val="40"/>
          <w:lang w:val="bg-BG"/>
        </w:rPr>
        <w:t>Хотел</w:t>
      </w:r>
    </w:p>
    <w:bookmarkEnd w:id="0"/>
    <w:p w14:paraId="445C9043" w14:textId="2E172652" w:rsidR="00412551" w:rsidRDefault="00412551" w:rsidP="00412551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4925D24F" w14:textId="5DADD18E" w:rsidR="00412551" w:rsidRDefault="00412551" w:rsidP="0041255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При създаване на резервация </w:t>
      </w:r>
      <w:r w:rsidRPr="00E521A6">
        <w:rPr>
          <w:rFonts w:ascii="Times New Roman" w:hAnsi="Times New Roman" w:cs="Times New Roman"/>
          <w:sz w:val="28"/>
          <w:szCs w:val="28"/>
          <w:u w:val="single"/>
          <w:lang w:val="bg-BG"/>
        </w:rPr>
        <w:t>клиента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получава информация </w:t>
      </w:r>
      <w:r w:rsidR="00E521A6">
        <w:rPr>
          <w:rFonts w:ascii="Times New Roman" w:hAnsi="Times New Roman" w:cs="Times New Roman"/>
          <w:sz w:val="28"/>
          <w:szCs w:val="28"/>
          <w:lang w:val="bg-BG"/>
        </w:rPr>
        <w:t>за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стаята която желае </w:t>
      </w:r>
      <w:r w:rsidR="00E521A6">
        <w:rPr>
          <w:rFonts w:ascii="Times New Roman" w:hAnsi="Times New Roman" w:cs="Times New Roman"/>
          <w:sz w:val="28"/>
          <w:szCs w:val="28"/>
          <w:lang w:val="bg-BG"/>
        </w:rPr>
        <w:t>дали е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заета или свободна.</w:t>
      </w:r>
    </w:p>
    <w:p w14:paraId="3DBC8E8C" w14:textId="515FE5E9" w:rsidR="004D19B9" w:rsidRDefault="004D19B9" w:rsidP="0041255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521A6">
        <w:rPr>
          <w:rFonts w:ascii="Times New Roman" w:hAnsi="Times New Roman" w:cs="Times New Roman"/>
          <w:sz w:val="28"/>
          <w:szCs w:val="28"/>
          <w:u w:val="single"/>
          <w:lang w:val="bg-BG"/>
        </w:rPr>
        <w:t>Клиента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избира пакет за стаи </w:t>
      </w:r>
    </w:p>
    <w:p w14:paraId="667076F5" w14:textId="393D76A4" w:rsidR="00353830" w:rsidRDefault="00353830" w:rsidP="00353830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*(</w:t>
      </w:r>
      <w:r>
        <w:rPr>
          <w:rFonts w:ascii="Times New Roman" w:hAnsi="Times New Roman" w:cs="Times New Roman"/>
          <w:sz w:val="28"/>
          <w:szCs w:val="28"/>
        </w:rPr>
        <w:t>BB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стая </w:t>
      </w:r>
    </w:p>
    <w:p w14:paraId="03908C72" w14:textId="77777777" w:rsidR="00353830" w:rsidRPr="00174795" w:rsidRDefault="00353830" w:rsidP="00353830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**(</w:t>
      </w:r>
      <w:r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апартамент</w:t>
      </w:r>
    </w:p>
    <w:p w14:paraId="30E89A33" w14:textId="5A2B5E1C" w:rsidR="00353830" w:rsidRPr="002F01D8" w:rsidRDefault="00353830" w:rsidP="0041255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***</w:t>
      </w:r>
      <w:r>
        <w:rPr>
          <w:rFonts w:ascii="Times New Roman" w:hAnsi="Times New Roman" w:cs="Times New Roman"/>
          <w:sz w:val="28"/>
          <w:szCs w:val="28"/>
        </w:rPr>
        <w:t>(VIP)</w:t>
      </w:r>
      <w:r>
        <w:rPr>
          <w:rFonts w:ascii="Times New Roman" w:hAnsi="Times New Roman" w:cs="Times New Roman"/>
          <w:sz w:val="28"/>
          <w:szCs w:val="28"/>
          <w:lang w:val="bg-BG"/>
        </w:rPr>
        <w:t>- апартамент(президентски)</w:t>
      </w:r>
    </w:p>
    <w:p w14:paraId="1B77E789" w14:textId="4CC645CB" w:rsidR="00DE7AE5" w:rsidRPr="00C830FE" w:rsidRDefault="004D19B9" w:rsidP="00DE7AE5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 зависимост от сезонна </w:t>
      </w:r>
      <w:r w:rsidR="002F01D8" w:rsidRPr="00E521A6">
        <w:rPr>
          <w:rFonts w:ascii="Times New Roman" w:hAnsi="Times New Roman" w:cs="Times New Roman"/>
          <w:sz w:val="28"/>
          <w:szCs w:val="28"/>
          <w:u w:val="single"/>
          <w:lang w:val="bg-BG"/>
        </w:rPr>
        <w:t>клиента</w:t>
      </w:r>
      <w:r w:rsidR="002F01D8">
        <w:rPr>
          <w:rFonts w:ascii="Times New Roman" w:hAnsi="Times New Roman" w:cs="Times New Roman"/>
          <w:sz w:val="28"/>
          <w:szCs w:val="28"/>
          <w:lang w:val="bg-BG"/>
        </w:rPr>
        <w:t xml:space="preserve"> получава </w:t>
      </w:r>
      <w:r w:rsidR="00295808">
        <w:rPr>
          <w:rFonts w:ascii="Times New Roman" w:hAnsi="Times New Roman" w:cs="Times New Roman"/>
          <w:sz w:val="28"/>
          <w:szCs w:val="28"/>
          <w:lang w:val="bg-BG"/>
        </w:rPr>
        <w:t xml:space="preserve">избор на допълнителни услуги </w:t>
      </w:r>
      <w:r w:rsidR="00DE7AE5">
        <w:rPr>
          <w:rFonts w:ascii="Times New Roman" w:hAnsi="Times New Roman" w:cs="Times New Roman"/>
          <w:sz w:val="28"/>
          <w:szCs w:val="28"/>
          <w:lang w:val="bg-BG"/>
        </w:rPr>
        <w:t xml:space="preserve">от месец май до септември се предлага рафтинг и уроци по плуване на </w:t>
      </w:r>
      <w:proofErr w:type="spellStart"/>
      <w:r w:rsidR="00DE7AE5">
        <w:rPr>
          <w:rFonts w:ascii="Times New Roman" w:hAnsi="Times New Roman" w:cs="Times New Roman"/>
          <w:sz w:val="28"/>
          <w:szCs w:val="28"/>
          <w:lang w:val="bg-BG"/>
        </w:rPr>
        <w:t>открито.През</w:t>
      </w:r>
      <w:proofErr w:type="spellEnd"/>
      <w:r w:rsidR="00DE7AE5">
        <w:rPr>
          <w:rFonts w:ascii="Times New Roman" w:hAnsi="Times New Roman" w:cs="Times New Roman"/>
          <w:sz w:val="28"/>
          <w:szCs w:val="28"/>
          <w:lang w:val="bg-BG"/>
        </w:rPr>
        <w:t xml:space="preserve"> останалото време се предлага уроци по танци , минерални басейни и билкова парни бани. </w:t>
      </w:r>
    </w:p>
    <w:p w14:paraId="2B826295" w14:textId="0B4CC6EB" w:rsidR="003228B8" w:rsidRPr="00DD495B" w:rsidRDefault="003228B8" w:rsidP="0041255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D495B">
        <w:rPr>
          <w:rFonts w:ascii="Times New Roman" w:hAnsi="Times New Roman" w:cs="Times New Roman"/>
          <w:sz w:val="28"/>
          <w:szCs w:val="28"/>
          <w:u w:val="single"/>
          <w:lang w:val="bg-BG"/>
        </w:rPr>
        <w:t>Клиента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D495B">
        <w:rPr>
          <w:rFonts w:ascii="Times New Roman" w:hAnsi="Times New Roman" w:cs="Times New Roman"/>
          <w:sz w:val="28"/>
          <w:szCs w:val="28"/>
          <w:lang w:val="bg-BG"/>
        </w:rPr>
        <w:t xml:space="preserve">избира начин на плащане </w:t>
      </w:r>
    </w:p>
    <w:p w14:paraId="5BCF2C5D" w14:textId="77777777" w:rsidR="003F1F96" w:rsidRDefault="002F01D8" w:rsidP="0041255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F1F96">
        <w:rPr>
          <w:rFonts w:ascii="Times New Roman" w:hAnsi="Times New Roman" w:cs="Times New Roman"/>
          <w:sz w:val="28"/>
          <w:szCs w:val="28"/>
          <w:u w:val="single"/>
          <w:lang w:val="bg-BG"/>
        </w:rPr>
        <w:t xml:space="preserve">Собственик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изисква всички справки за своите хотели</w:t>
      </w:r>
    </w:p>
    <w:p w14:paraId="25DFC363" w14:textId="2BF952D3" w:rsidR="002F01D8" w:rsidRDefault="003F1F96" w:rsidP="0041255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F1F96">
        <w:rPr>
          <w:rFonts w:ascii="Times New Roman" w:hAnsi="Times New Roman" w:cs="Times New Roman"/>
          <w:sz w:val="28"/>
          <w:szCs w:val="28"/>
          <w:u w:val="single"/>
          <w:lang w:val="bg-BG"/>
        </w:rPr>
        <w:t>Собственик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наема </w:t>
      </w:r>
      <w:r w:rsidRPr="00E521A6">
        <w:rPr>
          <w:rFonts w:ascii="Times New Roman" w:hAnsi="Times New Roman" w:cs="Times New Roman"/>
          <w:sz w:val="28"/>
          <w:szCs w:val="28"/>
          <w:u w:val="single"/>
          <w:lang w:val="bg-BG"/>
        </w:rPr>
        <w:t>мениджъри</w:t>
      </w:r>
      <w:r w:rsidR="002F01D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4693F022" w14:textId="16EB3AC7" w:rsidR="002F01D8" w:rsidRDefault="002F01D8" w:rsidP="0041255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521A6">
        <w:rPr>
          <w:rFonts w:ascii="Times New Roman" w:hAnsi="Times New Roman" w:cs="Times New Roman"/>
          <w:sz w:val="28"/>
          <w:szCs w:val="28"/>
          <w:u w:val="single"/>
          <w:lang w:val="bg-BG"/>
        </w:rPr>
        <w:t>Мениджър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изисква справка за хотела в който работи</w:t>
      </w:r>
    </w:p>
    <w:p w14:paraId="593A9AC4" w14:textId="70FA336C" w:rsidR="003F1F96" w:rsidRDefault="003F1F96" w:rsidP="0041255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521A6">
        <w:rPr>
          <w:rFonts w:ascii="Times New Roman" w:hAnsi="Times New Roman" w:cs="Times New Roman"/>
          <w:sz w:val="28"/>
          <w:szCs w:val="28"/>
          <w:u w:val="single"/>
          <w:lang w:val="bg-BG"/>
        </w:rPr>
        <w:t>Мениджъра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назначава </w:t>
      </w:r>
      <w:r w:rsidRPr="00E521A6">
        <w:rPr>
          <w:rFonts w:ascii="Times New Roman" w:hAnsi="Times New Roman" w:cs="Times New Roman"/>
          <w:sz w:val="28"/>
          <w:szCs w:val="28"/>
          <w:u w:val="single"/>
          <w:lang w:val="bg-BG"/>
        </w:rPr>
        <w:t>рецепционисти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1E750A27" w14:textId="61931188" w:rsidR="002F01D8" w:rsidRDefault="002F01D8" w:rsidP="0041255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521A6">
        <w:rPr>
          <w:rFonts w:ascii="Times New Roman" w:hAnsi="Times New Roman" w:cs="Times New Roman"/>
          <w:sz w:val="28"/>
          <w:szCs w:val="28"/>
          <w:u w:val="single"/>
          <w:lang w:val="bg-BG"/>
        </w:rPr>
        <w:t>Рецепционист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изисква справки за заетостта на стаите  </w:t>
      </w:r>
    </w:p>
    <w:p w14:paraId="4623A88D" w14:textId="17E2713F" w:rsidR="002F01D8" w:rsidRDefault="002F01D8" w:rsidP="0041255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521A6">
        <w:rPr>
          <w:rFonts w:ascii="Times New Roman" w:hAnsi="Times New Roman" w:cs="Times New Roman"/>
          <w:sz w:val="28"/>
          <w:szCs w:val="28"/>
          <w:u w:val="single"/>
          <w:lang w:val="bg-BG"/>
        </w:rPr>
        <w:t>Рецепционист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получава известие за изтичаща резервация</w:t>
      </w:r>
    </w:p>
    <w:p w14:paraId="4E43E9AC" w14:textId="15FE8A21" w:rsidR="002F01D8" w:rsidRDefault="00E521A6" w:rsidP="0041255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E521A6">
        <w:rPr>
          <w:rFonts w:ascii="Times New Roman" w:hAnsi="Times New Roman" w:cs="Times New Roman"/>
          <w:sz w:val="28"/>
          <w:szCs w:val="28"/>
          <w:u w:val="single"/>
          <w:lang w:val="bg-BG"/>
        </w:rPr>
        <w:t>К</w:t>
      </w:r>
      <w:r w:rsidR="002F01D8" w:rsidRPr="00E521A6">
        <w:rPr>
          <w:rFonts w:ascii="Times New Roman" w:hAnsi="Times New Roman" w:cs="Times New Roman"/>
          <w:sz w:val="28"/>
          <w:szCs w:val="28"/>
          <w:u w:val="single"/>
          <w:lang w:val="bg-BG"/>
        </w:rPr>
        <w:t>лиент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 нова резервация</w:t>
      </w:r>
      <w:r w:rsidR="002F01D8">
        <w:rPr>
          <w:rFonts w:ascii="Times New Roman" w:hAnsi="Times New Roman" w:cs="Times New Roman"/>
          <w:sz w:val="28"/>
          <w:szCs w:val="28"/>
          <w:lang w:val="bg-BG"/>
        </w:rPr>
        <w:t xml:space="preserve"> с лош</w:t>
      </w:r>
      <w:r w:rsidR="0040151A">
        <w:rPr>
          <w:rFonts w:ascii="Times New Roman" w:hAnsi="Times New Roman" w:cs="Times New Roman"/>
          <w:sz w:val="28"/>
          <w:szCs w:val="28"/>
          <w:lang w:val="bg-BG"/>
        </w:rPr>
        <w:t xml:space="preserve"> рейтинг </w:t>
      </w:r>
      <w:r w:rsidR="002F01D8">
        <w:rPr>
          <w:rFonts w:ascii="Times New Roman" w:hAnsi="Times New Roman" w:cs="Times New Roman"/>
          <w:sz w:val="28"/>
          <w:szCs w:val="28"/>
          <w:lang w:val="bg-BG"/>
        </w:rPr>
        <w:t>от предходни резервации бива маркиран като „рисков клиент“</w:t>
      </w:r>
    </w:p>
    <w:p w14:paraId="3E3864B1" w14:textId="080D1FCA" w:rsidR="000708D2" w:rsidRDefault="000708D2" w:rsidP="0041255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708D2">
        <w:rPr>
          <w:rFonts w:ascii="Times New Roman" w:hAnsi="Times New Roman" w:cs="Times New Roman"/>
          <w:sz w:val="28"/>
          <w:szCs w:val="28"/>
          <w:u w:val="single"/>
          <w:lang w:val="bg-BG"/>
        </w:rPr>
        <w:t>Рейтинг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клиента – в зависимост от периода на престоя и използваните услуги (рейтингът е от 1 до 5)</w:t>
      </w:r>
    </w:p>
    <w:p w14:paraId="7A8936D6" w14:textId="58B5A880" w:rsidR="000E4237" w:rsidRPr="000708D2" w:rsidRDefault="000E4237" w:rsidP="00412551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Прекратяване на резервация – по желание на клиент ,принудително напускане и изтичане на срок .</w:t>
      </w:r>
    </w:p>
    <w:sectPr w:rsidR="000E4237" w:rsidRPr="0007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4F"/>
    <w:rsid w:val="000708D2"/>
    <w:rsid w:val="000E4237"/>
    <w:rsid w:val="0011634F"/>
    <w:rsid w:val="00295808"/>
    <w:rsid w:val="002F01D8"/>
    <w:rsid w:val="003228B8"/>
    <w:rsid w:val="00353830"/>
    <w:rsid w:val="003F1F96"/>
    <w:rsid w:val="003F7B94"/>
    <w:rsid w:val="0040151A"/>
    <w:rsid w:val="00412551"/>
    <w:rsid w:val="004D19B9"/>
    <w:rsid w:val="00633DAE"/>
    <w:rsid w:val="00817CC1"/>
    <w:rsid w:val="00C830FE"/>
    <w:rsid w:val="00D14368"/>
    <w:rsid w:val="00DD495B"/>
    <w:rsid w:val="00DE7AE5"/>
    <w:rsid w:val="00E5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0D53"/>
  <w15:chartTrackingRefBased/>
  <w15:docId w15:val="{D7EAB59A-A38C-41A2-9341-27B19F0A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</dc:creator>
  <cp:keywords/>
  <dc:description/>
  <cp:lastModifiedBy>Tolga</cp:lastModifiedBy>
  <cp:revision>9</cp:revision>
  <dcterms:created xsi:type="dcterms:W3CDTF">2019-10-14T18:27:00Z</dcterms:created>
  <dcterms:modified xsi:type="dcterms:W3CDTF">2019-10-18T13:36:00Z</dcterms:modified>
</cp:coreProperties>
</file>