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AE565" w14:textId="4A16CB66" w:rsidR="00C4626F" w:rsidRPr="00C4626F" w:rsidRDefault="00366D1A" w:rsidP="00C4626F">
      <w:pPr>
        <w:jc w:val="center"/>
        <w:rPr>
          <w:b/>
          <w:bCs/>
          <w:color w:val="0E2841" w:themeColor="text2"/>
          <w:sz w:val="96"/>
          <w:szCs w:val="96"/>
          <w:u w:val="single"/>
        </w:rPr>
      </w:pPr>
      <w:r>
        <w:rPr>
          <w:b/>
          <w:bCs/>
          <w:color w:val="0E2841" w:themeColor="text2"/>
          <w:sz w:val="96"/>
          <w:szCs w:val="96"/>
          <w:u w:val="single"/>
        </w:rPr>
        <w:t>FLEXIBOOK</w:t>
      </w:r>
    </w:p>
    <w:p w14:paraId="3733BCA6" w14:textId="0EFB8789" w:rsidR="00C4626F" w:rsidRPr="00CC6868" w:rsidRDefault="00C4626F" w:rsidP="00C4626F">
      <w:pPr>
        <w:rPr>
          <w:b/>
          <w:bCs/>
          <w:color w:val="0E2841" w:themeColor="text2"/>
          <w:sz w:val="32"/>
          <w:szCs w:val="32"/>
          <w:u w:val="single"/>
        </w:rPr>
      </w:pPr>
      <w:r w:rsidRPr="00CC6868">
        <w:rPr>
          <w:b/>
          <w:bCs/>
          <w:color w:val="0E2841" w:themeColor="text2"/>
          <w:sz w:val="32"/>
          <w:szCs w:val="32"/>
          <w:u w:val="single"/>
        </w:rPr>
        <w:t>Résumé</w:t>
      </w:r>
    </w:p>
    <w:p w14:paraId="4AEB4288" w14:textId="0CBE2593" w:rsidR="00C4626F" w:rsidRDefault="007C4815" w:rsidP="00C4626F">
      <w:r>
        <w:rPr>
          <w:b/>
          <w:bCs/>
          <w:color w:val="0E2841" w:themeColor="text2"/>
        </w:rPr>
        <w:t>FLEXIBOOK</w:t>
      </w:r>
      <w:r w:rsidR="00C4626F" w:rsidRPr="00CC6868">
        <w:rPr>
          <w:color w:val="0E2841" w:themeColor="text2"/>
        </w:rPr>
        <w:t xml:space="preserve"> </w:t>
      </w:r>
      <w:r w:rsidR="00C4626F">
        <w:t>est un</w:t>
      </w:r>
      <w:r w:rsidR="00C4626F" w:rsidRPr="00C4626F">
        <w:t>e plateforme spécialisée</w:t>
      </w:r>
      <w:r w:rsidR="00C4626F">
        <w:t xml:space="preserve"> en gestion des rendez-vous, elle facilite la vie </w:t>
      </w:r>
      <w:r w:rsidR="00F841B7">
        <w:t>notamment</w:t>
      </w:r>
      <w:r w:rsidR="00C4626F">
        <w:t xml:space="preserve"> des sociétés mais même</w:t>
      </w:r>
      <w:r w:rsidR="001E33DF">
        <w:t xml:space="preserve"> </w:t>
      </w:r>
      <w:r w:rsidR="00C4626F">
        <w:t>les citoyens.</w:t>
      </w:r>
    </w:p>
    <w:p w14:paraId="28046A65" w14:textId="07355A70" w:rsidR="00C4626F" w:rsidRDefault="00C4626F" w:rsidP="00C4626F">
      <w:r>
        <w:t>Avec sa force de bien gérer le temps des individus, elle permet d’assurer une disponibilité fiable, un maximum de productivité, mais surtout une grande transparence et commodité pour le citoyen.</w:t>
      </w:r>
    </w:p>
    <w:p w14:paraId="543B78CA" w14:textId="2377B204" w:rsidR="00C4626F" w:rsidRDefault="00C4626F" w:rsidP="00C4626F">
      <w:r>
        <w:t>-</w:t>
      </w:r>
      <w:r w:rsidR="001F4B41">
        <w:tab/>
      </w:r>
      <w:r>
        <w:t>La plateforme donne la main aux société</w:t>
      </w:r>
      <w:r w:rsidR="00334063">
        <w:t>s</w:t>
      </w:r>
      <w:r>
        <w:t xml:space="preserve"> de personnaliser au mieux leur façon de créer des créneaux avec une orientation et aide de notre équipe qui possède des experts ayant </w:t>
      </w:r>
      <w:r w:rsidR="00334063">
        <w:t>une expérience importante sur le sujet.</w:t>
      </w:r>
    </w:p>
    <w:p w14:paraId="7558B533" w14:textId="5E21424D" w:rsidR="00334063" w:rsidRDefault="00334063" w:rsidP="00C4626F">
      <w:r>
        <w:t>-</w:t>
      </w:r>
      <w:r w:rsidR="001F4B41">
        <w:tab/>
      </w:r>
      <w:r>
        <w:t xml:space="preserve">La plateforme facilite aussi la vie </w:t>
      </w:r>
      <w:r w:rsidR="00CC6868">
        <w:t>des citoyens</w:t>
      </w:r>
      <w:r>
        <w:t xml:space="preserve"> en mettant à leurs disposition un outil simple et facile pour </w:t>
      </w:r>
      <w:r w:rsidR="00CC6868">
        <w:t>qu’ils puissent</w:t>
      </w:r>
      <w:r>
        <w:t xml:space="preserve"> chercher les services dont ils auront besoin d’une manière très simple et fluide</w:t>
      </w:r>
      <w:r w:rsidR="00CC5B2E">
        <w:t xml:space="preserve">, avec la proposition des rendez-vous qui </w:t>
      </w:r>
      <w:r w:rsidR="006502DE">
        <w:t xml:space="preserve">leur </w:t>
      </w:r>
      <w:r w:rsidR="00CC5B2E">
        <w:t xml:space="preserve">convient </w:t>
      </w:r>
      <w:r w:rsidR="00CC6868">
        <w:t>mieux.</w:t>
      </w:r>
    </w:p>
    <w:p w14:paraId="236D6C2C" w14:textId="77777777" w:rsidR="00680C1B" w:rsidRDefault="00680C1B" w:rsidP="00C4626F"/>
    <w:p w14:paraId="32B1F6E6" w14:textId="7D223620" w:rsidR="00C4626F" w:rsidRPr="00CC6868" w:rsidRDefault="00CC6868" w:rsidP="00C4626F">
      <w:pPr>
        <w:rPr>
          <w:b/>
          <w:bCs/>
          <w:color w:val="0E2841" w:themeColor="text2"/>
          <w:sz w:val="28"/>
          <w:szCs w:val="28"/>
          <w:u w:val="single"/>
        </w:rPr>
      </w:pPr>
      <w:r w:rsidRPr="00CC6868">
        <w:rPr>
          <w:b/>
          <w:bCs/>
          <w:color w:val="0E2841" w:themeColor="text2"/>
          <w:sz w:val="28"/>
          <w:szCs w:val="28"/>
          <w:u w:val="single"/>
        </w:rPr>
        <w:t>1- Fonctionnalités pour les sociétés :</w:t>
      </w:r>
    </w:p>
    <w:p w14:paraId="0853A67C" w14:textId="05D5D515" w:rsidR="004E13CC" w:rsidRDefault="00557ACF" w:rsidP="004E13CC">
      <w:pPr>
        <w:pStyle w:val="Paragraphedeliste"/>
        <w:numPr>
          <w:ilvl w:val="1"/>
          <w:numId w:val="2"/>
        </w:numPr>
        <w:rPr>
          <w:b/>
          <w:bCs/>
          <w:color w:val="0E2841" w:themeColor="text2"/>
          <w:u w:val="single"/>
        </w:rPr>
      </w:pPr>
      <w:r>
        <w:rPr>
          <w:b/>
          <w:bCs/>
          <w:color w:val="0E2841" w:themeColor="text2"/>
          <w:u w:val="single"/>
        </w:rPr>
        <w:t xml:space="preserve">Gestion des </w:t>
      </w:r>
      <w:r w:rsidR="004E13CC">
        <w:rPr>
          <w:b/>
          <w:bCs/>
          <w:color w:val="0E2841" w:themeColor="text2"/>
          <w:u w:val="single"/>
        </w:rPr>
        <w:t>sociétés :</w:t>
      </w:r>
    </w:p>
    <w:p w14:paraId="4170BC3F" w14:textId="77777777" w:rsidR="00DB62B1" w:rsidRDefault="00DB62B1" w:rsidP="00DB62B1">
      <w:pPr>
        <w:pStyle w:val="Paragraphedeliste"/>
        <w:ind w:left="380"/>
        <w:rPr>
          <w:b/>
          <w:bCs/>
          <w:color w:val="0E2841" w:themeColor="text2"/>
          <w:u w:val="single"/>
        </w:rPr>
      </w:pPr>
    </w:p>
    <w:p w14:paraId="70373DEC" w14:textId="26B102DF" w:rsidR="00AF7904" w:rsidRDefault="004E13CC" w:rsidP="00D55FC0">
      <w:pPr>
        <w:pStyle w:val="Paragraphedeliste"/>
        <w:numPr>
          <w:ilvl w:val="0"/>
          <w:numId w:val="6"/>
        </w:numPr>
      </w:pPr>
      <w:r w:rsidRPr="004E13CC">
        <w:t>Une société peut être mono/multiple service.</w:t>
      </w:r>
    </w:p>
    <w:p w14:paraId="2C70D3D2" w14:textId="77777777" w:rsidR="003D65BA" w:rsidRDefault="003D65BA" w:rsidP="003D65BA">
      <w:pPr>
        <w:pStyle w:val="Paragraphedeliste"/>
      </w:pPr>
    </w:p>
    <w:p w14:paraId="44DFCB7B" w14:textId="19C795B1" w:rsidR="00CE540E" w:rsidRDefault="00CE540E" w:rsidP="00880EDF">
      <w:pPr>
        <w:pStyle w:val="Paragraphedeliste"/>
        <w:numPr>
          <w:ilvl w:val="0"/>
          <w:numId w:val="6"/>
        </w:numPr>
      </w:pPr>
      <w:r>
        <w:t xml:space="preserve">Création d’une société (partenaire </w:t>
      </w:r>
      <w:proofErr w:type="spellStart"/>
      <w:r>
        <w:t>flexibook</w:t>
      </w:r>
      <w:proofErr w:type="spellEnd"/>
      <w:r>
        <w:t xml:space="preserve"> ) avec le minimum d’information pour faciliter le reste de process </w:t>
      </w:r>
      <w:r w:rsidR="00CB0A16">
        <w:t xml:space="preserve">que </w:t>
      </w:r>
      <w:r>
        <w:t>ça soit pour la création des secteurs ou la prise des rendez-vous.</w:t>
      </w:r>
    </w:p>
    <w:p w14:paraId="588E111D" w14:textId="77777777" w:rsidR="00CE540E" w:rsidRDefault="00CE540E" w:rsidP="00CE540E">
      <w:pPr>
        <w:pStyle w:val="Paragraphedeliste"/>
      </w:pPr>
    </w:p>
    <w:p w14:paraId="3A1756FC" w14:textId="3B576260" w:rsidR="003D65BA" w:rsidRPr="004552D5" w:rsidRDefault="00CE540E" w:rsidP="00880EDF">
      <w:pPr>
        <w:pStyle w:val="Paragraphedeliste"/>
        <w:numPr>
          <w:ilvl w:val="0"/>
          <w:numId w:val="6"/>
        </w:numPr>
      </w:pPr>
      <w:r>
        <w:t xml:space="preserve">Création </w:t>
      </w:r>
      <w:r w:rsidR="00D55FC0">
        <w:t>des services</w:t>
      </w:r>
      <w:r>
        <w:t xml:space="preserve"> dédiées aux sociétés, en précisant </w:t>
      </w:r>
      <w:r w:rsidR="00A602E6">
        <w:t>les informations liées</w:t>
      </w:r>
      <w:r>
        <w:t xml:space="preserve"> au </w:t>
      </w:r>
      <w:r w:rsidR="00026532">
        <w:t>service (</w:t>
      </w:r>
      <w:r w:rsidR="00214C26">
        <w:t>nom,</w:t>
      </w:r>
      <w:r w:rsidR="00235AB4">
        <w:t xml:space="preserve"> description,</w:t>
      </w:r>
      <w:r w:rsidR="00214C26">
        <w:t xml:space="preserve"> sous-domaine, adresse, </w:t>
      </w:r>
      <w:r w:rsidR="00235AB4">
        <w:t>photo de profil, album de photo du service</w:t>
      </w:r>
      <w:r w:rsidR="00214C26">
        <w:t>)</w:t>
      </w:r>
      <w:r>
        <w:t xml:space="preserve"> ainsi que les </w:t>
      </w:r>
      <w:r w:rsidR="00214C26">
        <w:t>horaires</w:t>
      </w:r>
      <w:r>
        <w:t xml:space="preserve"> de dispo/indisponibilité (les jours / heur</w:t>
      </w:r>
      <w:r w:rsidR="000321ED">
        <w:t>e</w:t>
      </w:r>
      <w:r>
        <w:t xml:space="preserve">s de travailles) </w:t>
      </w:r>
    </w:p>
    <w:p w14:paraId="7842FA6D" w14:textId="77777777" w:rsidR="000358E3" w:rsidRDefault="000358E3" w:rsidP="004E13CC">
      <w:pPr>
        <w:pStyle w:val="Paragraphedeliste"/>
        <w:ind w:left="380"/>
      </w:pPr>
    </w:p>
    <w:p w14:paraId="69E13D15" w14:textId="424A3FCE" w:rsidR="00D55FC0" w:rsidRDefault="00D55FC0" w:rsidP="00026532">
      <w:pPr>
        <w:pStyle w:val="Paragraphedeliste"/>
        <w:numPr>
          <w:ilvl w:val="1"/>
          <w:numId w:val="2"/>
        </w:numPr>
        <w:rPr>
          <w:b/>
          <w:bCs/>
          <w:u w:val="single"/>
        </w:rPr>
      </w:pPr>
      <w:r w:rsidRPr="00D55FC0">
        <w:rPr>
          <w:b/>
          <w:bCs/>
          <w:u w:val="single"/>
        </w:rPr>
        <w:t>Gestion des créneaux :</w:t>
      </w:r>
    </w:p>
    <w:p w14:paraId="537B8844" w14:textId="1AE6E769" w:rsidR="00026532" w:rsidRDefault="00026532" w:rsidP="00026532">
      <w:pPr>
        <w:pStyle w:val="Paragraphedeliste"/>
        <w:numPr>
          <w:ilvl w:val="0"/>
          <w:numId w:val="6"/>
        </w:numPr>
      </w:pPr>
      <w:r w:rsidRPr="00026532">
        <w:t xml:space="preserve">Chaque société </w:t>
      </w:r>
      <w:r>
        <w:t>possède deux modes de prise de rendez-veux avec un motif de rendez-vous fournis par la société :</w:t>
      </w:r>
    </w:p>
    <w:p w14:paraId="165C603E" w14:textId="374C54F1" w:rsidR="00026532" w:rsidRDefault="00026532" w:rsidP="00026532">
      <w:pPr>
        <w:pStyle w:val="Paragraphedeliste"/>
        <w:numPr>
          <w:ilvl w:val="0"/>
          <w:numId w:val="7"/>
        </w:numPr>
      </w:pPr>
      <w:r>
        <w:lastRenderedPageBreak/>
        <w:t>Sélectionner un créneau réservable et disponible : pour avoir des créneaux donc il faudra</w:t>
      </w:r>
      <w:r w:rsidR="003A2D0D">
        <w:t xml:space="preserve"> faire une</w:t>
      </w:r>
      <w:r>
        <w:t xml:space="preserve"> </w:t>
      </w:r>
      <w:r w:rsidR="003978FA">
        <w:t>certaine</w:t>
      </w:r>
      <w:r>
        <w:t xml:space="preserve"> configuration qui permet de </w:t>
      </w:r>
      <w:proofErr w:type="spellStart"/>
      <w:r>
        <w:t>scheduler</w:t>
      </w:r>
      <w:proofErr w:type="spellEnd"/>
      <w:r>
        <w:t xml:space="preserve"> des créneaux</w:t>
      </w:r>
      <w:r w:rsidR="003978FA">
        <w:t>,</w:t>
      </w:r>
      <w:r>
        <w:t xml:space="preserve"> les générer et de les mettre à di</w:t>
      </w:r>
      <w:r w:rsidR="003978FA">
        <w:t>sposition des utilisateurs</w:t>
      </w:r>
      <w:r w:rsidR="00C548AC">
        <w:t>.</w:t>
      </w:r>
    </w:p>
    <w:p w14:paraId="50A28453" w14:textId="167D8493" w:rsidR="003978FA" w:rsidRDefault="003978FA" w:rsidP="003978FA">
      <w:pPr>
        <w:pStyle w:val="Paragraphedeliste"/>
        <w:ind w:left="1100"/>
      </w:pPr>
      <w:r>
        <w:t xml:space="preserve">Donc il </w:t>
      </w:r>
      <w:r w:rsidR="00C548AC">
        <w:t xml:space="preserve">faudra </w:t>
      </w:r>
      <w:r>
        <w:t xml:space="preserve">configurer la durée d’un événement, le nombre d’évènements pour le même créneau et le nombre de jour dont le </w:t>
      </w:r>
      <w:proofErr w:type="spellStart"/>
      <w:r>
        <w:t>scheduler</w:t>
      </w:r>
      <w:proofErr w:type="spellEnd"/>
      <w:r>
        <w:t xml:space="preserve"> génère des créneaux à partir </w:t>
      </w:r>
      <w:r w:rsidR="001E33DF">
        <w:t>d’une date sélectionnée</w:t>
      </w:r>
      <w:r>
        <w:t>.</w:t>
      </w:r>
    </w:p>
    <w:p w14:paraId="2B7CE3F8" w14:textId="4ADC24B1" w:rsidR="003978FA" w:rsidRDefault="003978FA" w:rsidP="003978FA">
      <w:pPr>
        <w:pStyle w:val="Paragraphedeliste"/>
        <w:ind w:left="1100"/>
      </w:pPr>
      <w:r>
        <w:t xml:space="preserve">Une fois nous avons configuré </w:t>
      </w:r>
      <w:r w:rsidR="001E33DF">
        <w:t>les critères nécessaires</w:t>
      </w:r>
      <w:r>
        <w:t xml:space="preserve"> pour lancer la génération des </w:t>
      </w:r>
      <w:proofErr w:type="spellStart"/>
      <w:r>
        <w:t>schedules</w:t>
      </w:r>
      <w:proofErr w:type="spellEnd"/>
      <w:r>
        <w:t xml:space="preserve">, nous pourrions faire une simulation d’un </w:t>
      </w:r>
      <w:proofErr w:type="spellStart"/>
      <w:r>
        <w:t>scheduling</w:t>
      </w:r>
      <w:proofErr w:type="spellEnd"/>
      <w:r>
        <w:t xml:space="preserve"> pour pouvoir avoir une idée avant de le valider, le </w:t>
      </w:r>
      <w:proofErr w:type="spellStart"/>
      <w:r>
        <w:t>scheduling</w:t>
      </w:r>
      <w:proofErr w:type="spellEnd"/>
      <w:r>
        <w:t xml:space="preserve"> commence en spécifiant une date de début &gt;= de date d’aujourd’hui</w:t>
      </w:r>
    </w:p>
    <w:p w14:paraId="39314ECF" w14:textId="77777777" w:rsidR="003978FA" w:rsidRDefault="003978FA" w:rsidP="003978FA">
      <w:pPr>
        <w:pStyle w:val="Paragraphedeliste"/>
        <w:ind w:left="1100"/>
      </w:pPr>
    </w:p>
    <w:p w14:paraId="5C9C95C0" w14:textId="06779867" w:rsidR="004613A6" w:rsidRPr="00026532" w:rsidRDefault="004613A6" w:rsidP="003B6E55">
      <w:pPr>
        <w:pStyle w:val="Paragraphedeliste"/>
        <w:numPr>
          <w:ilvl w:val="0"/>
          <w:numId w:val="7"/>
        </w:numPr>
        <w:rPr>
          <w:rFonts w:hint="cs"/>
          <w:rtl/>
        </w:rPr>
      </w:pPr>
      <w:r w:rsidRPr="004613A6">
        <w:t xml:space="preserve">Faire une demande de rendez-vous en spécifiant le besoin de ce rendez-vous : dans cette </w:t>
      </w:r>
      <w:r>
        <w:t>section</w:t>
      </w:r>
      <w:r w:rsidRPr="004613A6">
        <w:t xml:space="preserve">, l’utilisateur demande </w:t>
      </w:r>
      <w:r>
        <w:t>un</w:t>
      </w:r>
      <w:r w:rsidRPr="004613A6">
        <w:t xml:space="preserve"> rendez-vous auprès du service qui le souhaite avec un motif de la demande.</w:t>
      </w:r>
    </w:p>
    <w:p w14:paraId="3C4000A4" w14:textId="68ED8306" w:rsidR="00C4626F" w:rsidRDefault="00CC6868" w:rsidP="00CC6868">
      <w:pPr>
        <w:pStyle w:val="Paragraphedeliste"/>
        <w:numPr>
          <w:ilvl w:val="1"/>
          <w:numId w:val="2"/>
        </w:numPr>
        <w:rPr>
          <w:b/>
          <w:bCs/>
          <w:color w:val="0E2841" w:themeColor="text2"/>
          <w:u w:val="single"/>
        </w:rPr>
      </w:pPr>
      <w:r w:rsidRPr="00CC6868">
        <w:rPr>
          <w:b/>
          <w:bCs/>
          <w:color w:val="0E2841" w:themeColor="text2"/>
          <w:u w:val="single"/>
        </w:rPr>
        <w:t>Gestion des rendez-vous :</w:t>
      </w:r>
    </w:p>
    <w:p w14:paraId="1DB19A97" w14:textId="77777777" w:rsidR="00026532" w:rsidRDefault="00026532" w:rsidP="00026532">
      <w:pPr>
        <w:pStyle w:val="Paragraphedeliste"/>
        <w:ind w:left="380"/>
        <w:rPr>
          <w:b/>
          <w:bCs/>
          <w:color w:val="0E2841" w:themeColor="text2"/>
          <w:u w:val="single"/>
        </w:rPr>
      </w:pPr>
    </w:p>
    <w:p w14:paraId="208C5D95" w14:textId="4FBDFD11" w:rsidR="00B7635E" w:rsidRDefault="001E33DF" w:rsidP="00880EDF">
      <w:pPr>
        <w:pStyle w:val="Paragraphedeliste"/>
        <w:numPr>
          <w:ilvl w:val="0"/>
          <w:numId w:val="5"/>
        </w:numPr>
      </w:pPr>
      <w:r w:rsidRPr="00C4626F">
        <w:t>Les</w:t>
      </w:r>
      <w:r w:rsidR="00CC6868" w:rsidRPr="00C4626F">
        <w:t xml:space="preserve"> sociétés reçoivent </w:t>
      </w:r>
      <w:r w:rsidR="00EA561F">
        <w:t>soit</w:t>
      </w:r>
      <w:r w:rsidR="00B7635E">
        <w:t> :</w:t>
      </w:r>
    </w:p>
    <w:p w14:paraId="66055DF2" w14:textId="2D65FFB6" w:rsidR="00B7635E" w:rsidRDefault="00B7635E" w:rsidP="00B7635E">
      <w:pPr>
        <w:pStyle w:val="Paragraphedeliste"/>
        <w:numPr>
          <w:ilvl w:val="0"/>
          <w:numId w:val="8"/>
        </w:numPr>
      </w:pPr>
      <w:r>
        <w:t>Les</w:t>
      </w:r>
      <w:r w:rsidR="003B6E55" w:rsidRPr="003B6E55">
        <w:t xml:space="preserve"> </w:t>
      </w:r>
      <w:r w:rsidR="003B6E55">
        <w:t>rendez-vous </w:t>
      </w:r>
      <w:r>
        <w:t xml:space="preserve">prisent par les utilisateurs : </w:t>
      </w:r>
    </w:p>
    <w:p w14:paraId="6C57054E" w14:textId="77777777" w:rsidR="00B7635E" w:rsidRDefault="00CC6868" w:rsidP="00B7635E">
      <w:pPr>
        <w:pStyle w:val="Paragraphedeliste"/>
        <w:numPr>
          <w:ilvl w:val="0"/>
          <w:numId w:val="11"/>
        </w:numPr>
      </w:pPr>
      <w:r w:rsidRPr="00B11402">
        <w:t>La configuration de base indique qu’un créneau disponible e</w:t>
      </w:r>
      <w:r w:rsidR="004613A6">
        <w:t>s</w:t>
      </w:r>
      <w:r w:rsidRPr="00B11402">
        <w:t>t directement validé.</w:t>
      </w:r>
    </w:p>
    <w:p w14:paraId="0BBB6991" w14:textId="7594E661" w:rsidR="00CC6868" w:rsidRDefault="00B7635E" w:rsidP="00B7635E">
      <w:pPr>
        <w:pStyle w:val="Paragraphedeliste"/>
        <w:numPr>
          <w:ilvl w:val="0"/>
          <w:numId w:val="11"/>
        </w:numPr>
      </w:pPr>
      <w:r w:rsidRPr="00B11402">
        <w:t>L’outil</w:t>
      </w:r>
      <w:r w:rsidR="00CC6868" w:rsidRPr="00B11402">
        <w:t xml:space="preserve"> </w:t>
      </w:r>
      <w:r>
        <w:t xml:space="preserve">donne </w:t>
      </w:r>
      <w:r w:rsidR="00CC6868" w:rsidRPr="00B11402">
        <w:t>la main à l’administrateur de valider/annuler un rdv.</w:t>
      </w:r>
    </w:p>
    <w:p w14:paraId="3064BED7" w14:textId="77777777" w:rsidR="00B7635E" w:rsidRDefault="00B7635E" w:rsidP="00B7635E">
      <w:pPr>
        <w:pStyle w:val="Paragraphedeliste"/>
        <w:ind w:left="740"/>
      </w:pPr>
    </w:p>
    <w:p w14:paraId="282D86BF" w14:textId="719B441D" w:rsidR="00B7635E" w:rsidRDefault="00B7635E" w:rsidP="00B7635E">
      <w:pPr>
        <w:pStyle w:val="Paragraphedeliste"/>
        <w:numPr>
          <w:ilvl w:val="0"/>
          <w:numId w:val="8"/>
        </w:numPr>
      </w:pPr>
      <w:r w:rsidRPr="00C4626F">
        <w:t>Les</w:t>
      </w:r>
      <w:r w:rsidRPr="00C4626F">
        <w:t xml:space="preserve"> demandes</w:t>
      </w:r>
      <w:r>
        <w:t xml:space="preserve"> de rendez-vous avec le motif</w:t>
      </w:r>
      <w:r>
        <w:t> :</w:t>
      </w:r>
    </w:p>
    <w:p w14:paraId="12849B44" w14:textId="77777777" w:rsidR="00B7635E" w:rsidRDefault="00B7635E" w:rsidP="00B7635E">
      <w:pPr>
        <w:pStyle w:val="Paragraphedeliste"/>
        <w:numPr>
          <w:ilvl w:val="0"/>
          <w:numId w:val="12"/>
        </w:numPr>
      </w:pPr>
      <w:r w:rsidRPr="004613A6">
        <w:t>Dès réception de la demande, les gestionnaires des services auront la possibilité de la valider en lui attribuant un créneau, ou de la rejeter.</w:t>
      </w:r>
    </w:p>
    <w:p w14:paraId="4D14C76B" w14:textId="77777777" w:rsidR="00B7635E" w:rsidRDefault="00B7635E" w:rsidP="00B7635E">
      <w:pPr>
        <w:pStyle w:val="Paragraphedeliste"/>
        <w:ind w:left="1100"/>
      </w:pPr>
    </w:p>
    <w:p w14:paraId="3FFA0E13" w14:textId="77777777" w:rsidR="00B7635E" w:rsidRDefault="00B7635E" w:rsidP="00B7635E">
      <w:pPr>
        <w:pStyle w:val="Paragraphedeliste"/>
        <w:ind w:left="740"/>
      </w:pPr>
    </w:p>
    <w:p w14:paraId="65BBD8CB" w14:textId="11DBB756" w:rsidR="00880EDF" w:rsidRDefault="00D354B4" w:rsidP="00880EDF">
      <w:pPr>
        <w:pStyle w:val="Paragraphedeliste"/>
        <w:numPr>
          <w:ilvl w:val="0"/>
          <w:numId w:val="4"/>
        </w:numPr>
      </w:pPr>
      <w:r>
        <w:t>Possibilité de création de RDV depuis l’interface manager pour un client donné (dans le cas où le client contact la société pour un demander un RDV)</w:t>
      </w:r>
      <w:r w:rsidR="002E1371">
        <w:t>.</w:t>
      </w:r>
    </w:p>
    <w:p w14:paraId="1240F03E" w14:textId="77777777" w:rsidR="00B7635E" w:rsidRPr="00B11402" w:rsidRDefault="00B7635E" w:rsidP="00B7635E">
      <w:pPr>
        <w:pStyle w:val="Paragraphedeliste"/>
        <w:ind w:left="740"/>
      </w:pPr>
    </w:p>
    <w:p w14:paraId="5B635448" w14:textId="3226C23F" w:rsidR="00CC6868" w:rsidRDefault="00CC6868" w:rsidP="00880EDF">
      <w:pPr>
        <w:pStyle w:val="Paragraphedeliste"/>
        <w:numPr>
          <w:ilvl w:val="0"/>
          <w:numId w:val="4"/>
        </w:numPr>
      </w:pPr>
      <w:r w:rsidRPr="00C4626F">
        <w:t xml:space="preserve">Consultation de </w:t>
      </w:r>
      <w:r w:rsidR="000358E3" w:rsidRPr="00C4626F">
        <w:t>tous les rdvs</w:t>
      </w:r>
      <w:r w:rsidR="00557ACF">
        <w:t xml:space="preserve"> </w:t>
      </w:r>
      <w:r w:rsidR="00557ACF" w:rsidRPr="00C4626F">
        <w:t>dans</w:t>
      </w:r>
      <w:r w:rsidRPr="00C4626F">
        <w:t xml:space="preserve"> un calendrier </w:t>
      </w:r>
      <w:r>
        <w:t xml:space="preserve">avec la possibilité de faire des actions pour chaque rdv (la possibilité d’afficher </w:t>
      </w:r>
      <w:r w:rsidR="00D63305">
        <w:t>les rdvs</w:t>
      </w:r>
      <w:r>
        <w:t xml:space="preserve"> dans une liste avec un moteur de filtre puissant)</w:t>
      </w:r>
      <w:r w:rsidR="00880EDF">
        <w:t>.</w:t>
      </w:r>
    </w:p>
    <w:p w14:paraId="1389712B" w14:textId="7F2E383C" w:rsidR="00557ACF" w:rsidRDefault="00CC6868" w:rsidP="00CC6868">
      <w:pPr>
        <w:pStyle w:val="Paragraphedeliste"/>
        <w:ind w:left="380"/>
      </w:pPr>
      <w:r w:rsidRPr="00C4626F">
        <w:br/>
        <w:t>-</w:t>
      </w:r>
      <w:r w:rsidR="001F4B41">
        <w:tab/>
      </w:r>
      <w:r w:rsidRPr="00D63305">
        <w:rPr>
          <w:highlight w:val="yellow"/>
        </w:rPr>
        <w:t xml:space="preserve">Configuration personnalisée de la façon dont les clients pourraient prendre un rdv (par </w:t>
      </w:r>
      <w:r w:rsidR="00557ACF" w:rsidRPr="00D63305">
        <w:rPr>
          <w:highlight w:val="yellow"/>
        </w:rPr>
        <w:t>exemple :</w:t>
      </w:r>
      <w:r w:rsidRPr="00D63305">
        <w:rPr>
          <w:highlight w:val="yellow"/>
        </w:rPr>
        <w:t xml:space="preserve"> rdv par motif seulement, rdv entre tel heure et tel </w:t>
      </w:r>
      <w:r w:rsidR="00557ACF" w:rsidRPr="00D63305">
        <w:rPr>
          <w:highlight w:val="yellow"/>
        </w:rPr>
        <w:t>heure,</w:t>
      </w:r>
      <w:r w:rsidRPr="00D63305">
        <w:rPr>
          <w:highlight w:val="yellow"/>
        </w:rPr>
        <w:t xml:space="preserve"> exclusion des jours de repos, définir le temp de rdv, …</w:t>
      </w:r>
      <w:proofErr w:type="spellStart"/>
      <w:r w:rsidRPr="00D63305">
        <w:rPr>
          <w:highlight w:val="yellow"/>
        </w:rPr>
        <w:t>etc</w:t>
      </w:r>
      <w:proofErr w:type="spellEnd"/>
      <w:r w:rsidRPr="00D63305">
        <w:rPr>
          <w:highlight w:val="yellow"/>
        </w:rPr>
        <w:t>)</w:t>
      </w:r>
    </w:p>
    <w:p w14:paraId="3E39999E" w14:textId="2B30515B" w:rsidR="00557ACF" w:rsidRDefault="00CC6868" w:rsidP="00CC6868">
      <w:pPr>
        <w:pStyle w:val="Paragraphedeliste"/>
        <w:ind w:left="380"/>
      </w:pPr>
      <w:r w:rsidRPr="00C4626F">
        <w:br/>
        <w:t>-</w:t>
      </w:r>
      <w:r w:rsidR="001F4B41">
        <w:tab/>
      </w:r>
      <w:r w:rsidRPr="00C4626F">
        <w:t xml:space="preserve">La possibilité </w:t>
      </w:r>
      <w:r w:rsidR="00557ACF" w:rsidRPr="00C4626F">
        <w:t>de</w:t>
      </w:r>
      <w:r w:rsidRPr="00C4626F">
        <w:t xml:space="preserve"> générer des créneau</w:t>
      </w:r>
      <w:r w:rsidR="00557ACF">
        <w:t>x</w:t>
      </w:r>
      <w:r w:rsidRPr="00C4626F">
        <w:t xml:space="preserve"> dans un intervalle de </w:t>
      </w:r>
      <w:r w:rsidR="000358E3" w:rsidRPr="00C4626F">
        <w:t>temps (</w:t>
      </w:r>
      <w:r w:rsidRPr="00C4626F">
        <w:t xml:space="preserve">par exemple de 1 Aout jusqu’à 30 </w:t>
      </w:r>
      <w:r w:rsidR="00BB7610" w:rsidRPr="00C4626F">
        <w:t>novembre</w:t>
      </w:r>
      <w:r w:rsidRPr="00C4626F">
        <w:t>) avec la définition de</w:t>
      </w:r>
      <w:r w:rsidR="00557ACF">
        <w:t>s</w:t>
      </w:r>
      <w:r w:rsidRPr="00C4626F">
        <w:t xml:space="preserve"> jours de repos </w:t>
      </w:r>
      <w:r w:rsidR="00557ACF">
        <w:t>q</w:t>
      </w:r>
      <w:r w:rsidRPr="00C4626F">
        <w:t>ui va se répéter pour tout</w:t>
      </w:r>
      <w:r w:rsidR="00557ACF">
        <w:t>es</w:t>
      </w:r>
      <w:r w:rsidRPr="00C4626F">
        <w:t xml:space="preserve"> les semaines</w:t>
      </w:r>
      <w:r w:rsidR="00557ACF">
        <w:t xml:space="preserve"> de cet intervalle.</w:t>
      </w:r>
    </w:p>
    <w:p w14:paraId="68AAA353" w14:textId="77ADD7C3" w:rsidR="00557ACF" w:rsidRDefault="00CC6868" w:rsidP="00CC6868">
      <w:pPr>
        <w:pStyle w:val="Paragraphedeliste"/>
        <w:ind w:left="380"/>
      </w:pPr>
      <w:r w:rsidRPr="00C4626F">
        <w:lastRenderedPageBreak/>
        <w:br/>
      </w:r>
      <w:r w:rsidRPr="00D63305">
        <w:rPr>
          <w:highlight w:val="yellow"/>
        </w:rPr>
        <w:t>-</w:t>
      </w:r>
      <w:r w:rsidR="001F4B41" w:rsidRPr="00D63305">
        <w:rPr>
          <w:highlight w:val="yellow"/>
        </w:rPr>
        <w:tab/>
      </w:r>
      <w:r w:rsidRPr="00D63305">
        <w:rPr>
          <w:highlight w:val="yellow"/>
        </w:rPr>
        <w:t xml:space="preserve">La possibilité de replanifier un </w:t>
      </w:r>
      <w:r w:rsidR="00557ACF" w:rsidRPr="00D63305">
        <w:rPr>
          <w:highlight w:val="yellow"/>
        </w:rPr>
        <w:t>rdv (des</w:t>
      </w:r>
      <w:r w:rsidRPr="00D63305">
        <w:rPr>
          <w:highlight w:val="yellow"/>
        </w:rPr>
        <w:t xml:space="preserve"> imprévus)</w:t>
      </w:r>
    </w:p>
    <w:p w14:paraId="7B995D55" w14:textId="633B4D86" w:rsidR="00557ACF" w:rsidRDefault="00CC6868" w:rsidP="00CC6868">
      <w:pPr>
        <w:pStyle w:val="Paragraphedeliste"/>
        <w:ind w:left="380"/>
      </w:pPr>
      <w:r w:rsidRPr="00C4626F">
        <w:br/>
        <w:t>-</w:t>
      </w:r>
      <w:r w:rsidR="001F4B41">
        <w:tab/>
      </w:r>
      <w:r w:rsidRPr="00C4626F">
        <w:t xml:space="preserve">Pour la création des créneaux, on propose de faire un batch qui se lance pour créer </w:t>
      </w:r>
      <w:r w:rsidR="00557ACF" w:rsidRPr="00C4626F">
        <w:t>des créneaux disponibles</w:t>
      </w:r>
      <w:r w:rsidRPr="00C4626F">
        <w:t xml:space="preserve"> selon les configurations faites par la société (intervalle de date pour les disponibilités, durée de rdv, exclusion des jours fériés, exclusion des dates prédéfinis par la société) </w:t>
      </w:r>
    </w:p>
    <w:p w14:paraId="624B404A" w14:textId="7DBCAC05" w:rsidR="00557ACF" w:rsidRDefault="00CC6868" w:rsidP="00CC6868">
      <w:pPr>
        <w:pStyle w:val="Paragraphedeliste"/>
        <w:ind w:left="380"/>
      </w:pPr>
      <w:r w:rsidRPr="00C4626F">
        <w:br/>
        <w:t>-</w:t>
      </w:r>
      <w:r w:rsidR="001F4B41">
        <w:tab/>
      </w:r>
      <w:r w:rsidRPr="00C4626F">
        <w:t xml:space="preserve">Fermeture exceptionnelle dans le cas </w:t>
      </w:r>
      <w:r w:rsidR="00557ACF" w:rsidRPr="00C4626F">
        <w:t>où</w:t>
      </w:r>
      <w:r w:rsidRPr="00C4626F">
        <w:t xml:space="preserve"> on à générer des créneaux </w:t>
      </w:r>
      <w:r w:rsidR="00557ACF" w:rsidRPr="00C4626F">
        <w:t>cependant</w:t>
      </w:r>
      <w:r w:rsidRPr="00C4626F">
        <w:t xml:space="preserve"> on a eu des imprévus qui causent la fermeture.</w:t>
      </w:r>
    </w:p>
    <w:p w14:paraId="1CCF3968" w14:textId="50D0E764" w:rsidR="00557ACF" w:rsidRDefault="00CC6868" w:rsidP="00CC6868">
      <w:pPr>
        <w:pStyle w:val="Paragraphedeliste"/>
        <w:ind w:left="380"/>
      </w:pPr>
      <w:r w:rsidRPr="00C4626F">
        <w:br/>
        <w:t>-</w:t>
      </w:r>
      <w:r w:rsidR="001F4B41">
        <w:tab/>
      </w:r>
      <w:r w:rsidRPr="00C4626F">
        <w:t xml:space="preserve">Donner la main aux sociétés pour créer la liste des prestations des rdv pour chaque </w:t>
      </w:r>
      <w:r w:rsidR="00557ACF" w:rsidRPr="00C4626F">
        <w:t>service (</w:t>
      </w:r>
      <w:r w:rsidRPr="00C4626F">
        <w:t xml:space="preserve">motif de rdv </w:t>
      </w:r>
      <w:r w:rsidR="000358E3" w:rsidRPr="00C4626F">
        <w:t>ex :</w:t>
      </w:r>
      <w:r w:rsidRPr="00C4626F">
        <w:t xml:space="preserve"> consultation, changement de </w:t>
      </w:r>
      <w:r w:rsidR="00557ACF" w:rsidRPr="00C4626F">
        <w:t>pneu</w:t>
      </w:r>
      <w:r w:rsidRPr="00C4626F">
        <w:t xml:space="preserve"> , </w:t>
      </w:r>
      <w:r w:rsidR="00557ACF" w:rsidRPr="00C4626F">
        <w:t>contrôle</w:t>
      </w:r>
      <w:r w:rsidRPr="00C4626F">
        <w:t xml:space="preserve"> technique , ..</w:t>
      </w:r>
      <w:r w:rsidR="000358E3" w:rsidRPr="00C4626F">
        <w:t>etc.</w:t>
      </w:r>
      <w:r w:rsidRPr="00C4626F">
        <w:t>)</w:t>
      </w:r>
      <w:r w:rsidRPr="00C4626F">
        <w:br/>
        <w:t>-</w:t>
      </w:r>
      <w:r w:rsidR="001F4B41">
        <w:tab/>
      </w:r>
      <w:r w:rsidRPr="00C4626F">
        <w:t xml:space="preserve">Pour un créneau il faut ajouter la possibilité de définir le nombre de dispo pour le créneau </w:t>
      </w:r>
      <w:r w:rsidR="00557ACF" w:rsidRPr="00C4626F">
        <w:t>lui-même</w:t>
      </w:r>
      <w:r w:rsidRPr="00C4626F">
        <w:t xml:space="preserve"> </w:t>
      </w:r>
      <w:r w:rsidRPr="00C634B5">
        <w:t xml:space="preserve">( ex: un atelier de 3 personnes pour le créneau de 8h15 ce </w:t>
      </w:r>
      <w:r w:rsidR="00557ACF" w:rsidRPr="00C634B5">
        <w:t>n’est</w:t>
      </w:r>
      <w:r w:rsidRPr="00C634B5">
        <w:t xml:space="preserve"> pas logique de prendre 1e fois or que tu as de la dispo pour les autres employés.. </w:t>
      </w:r>
      <w:r w:rsidR="00557ACF" w:rsidRPr="00C634B5">
        <w:t>à</w:t>
      </w:r>
      <w:r w:rsidRPr="00C634B5">
        <w:t xml:space="preserve"> voir)</w:t>
      </w:r>
      <w:r w:rsidRPr="00F17E72">
        <w:rPr>
          <w:color w:val="FF0000"/>
        </w:rPr>
        <w:br/>
      </w:r>
      <w:r w:rsidRPr="00C4626F">
        <w:t>-</w:t>
      </w:r>
      <w:r w:rsidR="001F4B41">
        <w:tab/>
      </w:r>
      <w:r w:rsidRPr="00C4626F">
        <w:t>envoie des notification</w:t>
      </w:r>
      <w:r w:rsidR="00557ACF">
        <w:t>s</w:t>
      </w:r>
      <w:r w:rsidRPr="00C4626F">
        <w:t xml:space="preserve"> de rappel un jour avant le rdv</w:t>
      </w:r>
    </w:p>
    <w:p w14:paraId="5E71D359" w14:textId="77777777" w:rsidR="00557ACF" w:rsidRDefault="00557ACF" w:rsidP="00CC6868">
      <w:pPr>
        <w:pStyle w:val="Paragraphedeliste"/>
        <w:ind w:left="380"/>
      </w:pPr>
    </w:p>
    <w:p w14:paraId="79C64004" w14:textId="0918A0DB" w:rsidR="00CC6868" w:rsidRPr="00557ACF" w:rsidRDefault="00557ACF" w:rsidP="00557ACF">
      <w:pPr>
        <w:pStyle w:val="Paragraphedeliste"/>
        <w:numPr>
          <w:ilvl w:val="1"/>
          <w:numId w:val="2"/>
        </w:numPr>
        <w:rPr>
          <w:b/>
          <w:bCs/>
          <w:color w:val="0E2841" w:themeColor="text2"/>
          <w:u w:val="single"/>
        </w:rPr>
      </w:pPr>
      <w:r w:rsidRPr="00557ACF">
        <w:rPr>
          <w:b/>
          <w:bCs/>
          <w:color w:val="0E2841" w:themeColor="text2"/>
          <w:u w:val="single"/>
        </w:rPr>
        <w:t>Tableau de bords :</w:t>
      </w:r>
    </w:p>
    <w:p w14:paraId="7041F2C1" w14:textId="7949CDFA" w:rsidR="00CC6868" w:rsidRDefault="00557ACF" w:rsidP="00CC6868">
      <w:pPr>
        <w:pStyle w:val="Paragraphedeliste"/>
        <w:ind w:left="380"/>
      </w:pPr>
      <w:r w:rsidRPr="00C4626F">
        <w:t>-</w:t>
      </w:r>
      <w:r w:rsidR="000B0989">
        <w:t xml:space="preserve"> </w:t>
      </w:r>
      <w:r w:rsidR="001F4B41">
        <w:tab/>
      </w:r>
      <w:r w:rsidRPr="00C4626F">
        <w:t>Statiques liés au rdv avec la possibilité de filtrer par service</w:t>
      </w:r>
    </w:p>
    <w:p w14:paraId="74FD1EC3" w14:textId="1F6FEA2E" w:rsidR="00C634B5" w:rsidRDefault="00C634B5" w:rsidP="00CC6868">
      <w:pPr>
        <w:pStyle w:val="Paragraphedeliste"/>
        <w:ind w:left="380"/>
      </w:pPr>
      <w:r>
        <w:t>-</w:t>
      </w:r>
      <w:r w:rsidR="001F4B41">
        <w:tab/>
      </w:r>
      <w:r>
        <w:t xml:space="preserve"> les jours où on a un nombre important de RDV.</w:t>
      </w:r>
    </w:p>
    <w:p w14:paraId="74E218E2" w14:textId="77777777" w:rsidR="00557ACF" w:rsidRDefault="00557ACF" w:rsidP="00CC6868">
      <w:pPr>
        <w:pStyle w:val="Paragraphedeliste"/>
        <w:ind w:left="380"/>
      </w:pPr>
    </w:p>
    <w:p w14:paraId="68B60D04" w14:textId="77777777" w:rsidR="0098216B" w:rsidRDefault="0098216B" w:rsidP="00CC6868">
      <w:pPr>
        <w:pStyle w:val="Paragraphedeliste"/>
        <w:ind w:left="380"/>
      </w:pPr>
    </w:p>
    <w:p w14:paraId="433F20C2" w14:textId="77777777" w:rsidR="0098216B" w:rsidRDefault="0098216B" w:rsidP="00CC6868">
      <w:pPr>
        <w:pStyle w:val="Paragraphedeliste"/>
        <w:ind w:left="380"/>
      </w:pPr>
    </w:p>
    <w:p w14:paraId="795DD32A" w14:textId="77777777" w:rsidR="0098216B" w:rsidRDefault="0098216B" w:rsidP="00CC6868">
      <w:pPr>
        <w:pStyle w:val="Paragraphedeliste"/>
        <w:ind w:left="380"/>
      </w:pPr>
    </w:p>
    <w:p w14:paraId="49053E03" w14:textId="77777777" w:rsidR="0098216B" w:rsidRDefault="0098216B" w:rsidP="00CC6868">
      <w:pPr>
        <w:pStyle w:val="Paragraphedeliste"/>
        <w:ind w:left="380"/>
      </w:pPr>
    </w:p>
    <w:p w14:paraId="0440E1E8" w14:textId="77777777" w:rsidR="00557ACF" w:rsidRDefault="00557ACF" w:rsidP="00557ACF">
      <w:pPr>
        <w:rPr>
          <w:b/>
          <w:bCs/>
          <w:color w:val="0E2841" w:themeColor="text2"/>
          <w:u w:val="single"/>
        </w:rPr>
      </w:pPr>
      <w:r w:rsidRPr="00557ACF">
        <w:rPr>
          <w:b/>
          <w:bCs/>
          <w:color w:val="0E2841" w:themeColor="text2"/>
          <w:u w:val="single"/>
        </w:rPr>
        <w:t>2- Client :</w:t>
      </w:r>
    </w:p>
    <w:p w14:paraId="242908D1" w14:textId="41DFBFE9" w:rsidR="00557ACF" w:rsidRDefault="00557ACF" w:rsidP="00557ACF">
      <w:pPr>
        <w:rPr>
          <w:b/>
          <w:bCs/>
          <w:color w:val="0E2841" w:themeColor="text2"/>
          <w:u w:val="single"/>
        </w:rPr>
      </w:pPr>
      <w:r>
        <w:rPr>
          <w:b/>
          <w:bCs/>
          <w:color w:val="0E2841" w:themeColor="text2"/>
          <w:u w:val="single"/>
        </w:rPr>
        <w:t>2.1 Recherche d’un service :</w:t>
      </w:r>
    </w:p>
    <w:p w14:paraId="362CE0D2" w14:textId="41370A31" w:rsidR="00AA0C71" w:rsidRPr="00934EFF" w:rsidRDefault="00AA0C71" w:rsidP="00AA0C71">
      <w:r w:rsidRPr="00934EFF">
        <w:t>-</w:t>
      </w:r>
      <w:r w:rsidR="004D001F">
        <w:tab/>
      </w:r>
      <w:r w:rsidRPr="00934EFF">
        <w:t xml:space="preserve">Recherche </w:t>
      </w:r>
      <w:r>
        <w:t xml:space="preserve">depuis la </w:t>
      </w:r>
      <w:proofErr w:type="spellStart"/>
      <w:r>
        <w:t>map</w:t>
      </w:r>
      <w:proofErr w:type="spellEnd"/>
      <w:r>
        <w:t xml:space="preserve"> (par </w:t>
      </w:r>
      <w:r w:rsidR="00BB7610">
        <w:t>défaut toutes</w:t>
      </w:r>
      <w:r>
        <w:t xml:space="preserve"> les sociétés sont </w:t>
      </w:r>
      <w:r w:rsidR="00F17E72">
        <w:t>affichées</w:t>
      </w:r>
      <w:r>
        <w:t xml:space="preserve"> dans la carte, et à l’utilisateur de faire les filtres pour cibler le domaine dont il aurait besoin)</w:t>
      </w:r>
    </w:p>
    <w:p w14:paraId="72B9AFF4" w14:textId="778ED6DC" w:rsidR="00AA0C71" w:rsidRDefault="00AA0C71" w:rsidP="00AA0C71">
      <w:r w:rsidRPr="00CC5B2E">
        <w:t>-</w:t>
      </w:r>
      <w:r w:rsidR="004D001F">
        <w:tab/>
      </w:r>
      <w:r w:rsidRPr="00CC5B2E">
        <w:t>Recherche</w:t>
      </w:r>
      <w:r>
        <w:t xml:space="preserve"> libre (l’utilisateur peut simplement choisir le service dont il a besoin depuis une interface de recherche flexible d’où il pourrait renseigner le type de service, lieu de </w:t>
      </w:r>
      <w:r w:rsidR="00AA39CE">
        <w:t>service,</w:t>
      </w:r>
      <w:r>
        <w:t xml:space="preserve"> date de rendez-vous souhaité</w:t>
      </w:r>
      <w:r w:rsidR="00AA39CE">
        <w:t xml:space="preserve"> ...etc.</w:t>
      </w:r>
      <w:r>
        <w:t xml:space="preserve"> il pourrait chercher seulement le service le plus proche </w:t>
      </w:r>
      <w:r w:rsidR="00AA39CE">
        <w:t>dans une</w:t>
      </w:r>
      <w:r>
        <w:t xml:space="preserve"> date donnée, ou dans intervalle de disponibilité !)</w:t>
      </w:r>
    </w:p>
    <w:p w14:paraId="58A01169" w14:textId="1B255ADE" w:rsidR="00AA0C71" w:rsidRPr="00CC5B2E" w:rsidRDefault="00AA39CE" w:rsidP="00AA0C71">
      <w:r>
        <w:t>-</w:t>
      </w:r>
      <w:r w:rsidR="004278B9">
        <w:tab/>
      </w:r>
      <w:r>
        <w:t xml:space="preserve">La recherche intelligente (nous mettrons au dispositif de l’utilisateur un outil puissant qui permet d’extraire des informations pertinentes sur le rdv lequel l’utilisateur </w:t>
      </w:r>
      <w:r>
        <w:lastRenderedPageBreak/>
        <w:t>est en train de chercher, ex : je cherche un médecin disponible le 20/09/2024 à Blida entre 16h et 18h)</w:t>
      </w:r>
    </w:p>
    <w:p w14:paraId="1C63A7E6" w14:textId="77777777" w:rsidR="00AA0C71" w:rsidRDefault="00AA0C71" w:rsidP="00557ACF">
      <w:pPr>
        <w:rPr>
          <w:b/>
          <w:bCs/>
          <w:color w:val="0E2841" w:themeColor="text2"/>
          <w:u w:val="single"/>
        </w:rPr>
      </w:pPr>
    </w:p>
    <w:p w14:paraId="310DDDAD" w14:textId="0B901603" w:rsidR="00AA39CE" w:rsidRDefault="00AA39CE" w:rsidP="00557ACF">
      <w:pPr>
        <w:rPr>
          <w:b/>
          <w:bCs/>
          <w:color w:val="0E2841" w:themeColor="text2"/>
          <w:u w:val="single"/>
        </w:rPr>
      </w:pPr>
      <w:r>
        <w:rPr>
          <w:b/>
          <w:bCs/>
          <w:color w:val="0E2841" w:themeColor="text2"/>
          <w:u w:val="single"/>
        </w:rPr>
        <w:t>2.2 La prise de rendez-vous</w:t>
      </w:r>
    </w:p>
    <w:p w14:paraId="216737B5" w14:textId="4A907D2F" w:rsidR="00AA39CE" w:rsidRDefault="00557ACF" w:rsidP="00AA39CE">
      <w:r w:rsidRPr="00C4626F">
        <w:t xml:space="preserve">- </w:t>
      </w:r>
      <w:r w:rsidR="004D001F">
        <w:tab/>
      </w:r>
      <w:r w:rsidRPr="00C4626F">
        <w:t xml:space="preserve">les clients peuvent demander un rdv </w:t>
      </w:r>
      <w:r w:rsidR="000358E3" w:rsidRPr="00C4626F">
        <w:t>auprès</w:t>
      </w:r>
      <w:r w:rsidRPr="00C4626F">
        <w:t xml:space="preserve"> de cette </w:t>
      </w:r>
      <w:r w:rsidR="00AA39CE" w:rsidRPr="00445ADD">
        <w:t xml:space="preserve">société </w:t>
      </w:r>
      <w:r w:rsidR="00AA39CE">
        <w:t>(</w:t>
      </w:r>
      <w:r w:rsidR="00AA0C71" w:rsidRPr="00445ADD">
        <w:t xml:space="preserve">service </w:t>
      </w:r>
      <w:r w:rsidR="00AA0C71">
        <w:t>en cas d’une société multi-services)</w:t>
      </w:r>
      <w:r w:rsidRPr="00C4626F">
        <w:t>, voir les disponibilités dans un jour j.</w:t>
      </w:r>
    </w:p>
    <w:p w14:paraId="18BFE629" w14:textId="241F4167" w:rsidR="00AA39CE" w:rsidRDefault="00557ACF" w:rsidP="00AA39CE">
      <w:r w:rsidRPr="00C4626F">
        <w:br/>
        <w:t xml:space="preserve">- </w:t>
      </w:r>
      <w:r w:rsidR="004D001F">
        <w:tab/>
      </w:r>
      <w:r w:rsidRPr="00C4626F">
        <w:t xml:space="preserve">Le rdv doit posséder une date et une heure ou seulement demande de rdv par motif </w:t>
      </w:r>
      <w:r w:rsidR="00AA0C71" w:rsidRPr="00C4626F">
        <w:t>(c’est</w:t>
      </w:r>
      <w:r w:rsidRPr="00C4626F">
        <w:t xml:space="preserve"> </w:t>
      </w:r>
      <w:r w:rsidR="00AA0C71" w:rsidRPr="00C4626F">
        <w:t>à</w:t>
      </w:r>
      <w:r w:rsidRPr="00C4626F">
        <w:t xml:space="preserve"> dire une description sur la nature de rdv et le temps souhaité </w:t>
      </w:r>
      <w:r w:rsidR="00AA0C71" w:rsidRPr="00C4626F">
        <w:t>à</w:t>
      </w:r>
      <w:r w:rsidRPr="00C4626F">
        <w:t xml:space="preserve"> prendre)</w:t>
      </w:r>
    </w:p>
    <w:p w14:paraId="15A06FE3" w14:textId="5E1CD147" w:rsidR="00AA0C71" w:rsidRDefault="00557ACF" w:rsidP="00AA39CE">
      <w:r w:rsidRPr="00C4626F">
        <w:br/>
        <w:t xml:space="preserve">- </w:t>
      </w:r>
      <w:r w:rsidR="004D001F">
        <w:tab/>
      </w:r>
      <w:r w:rsidRPr="00C4626F">
        <w:t xml:space="preserve">Proposition du rdv le plus </w:t>
      </w:r>
      <w:r w:rsidR="008904C5" w:rsidRPr="00C4626F">
        <w:t>proche.</w:t>
      </w:r>
      <w:r w:rsidR="008904C5">
        <w:t xml:space="preserve"> (</w:t>
      </w:r>
      <w:r w:rsidR="00AA39CE">
        <w:t>Soit pour une société donné, soit pour type de service, ) ex : il sélectionne le type de service ‘Carrosserie’ il donne un lieu puis il clique sur le bouton ‘trouver moi le rendez-vous le plus proche’, sinon depuis la fiche d’infos de service xxx , dans la section de prise de rdv il trouve le même bouton pour chercher le rdv le plus proche de ce service</w:t>
      </w:r>
      <w:r w:rsidR="008904C5">
        <w:t>.</w:t>
      </w:r>
    </w:p>
    <w:p w14:paraId="1D4C577C" w14:textId="054FD60E" w:rsidR="005B7187" w:rsidRPr="00D354B4" w:rsidRDefault="00557ACF" w:rsidP="00D354B4">
      <w:pPr>
        <w:rPr>
          <w:b/>
          <w:bCs/>
          <w:color w:val="0E2841" w:themeColor="text2"/>
        </w:rPr>
      </w:pPr>
      <w:r w:rsidRPr="00C4626F">
        <w:br/>
        <w:t xml:space="preserve">- </w:t>
      </w:r>
      <w:r w:rsidR="004D001F">
        <w:tab/>
      </w:r>
      <w:r w:rsidRPr="00C4626F">
        <w:t xml:space="preserve">En cas de validation du rdv, un email contient un </w:t>
      </w:r>
      <w:r w:rsidR="000358E3" w:rsidRPr="00C4626F">
        <w:t>QR</w:t>
      </w:r>
      <w:r w:rsidRPr="00C4626F">
        <w:t xml:space="preserve"> code serait envoyé.</w:t>
      </w:r>
      <w:r w:rsidRPr="00C4626F">
        <w:br/>
      </w:r>
    </w:p>
    <w:sectPr w:rsidR="005B7187" w:rsidRPr="00D354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20B1"/>
    <w:multiLevelType w:val="hybridMultilevel"/>
    <w:tmpl w:val="DE1EA10E"/>
    <w:lvl w:ilvl="0" w:tplc="4CBEAB34">
      <w:numFmt w:val="bullet"/>
      <w:lvlText w:val="-"/>
      <w:lvlJc w:val="left"/>
      <w:pPr>
        <w:ind w:left="184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abstractNum w:abstractNumId="1" w15:restartNumberingAfterBreak="0">
    <w:nsid w:val="0D2B6980"/>
    <w:multiLevelType w:val="hybridMultilevel"/>
    <w:tmpl w:val="6BB4626E"/>
    <w:lvl w:ilvl="0" w:tplc="040C0001">
      <w:start w:val="1"/>
      <w:numFmt w:val="bullet"/>
      <w:lvlText w:val=""/>
      <w:lvlJc w:val="left"/>
      <w:pPr>
        <w:ind w:left="18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abstractNum w:abstractNumId="2" w15:restartNumberingAfterBreak="0">
    <w:nsid w:val="1A8102EA"/>
    <w:multiLevelType w:val="hybridMultilevel"/>
    <w:tmpl w:val="C9541B0A"/>
    <w:lvl w:ilvl="0" w:tplc="49662586">
      <w:numFmt w:val="bullet"/>
      <w:lvlText w:val="-"/>
      <w:lvlJc w:val="left"/>
      <w:pPr>
        <w:ind w:left="74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20906D33"/>
    <w:multiLevelType w:val="multilevel"/>
    <w:tmpl w:val="1C6A51DE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0AD47DB"/>
    <w:multiLevelType w:val="hybridMultilevel"/>
    <w:tmpl w:val="7562A6E0"/>
    <w:lvl w:ilvl="0" w:tplc="D910DC8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3E59F8"/>
    <w:multiLevelType w:val="hybridMultilevel"/>
    <w:tmpl w:val="2D60239C"/>
    <w:lvl w:ilvl="0" w:tplc="8EAA9066">
      <w:numFmt w:val="bullet"/>
      <w:lvlText w:val="-"/>
      <w:lvlJc w:val="left"/>
      <w:pPr>
        <w:ind w:left="74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 w15:restartNumberingAfterBreak="0">
    <w:nsid w:val="27C735C9"/>
    <w:multiLevelType w:val="hybridMultilevel"/>
    <w:tmpl w:val="FDF40FD4"/>
    <w:lvl w:ilvl="0" w:tplc="023E761E">
      <w:start w:val="1"/>
      <w:numFmt w:val="lowerLetter"/>
      <w:lvlText w:val="%1)"/>
      <w:lvlJc w:val="left"/>
      <w:pPr>
        <w:ind w:left="110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20" w:hanging="360"/>
      </w:pPr>
    </w:lvl>
    <w:lvl w:ilvl="2" w:tplc="040C001B" w:tentative="1">
      <w:start w:val="1"/>
      <w:numFmt w:val="lowerRoman"/>
      <w:lvlText w:val="%3."/>
      <w:lvlJc w:val="right"/>
      <w:pPr>
        <w:ind w:left="2540" w:hanging="180"/>
      </w:pPr>
    </w:lvl>
    <w:lvl w:ilvl="3" w:tplc="040C000F" w:tentative="1">
      <w:start w:val="1"/>
      <w:numFmt w:val="decimal"/>
      <w:lvlText w:val="%4."/>
      <w:lvlJc w:val="left"/>
      <w:pPr>
        <w:ind w:left="3260" w:hanging="360"/>
      </w:pPr>
    </w:lvl>
    <w:lvl w:ilvl="4" w:tplc="040C0019" w:tentative="1">
      <w:start w:val="1"/>
      <w:numFmt w:val="lowerLetter"/>
      <w:lvlText w:val="%5."/>
      <w:lvlJc w:val="left"/>
      <w:pPr>
        <w:ind w:left="3980" w:hanging="360"/>
      </w:pPr>
    </w:lvl>
    <w:lvl w:ilvl="5" w:tplc="040C001B" w:tentative="1">
      <w:start w:val="1"/>
      <w:numFmt w:val="lowerRoman"/>
      <w:lvlText w:val="%6."/>
      <w:lvlJc w:val="right"/>
      <w:pPr>
        <w:ind w:left="4700" w:hanging="180"/>
      </w:pPr>
    </w:lvl>
    <w:lvl w:ilvl="6" w:tplc="040C000F" w:tentative="1">
      <w:start w:val="1"/>
      <w:numFmt w:val="decimal"/>
      <w:lvlText w:val="%7."/>
      <w:lvlJc w:val="left"/>
      <w:pPr>
        <w:ind w:left="5420" w:hanging="360"/>
      </w:pPr>
    </w:lvl>
    <w:lvl w:ilvl="7" w:tplc="040C0019" w:tentative="1">
      <w:start w:val="1"/>
      <w:numFmt w:val="lowerLetter"/>
      <w:lvlText w:val="%8."/>
      <w:lvlJc w:val="left"/>
      <w:pPr>
        <w:ind w:left="6140" w:hanging="360"/>
      </w:pPr>
    </w:lvl>
    <w:lvl w:ilvl="8" w:tplc="040C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7" w15:restartNumberingAfterBreak="0">
    <w:nsid w:val="29D10052"/>
    <w:multiLevelType w:val="hybridMultilevel"/>
    <w:tmpl w:val="5C7447C4"/>
    <w:lvl w:ilvl="0" w:tplc="CC905424">
      <w:start w:val="1"/>
      <w:numFmt w:val="decimal"/>
      <w:lvlText w:val="%1-"/>
      <w:lvlJc w:val="left"/>
      <w:pPr>
        <w:ind w:left="11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20" w:hanging="360"/>
      </w:pPr>
    </w:lvl>
    <w:lvl w:ilvl="2" w:tplc="040C001B" w:tentative="1">
      <w:start w:val="1"/>
      <w:numFmt w:val="lowerRoman"/>
      <w:lvlText w:val="%3."/>
      <w:lvlJc w:val="right"/>
      <w:pPr>
        <w:ind w:left="2540" w:hanging="180"/>
      </w:pPr>
    </w:lvl>
    <w:lvl w:ilvl="3" w:tplc="040C000F" w:tentative="1">
      <w:start w:val="1"/>
      <w:numFmt w:val="decimal"/>
      <w:lvlText w:val="%4."/>
      <w:lvlJc w:val="left"/>
      <w:pPr>
        <w:ind w:left="3260" w:hanging="360"/>
      </w:pPr>
    </w:lvl>
    <w:lvl w:ilvl="4" w:tplc="040C0019" w:tentative="1">
      <w:start w:val="1"/>
      <w:numFmt w:val="lowerLetter"/>
      <w:lvlText w:val="%5."/>
      <w:lvlJc w:val="left"/>
      <w:pPr>
        <w:ind w:left="3980" w:hanging="360"/>
      </w:pPr>
    </w:lvl>
    <w:lvl w:ilvl="5" w:tplc="040C001B" w:tentative="1">
      <w:start w:val="1"/>
      <w:numFmt w:val="lowerRoman"/>
      <w:lvlText w:val="%6."/>
      <w:lvlJc w:val="right"/>
      <w:pPr>
        <w:ind w:left="4700" w:hanging="180"/>
      </w:pPr>
    </w:lvl>
    <w:lvl w:ilvl="6" w:tplc="040C000F" w:tentative="1">
      <w:start w:val="1"/>
      <w:numFmt w:val="decimal"/>
      <w:lvlText w:val="%7."/>
      <w:lvlJc w:val="left"/>
      <w:pPr>
        <w:ind w:left="5420" w:hanging="360"/>
      </w:pPr>
    </w:lvl>
    <w:lvl w:ilvl="7" w:tplc="040C0019" w:tentative="1">
      <w:start w:val="1"/>
      <w:numFmt w:val="lowerLetter"/>
      <w:lvlText w:val="%8."/>
      <w:lvlJc w:val="left"/>
      <w:pPr>
        <w:ind w:left="6140" w:hanging="360"/>
      </w:pPr>
    </w:lvl>
    <w:lvl w:ilvl="8" w:tplc="040C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8" w15:restartNumberingAfterBreak="0">
    <w:nsid w:val="393E34FE"/>
    <w:multiLevelType w:val="hybridMultilevel"/>
    <w:tmpl w:val="1F8EE386"/>
    <w:lvl w:ilvl="0" w:tplc="4F667E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8F3137"/>
    <w:multiLevelType w:val="hybridMultilevel"/>
    <w:tmpl w:val="9E62C026"/>
    <w:lvl w:ilvl="0" w:tplc="040C0001">
      <w:start w:val="1"/>
      <w:numFmt w:val="bullet"/>
      <w:lvlText w:val=""/>
      <w:lvlJc w:val="left"/>
      <w:pPr>
        <w:ind w:left="18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abstractNum w:abstractNumId="10" w15:restartNumberingAfterBreak="0">
    <w:nsid w:val="57B75B1F"/>
    <w:multiLevelType w:val="hybridMultilevel"/>
    <w:tmpl w:val="82A6B834"/>
    <w:lvl w:ilvl="0" w:tplc="4CBEAB34">
      <w:numFmt w:val="bullet"/>
      <w:lvlText w:val="-"/>
      <w:lvlJc w:val="left"/>
      <w:pPr>
        <w:ind w:left="74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1" w15:restartNumberingAfterBreak="0">
    <w:nsid w:val="7CB45DB6"/>
    <w:multiLevelType w:val="hybridMultilevel"/>
    <w:tmpl w:val="A322E3C0"/>
    <w:lvl w:ilvl="0" w:tplc="4CBEAB34">
      <w:numFmt w:val="bullet"/>
      <w:lvlText w:val="-"/>
      <w:lvlJc w:val="left"/>
      <w:pPr>
        <w:ind w:left="184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num w:numId="1" w16cid:durableId="842818907">
    <w:abstractNumId w:val="8"/>
  </w:num>
  <w:num w:numId="2" w16cid:durableId="38019239">
    <w:abstractNumId w:val="3"/>
  </w:num>
  <w:num w:numId="3" w16cid:durableId="1498154576">
    <w:abstractNumId w:val="4"/>
  </w:num>
  <w:num w:numId="4" w16cid:durableId="1429544892">
    <w:abstractNumId w:val="10"/>
  </w:num>
  <w:num w:numId="5" w16cid:durableId="1302660273">
    <w:abstractNumId w:val="2"/>
  </w:num>
  <w:num w:numId="6" w16cid:durableId="2041129354">
    <w:abstractNumId w:val="5"/>
  </w:num>
  <w:num w:numId="7" w16cid:durableId="2121365244">
    <w:abstractNumId w:val="7"/>
  </w:num>
  <w:num w:numId="8" w16cid:durableId="735082994">
    <w:abstractNumId w:val="6"/>
  </w:num>
  <w:num w:numId="9" w16cid:durableId="289284518">
    <w:abstractNumId w:val="0"/>
  </w:num>
  <w:num w:numId="10" w16cid:durableId="2116174141">
    <w:abstractNumId w:val="11"/>
  </w:num>
  <w:num w:numId="11" w16cid:durableId="350960177">
    <w:abstractNumId w:val="1"/>
  </w:num>
  <w:num w:numId="12" w16cid:durableId="13053117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187"/>
    <w:rsid w:val="00026532"/>
    <w:rsid w:val="000321ED"/>
    <w:rsid w:val="000358E3"/>
    <w:rsid w:val="000B0989"/>
    <w:rsid w:val="000C0498"/>
    <w:rsid w:val="001E33DF"/>
    <w:rsid w:val="001F4B41"/>
    <w:rsid w:val="00214C26"/>
    <w:rsid w:val="00235AB4"/>
    <w:rsid w:val="002E1371"/>
    <w:rsid w:val="00334063"/>
    <w:rsid w:val="00366D1A"/>
    <w:rsid w:val="003978FA"/>
    <w:rsid w:val="003A2D0D"/>
    <w:rsid w:val="003B6E55"/>
    <w:rsid w:val="003C02E4"/>
    <w:rsid w:val="003C6529"/>
    <w:rsid w:val="003C7136"/>
    <w:rsid w:val="003D49F9"/>
    <w:rsid w:val="003D65BA"/>
    <w:rsid w:val="003F6D50"/>
    <w:rsid w:val="004278B9"/>
    <w:rsid w:val="00445ADD"/>
    <w:rsid w:val="004552D5"/>
    <w:rsid w:val="004613A6"/>
    <w:rsid w:val="00492295"/>
    <w:rsid w:val="004D001F"/>
    <w:rsid w:val="004E13CC"/>
    <w:rsid w:val="00557ACF"/>
    <w:rsid w:val="005B7187"/>
    <w:rsid w:val="006502DE"/>
    <w:rsid w:val="00660B57"/>
    <w:rsid w:val="00680C1B"/>
    <w:rsid w:val="007C4815"/>
    <w:rsid w:val="00880EDF"/>
    <w:rsid w:val="00881AAF"/>
    <w:rsid w:val="008904C5"/>
    <w:rsid w:val="00913D85"/>
    <w:rsid w:val="00934EFF"/>
    <w:rsid w:val="00942902"/>
    <w:rsid w:val="009550BC"/>
    <w:rsid w:val="0098216B"/>
    <w:rsid w:val="009A011E"/>
    <w:rsid w:val="00A602E6"/>
    <w:rsid w:val="00AA0C71"/>
    <w:rsid w:val="00AA39CE"/>
    <w:rsid w:val="00AF7904"/>
    <w:rsid w:val="00B11402"/>
    <w:rsid w:val="00B7635E"/>
    <w:rsid w:val="00BB7610"/>
    <w:rsid w:val="00C4626F"/>
    <w:rsid w:val="00C548AC"/>
    <w:rsid w:val="00C634B5"/>
    <w:rsid w:val="00C86B0F"/>
    <w:rsid w:val="00CB0A16"/>
    <w:rsid w:val="00CC5B2E"/>
    <w:rsid w:val="00CC6868"/>
    <w:rsid w:val="00CE540E"/>
    <w:rsid w:val="00D354B4"/>
    <w:rsid w:val="00D55FC0"/>
    <w:rsid w:val="00D63305"/>
    <w:rsid w:val="00DB62B1"/>
    <w:rsid w:val="00E27900"/>
    <w:rsid w:val="00E55AEC"/>
    <w:rsid w:val="00EA561F"/>
    <w:rsid w:val="00F17E72"/>
    <w:rsid w:val="00F841B7"/>
    <w:rsid w:val="00FB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DD6B7"/>
  <w15:chartTrackingRefBased/>
  <w15:docId w15:val="{D5CB56C0-1310-43A8-BC56-288C2CDB7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7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7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7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7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7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7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7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7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7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7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7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7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718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718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718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718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718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718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7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7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7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7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7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718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71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71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7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718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7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4</Pages>
  <Words>986</Words>
  <Characters>5429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Benguergoura</dc:creator>
  <cp:keywords/>
  <dc:description/>
  <cp:lastModifiedBy>Oussama Benguergoura</cp:lastModifiedBy>
  <cp:revision>62</cp:revision>
  <dcterms:created xsi:type="dcterms:W3CDTF">2024-09-11T12:56:00Z</dcterms:created>
  <dcterms:modified xsi:type="dcterms:W3CDTF">2025-10-30T19:48:00Z</dcterms:modified>
</cp:coreProperties>
</file>