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55" w:rsidRPr="00AE7AF3" w:rsidRDefault="00AE7AF3" w:rsidP="00AE7AF3">
      <w:pPr>
        <w:rPr>
          <w:b/>
          <w:u w:val="single"/>
        </w:rPr>
      </w:pPr>
      <w:r w:rsidRPr="00AE7AF3">
        <w:rPr>
          <w:b/>
          <w:u w:val="single"/>
        </w:rPr>
        <w:t>Assignment 2</w:t>
      </w:r>
    </w:p>
    <w:p w:rsidR="00AE7AF3" w:rsidRDefault="00AE7AF3">
      <w:r>
        <w:t>All files and folder located within the 09018444 folder.</w:t>
      </w:r>
    </w:p>
    <w:p w:rsidR="00AE7AF3" w:rsidRDefault="00AE7AF3">
      <w:r>
        <w:t>To run the server “node index.js”</w:t>
      </w:r>
      <w:r w:rsidR="00386141">
        <w:t xml:space="preserve"> from within the folder</w:t>
      </w:r>
    </w:p>
    <w:p w:rsidR="00AE7AF3" w:rsidRDefault="00AE7AF3">
      <w:hyperlink r:id="rId6" w:history="1">
        <w:r w:rsidRPr="00C20722">
          <w:rPr>
            <w:rStyle w:val="Hyperlink"/>
          </w:rPr>
          <w:t>http://localhost:8000</w:t>
        </w:r>
      </w:hyperlink>
    </w:p>
    <w:p w:rsidR="00AE7AF3" w:rsidRDefault="00480DA0">
      <w:r>
        <w:t>Game setup for a minimum of 4 players.</w:t>
      </w:r>
    </w:p>
    <w:p w:rsidR="00480DA0" w:rsidRDefault="00480D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4.45pt;height:160.3pt">
            <v:imagedata r:id="rId7" o:title="start"/>
          </v:shape>
        </w:pict>
      </w:r>
      <w:r>
        <w:pict>
          <v:shape id="_x0000_i1025" type="#_x0000_t75" style="width:148.5pt;height:159.2pt">
            <v:imagedata r:id="rId8" o:title="start"/>
          </v:shape>
        </w:pict>
      </w:r>
      <w:r>
        <w:pict>
          <v:shape id="_x0000_i1027" type="#_x0000_t75" style="width:2in;height:142.9pt">
            <v:imagedata r:id="rId9" o:title="start"/>
          </v:shape>
        </w:pict>
      </w:r>
    </w:p>
    <w:p w:rsidR="00EA3345" w:rsidRDefault="00EA3345">
      <w:r>
        <w:pict>
          <v:shape id="_x0000_i1030" type="#_x0000_t75" style="width:284.05pt;height:287.45pt">
            <v:imagedata r:id="rId10" o:title="start"/>
          </v:shape>
        </w:pict>
      </w:r>
    </w:p>
    <w:p w:rsidR="00430EEE" w:rsidRDefault="00386141">
      <w:r>
        <w:t>Main screen</w:t>
      </w:r>
    </w:p>
    <w:p w:rsidR="00480DA0" w:rsidRDefault="00386141">
      <w:r>
        <w:lastRenderedPageBreak/>
        <w:t xml:space="preserve"> </w:t>
      </w:r>
      <w:r>
        <w:pict>
          <v:shape id="_x0000_i1028" type="#_x0000_t75" style="width:208.7pt;height:208.7pt">
            <v:imagedata r:id="rId11" o:title="start"/>
          </v:shape>
        </w:pict>
      </w:r>
      <w:r w:rsidR="00430EEE">
        <w:pict>
          <v:shape id="_x0000_i1031" type="#_x0000_t75" style="width:467.45pt;height:381.4pt">
            <v:imagedata r:id="rId12" o:title="start"/>
          </v:shape>
        </w:pict>
      </w:r>
    </w:p>
    <w:p w:rsidR="00B624AB" w:rsidRDefault="00B624AB">
      <w:r>
        <w:br w:type="page"/>
      </w:r>
    </w:p>
    <w:p w:rsidR="00EA369B" w:rsidRDefault="00EA369B">
      <w:r>
        <w:lastRenderedPageBreak/>
        <w:t xml:space="preserve">A template Box2d single player design is located in the </w:t>
      </w:r>
      <w:r>
        <w:t>template</w:t>
      </w:r>
      <w:r>
        <w:t xml:space="preserve"> folder and has been used as a base for the game.</w:t>
      </w:r>
    </w:p>
    <w:p w:rsidR="00B624AB" w:rsidRDefault="00B624AB">
      <w:r>
        <w:pict>
          <v:shape id="_x0000_i1032" type="#_x0000_t75" style="width:349.9pt;height:347.05pt">
            <v:imagedata r:id="rId13" o:title="start"/>
          </v:shape>
        </w:pict>
      </w:r>
    </w:p>
    <w:p w:rsidR="00386141" w:rsidRDefault="00386141">
      <w:r>
        <w:t xml:space="preserve">Viewpoint: </w:t>
      </w:r>
      <w:r>
        <w:pict>
          <v:shape id="_x0000_i1029" type="#_x0000_t75" style="width:164.25pt;height:170.45pt">
            <v:imagedata r:id="rId14" o:title="start"/>
          </v:shape>
        </w:pict>
      </w:r>
      <w:r>
        <w:t xml:space="preserve"> </w:t>
      </w:r>
      <w:r w:rsidR="0060512B">
        <w:rPr>
          <w:noProof/>
          <w:lang w:eastAsia="en-GB"/>
        </w:rPr>
        <w:drawing>
          <wp:inline distT="0" distB="0" distL="0" distR="0" wp14:anchorId="4E0CC577" wp14:editId="5B003B1F">
            <wp:extent cx="2190268" cy="2150427"/>
            <wp:effectExtent l="0" t="0" r="635" b="2540"/>
            <wp:docPr id="1" name="Picture 1" descr="C:\Users\gts25_000\AppData\Local\Microsoft\Windows\INetCache\Content.Word\star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ts25_000\AppData\Local\Microsoft\Windows\INetCache\Content.Word\start.tif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781" cy="21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will not </w:t>
      </w:r>
      <w:r w:rsidR="00EA369B">
        <w:t>follow player and has been deactivated</w:t>
      </w:r>
      <w:r w:rsidR="00430EEE">
        <w:t xml:space="preserve"> (main.css line 18)</w:t>
      </w:r>
    </w:p>
    <w:p w:rsidR="00EA369B" w:rsidRDefault="00EA369B">
      <w:r>
        <w:t xml:space="preserve">Each player can control their own tank </w:t>
      </w:r>
      <w:r w:rsidR="00253908">
        <w:t xml:space="preserve">(left, right, up, down) </w:t>
      </w:r>
      <w:r>
        <w:t>and fire bullets.</w:t>
      </w:r>
    </w:p>
    <w:p w:rsidR="00EA369B" w:rsidRDefault="00EA369B">
      <w:r>
        <w:t>Despite extensive testing the destroy element in this issue only destroy</w:t>
      </w:r>
      <w:r w:rsidR="00253908">
        <w:t>s</w:t>
      </w:r>
      <w:r>
        <w:t xml:space="preserve"> other bullets. When I succeeded in destroying the bullets when they touched the boundary, the other destroy </w:t>
      </w:r>
      <w:r w:rsidR="00253908">
        <w:t>elements</w:t>
      </w:r>
      <w:r>
        <w:t xml:space="preserve"> failed to work.</w:t>
      </w:r>
    </w:p>
    <w:p w:rsidR="0060512B" w:rsidRDefault="00253908">
      <w:r>
        <w:t>Bullet do not appear to remove health and subsequent lives, despite doing so in the template design.</w:t>
      </w:r>
      <w:bookmarkStart w:id="0" w:name="_GoBack"/>
      <w:bookmarkEnd w:id="0"/>
    </w:p>
    <w:sectPr w:rsidR="0060512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2D5" w:rsidRDefault="008E02D5" w:rsidP="00AE7AF3">
      <w:pPr>
        <w:spacing w:after="0" w:line="240" w:lineRule="auto"/>
      </w:pPr>
      <w:r>
        <w:separator/>
      </w:r>
    </w:p>
  </w:endnote>
  <w:endnote w:type="continuationSeparator" w:id="0">
    <w:p w:rsidR="008E02D5" w:rsidRDefault="008E02D5" w:rsidP="00AE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2D5" w:rsidRDefault="008E02D5" w:rsidP="00AE7AF3">
      <w:pPr>
        <w:spacing w:after="0" w:line="240" w:lineRule="auto"/>
      </w:pPr>
      <w:r>
        <w:separator/>
      </w:r>
    </w:p>
  </w:footnote>
  <w:footnote w:type="continuationSeparator" w:id="0">
    <w:p w:rsidR="008E02D5" w:rsidRDefault="008E02D5" w:rsidP="00AE7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AF3" w:rsidRDefault="00AE7AF3">
    <w:pPr>
      <w:pStyle w:val="Header"/>
    </w:pPr>
    <w:r>
      <w:t>Simon Armstrong – 09018444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F3"/>
    <w:rsid w:val="00253908"/>
    <w:rsid w:val="003260EF"/>
    <w:rsid w:val="00386141"/>
    <w:rsid w:val="00430EEE"/>
    <w:rsid w:val="00480DA0"/>
    <w:rsid w:val="004B5D55"/>
    <w:rsid w:val="005D1556"/>
    <w:rsid w:val="0060512B"/>
    <w:rsid w:val="006B00AD"/>
    <w:rsid w:val="007E0F35"/>
    <w:rsid w:val="008E02D5"/>
    <w:rsid w:val="00A41DCE"/>
    <w:rsid w:val="00AE7AF3"/>
    <w:rsid w:val="00B624AB"/>
    <w:rsid w:val="00B9200F"/>
    <w:rsid w:val="00C4722C"/>
    <w:rsid w:val="00EA3345"/>
    <w:rsid w:val="00EA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214FC-65FA-45DF-874C-1ED91B2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F3"/>
  </w:style>
  <w:style w:type="paragraph" w:styleId="Footer">
    <w:name w:val="footer"/>
    <w:basedOn w:val="Normal"/>
    <w:link w:val="FooterChar"/>
    <w:uiPriority w:val="99"/>
    <w:unhideWhenUsed/>
    <w:rsid w:val="00AE7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F3"/>
  </w:style>
  <w:style w:type="character" w:customStyle="1" w:styleId="Heading1Char">
    <w:name w:val="Heading 1 Char"/>
    <w:basedOn w:val="DefaultParagraphFont"/>
    <w:link w:val="Heading1"/>
    <w:uiPriority w:val="9"/>
    <w:rsid w:val="00AE7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7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localhost:800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tiff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Armstrong</dc:creator>
  <cp:keywords/>
  <dc:description/>
  <cp:lastModifiedBy>Simon Armstrong</cp:lastModifiedBy>
  <cp:revision>1</cp:revision>
  <dcterms:created xsi:type="dcterms:W3CDTF">2015-12-07T15:46:00Z</dcterms:created>
  <dcterms:modified xsi:type="dcterms:W3CDTF">2015-12-07T16:40:00Z</dcterms:modified>
</cp:coreProperties>
</file>