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75836" w14:textId="7AEA1B6C" w:rsidR="00A11844" w:rsidRPr="00045A8F" w:rsidRDefault="00B60F36" w:rsidP="00045A8F">
      <w:r w:rsidRPr="00045A8F">
        <w:t>DC &amp; AC model of an electrochemical hydrogen compressor</w:t>
      </w:r>
    </w:p>
    <w:p w14:paraId="022B06D5" w14:textId="596E9842" w:rsidR="00B60F36" w:rsidRPr="00045A8F" w:rsidRDefault="00B60F36" w:rsidP="00045A8F">
      <w:r w:rsidRPr="00045A8F">
        <w:t>Graham Smith</w:t>
      </w:r>
    </w:p>
    <w:p w14:paraId="02D3F0B9" w14:textId="60E4B4DD" w:rsidR="00B60F36" w:rsidRPr="00045A8F" w:rsidRDefault="00B60F36" w:rsidP="00045A8F">
      <w:r w:rsidRPr="00045A8F">
        <w:t xml:space="preserve">SINTEF Industry, Sem </w:t>
      </w:r>
      <w:proofErr w:type="spellStart"/>
      <w:r w:rsidRPr="00045A8F">
        <w:t>Sælands</w:t>
      </w:r>
      <w:proofErr w:type="spellEnd"/>
      <w:r w:rsidRPr="00045A8F">
        <w:t xml:space="preserve"> </w:t>
      </w:r>
      <w:proofErr w:type="spellStart"/>
      <w:r w:rsidRPr="00045A8F">
        <w:t>vei</w:t>
      </w:r>
      <w:proofErr w:type="spellEnd"/>
      <w:r w:rsidRPr="00045A8F">
        <w:t xml:space="preserve"> 12, Trondheim, Norway</w:t>
      </w:r>
    </w:p>
    <w:p w14:paraId="621A98E1" w14:textId="3A9BCCC0" w:rsidR="00045A8F" w:rsidRDefault="00045A8F" w:rsidP="00045A8F">
      <w:pPr>
        <w:rPr>
          <w:b/>
        </w:rPr>
      </w:pPr>
      <w:r>
        <w:rPr>
          <w:b/>
        </w:rPr>
        <w:t>Introduction</w:t>
      </w:r>
    </w:p>
    <w:p w14:paraId="774C112B" w14:textId="77777777" w:rsidR="005121F2" w:rsidRDefault="005121F2" w:rsidP="00045A8F">
      <w:pPr>
        <w:rPr>
          <w:b/>
        </w:rPr>
      </w:pPr>
    </w:p>
    <w:p w14:paraId="045F4411" w14:textId="72A9CDE0" w:rsidR="00F56C6D" w:rsidRPr="00045A8F" w:rsidRDefault="00B359D8" w:rsidP="00045A8F">
      <w:pPr>
        <w:rPr>
          <w:b/>
        </w:rPr>
      </w:pPr>
      <w:bookmarkStart w:id="0" w:name="_GoBack"/>
      <w:bookmarkEnd w:id="0"/>
      <w:r w:rsidRPr="00045A8F">
        <w:rPr>
          <w:b/>
        </w:rPr>
        <w:t>Model</w:t>
      </w:r>
    </w:p>
    <w:p w14:paraId="7B0DE542" w14:textId="4B0D57D2" w:rsidR="006D10D8" w:rsidRPr="00045A8F" w:rsidRDefault="006D10D8" w:rsidP="00045A8F">
      <w:r w:rsidRPr="00045A8F">
        <w:t>Assumptions:</w:t>
      </w:r>
    </w:p>
    <w:p w14:paraId="2B6FCC7E" w14:textId="35CAF593" w:rsidR="006D10D8" w:rsidRPr="00045A8F" w:rsidRDefault="00F56C6D" w:rsidP="00045A8F">
      <w:r w:rsidRPr="00045A8F">
        <w:t xml:space="preserve">The cell </w:t>
      </w:r>
      <w:r w:rsidR="005F628C" w:rsidRPr="00045A8F">
        <w:t>i</w:t>
      </w:r>
      <w:r w:rsidR="00611B55" w:rsidRPr="00045A8F">
        <w:t>s one dimensional</w:t>
      </w:r>
      <w:r w:rsidR="00385D5E" w:rsidRPr="00045A8F">
        <w:t>;</w:t>
      </w:r>
    </w:p>
    <w:p w14:paraId="3384522D" w14:textId="4A20DC15" w:rsidR="00F56C6D" w:rsidRPr="00045A8F" w:rsidRDefault="006D10D8" w:rsidP="00045A8F">
      <w:r w:rsidRPr="00045A8F">
        <w:t xml:space="preserve">The </w:t>
      </w:r>
      <w:r w:rsidR="00611B55" w:rsidRPr="00045A8F">
        <w:t>cell operates at</w:t>
      </w:r>
      <w:r w:rsidRPr="00045A8F">
        <w:t xml:space="preserve"> a</w:t>
      </w:r>
      <w:r w:rsidR="00611B55" w:rsidRPr="00045A8F">
        <w:t xml:space="preserve"> constant current density</w:t>
      </w:r>
      <w:r w:rsidR="00385D5E" w:rsidRPr="00045A8F">
        <w:t>;</w:t>
      </w:r>
    </w:p>
    <w:p w14:paraId="69A7DE47" w14:textId="77777777" w:rsidR="00856C44" w:rsidRPr="00045A8F" w:rsidRDefault="00856C44" w:rsidP="00045A8F"/>
    <w:p w14:paraId="3ED0F9C4" w14:textId="53B51E18" w:rsidR="00AE552E" w:rsidRPr="00045A8F" w:rsidRDefault="00AE552E" w:rsidP="00045A8F"/>
    <w:p w14:paraId="66505D93" w14:textId="7FB277FC" w:rsidR="000838EB" w:rsidRPr="00045A8F" w:rsidRDefault="000838EB" w:rsidP="00045A8F">
      <w:r w:rsidRPr="00045A8F">
        <w:t>Features:</w:t>
      </w:r>
    </w:p>
    <w:p w14:paraId="7CB20D0F" w14:textId="7501FBD3" w:rsidR="000838EB" w:rsidRPr="00045A8F" w:rsidRDefault="00933DD9" w:rsidP="00045A8F">
      <w:r w:rsidRPr="00045A8F">
        <w:t>Pressure dependence</w:t>
      </w:r>
    </w:p>
    <w:p w14:paraId="5E7D9C0C" w14:textId="0F27AF8D" w:rsidR="005E059D" w:rsidRPr="00045A8F" w:rsidRDefault="005E059D" w:rsidP="00045A8F">
      <w:r w:rsidRPr="00045A8F">
        <w:t>RH dependence</w:t>
      </w:r>
    </w:p>
    <w:p w14:paraId="366A5ED4" w14:textId="77777777" w:rsidR="000838EB" w:rsidRPr="00045A8F" w:rsidRDefault="000838EB" w:rsidP="00045A8F"/>
    <w:p w14:paraId="1655AC88" w14:textId="55F8593D" w:rsidR="00B359D8" w:rsidRPr="00045A8F" w:rsidRDefault="00B9097D" w:rsidP="00045A8F">
      <w:r w:rsidRPr="00045A8F">
        <w:t>Equilibrium Potential</w:t>
      </w:r>
    </w:p>
    <w:p w14:paraId="5A9EF945" w14:textId="55C14C18" w:rsidR="00B359D8" w:rsidRPr="00045A8F" w:rsidRDefault="00812C44" w:rsidP="00045A8F">
      <w:r w:rsidRPr="00045A8F">
        <w:t xml:space="preserve">As the cell is symmetrical </w:t>
      </w:r>
      <w:r w:rsidR="00676AAA" w:rsidRPr="00045A8F">
        <w:t>the</w:t>
      </w:r>
      <w:r w:rsidR="0056187D" w:rsidRPr="00045A8F">
        <w:t xml:space="preserve"> equilibrium</w:t>
      </w:r>
      <w:r w:rsidR="00676AAA" w:rsidRPr="00045A8F">
        <w:t xml:space="preserve"> </w:t>
      </w:r>
      <w:r w:rsidR="0056187D" w:rsidRPr="00045A8F">
        <w:t>potential at standard conditions</w:t>
      </w:r>
      <w:r w:rsidR="00676AAA" w:rsidRPr="00045A8F">
        <w:t xml:space="preserve"> (</w:t>
      </w:r>
      <w:r w:rsidR="0056187D" w:rsidRPr="00045A8F">
        <w:t>E0</w:t>
      </w:r>
      <w:r w:rsidR="00676AAA" w:rsidRPr="00045A8F">
        <w:t>)</w:t>
      </w:r>
      <w:r w:rsidR="0056187D" w:rsidRPr="00045A8F">
        <w:t xml:space="preserve"> is 0.00 mV at all temperatures.</w:t>
      </w:r>
      <w:r w:rsidR="00611B55" w:rsidRPr="00045A8F">
        <w:t xml:space="preserve">  The anode overpotential is the cathode overpotential is </w:t>
      </w:r>
    </w:p>
    <w:p w14:paraId="7BB80D5F" w14:textId="10E2FAED" w:rsidR="00456199" w:rsidRPr="00045A8F" w:rsidRDefault="00456199" w:rsidP="00045A8F"/>
    <w:p w14:paraId="6EC11BB4" w14:textId="4D5CD9DA" w:rsidR="00DF3972" w:rsidRPr="00045A8F" w:rsidRDefault="0096134B" w:rsidP="00045A8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2F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cathode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anode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5AF32EA" w14:textId="7E148D99" w:rsidR="00B9097D" w:rsidRPr="00045A8F" w:rsidRDefault="00B9097D" w:rsidP="00045A8F"/>
    <w:p w14:paraId="75892702" w14:textId="0537EA63" w:rsidR="00B9097D" w:rsidRPr="00045A8F" w:rsidRDefault="00B9097D" w:rsidP="00045A8F">
      <w:r w:rsidRPr="00045A8F">
        <w:t xml:space="preserve">Ionic Resistance </w:t>
      </w:r>
    </w:p>
    <w:p w14:paraId="064AC92E" w14:textId="5EE5F21E" w:rsidR="00B9097D" w:rsidRPr="00045A8F" w:rsidRDefault="00B9097D" w:rsidP="00045A8F"/>
    <w:p w14:paraId="36864570" w14:textId="77777777" w:rsidR="00456199" w:rsidRPr="00045A8F" w:rsidRDefault="00456199" w:rsidP="00045A8F"/>
    <w:p w14:paraId="7F959B4D" w14:textId="77777777" w:rsidR="00B359D8" w:rsidRPr="00045A8F" w:rsidRDefault="00B359D8" w:rsidP="00045A8F"/>
    <w:p w14:paraId="0123809A" w14:textId="0BA9247A" w:rsidR="00B359D8" w:rsidRPr="00045A8F" w:rsidRDefault="00B359D8" w:rsidP="00045A8F">
      <w:r w:rsidRPr="00045A8F">
        <w:t>Anode and Cathode Overpotential</w:t>
      </w:r>
    </w:p>
    <w:p w14:paraId="3EA7D3DD" w14:textId="745878E9" w:rsidR="00135664" w:rsidRPr="00045A8F" w:rsidRDefault="00346464" w:rsidP="00045A8F">
      <w:r w:rsidRPr="00045A8F">
        <w:t xml:space="preserve">HOR exchange current density.  Measured in PEMFC in proton pump configuration at 313K.  </w:t>
      </w:r>
    </w:p>
    <w:p w14:paraId="26FCCA21" w14:textId="08AB781C" w:rsidR="00CA4776" w:rsidRPr="00045A8F" w:rsidRDefault="003127E5" w:rsidP="00045A8F">
      <w:hyperlink r:id="rId5" w:anchor="fn1" w:history="1">
        <w:r w:rsidR="00346464" w:rsidRPr="00045A8F">
          <w:rPr>
            <w:rStyle w:val="Hyperlink"/>
          </w:rPr>
          <w:t>http://pubs.rsc.org/-/content/article</w:t>
        </w:r>
        <w:r w:rsidR="00346464" w:rsidRPr="00045A8F">
          <w:rPr>
            <w:rStyle w:val="Hyperlink"/>
          </w:rPr>
          <w:t>h</w:t>
        </w:r>
        <w:r w:rsidR="00346464" w:rsidRPr="00045A8F">
          <w:rPr>
            <w:rStyle w:val="Hyperlink"/>
          </w:rPr>
          <w:t>tml/2014/ee/c4ee00440j#fn1</w:t>
        </w:r>
      </w:hyperlink>
    </w:p>
    <w:p w14:paraId="45381DCD" w14:textId="1780006C" w:rsidR="00B359D8" w:rsidRPr="00045A8F" w:rsidRDefault="00CA4776" w:rsidP="00045A8F">
      <w:proofErr w:type="spellStart"/>
      <w:r w:rsidRPr="00045A8F">
        <w:t>Buttler</w:t>
      </w:r>
      <w:proofErr w:type="spellEnd"/>
      <w:r w:rsidRPr="00045A8F">
        <w:t xml:space="preserve"> </w:t>
      </w:r>
      <w:proofErr w:type="spellStart"/>
      <w:r w:rsidRPr="00045A8F">
        <w:t>volmer</w:t>
      </w:r>
      <w:proofErr w:type="spellEnd"/>
      <w:r w:rsidRPr="00045A8F">
        <w:t xml:space="preserve"> </w:t>
      </w:r>
      <w:proofErr w:type="spellStart"/>
      <w:r w:rsidRPr="00045A8F">
        <w:t>kentics</w:t>
      </w:r>
      <w:proofErr w:type="spellEnd"/>
      <w:r w:rsidRPr="00045A8F">
        <w:t xml:space="preserve"> are assumed.</w:t>
      </w:r>
      <w:r w:rsidR="00B359D8" w:rsidRPr="00045A8F">
        <w:t xml:space="preserve">  Parameters are based on experimental measurements on a PEMFC running in proton pump mode to minimise mass transport effects.  Operation at 313K and 100 kPa H2 on both sides using 5wt% Pt/C with a mean particle size of 2.2 nm.</w:t>
      </w:r>
    </w:p>
    <w:p w14:paraId="1DAD1405" w14:textId="5B0C6E82" w:rsidR="00CA4776" w:rsidRPr="00045A8F" w:rsidRDefault="00CA4776" w:rsidP="00045A8F">
      <w:r w:rsidRPr="00045A8F">
        <w:lastRenderedPageBreak/>
        <w:t xml:space="preserve">α = 0.5 </w:t>
      </w:r>
    </w:p>
    <w:p w14:paraId="70A46D8D" w14:textId="1E1584AA" w:rsidR="00812C44" w:rsidRPr="00045A8F" w:rsidRDefault="00CA4776" w:rsidP="00045A8F">
      <w:r w:rsidRPr="00045A8F">
        <w:t>i0 = 216 mA cm-2</w:t>
      </w:r>
      <w:r w:rsidR="004A6DA9" w:rsidRPr="00045A8F">
        <w:t xml:space="preserve"> </w:t>
      </w:r>
    </w:p>
    <w:p w14:paraId="0498C52A" w14:textId="7AF880D4" w:rsidR="00B359D8" w:rsidRPr="00045A8F" w:rsidRDefault="00812C44" w:rsidP="00045A8F">
      <m:oMathPara>
        <m:oMath>
          <m:r>
            <w:rPr>
              <w:rFonts w:ascii="Cambria Math" w:hAnsi="Cambria Math"/>
            </w:rPr>
            <w:br/>
          </m:r>
        </m:oMath>
        <w:sdt>
          <w:sdtPr>
            <w:rPr>
              <w:rFonts w:ascii="Cambria Math" w:hAnsi="Cambria Math"/>
              <w:i/>
            </w:rPr>
            <w:id w:val="-1888255668"/>
            <w:placeholder>
              <w:docPart w:val="0271837ABA8E491A82DE0328FA6E31A5"/>
            </w:placeholder>
            <w:temporary/>
            <w:showingPlcHdr/>
            <w:equation/>
          </w:sdtPr>
          <w:sdtContent>
            <m:oMath>
              <m:r>
                <w:rPr>
                  <w:rFonts w:ascii="Cambria Math" w:hAnsi="Cambria Math"/>
                </w:rPr>
                <m:t>Type equation here.</m:t>
              </m:r>
            </m:oMath>
          </w:sdtContent>
        </w:sdt>
      </m:oMathPara>
    </w:p>
    <w:p w14:paraId="75B22989" w14:textId="56C839EC" w:rsidR="00066CEF" w:rsidRPr="00045A8F" w:rsidRDefault="00950FFB" w:rsidP="00045A8F">
      <w:r w:rsidRPr="00045A8F">
        <w:br w:type="page"/>
      </w:r>
      <w:r w:rsidR="00066CEF" w:rsidRPr="00045A8F">
        <w:lastRenderedPageBreak/>
        <w:t>The Tafel form can be expected to hold whenever the back reaction (i.e., the anodic process, when a net reduction is considered, and vice versa) contributes less than 1% of the current, or</w:t>
      </w:r>
      <w:r w:rsidR="004A6DA9" w:rsidRPr="00045A8F">
        <w:t xml:space="preserve"> … which implies that |TJ| &gt; 118 mV at 25°C</w:t>
      </w:r>
    </w:p>
    <w:p w14:paraId="22FA5EC0" w14:textId="52F8EDD2" w:rsidR="005751DC" w:rsidRPr="00045A8F" w:rsidRDefault="005751DC" w:rsidP="00045A8F">
      <w:r w:rsidRPr="00045A8F">
        <w:t>AC Model</w:t>
      </w:r>
    </w:p>
    <w:p w14:paraId="44E257AE" w14:textId="77777777" w:rsidR="001270E6" w:rsidRPr="00045A8F" w:rsidRDefault="001270E6" w:rsidP="00045A8F"/>
    <w:sectPr w:rsidR="001270E6" w:rsidRPr="0004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333"/>
    <w:multiLevelType w:val="hybridMultilevel"/>
    <w:tmpl w:val="7CF0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1C337D"/>
    <w:multiLevelType w:val="hybridMultilevel"/>
    <w:tmpl w:val="0E3A3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81831"/>
    <w:multiLevelType w:val="hybridMultilevel"/>
    <w:tmpl w:val="8210F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34AC"/>
    <w:multiLevelType w:val="hybridMultilevel"/>
    <w:tmpl w:val="EE52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D1"/>
    <w:rsid w:val="00045A8F"/>
    <w:rsid w:val="00047B8B"/>
    <w:rsid w:val="00066CEF"/>
    <w:rsid w:val="000837BB"/>
    <w:rsid w:val="000838EB"/>
    <w:rsid w:val="000C356D"/>
    <w:rsid w:val="001270E6"/>
    <w:rsid w:val="00135664"/>
    <w:rsid w:val="00146A6A"/>
    <w:rsid w:val="001A582E"/>
    <w:rsid w:val="002738D1"/>
    <w:rsid w:val="002E7DB8"/>
    <w:rsid w:val="00311D9F"/>
    <w:rsid w:val="003127E5"/>
    <w:rsid w:val="00346464"/>
    <w:rsid w:val="00385D5E"/>
    <w:rsid w:val="004473D7"/>
    <w:rsid w:val="00456199"/>
    <w:rsid w:val="004A6DA9"/>
    <w:rsid w:val="005121F2"/>
    <w:rsid w:val="00556AD3"/>
    <w:rsid w:val="0056187D"/>
    <w:rsid w:val="005751DC"/>
    <w:rsid w:val="005E059D"/>
    <w:rsid w:val="005F628C"/>
    <w:rsid w:val="00611B55"/>
    <w:rsid w:val="00647669"/>
    <w:rsid w:val="0065609A"/>
    <w:rsid w:val="00676AAA"/>
    <w:rsid w:val="006928BC"/>
    <w:rsid w:val="006D10D8"/>
    <w:rsid w:val="007A1E84"/>
    <w:rsid w:val="00812C44"/>
    <w:rsid w:val="00856C44"/>
    <w:rsid w:val="008B06F9"/>
    <w:rsid w:val="00915169"/>
    <w:rsid w:val="00933DD9"/>
    <w:rsid w:val="00945D1A"/>
    <w:rsid w:val="00950FFB"/>
    <w:rsid w:val="009562CA"/>
    <w:rsid w:val="0096134B"/>
    <w:rsid w:val="009A7B1C"/>
    <w:rsid w:val="009D6F35"/>
    <w:rsid w:val="00A11844"/>
    <w:rsid w:val="00A86DA4"/>
    <w:rsid w:val="00AE552E"/>
    <w:rsid w:val="00B359D8"/>
    <w:rsid w:val="00B60F36"/>
    <w:rsid w:val="00B75B0D"/>
    <w:rsid w:val="00B9097D"/>
    <w:rsid w:val="00C021A5"/>
    <w:rsid w:val="00CA4776"/>
    <w:rsid w:val="00D22D61"/>
    <w:rsid w:val="00D45C41"/>
    <w:rsid w:val="00D67F5D"/>
    <w:rsid w:val="00DF3972"/>
    <w:rsid w:val="00F56C6D"/>
    <w:rsid w:val="00FC7BBA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8083"/>
  <w15:chartTrackingRefBased/>
  <w15:docId w15:val="{302A023B-5B78-4EFA-A79B-B6DBB8FD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A6A"/>
  </w:style>
  <w:style w:type="paragraph" w:styleId="Heading1">
    <w:name w:val="heading 1"/>
    <w:basedOn w:val="Normal"/>
    <w:next w:val="Normal"/>
    <w:link w:val="Heading1Char"/>
    <w:uiPriority w:val="9"/>
    <w:qFormat/>
    <w:rsid w:val="00146A6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A6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A6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6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6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6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6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6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6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4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A47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6D10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184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A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46A6A"/>
    <w:rPr>
      <w:b w:val="0"/>
      <w:bCs w:val="0"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6A6A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6A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A6A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A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A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46A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6A6A"/>
    <w:rPr>
      <w:i/>
      <w:iCs/>
      <w:color w:val="auto"/>
    </w:rPr>
  </w:style>
  <w:style w:type="paragraph" w:styleId="NoSpacing">
    <w:name w:val="No Spacing"/>
    <w:uiPriority w:val="1"/>
    <w:qFormat/>
    <w:rsid w:val="00146A6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46A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6A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46A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6A6A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A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hyperlink" Target="http://pubs.rsc.org/-/content/articlehtml/2014/ee/c4ee00440j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71837ABA8E491A82DE0328FA6E3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D8A7B-2B1E-43B5-8C66-222B306E1DFF}"/>
      </w:docPartPr>
      <w:docPartBody>
        <w:p w:rsidR="00000000" w:rsidRDefault="00CD5093" w:rsidP="00CD5093">
          <w:pPr>
            <w:pStyle w:val="0271837ABA8E491A82DE0328FA6E31A5"/>
          </w:pPr>
          <w:r w:rsidRPr="00F9084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93"/>
    <w:rsid w:val="00CD5093"/>
    <w:rsid w:val="00D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093"/>
    <w:rPr>
      <w:color w:val="808080"/>
    </w:rPr>
  </w:style>
  <w:style w:type="paragraph" w:customStyle="1" w:styleId="0271837ABA8E491A82DE0328FA6E31A5">
    <w:name w:val="0271837ABA8E491A82DE0328FA6E31A5"/>
    <w:rsid w:val="00CD5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neric document" ma:contentTypeID="0x01010031B82B69D2361148B4D8F7EC156802130800D4E53337B3C3C8479F14E6C3C178EDC3" ma:contentTypeVersion="42" ma:contentTypeDescription="Create a new document." ma:contentTypeScope="" ma:versionID="fa92520412c5e62b9fecc5940eabd588">
  <xsd:schema xmlns:xsd="http://www.w3.org/2001/XMLSchema" xmlns:xs="http://www.w3.org/2001/XMLSchema" xmlns:p="http://schemas.microsoft.com/office/2006/metadata/properties" xmlns:ns2="8bbd4995-53b7-43e2-b62f-10947586ac31" xmlns:ns3="51ef53f4-53cf-455a-a73c-7ce64f02d576" xmlns:ns4="25cdcf0a-8353-4585-9591-d2c7ce38617f" targetNamespace="http://schemas.microsoft.com/office/2006/metadata/properties" ma:root="true" ma:fieldsID="164b20513604a2ac7e57499013dcb9a0" ns2:_="" ns3:_="" ns4:_="">
    <xsd:import namespace="8bbd4995-53b7-43e2-b62f-10947586ac31"/>
    <xsd:import namespace="51ef53f4-53cf-455a-a73c-7ce64f02d576"/>
    <xsd:import namespace="25cdcf0a-8353-4585-9591-d2c7ce38617f"/>
    <xsd:element name="properties">
      <xsd:complexType>
        <xsd:sequence>
          <xsd:element name="documentManagement">
            <xsd:complexType>
              <xsd:all>
                <xsd:element ref="ns2:ArchiveStatus" minOccurs="0"/>
                <xsd:element ref="ns2:CorpWorkflowApproval" minOccurs="0"/>
                <xsd:element ref="ns2:CorpWorkflowFeedback" minOccurs="0"/>
                <xsd:element ref="ns2:CorpSiteProjectNumber" minOccurs="0"/>
                <xsd:element ref="ns2:CorpSiteProjectName" minOccurs="0"/>
                <xsd:element ref="ns2:CorpSiteSubTitle" minOccurs="0"/>
                <xsd:element ref="ns2:CorpSiteAccess" minOccurs="0"/>
                <xsd:element ref="ns2:CorpSiteClassification" minOccurs="0"/>
                <xsd:element ref="ns2:CorpSiteTags" minOccurs="0"/>
                <xsd:element ref="ns2:CorpSiteProjectQA" minOccurs="0"/>
                <xsd:element ref="ns2:CorpSiteProjectOwner" minOccurs="0"/>
                <xsd:element ref="ns2:CorpSiteProjectLeader" minOccurs="0"/>
                <xsd:element ref="ns2:CorpSiteReportNumber" minOccurs="0"/>
                <xsd:element ref="ns2:CorpSiteISBN" minOccurs="0"/>
                <xsd:element ref="ns2:CorpSiteCoAuthors" minOccurs="0"/>
                <xsd:element ref="ns2:CorpSiteRecipientCompany" minOccurs="0"/>
                <xsd:element ref="ns2:CorpSiteRecipientPerson" minOccurs="0"/>
                <xsd:element ref="ns2:CorpSiteOurRef" minOccurs="0"/>
                <xsd:element ref="ns2:CorpSiteDocumentAuthor" minOccurs="0"/>
                <xsd:element ref="ns2:CorpSiteZipAddress" minOccurs="0"/>
                <xsd:element ref="ns2:CorpSiteZipContact" minOccurs="0"/>
                <xsd:element ref="ns2:CorpSiteVATNumber" minOccurs="0"/>
                <xsd:element ref="ns3:CorpSiteInstitute" minOccurs="0"/>
                <xsd:element ref="ns2:CorpSiteInstituteEmail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3:SharedWithUsers" minOccurs="0"/>
                <xsd:element ref="ns3:SharedWithDetails" minOccurs="0"/>
                <xsd:element ref="ns2:CorpDocPageClassificationNbNo" minOccurs="0"/>
                <xsd:element ref="ns2:CorpDocClassificationEnUs" minOccurs="0"/>
                <xsd:element ref="ns2:CorpDocPageClassificationEnUs" minOccurs="0"/>
                <xsd:element ref="ns2:CorpSiteInstituteEnUs" minOccurs="0"/>
                <xsd:element ref="ns2:CorpSiteInstitutePhone" minOccurs="0"/>
                <xsd:element ref="ns2:CorpSiteDocLanguage" minOccurs="0"/>
                <xsd:element ref="ns2:CorpDocInstitute" minOccurs="0"/>
                <xsd:element ref="ns2:CorpDocClassificationNbNo" minOccurs="0"/>
                <xsd:element ref="ns2:CorpDocVersio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d4995-53b7-43e2-b62f-10947586ac31" elementFormDefault="qualified">
    <xsd:import namespace="http://schemas.microsoft.com/office/2006/documentManagement/types"/>
    <xsd:import namespace="http://schemas.microsoft.com/office/infopath/2007/PartnerControls"/>
    <xsd:element name="ArchiveStatus" ma:index="8" nillable="true" ma:displayName="Archive status" ma:internalName="ArchiveStatus">
      <xsd:simpleType>
        <xsd:restriction base="dms:Text">
          <xsd:maxLength value="255"/>
        </xsd:restriction>
      </xsd:simpleType>
    </xsd:element>
    <xsd:element name="CorpWorkflowApproval" ma:index="9" nillable="true" ma:displayName="Approval" ma:internalName="CorpWorkflowApproval">
      <xsd:simpleType>
        <xsd:restriction base="dms:Text">
          <xsd:maxLength value="255"/>
        </xsd:restriction>
      </xsd:simpleType>
    </xsd:element>
    <xsd:element name="CorpWorkflowFeedback" ma:index="10" nillable="true" ma:displayName="Review" ma:internalName="CorpWorkflowFeedback">
      <xsd:simpleType>
        <xsd:restriction base="dms:Text">
          <xsd:maxLength value="255"/>
        </xsd:restriction>
      </xsd:simpleType>
    </xsd:element>
    <xsd:element name="CorpSiteProjectNumber" ma:index="11" nillable="true" ma:displayName="Project number" ma:default="" ma:internalName="CorpSiteProjectNumber">
      <xsd:simpleType>
        <xsd:restriction base="dms:Text">
          <xsd:maxLength value="255"/>
        </xsd:restriction>
      </xsd:simpleType>
    </xsd:element>
    <xsd:element name="CorpSiteProjectName" ma:index="12" nillable="true" ma:displayName="Project name" ma:internalName="CorpSiteProjectName">
      <xsd:simpleType>
        <xsd:restriction base="dms:Text">
          <xsd:maxLength value="255"/>
        </xsd:restriction>
      </xsd:simpleType>
    </xsd:element>
    <xsd:element name="CorpSiteSubTitle" ma:index="13" nillable="true" ma:displayName="Sub Title" ma:internalName="CorpSiteSubTitle">
      <xsd:simpleType>
        <xsd:restriction base="dms:Text">
          <xsd:maxLength value="255"/>
        </xsd:restriction>
      </xsd:simpleType>
    </xsd:element>
    <xsd:element name="CorpSiteAccess" ma:index="14" nillable="true" ma:displayName="Access level" ma:default="Kun navngitte medlemmer" ma:format="Dropdown" ma:internalName="CorpSiteAccess">
      <xsd:simpleType>
        <xsd:restriction base="dms:Choice">
          <xsd:enumeration value="Kun navngitte medlemmer"/>
          <xsd:enumeration value="SINTEF"/>
          <xsd:enumeration value="Institutt"/>
          <xsd:enumeration value="Avdeling"/>
          <xsd:maxLength value="255"/>
        </xsd:restriction>
      </xsd:simpleType>
    </xsd:element>
    <xsd:element name="CorpSiteClassification" ma:index="15" nillable="true" ma:displayName="Classification" ma:default="Åpen" ma:internalName="CorpSiteClassification">
      <xsd:simpleType>
        <xsd:restriction base="dms:Choice">
          <xsd:enumeration value="Åpen"/>
          <xsd:enumeration value="Fortrolig"/>
          <xsd:enumeration value="Strengt fortrolig"/>
          <xsd:maxLength value="255"/>
        </xsd:restriction>
      </xsd:simpleType>
    </xsd:element>
    <xsd:element name="CorpSiteTags" ma:index="16" nillable="true" ma:displayName="Tags" ma:internalName="CorpSiteTags">
      <xsd:simpleType>
        <xsd:restriction base="dms:Text">
          <xsd:maxLength value="255"/>
        </xsd:restriction>
      </xsd:simpleType>
    </xsd:element>
    <xsd:element name="CorpSiteProjectQA" ma:index="17" nillable="true" ma:displayName="QA" ma:list="UserInfo" ma:SharePointGroup="0" ma:internalName="CorpSiteProjectQA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ProjectOwner" ma:index="18" nillable="true" ma:displayName="Project owner" ma:list="UserInfo" ma:SharePointGroup="0" ma:internalName="CorpSiteProjec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ProjectLeader" ma:index="19" nillable="true" ma:displayName="Project leader" ma:list="UserInfo" ma:SharePointGroup="0" ma:internalName="CorpSiteProjectLea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ReportNumber" ma:index="20" nillable="true" ma:displayName="Report number" ma:internalName="CorpSiteReportNumber">
      <xsd:simpleType>
        <xsd:restriction base="dms:Text">
          <xsd:maxLength value="255"/>
        </xsd:restriction>
      </xsd:simpleType>
    </xsd:element>
    <xsd:element name="CorpSiteISBN" ma:index="21" nillable="true" ma:displayName="ISBN" ma:internalName="CorpSiteISBN">
      <xsd:simpleType>
        <xsd:restriction base="dms:Text">
          <xsd:maxLength value="255"/>
        </xsd:restriction>
      </xsd:simpleType>
    </xsd:element>
    <xsd:element name="CorpSiteCoAuthors" ma:index="22" nillable="true" ma:displayName="Co Authors" ma:internalName="CorpSiteCoAuthors">
      <xsd:simpleType>
        <xsd:restriction base="dms:Text">
          <xsd:maxLength value="255"/>
        </xsd:restriction>
      </xsd:simpleType>
    </xsd:element>
    <xsd:element name="CorpSiteRecipientCompany" ma:index="23" nillable="true" ma:displayName="Recipient company" ma:internalName="CorpSiteRecipientCompany">
      <xsd:simpleType>
        <xsd:restriction base="dms:Text">
          <xsd:maxLength value="255"/>
        </xsd:restriction>
      </xsd:simpleType>
    </xsd:element>
    <xsd:element name="CorpSiteRecipientPerson" ma:index="24" nillable="true" ma:displayName="Recipient person" ma:internalName="CorpSiteRecipientPerson">
      <xsd:simpleType>
        <xsd:restriction base="dms:Text">
          <xsd:maxLength value="255"/>
        </xsd:restriction>
      </xsd:simpleType>
    </xsd:element>
    <xsd:element name="CorpSiteOurRef" ma:index="25" nillable="true" ma:displayName="Our ref" ma:internalName="CorpSiteOurRef">
      <xsd:simpleType>
        <xsd:restriction base="dms:Text">
          <xsd:maxLength value="255"/>
        </xsd:restriction>
      </xsd:simpleType>
    </xsd:element>
    <xsd:element name="CorpSiteDocumentAuthor" ma:index="26" nillable="true" ma:displayName="Document Author" ma:internalName="CorpSiteDocumentAutho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ZipAddress" ma:index="27" nillable="true" ma:displayName="Address" ma:internalName="CorpSiteZipAddress">
      <xsd:simpleType>
        <xsd:restriction base="dms:Note">
          <xsd:maxLength value="255"/>
        </xsd:restriction>
      </xsd:simpleType>
    </xsd:element>
    <xsd:element name="CorpSiteZipContact" ma:index="28" nillable="true" ma:displayName="Contact" ma:internalName="CorpSiteZipContact">
      <xsd:simpleType>
        <xsd:restriction base="dms:Note">
          <xsd:maxLength value="255"/>
        </xsd:restriction>
      </xsd:simpleType>
    </xsd:element>
    <xsd:element name="CorpSiteVATNumber" ma:index="29" nillable="true" ma:displayName="VAT number" ma:internalName="CorpSiteVATNumber">
      <xsd:simpleType>
        <xsd:restriction base="dms:Text">
          <xsd:maxLength value="255"/>
        </xsd:restriction>
      </xsd:simpleType>
    </xsd:element>
    <xsd:element name="CorpSiteInstituteEmail" ma:index="31" nillable="true" ma:displayName="Email institute" ma:internalName="CorpSiteInstituteEmail">
      <xsd:simpleType>
        <xsd:restriction base="dms:Text">
          <xsd:maxLength value="255"/>
        </xsd:restriction>
      </xsd:simpleType>
    </xsd:element>
    <xsd:element name="CorpDocPageClassificationNbNo" ma:index="37" nillable="true" ma:displayName="Gradering Denne Siden" ma:default="Åpen" ma:internalName="CorpDocPageClassificationNbNo">
      <xsd:simpleType>
        <xsd:restriction base="dms:Choice">
          <xsd:enumeration value="Åpen"/>
          <xsd:enumeration value="Intern"/>
          <xsd:enumeration value="Fortrolig"/>
          <xsd:enumeration value="Strengt fortrolig"/>
          <xsd:maxLength value="255"/>
        </xsd:restriction>
      </xsd:simpleType>
    </xsd:element>
    <xsd:element name="CorpDocClassificationEnUs" ma:index="38" nillable="true" ma:displayName="Classification" ma:default="Unrestricted" ma:internalName="CorpDocClassificationEnUs">
      <xsd:simpleType>
        <xsd:restriction base="dms:Choice">
          <xsd:enumeration value="Unrestricted"/>
          <xsd:enumeration value="Internal"/>
          <xsd:enumeration value="Restricted"/>
          <xsd:enumeration value="Confidential"/>
          <xsd:maxLength value="255"/>
        </xsd:restriction>
      </xsd:simpleType>
    </xsd:element>
    <xsd:element name="CorpDocPageClassificationEnUs" ma:index="39" nillable="true" ma:displayName="Classification This Page" ma:default="Unrestricted" ma:internalName="CorpDocPageClassificationEnUs">
      <xsd:simpleType>
        <xsd:restriction base="dms:Choice">
          <xsd:enumeration value="Unrestricted"/>
          <xsd:enumeration value="Internal"/>
          <xsd:enumeration value="Restricted"/>
          <xsd:enumeration value="Confidential"/>
          <xsd:maxLength value="255"/>
        </xsd:restriction>
      </xsd:simpleType>
    </xsd:element>
    <xsd:element name="CorpSiteInstituteEnUs" ma:index="40" nillable="true" ma:displayName="InstituteEng" ma:internalName="CorpSiteInstituteEnUs">
      <xsd:simpleType>
        <xsd:restriction base="dms:Text">
          <xsd:maxLength value="255"/>
        </xsd:restriction>
      </xsd:simpleType>
    </xsd:element>
    <xsd:element name="CorpSiteInstitutePhone" ma:index="41" nillable="true" ma:displayName="Institute phone" ma:internalName="CorpSiteInstitutePhone">
      <xsd:simpleType>
        <xsd:restriction base="dms:Text">
          <xsd:maxLength value="255"/>
        </xsd:restriction>
      </xsd:simpleType>
    </xsd:element>
    <xsd:element name="CorpSiteDocLanguage" ma:index="42" nillable="true" ma:displayName="Language" ma:internalName="CorpSiteDocLanguage">
      <xsd:simpleType>
        <xsd:restriction base="dms:Text">
          <xsd:maxLength value="255"/>
        </xsd:restriction>
      </xsd:simpleType>
    </xsd:element>
    <xsd:element name="CorpDocInstitute" ma:index="43" nillable="true" ma:displayName="Institute" ma:internalName="CorpDocInstitute">
      <xsd:simpleType>
        <xsd:restriction base="dms:Text">
          <xsd:maxLength value="255"/>
        </xsd:restriction>
      </xsd:simpleType>
    </xsd:element>
    <xsd:element name="CorpDocClassificationNbNo" ma:index="44" nillable="true" ma:displayName="Gradering" ma:default="Åpen" ma:internalName="CorpDocClassificationNbNo">
      <xsd:simpleType>
        <xsd:restriction base="dms:Choice">
          <xsd:enumeration value="Åpen"/>
          <xsd:enumeration value="Intern"/>
          <xsd:enumeration value="Fortrolig"/>
          <xsd:enumeration value="Strengt fortrolig"/>
          <xsd:maxLength value="255"/>
        </xsd:restriction>
      </xsd:simpleType>
    </xsd:element>
    <xsd:element name="CorpDocVersion" ma:index="45" nillable="true" ma:displayName="Version" ma:internalName="CorpDoc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f53f4-53cf-455a-a73c-7ce64f02d576" elementFormDefault="qualified">
    <xsd:import namespace="http://schemas.microsoft.com/office/2006/documentManagement/types"/>
    <xsd:import namespace="http://schemas.microsoft.com/office/infopath/2007/PartnerControls"/>
    <xsd:element name="CorpSiteInstitute" ma:index="30" nillable="true" ma:displayName="Institutt" ma:internalName="CorpSiteInstitut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dcf0a-8353-4585-9591-d2c7ce386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46" nillable="true" ma:displayName="MediaServiceAutoTags" ma:internalName="MediaServiceAutoTags" ma:readOnly="true">
      <xsd:simpleType>
        <xsd:restriction base="dms:Text"/>
      </xsd:simpleType>
    </xsd:element>
    <xsd:element name="MediaServiceLocation" ma:index="47" nillable="true" ma:displayName="MediaServiceLocation" ma:internalName="MediaServiceLocation" ma:readOnly="true">
      <xsd:simpleType>
        <xsd:restriction base="dms:Text"/>
      </xsd:simpleType>
    </xsd:element>
    <xsd:element name="MediaServiceOCR" ma:index="4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rpSiteZipContact xmlns="8bbd4995-53b7-43e2-b62f-10947586ac31" xsi:nil="true"/>
    <CorpSiteProjectLeader xmlns="8bbd4995-53b7-43e2-b62f-10947586ac31">
      <UserInfo>
        <DisplayName/>
        <AccountId xsi:nil="true"/>
        <AccountType/>
      </UserInfo>
    </CorpSiteProjectLeader>
    <CorpSiteSubTitle xmlns="8bbd4995-53b7-43e2-b62f-10947586ac31" xsi:nil="true"/>
    <CorpSiteTags xmlns="8bbd4995-53b7-43e2-b62f-10947586ac31" xsi:nil="true"/>
    <CorpSiteISBN xmlns="8bbd4995-53b7-43e2-b62f-10947586ac31" xsi:nil="true"/>
    <CorpWorkflowFeedback xmlns="8bbd4995-53b7-43e2-b62f-10947586ac31" xsi:nil="true"/>
    <CorpSiteAccess xmlns="8bbd4995-53b7-43e2-b62f-10947586ac31">Kun navngitte medlemmer</CorpSiteAccess>
    <CorpSiteRecipientPerson xmlns="8bbd4995-53b7-43e2-b62f-10947586ac31" xsi:nil="true"/>
    <CorpSiteProjectNumber xmlns="8bbd4995-53b7-43e2-b62f-10947586ac31" xsi:nil="true"/>
    <CorpSiteProjectName xmlns="8bbd4995-53b7-43e2-b62f-10947586ac31" xsi:nil="true"/>
    <CorpDocInstitute xmlns="8bbd4995-53b7-43e2-b62f-10947586ac31" xsi:nil="true"/>
    <CorpSiteInstitutePhone xmlns="8bbd4995-53b7-43e2-b62f-10947586ac31" xsi:nil="true"/>
    <CorpSiteProjectOwner xmlns="8bbd4995-53b7-43e2-b62f-10947586ac31">
      <UserInfo>
        <DisplayName/>
        <AccountId xsi:nil="true"/>
        <AccountType/>
      </UserInfo>
    </CorpSiteProjectOwner>
    <CorpDocPageClassificationNbNo xmlns="8bbd4995-53b7-43e2-b62f-10947586ac31">Åpen</CorpDocPageClassificationNbNo>
    <CorpDocClassificationEnUs xmlns="8bbd4995-53b7-43e2-b62f-10947586ac31">Unrestricted</CorpDocClassificationEnUs>
    <CorpDocClassificationNbNo xmlns="8bbd4995-53b7-43e2-b62f-10947586ac31">Åpen</CorpDocClassificationNbNo>
    <CorpSiteClassification xmlns="8bbd4995-53b7-43e2-b62f-10947586ac31">Åpen</CorpSiteClassification>
    <CorpSiteInstituteEmail xmlns="8bbd4995-53b7-43e2-b62f-10947586ac31" xsi:nil="true"/>
    <CorpSiteCoAuthors xmlns="8bbd4995-53b7-43e2-b62f-10947586ac31" xsi:nil="true"/>
    <CorpSiteDocumentAuthor xmlns="8bbd4995-53b7-43e2-b62f-10947586ac31">
      <UserInfo>
        <DisplayName/>
        <AccountId xsi:nil="true"/>
        <AccountType/>
      </UserInfo>
    </CorpSiteDocumentAuthor>
    <CorpSiteInstituteEnUs xmlns="8bbd4995-53b7-43e2-b62f-10947586ac31" xsi:nil="true"/>
    <CorpSiteRecipientCompany xmlns="8bbd4995-53b7-43e2-b62f-10947586ac31" xsi:nil="true"/>
    <CorpSiteDocLanguage xmlns="8bbd4995-53b7-43e2-b62f-10947586ac31" xsi:nil="true"/>
    <CorpDocVersion xmlns="8bbd4995-53b7-43e2-b62f-10947586ac31" xsi:nil="true"/>
    <CorpWorkflowApproval xmlns="8bbd4995-53b7-43e2-b62f-10947586ac31" xsi:nil="true"/>
    <CorpSiteInstitute xmlns="51ef53f4-53cf-455a-a73c-7ce64f02d576" xsi:nil="true"/>
    <ArchiveStatus xmlns="8bbd4995-53b7-43e2-b62f-10947586ac31" xsi:nil="true"/>
    <CorpSiteProjectQA xmlns="8bbd4995-53b7-43e2-b62f-10947586ac31">
      <UserInfo>
        <DisplayName/>
        <AccountId xsi:nil="true"/>
        <AccountType/>
      </UserInfo>
    </CorpSiteProjectQA>
    <CorpSiteZipAddress xmlns="8bbd4995-53b7-43e2-b62f-10947586ac31" xsi:nil="true"/>
    <CorpSiteVATNumber xmlns="8bbd4995-53b7-43e2-b62f-10947586ac31" xsi:nil="true"/>
    <CorpSiteReportNumber xmlns="8bbd4995-53b7-43e2-b62f-10947586ac31" xsi:nil="true"/>
    <CorpSiteOurRef xmlns="8bbd4995-53b7-43e2-b62f-10947586ac31" xsi:nil="true"/>
    <CorpDocPageClassificationEnUs xmlns="8bbd4995-53b7-43e2-b62f-10947586ac31">Unrestricted</CorpDocPageClassificationEnUs>
  </documentManagement>
</p:properties>
</file>

<file path=customXml/itemProps1.xml><?xml version="1.0" encoding="utf-8"?>
<ds:datastoreItem xmlns:ds="http://schemas.openxmlformats.org/officeDocument/2006/customXml" ds:itemID="{6176D94E-7F03-4584-A8EC-8F51FAD07EB5}"/>
</file>

<file path=customXml/itemProps2.xml><?xml version="1.0" encoding="utf-8"?>
<ds:datastoreItem xmlns:ds="http://schemas.openxmlformats.org/officeDocument/2006/customXml" ds:itemID="{0AC27FDE-6A10-4DB6-8D8D-C7448A9F78E9}"/>
</file>

<file path=customXml/itemProps3.xml><?xml version="1.0" encoding="utf-8"?>
<ds:datastoreItem xmlns:ds="http://schemas.openxmlformats.org/officeDocument/2006/customXml" ds:itemID="{E2EDE4D6-991B-424C-B0D0-EABA828827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Smith</dc:creator>
  <cp:keywords/>
  <dc:description/>
  <cp:lastModifiedBy>Graham Smith</cp:lastModifiedBy>
  <cp:revision>50</cp:revision>
  <dcterms:created xsi:type="dcterms:W3CDTF">2018-06-01T16:16:00Z</dcterms:created>
  <dcterms:modified xsi:type="dcterms:W3CDTF">2018-06-03T18:08:00Z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0x01010031B82B69D2361148B4D8F7EC156802130800D4E53337B3C3C8479F14E6C3C178EDC3</vt:lpwstr>
  </property>
</Properties>
</file>