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4A0D399" w14:textId="3AE4B984" w:rsidR="000B7C61" w:rsidRDefault="000B7C61" w:rsidP="007E3D01">
      <w:pPr>
        <w:rPr>
          <w:b/>
          <w:bCs/>
          <w:sz w:val="20"/>
          <w:szCs w:val="18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5052547C" wp14:editId="72326612">
            <wp:simplePos x="0" y="0"/>
            <wp:positionH relativeFrom="margin">
              <wp:align>left</wp:align>
            </wp:positionH>
            <wp:positionV relativeFrom="paragraph">
              <wp:posOffset>92</wp:posOffset>
            </wp:positionV>
            <wp:extent cx="1517650" cy="571500"/>
            <wp:effectExtent l="0" t="0" r="6350" b="0"/>
            <wp:wrapSquare wrapText="bothSides"/>
            <wp:docPr id="42571148" name="Image 5" descr="MESRS — Accueil | MES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SRS — Accueil | MESR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937" cy="571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1EE808C3" wp14:editId="1282BC2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04850" cy="625475"/>
            <wp:effectExtent l="0" t="0" r="0" b="3175"/>
            <wp:wrapSquare wrapText="bothSides"/>
            <wp:docPr id="20475897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0"/>
          <w:szCs w:val="18"/>
        </w:rPr>
        <w:tab/>
      </w:r>
      <w:r>
        <w:rPr>
          <w:b/>
          <w:bCs/>
          <w:sz w:val="20"/>
          <w:szCs w:val="18"/>
        </w:rPr>
        <w:tab/>
      </w:r>
      <w:r>
        <w:rPr>
          <w:b/>
          <w:bCs/>
          <w:sz w:val="20"/>
          <w:szCs w:val="18"/>
        </w:rPr>
        <w:tab/>
      </w:r>
      <w:r>
        <w:rPr>
          <w:b/>
          <w:bCs/>
          <w:sz w:val="20"/>
          <w:szCs w:val="18"/>
        </w:rPr>
        <w:tab/>
      </w:r>
      <w:r>
        <w:rPr>
          <w:b/>
          <w:bCs/>
          <w:sz w:val="20"/>
          <w:szCs w:val="18"/>
        </w:rPr>
        <w:tab/>
      </w:r>
      <w:r>
        <w:rPr>
          <w:b/>
          <w:bCs/>
          <w:sz w:val="20"/>
          <w:szCs w:val="18"/>
        </w:rPr>
        <w:tab/>
      </w:r>
      <w:r>
        <w:rPr>
          <w:b/>
          <w:bCs/>
          <w:sz w:val="20"/>
          <w:szCs w:val="18"/>
        </w:rPr>
        <w:tab/>
      </w:r>
    </w:p>
    <w:sdt>
      <w:sdtPr>
        <w:rPr>
          <w:b/>
          <w:bCs/>
          <w:sz w:val="20"/>
          <w:szCs w:val="18"/>
        </w:rPr>
        <w:id w:val="-2101010114"/>
        <w:docPartObj>
          <w:docPartGallery w:val="Cover Pages"/>
          <w:docPartUnique/>
        </w:docPartObj>
      </w:sdtPr>
      <w:sdtEndPr>
        <w:rPr>
          <w:b w:val="0"/>
          <w:bCs w:val="0"/>
          <w:noProof/>
          <w:sz w:val="24"/>
          <w:szCs w:val="22"/>
        </w:rPr>
      </w:sdtEndPr>
      <w:sdtContent>
        <w:p w14:paraId="0F279DCC" w14:textId="675A0C90" w:rsidR="000B7C61" w:rsidRDefault="001264F9" w:rsidP="007E3D01">
          <w:pPr>
            <w:rPr>
              <w:b/>
              <w:bCs/>
              <w:sz w:val="20"/>
              <w:szCs w:val="18"/>
            </w:rPr>
          </w:pPr>
          <w:r w:rsidRPr="00A761EF">
            <w:rPr>
              <w:rFonts w:eastAsia="Times New Roman" w:cs="Times New Roman"/>
              <w:b/>
              <w:bCs/>
              <w:noProof/>
              <w:lang w:eastAsia="fr-FR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92032" behindDoc="0" locked="0" layoutInCell="1" allowOverlap="1" wp14:anchorId="3ACE99DD" wp14:editId="5D0E2530">
                    <wp:simplePos x="0" y="0"/>
                    <wp:positionH relativeFrom="column">
                      <wp:posOffset>4287520</wp:posOffset>
                    </wp:positionH>
                    <wp:positionV relativeFrom="paragraph">
                      <wp:posOffset>923925</wp:posOffset>
                    </wp:positionV>
                    <wp:extent cx="2063750" cy="1555750"/>
                    <wp:effectExtent l="0" t="0" r="0" b="6350"/>
                    <wp:wrapSquare wrapText="bothSides"/>
                    <wp:docPr id="1" name="Zone de text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63750" cy="155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F8DA1D" w14:textId="6993B042" w:rsidR="007E3D01" w:rsidRPr="007744B5" w:rsidRDefault="007E3D01" w:rsidP="007E3D01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CE99DD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6" o:spid="_x0000_s1026" type="#_x0000_t202" style="position:absolute;margin-left:337.6pt;margin-top:72.75pt;width:162.5pt;height:12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" filled="f" stroked="f" strokeweight=".5pt">
                    <v:textbox>
                      <w:txbxContent>
                        <w:p w14:paraId="4FF8DA1D" w14:textId="6993B042" w:rsidR="007E3D01" w:rsidRPr="007744B5" w:rsidRDefault="007E3D01" w:rsidP="007E3D01">
                          <w:pPr>
                            <w:jc w:val="center"/>
                            <w:rPr>
                              <w:color w:val="FF0000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E3D01" w:rsidRPr="00A761EF">
            <w:rPr>
              <w:b/>
              <w:bCs/>
              <w:sz w:val="20"/>
              <w:szCs w:val="18"/>
            </w:rPr>
            <w:t xml:space="preserve">   </w:t>
          </w:r>
        </w:p>
        <w:p w14:paraId="28EE5822" w14:textId="4ABE1EDD" w:rsidR="007E3D01" w:rsidRPr="00A761EF" w:rsidRDefault="007E3D01" w:rsidP="007E3D01">
          <w:pPr>
            <w:rPr>
              <w:b/>
              <w:bCs/>
              <w:sz w:val="20"/>
              <w:szCs w:val="18"/>
            </w:rPr>
          </w:pPr>
          <w:r w:rsidRPr="00A761EF">
            <w:rPr>
              <w:b/>
              <w:bCs/>
              <w:sz w:val="20"/>
              <w:szCs w:val="18"/>
            </w:rPr>
            <w:t xml:space="preserve">    </w:t>
          </w:r>
          <w:r w:rsidRPr="00A761EF">
            <w:rPr>
              <w:b/>
              <w:bCs/>
              <w:noProof/>
              <w:sz w:val="20"/>
              <w:szCs w:val="18"/>
              <w:lang w:eastAsia="fr-FR"/>
            </w:rPr>
            <w:drawing>
              <wp:anchor distT="0" distB="0" distL="114300" distR="114300" simplePos="0" relativeHeight="251691008" behindDoc="0" locked="0" layoutInCell="1" allowOverlap="1" wp14:anchorId="1C69956E" wp14:editId="17178AC8">
                <wp:simplePos x="0" y="0"/>
                <wp:positionH relativeFrom="column">
                  <wp:posOffset>-557530</wp:posOffset>
                </wp:positionH>
                <wp:positionV relativeFrom="paragraph">
                  <wp:posOffset>267970</wp:posOffset>
                </wp:positionV>
                <wp:extent cx="6883400" cy="927100"/>
                <wp:effectExtent l="0" t="0" r="0" b="6350"/>
                <wp:wrapTopAndBottom/>
                <wp:docPr id="2" name="Picture 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" name="Picture 69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3400" cy="927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AB7D6C8" w14:textId="2EE4B17E" w:rsidR="007E3D01" w:rsidRPr="00A761EF" w:rsidRDefault="009F2594" w:rsidP="007E3D01">
          <w:pPr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97152" behindDoc="1" locked="0" layoutInCell="1" allowOverlap="1" wp14:anchorId="545FFA66" wp14:editId="3CAAD608">
                <wp:simplePos x="0" y="0"/>
                <wp:positionH relativeFrom="column">
                  <wp:posOffset>4433570</wp:posOffset>
                </wp:positionH>
                <wp:positionV relativeFrom="paragraph">
                  <wp:posOffset>1084580</wp:posOffset>
                </wp:positionV>
                <wp:extent cx="1498600" cy="1295400"/>
                <wp:effectExtent l="0" t="0" r="0" b="0"/>
                <wp:wrapTight wrapText="bothSides">
                  <wp:wrapPolygon edited="0">
                    <wp:start x="4942" y="7306"/>
                    <wp:lineTo x="4393" y="8894"/>
                    <wp:lineTo x="4668" y="13024"/>
                    <wp:lineTo x="4942" y="13976"/>
                    <wp:lineTo x="7963" y="13976"/>
                    <wp:lineTo x="17298" y="12388"/>
                    <wp:lineTo x="17024" y="9847"/>
                    <wp:lineTo x="7963" y="7306"/>
                    <wp:lineTo x="4942" y="7306"/>
                  </wp:wrapPolygon>
                </wp:wrapTight>
                <wp:docPr id="168719277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8600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sdtContent>
    </w:sdt>
    <w:p w14:paraId="59B7ACF7" w14:textId="20AAD385" w:rsidR="007E3D01" w:rsidRPr="00A761EF" w:rsidRDefault="009F2594" w:rsidP="007E3D01">
      <w:pPr>
        <w:rPr>
          <w:rFonts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76273C27" wp14:editId="6F0F718E">
            <wp:simplePos x="0" y="0"/>
            <wp:positionH relativeFrom="margin">
              <wp:posOffset>984250</wp:posOffset>
            </wp:positionH>
            <wp:positionV relativeFrom="paragraph">
              <wp:posOffset>175895</wp:posOffset>
            </wp:positionV>
            <wp:extent cx="762000" cy="762000"/>
            <wp:effectExtent l="0" t="0" r="0" b="0"/>
            <wp:wrapSquare wrapText="bothSides"/>
            <wp:docPr id="2112704779" name="Image 7" descr="Comment intégrer notre école - INP-H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mment intégrer notre école - INP-HB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7378A9" w14:textId="3ADBE6BF" w:rsidR="007E3D01" w:rsidRPr="00A761EF" w:rsidRDefault="007E3D01" w:rsidP="007E3D01">
      <w:r>
        <w:rPr>
          <w:noProof/>
          <w:lang w:eastAsia="fr-FR"/>
        </w:rPr>
        <w:drawing>
          <wp:anchor distT="0" distB="0" distL="114300" distR="114300" simplePos="0" relativeHeight="251693056" behindDoc="1" locked="0" layoutInCell="1" allowOverlap="1" wp14:anchorId="260DC9D4" wp14:editId="539C9969">
            <wp:simplePos x="0" y="0"/>
            <wp:positionH relativeFrom="margin">
              <wp:posOffset>-455930</wp:posOffset>
            </wp:positionH>
            <wp:positionV relativeFrom="paragraph">
              <wp:posOffset>290195</wp:posOffset>
            </wp:positionV>
            <wp:extent cx="6699250" cy="6699250"/>
            <wp:effectExtent l="0" t="0" r="6350" b="6350"/>
            <wp:wrapNone/>
            <wp:docPr id="3" name="Image 2" descr="Concours BCPST - Opportunités de Carrière pour les Élèves 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cours BCPST - Opportunités de Carrière pour les Élèves en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bright="70000" contrast="-70000"/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0" cy="669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AC665" w14:textId="77777777" w:rsidR="009F2594" w:rsidRDefault="009F2594" w:rsidP="009F2594">
      <w:pPr>
        <w:jc w:val="center"/>
        <w:rPr>
          <w:rFonts w:cs="Times New Roman"/>
          <w:szCs w:val="24"/>
        </w:rPr>
      </w:pPr>
    </w:p>
    <w:p w14:paraId="2DE6C859" w14:textId="45DA11EA" w:rsidR="009F2594" w:rsidRDefault="009F2594" w:rsidP="009F2594">
      <w:pPr>
        <w:rPr>
          <w:rFonts w:cs="Times New Roman"/>
          <w:b/>
          <w:bCs/>
        </w:rPr>
      </w:pPr>
    </w:p>
    <w:p w14:paraId="0A7D4FAF" w14:textId="4D937B1C" w:rsidR="009F2594" w:rsidRPr="009F2594" w:rsidRDefault="009F2594" w:rsidP="009F2594">
      <w:pPr>
        <w:rPr>
          <w:rFonts w:cs="Times New Roman"/>
          <w:szCs w:val="24"/>
        </w:rPr>
      </w:pPr>
      <w:r w:rsidRPr="00A761EF">
        <w:rPr>
          <w:rFonts w:cs="Times New Roman"/>
          <w:b/>
          <w:bCs/>
        </w:rPr>
        <w:t>ECOLE SUPERIEURE D’INDUSTRIE</w:t>
      </w:r>
    </w:p>
    <w:p w14:paraId="719A5334" w14:textId="02C88DA0" w:rsidR="007E3D01" w:rsidRPr="00A761EF" w:rsidRDefault="001264F9" w:rsidP="001264F9">
      <w:pPr>
        <w:tabs>
          <w:tab w:val="left" w:pos="7990"/>
        </w:tabs>
      </w:pPr>
      <w:r>
        <w:tab/>
      </w:r>
    </w:p>
    <w:p w14:paraId="4876EF78" w14:textId="4AC6EC97" w:rsidR="007E3D01" w:rsidRPr="00A761EF" w:rsidRDefault="007E3D01" w:rsidP="007E3D01"/>
    <w:p w14:paraId="15CDB8EB" w14:textId="46B27CA1" w:rsidR="007E3D01" w:rsidRPr="00A761EF" w:rsidRDefault="007E3D01" w:rsidP="007E3D01">
      <w:pPr>
        <w:jc w:val="center"/>
        <w:rPr>
          <w:rFonts w:cs="Times New Roman"/>
          <w:b/>
          <w:sz w:val="28"/>
          <w:szCs w:val="14"/>
        </w:rPr>
      </w:pPr>
      <w:r w:rsidRPr="00A761EF">
        <w:rPr>
          <w:rFonts w:cs="Times New Roman"/>
          <w:b/>
          <w:sz w:val="28"/>
          <w:szCs w:val="14"/>
        </w:rPr>
        <w:t xml:space="preserve">PROJET DE </w:t>
      </w:r>
      <w:r w:rsidR="005A538B">
        <w:rPr>
          <w:rFonts w:cs="Times New Roman"/>
          <w:b/>
          <w:sz w:val="28"/>
          <w:szCs w:val="14"/>
        </w:rPr>
        <w:t>STAGE D’APPLICATION</w:t>
      </w:r>
    </w:p>
    <w:p w14:paraId="63FBBEF8" w14:textId="77777777" w:rsidR="007E3D01" w:rsidRPr="00A761EF" w:rsidRDefault="007E3D01" w:rsidP="007E3D01"/>
    <w:p w14:paraId="5C034839" w14:textId="68C7E695" w:rsidR="001264F9" w:rsidRDefault="001264F9" w:rsidP="001264F9">
      <w:pPr>
        <w:pBdr>
          <w:top w:val="single" w:sz="4" w:space="7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tabs>
          <w:tab w:val="center" w:pos="4535"/>
          <w:tab w:val="left" w:pos="6480"/>
        </w:tabs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ab/>
        <w:t>T</w:t>
      </w:r>
      <w:r w:rsidR="007E3D01" w:rsidRPr="00A761EF">
        <w:rPr>
          <w:rFonts w:cs="Times New Roman"/>
          <w:b/>
          <w:bCs/>
          <w:sz w:val="40"/>
          <w:szCs w:val="40"/>
        </w:rPr>
        <w:t>hème :</w:t>
      </w:r>
      <w:r>
        <w:rPr>
          <w:rFonts w:cs="Times New Roman"/>
          <w:b/>
          <w:bCs/>
          <w:sz w:val="40"/>
          <w:szCs w:val="40"/>
        </w:rPr>
        <w:tab/>
      </w:r>
    </w:p>
    <w:p w14:paraId="4BDA2A60" w14:textId="5D7BC7EC" w:rsidR="007E3D01" w:rsidRPr="001264F9" w:rsidRDefault="001264F9" w:rsidP="001264F9">
      <w:pPr>
        <w:pBdr>
          <w:top w:val="single" w:sz="4" w:space="7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jc w:val="center"/>
        <w:rPr>
          <w:rFonts w:cs="Times New Roman"/>
          <w:b/>
          <w:bCs/>
          <w:sz w:val="32"/>
          <w:szCs w:val="32"/>
        </w:rPr>
      </w:pPr>
      <w:r w:rsidRPr="001264F9">
        <w:rPr>
          <w:rFonts w:cs="Times New Roman"/>
          <w:b/>
          <w:bCs/>
          <w:sz w:val="32"/>
          <w:szCs w:val="32"/>
        </w:rPr>
        <w:t>CONCEPTION ET DÉVELOPPEMENT D’UNE PLATEFORME NUMÉRIQUE DE GESTION DES SERVICES DE SOUTARAH GROUP INTÉGRANT UNE APPLICATION MOBILE DÉDIÉE À LA RÉSERVATION DE VÉHICULES</w:t>
      </w:r>
    </w:p>
    <w:p w14:paraId="0B988F80" w14:textId="77777777" w:rsidR="007E3D01" w:rsidRPr="00A761EF" w:rsidRDefault="007E3D01" w:rsidP="001264F9">
      <w:pPr>
        <w:pBdr>
          <w:top w:val="single" w:sz="4" w:space="7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jc w:val="center"/>
        <w:rPr>
          <w:rFonts w:cs="Times New Roman"/>
          <w:b/>
          <w:bCs/>
          <w:sz w:val="40"/>
          <w:szCs w:val="40"/>
        </w:rPr>
      </w:pPr>
    </w:p>
    <w:p w14:paraId="76C5E72E" w14:textId="77777777" w:rsidR="007E3D01" w:rsidRPr="00A761EF" w:rsidRDefault="007E3D01" w:rsidP="007E3D01"/>
    <w:p w14:paraId="2142CD11" w14:textId="77777777" w:rsidR="007E3D01" w:rsidRPr="00A761EF" w:rsidRDefault="007E3D01" w:rsidP="007E3D01">
      <w:pPr>
        <w:spacing w:after="0"/>
        <w:jc w:val="center"/>
        <w:rPr>
          <w:rFonts w:cs="Times New Roman"/>
          <w:b/>
          <w:bCs/>
          <w:szCs w:val="24"/>
        </w:rPr>
      </w:pPr>
      <w:r w:rsidRPr="00A761EF">
        <w:rPr>
          <w:rFonts w:cs="Times New Roman"/>
          <w:b/>
          <w:bCs/>
          <w:szCs w:val="24"/>
        </w:rPr>
        <w:t xml:space="preserve">Soutenu le </w:t>
      </w:r>
      <w:r w:rsidRPr="006C7FAE">
        <w:rPr>
          <w:rFonts w:cs="Times New Roman"/>
          <w:b/>
          <w:bCs/>
          <w:color w:val="FF0000"/>
          <w:szCs w:val="24"/>
        </w:rPr>
        <w:t>…</w:t>
      </w:r>
      <w:proofErr w:type="gramStart"/>
      <w:r w:rsidRPr="006C7FAE">
        <w:rPr>
          <w:rFonts w:cs="Times New Roman"/>
          <w:b/>
          <w:bCs/>
          <w:color w:val="FF0000"/>
          <w:szCs w:val="24"/>
        </w:rPr>
        <w:t>/….</w:t>
      </w:r>
      <w:proofErr w:type="gramEnd"/>
      <w:r w:rsidRPr="006C7FAE">
        <w:rPr>
          <w:rFonts w:cs="Times New Roman"/>
          <w:b/>
          <w:bCs/>
          <w:color w:val="FF0000"/>
          <w:szCs w:val="24"/>
        </w:rPr>
        <w:t>/……</w:t>
      </w:r>
      <w:r w:rsidRPr="00A761EF">
        <w:rPr>
          <w:rFonts w:cs="Times New Roman"/>
          <w:b/>
          <w:bCs/>
          <w:szCs w:val="24"/>
        </w:rPr>
        <w:t>.</w:t>
      </w:r>
    </w:p>
    <w:p w14:paraId="1AC1DAAC" w14:textId="77777777" w:rsidR="007E3D01" w:rsidRPr="00A761EF" w:rsidRDefault="007E3D01" w:rsidP="007E3D01">
      <w:pPr>
        <w:spacing w:after="0"/>
        <w:jc w:val="center"/>
        <w:rPr>
          <w:rFonts w:cs="Times New Roman"/>
          <w:b/>
          <w:bCs/>
          <w:szCs w:val="24"/>
        </w:rPr>
      </w:pPr>
      <w:r w:rsidRPr="00A761EF">
        <w:rPr>
          <w:rFonts w:cs="Times New Roman"/>
          <w:b/>
          <w:bCs/>
          <w:szCs w:val="24"/>
        </w:rPr>
        <w:t>Par :</w:t>
      </w:r>
    </w:p>
    <w:p w14:paraId="19EEB5A1" w14:textId="1DEC626A" w:rsidR="007E3D01" w:rsidRPr="006C7FAE" w:rsidRDefault="005A538B" w:rsidP="007E3D01">
      <w:pPr>
        <w:spacing w:after="0"/>
        <w:jc w:val="center"/>
        <w:rPr>
          <w:rFonts w:cs="Times New Roman"/>
          <w:b/>
          <w:bCs/>
          <w:color w:val="FF0000"/>
          <w:sz w:val="32"/>
          <w:szCs w:val="32"/>
        </w:rPr>
      </w:pPr>
      <w:r>
        <w:rPr>
          <w:rFonts w:cs="Times New Roman"/>
          <w:b/>
          <w:bCs/>
          <w:color w:val="FF0000"/>
          <w:sz w:val="32"/>
          <w:szCs w:val="32"/>
        </w:rPr>
        <w:t>SORHO DONAPORG</w:t>
      </w:r>
      <w:r w:rsidR="0054052A" w:rsidRPr="0054052A">
        <w:rPr>
          <w:rFonts w:cs="Times New Roman"/>
          <w:b/>
          <w:bCs/>
          <w:color w:val="FF0000"/>
          <w:sz w:val="28"/>
          <w:szCs w:val="28"/>
        </w:rPr>
        <w:t>Ô</w:t>
      </w:r>
      <w:r>
        <w:rPr>
          <w:rFonts w:cs="Times New Roman"/>
          <w:b/>
          <w:bCs/>
          <w:color w:val="FF0000"/>
          <w:sz w:val="32"/>
          <w:szCs w:val="32"/>
        </w:rPr>
        <w:t xml:space="preserve"> DAVID-PAUL</w:t>
      </w:r>
    </w:p>
    <w:p w14:paraId="6B69C1C3" w14:textId="77777777" w:rsidR="005A538B" w:rsidRDefault="005A538B" w:rsidP="007E3D01">
      <w:pPr>
        <w:jc w:val="center"/>
        <w:rPr>
          <w:b/>
          <w:bCs/>
          <w:szCs w:val="24"/>
          <w:u w:val="single"/>
        </w:rPr>
      </w:pPr>
    </w:p>
    <w:p w14:paraId="75BA9D5A" w14:textId="68E67029" w:rsidR="007E3D01" w:rsidRDefault="007E3D01" w:rsidP="007E3D01">
      <w:pPr>
        <w:jc w:val="center"/>
        <w:rPr>
          <w:szCs w:val="24"/>
        </w:rPr>
      </w:pPr>
      <w:r w:rsidRPr="00A761EF">
        <w:rPr>
          <w:b/>
          <w:bCs/>
          <w:szCs w:val="24"/>
          <w:u w:val="single"/>
        </w:rPr>
        <w:t>N° d’ordre</w:t>
      </w:r>
      <w:r w:rsidRPr="00A761EF">
        <w:rPr>
          <w:b/>
          <w:bCs/>
          <w:szCs w:val="24"/>
        </w:rPr>
        <w:t> :</w:t>
      </w:r>
      <w:r w:rsidRPr="00A761EF">
        <w:rPr>
          <w:szCs w:val="24"/>
        </w:rPr>
        <w:t xml:space="preserve"> </w:t>
      </w:r>
      <w:r w:rsidRPr="006C7FAE">
        <w:rPr>
          <w:color w:val="FF0000"/>
          <w:szCs w:val="24"/>
        </w:rPr>
        <w:t>(</w:t>
      </w:r>
      <w:r w:rsidR="00A361B9" w:rsidRPr="00A361B9">
        <w:rPr>
          <w:color w:val="FF0000"/>
          <w:szCs w:val="24"/>
        </w:rPr>
        <w:t>Matricule</w:t>
      </w:r>
      <w:r w:rsidRPr="006C7FAE">
        <w:rPr>
          <w:color w:val="FF0000"/>
          <w:szCs w:val="24"/>
        </w:rPr>
        <w:t>)</w:t>
      </w:r>
    </w:p>
    <w:p w14:paraId="13338AEC" w14:textId="10BCE84F" w:rsidR="007E3D01" w:rsidRPr="00A761EF" w:rsidRDefault="007E3D01" w:rsidP="007E3D01">
      <w:pPr>
        <w:jc w:val="center"/>
      </w:pPr>
      <w:r w:rsidRPr="00A761EF">
        <w:rPr>
          <w:rFonts w:cs="Times New Roman"/>
          <w:b/>
          <w:bCs/>
          <w:szCs w:val="24"/>
          <w:u w:val="single"/>
        </w:rPr>
        <w:t>Période de stage</w:t>
      </w:r>
      <w:r w:rsidRPr="00A761EF">
        <w:rPr>
          <w:rFonts w:cs="Times New Roman"/>
          <w:szCs w:val="24"/>
          <w:u w:val="single"/>
        </w:rPr>
        <w:t> :</w:t>
      </w:r>
      <w:r w:rsidRPr="00A761EF">
        <w:rPr>
          <w:rFonts w:cs="Times New Roman"/>
          <w:szCs w:val="24"/>
        </w:rPr>
        <w:t xml:space="preserve"> </w:t>
      </w:r>
      <w:r w:rsidR="005A538B">
        <w:rPr>
          <w:rFonts w:cs="Times New Roman"/>
          <w:color w:val="FF0000"/>
          <w:szCs w:val="24"/>
        </w:rPr>
        <w:t>03 A</w:t>
      </w:r>
      <w:r w:rsidR="0054052A">
        <w:rPr>
          <w:rFonts w:cs="Times New Roman"/>
          <w:color w:val="FF0000"/>
          <w:szCs w:val="24"/>
        </w:rPr>
        <w:t>Ô</w:t>
      </w:r>
      <w:r w:rsidR="005A538B">
        <w:rPr>
          <w:rFonts w:cs="Times New Roman"/>
          <w:color w:val="FF0000"/>
          <w:szCs w:val="24"/>
        </w:rPr>
        <w:t>UT 2026 AU 03 OCTOBRE 2026</w:t>
      </w:r>
    </w:p>
    <w:p w14:paraId="3B6531B6" w14:textId="77777777" w:rsidR="007E3D01" w:rsidRPr="00A761EF" w:rsidRDefault="007E3D01" w:rsidP="007E3D01"/>
    <w:p w14:paraId="3430F2E0" w14:textId="77777777" w:rsidR="007E3D01" w:rsidRPr="00A761EF" w:rsidRDefault="007E3D01" w:rsidP="007E3D01"/>
    <w:p w14:paraId="3EB503E4" w14:textId="1139CFB1" w:rsidR="007E3D01" w:rsidRPr="009F2594" w:rsidRDefault="007E3D01" w:rsidP="009F2594">
      <w:pPr>
        <w:spacing w:line="360" w:lineRule="auto"/>
        <w:rPr>
          <w:b/>
          <w:bCs/>
          <w:sz w:val="28"/>
          <w:szCs w:val="24"/>
          <w:u w:val="single"/>
        </w:rPr>
      </w:pPr>
      <w:r w:rsidRPr="00A761EF">
        <w:rPr>
          <w:b/>
          <w:bCs/>
          <w:sz w:val="28"/>
          <w:szCs w:val="24"/>
          <w:u w:val="single"/>
        </w:rPr>
        <w:t>Membres du Jury :</w:t>
      </w:r>
    </w:p>
    <w:sectPr w:rsidR="007E3D01" w:rsidRPr="009F2594" w:rsidSect="00AF30A7">
      <w:pgSz w:w="11906" w:h="16838" w:code="9"/>
      <w:pgMar w:top="567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9E689" w14:textId="77777777" w:rsidR="00171C10" w:rsidRDefault="00171C10" w:rsidP="00E12DAD">
      <w:pPr>
        <w:spacing w:after="0" w:line="240" w:lineRule="auto"/>
      </w:pPr>
      <w:r>
        <w:separator/>
      </w:r>
    </w:p>
  </w:endnote>
  <w:endnote w:type="continuationSeparator" w:id="0">
    <w:p w14:paraId="0108F1E6" w14:textId="77777777" w:rsidR="00171C10" w:rsidRDefault="00171C10" w:rsidP="00E12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152C3" w14:textId="77777777" w:rsidR="00171C10" w:rsidRDefault="00171C10" w:rsidP="00E12DAD">
      <w:pPr>
        <w:spacing w:after="0" w:line="240" w:lineRule="auto"/>
      </w:pPr>
      <w:r>
        <w:separator/>
      </w:r>
    </w:p>
  </w:footnote>
  <w:footnote w:type="continuationSeparator" w:id="0">
    <w:p w14:paraId="709F5DD0" w14:textId="77777777" w:rsidR="00171C10" w:rsidRDefault="00171C10" w:rsidP="00E12D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185"/>
    <w:rsid w:val="00016861"/>
    <w:rsid w:val="00021509"/>
    <w:rsid w:val="00033E2A"/>
    <w:rsid w:val="00040C13"/>
    <w:rsid w:val="00071FF4"/>
    <w:rsid w:val="00076C15"/>
    <w:rsid w:val="00084437"/>
    <w:rsid w:val="000B31FB"/>
    <w:rsid w:val="000B6432"/>
    <w:rsid w:val="000B7C61"/>
    <w:rsid w:val="000B7F60"/>
    <w:rsid w:val="000C2477"/>
    <w:rsid w:val="000C7641"/>
    <w:rsid w:val="001023D4"/>
    <w:rsid w:val="0011532C"/>
    <w:rsid w:val="001264F9"/>
    <w:rsid w:val="00130D25"/>
    <w:rsid w:val="001535D6"/>
    <w:rsid w:val="00156F0E"/>
    <w:rsid w:val="00171C10"/>
    <w:rsid w:val="001830F5"/>
    <w:rsid w:val="001D7549"/>
    <w:rsid w:val="00206F03"/>
    <w:rsid w:val="002157EB"/>
    <w:rsid w:val="00234D54"/>
    <w:rsid w:val="002475B2"/>
    <w:rsid w:val="002A2D48"/>
    <w:rsid w:val="002A41B7"/>
    <w:rsid w:val="002C3048"/>
    <w:rsid w:val="002E1686"/>
    <w:rsid w:val="002E7686"/>
    <w:rsid w:val="002F3F08"/>
    <w:rsid w:val="00301F02"/>
    <w:rsid w:val="0030241A"/>
    <w:rsid w:val="00356C40"/>
    <w:rsid w:val="00394F2A"/>
    <w:rsid w:val="003A4E45"/>
    <w:rsid w:val="003C2DBA"/>
    <w:rsid w:val="003C726E"/>
    <w:rsid w:val="003E4AF7"/>
    <w:rsid w:val="00426D82"/>
    <w:rsid w:val="004321CC"/>
    <w:rsid w:val="00492C2D"/>
    <w:rsid w:val="004A768F"/>
    <w:rsid w:val="004E1F0D"/>
    <w:rsid w:val="004E341A"/>
    <w:rsid w:val="004E5B58"/>
    <w:rsid w:val="004F0C4C"/>
    <w:rsid w:val="0053225C"/>
    <w:rsid w:val="0054052A"/>
    <w:rsid w:val="00545C8A"/>
    <w:rsid w:val="005825FD"/>
    <w:rsid w:val="00596A10"/>
    <w:rsid w:val="005A538B"/>
    <w:rsid w:val="005B0529"/>
    <w:rsid w:val="005B5418"/>
    <w:rsid w:val="005E1095"/>
    <w:rsid w:val="006070BE"/>
    <w:rsid w:val="00617687"/>
    <w:rsid w:val="00653728"/>
    <w:rsid w:val="00656485"/>
    <w:rsid w:val="006B351D"/>
    <w:rsid w:val="006B6439"/>
    <w:rsid w:val="006C7FAE"/>
    <w:rsid w:val="006D3EC1"/>
    <w:rsid w:val="00705AA0"/>
    <w:rsid w:val="0073609F"/>
    <w:rsid w:val="007744B5"/>
    <w:rsid w:val="007A4BDA"/>
    <w:rsid w:val="007B40C7"/>
    <w:rsid w:val="007C5FAC"/>
    <w:rsid w:val="007E3D01"/>
    <w:rsid w:val="007F0BA6"/>
    <w:rsid w:val="007F61FA"/>
    <w:rsid w:val="00815C2C"/>
    <w:rsid w:val="00834532"/>
    <w:rsid w:val="00841ABD"/>
    <w:rsid w:val="00844AB1"/>
    <w:rsid w:val="00845861"/>
    <w:rsid w:val="00886866"/>
    <w:rsid w:val="008B088D"/>
    <w:rsid w:val="008F0006"/>
    <w:rsid w:val="008F0C1B"/>
    <w:rsid w:val="00911A50"/>
    <w:rsid w:val="00931189"/>
    <w:rsid w:val="00942E39"/>
    <w:rsid w:val="009728AB"/>
    <w:rsid w:val="00975D74"/>
    <w:rsid w:val="00990361"/>
    <w:rsid w:val="00993B62"/>
    <w:rsid w:val="00997326"/>
    <w:rsid w:val="009B1C21"/>
    <w:rsid w:val="009D65D0"/>
    <w:rsid w:val="009E343C"/>
    <w:rsid w:val="009F2594"/>
    <w:rsid w:val="009F41C3"/>
    <w:rsid w:val="00A04537"/>
    <w:rsid w:val="00A25AAB"/>
    <w:rsid w:val="00A361B9"/>
    <w:rsid w:val="00A366F8"/>
    <w:rsid w:val="00A37D70"/>
    <w:rsid w:val="00A71DDF"/>
    <w:rsid w:val="00A761EF"/>
    <w:rsid w:val="00A7711C"/>
    <w:rsid w:val="00A900AF"/>
    <w:rsid w:val="00A91FD9"/>
    <w:rsid w:val="00AB4F6C"/>
    <w:rsid w:val="00AB69A5"/>
    <w:rsid w:val="00AF30A7"/>
    <w:rsid w:val="00AF4B3B"/>
    <w:rsid w:val="00AF5660"/>
    <w:rsid w:val="00B26DD8"/>
    <w:rsid w:val="00B33441"/>
    <w:rsid w:val="00B51A4E"/>
    <w:rsid w:val="00B773EC"/>
    <w:rsid w:val="00BE3736"/>
    <w:rsid w:val="00BE6EFC"/>
    <w:rsid w:val="00C026B2"/>
    <w:rsid w:val="00C05054"/>
    <w:rsid w:val="00C1345D"/>
    <w:rsid w:val="00C44A6D"/>
    <w:rsid w:val="00C51C5E"/>
    <w:rsid w:val="00C61526"/>
    <w:rsid w:val="00C67938"/>
    <w:rsid w:val="00C863E6"/>
    <w:rsid w:val="00C87D72"/>
    <w:rsid w:val="00CC24AD"/>
    <w:rsid w:val="00CE02B4"/>
    <w:rsid w:val="00D22D0B"/>
    <w:rsid w:val="00D316D4"/>
    <w:rsid w:val="00D344CA"/>
    <w:rsid w:val="00D5375C"/>
    <w:rsid w:val="00D56B26"/>
    <w:rsid w:val="00D736E6"/>
    <w:rsid w:val="00D73781"/>
    <w:rsid w:val="00D76E32"/>
    <w:rsid w:val="00D91029"/>
    <w:rsid w:val="00D94242"/>
    <w:rsid w:val="00DA0AF0"/>
    <w:rsid w:val="00DB61BC"/>
    <w:rsid w:val="00DC1207"/>
    <w:rsid w:val="00DD1DC7"/>
    <w:rsid w:val="00DF5C7B"/>
    <w:rsid w:val="00E12098"/>
    <w:rsid w:val="00E12DAD"/>
    <w:rsid w:val="00E1340A"/>
    <w:rsid w:val="00E42616"/>
    <w:rsid w:val="00E42FB6"/>
    <w:rsid w:val="00E548C9"/>
    <w:rsid w:val="00E73AD5"/>
    <w:rsid w:val="00EB71FA"/>
    <w:rsid w:val="00EC4B4D"/>
    <w:rsid w:val="00EE6F66"/>
    <w:rsid w:val="00EF6185"/>
    <w:rsid w:val="00F1334B"/>
    <w:rsid w:val="00F45AAB"/>
    <w:rsid w:val="00F667FD"/>
    <w:rsid w:val="00F86450"/>
    <w:rsid w:val="00F87B65"/>
    <w:rsid w:val="00F95A3F"/>
    <w:rsid w:val="00FA0898"/>
    <w:rsid w:val="00FE599E"/>
    <w:rsid w:val="00FE6C2B"/>
    <w:rsid w:val="2D676FD8"/>
    <w:rsid w:val="4F054C29"/>
    <w:rsid w:val="6DE9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EF581"/>
  <w15:chartTrackingRefBased/>
  <w15:docId w15:val="{2782AAC6-DA87-4E72-8B14-AE0089A6B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185"/>
    <w:rPr>
      <w:rFonts w:ascii="Times New Roman" w:hAnsi="Times New Roman"/>
      <w:kern w:val="0"/>
      <w:sz w:val="24"/>
      <w14:ligatures w14:val="non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12D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2DAD"/>
    <w:rPr>
      <w:rFonts w:ascii="Times New Roman" w:hAnsi="Times New Roman"/>
      <w:kern w:val="0"/>
      <w:sz w:val="24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E12D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2DAD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87C96AED8375408EA1C74419A1E30D" ma:contentTypeVersion="7" ma:contentTypeDescription="Crée un document." ma:contentTypeScope="" ma:versionID="53e44f409b9c31745fd455b17a29e642">
  <xsd:schema xmlns:xsd="http://www.w3.org/2001/XMLSchema" xmlns:xs="http://www.w3.org/2001/XMLSchema" xmlns:p="http://schemas.microsoft.com/office/2006/metadata/properties" xmlns:ns2="f985a838-ea64-45e2-9c8f-579e8f1fddcb" targetNamespace="http://schemas.microsoft.com/office/2006/metadata/properties" ma:root="true" ma:fieldsID="9d1e02d7dc54cdb079d0d0fd820e1a0f" ns2:_="">
    <xsd:import namespace="f985a838-ea64-45e2-9c8f-579e8f1fd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5a838-ea64-45e2-9c8f-579e8f1fd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0CF3BE-32C9-427C-8A6C-563CE3737F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0F7CD4-265C-4D70-9753-AAA526B88F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46E668-2649-4F15-A202-8476C68CFD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5a838-ea64-45e2-9c8f-579e8f1fd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A92B89-64EB-4EC2-83E2-69D59E2063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65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KOULIBALI Kassoum</dc:creator>
  <cp:keywords/>
  <dc:description/>
  <cp:lastModifiedBy>David Sorho</cp:lastModifiedBy>
  <cp:revision>20</cp:revision>
  <cp:lastPrinted>2024-10-30T18:36:00Z</cp:lastPrinted>
  <dcterms:created xsi:type="dcterms:W3CDTF">2025-06-06T06:23:00Z</dcterms:created>
  <dcterms:modified xsi:type="dcterms:W3CDTF">2026-09-11T15:04:00Z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0x0101008C87C96AED8375408EA1C74419A1E30D</vt:lpwstr>
  </property>
</Properties>
</file>