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大家一定很想要讓自己的對話跟別人不一樣吧！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雖然遊戲中已經有很多很可愛且鮮明的符號了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180975" cy="180975"/>
            <wp:effectExtent l="0" t="0" r="9525" b="9525"/>
            <wp:docPr id="15" name="圖片 15" descr="https://i2.bahamut.com.tw/editor/emotion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bahamut.com.tw/editor/emotion/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590">
        <w:rPr>
          <w:rFonts w:ascii="新細明體" w:eastAsia="新細明體" w:hAnsi="新細明體" w:cs="新細明體"/>
          <w:kern w:val="0"/>
          <w:szCs w:val="24"/>
        </w:rPr>
        <w:t>，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可是愛用手打特殊符號的人們不在少數，</w:t>
      </w:r>
      <w:bookmarkStart w:id="0" w:name="_GoBack"/>
      <w:bookmarkEnd w:id="0"/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所以現在就教大家如何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繽紛自己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的對話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囉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！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Unicode輸入法有兩種輸入方式，以下幫大家介紹一下：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Unicode輸入法(1)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這個是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屬於打內碼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 xml:space="preserve">的部份， 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 xml:space="preserve">首先呢，輸入法先轉成新注音輸入法 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※注意！要</w:t>
      </w:r>
      <w:r w:rsidRPr="00932590">
        <w:rPr>
          <w:rFonts w:ascii="新細明體" w:eastAsia="新細明體" w:hAnsi="新細明體" w:cs="新細明體"/>
          <w:color w:val="3366FF"/>
          <w:kern w:val="0"/>
          <w:szCs w:val="24"/>
        </w:rPr>
        <w:t>半形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唷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 xml:space="preserve">！ 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接著找鍵盤上面的「`」，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 xml:space="preserve">這個點是在Tab鍵的上面。 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再按「u」鍵就會出現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一個打內碼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的地方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1" w:name="attachImgName"/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4619625" cy="2019300"/>
            <wp:effectExtent l="0" t="0" r="9525" b="0"/>
            <wp:docPr id="14" name="圖片 14" descr="https://truth.bahamut.com.tw/s01/201205/eac3ffe39845495e00a303239ac60ba5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ruth.bahamut.com.tw/s01/201205/eac3ffe39845495e00a303239ac60ba5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只要打上正確的內碼就可以打各種特殊符號!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（圖中例子2665是實心的愛心）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2590800" cy="1076325"/>
            <wp:effectExtent l="0" t="0" r="0" b="9525"/>
            <wp:docPr id="13" name="圖片 13" descr="https://truth.bahamut.com.tw/s01/201205/36ef6cbd7da1047b856e5899bc34e6a7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ruth.bahamut.com.tw/s01/201205/36ef6cbd7da1047b856e5899bc34e6a7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打完就大功告成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囉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！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2638425" cy="952500"/>
            <wp:effectExtent l="0" t="0" r="9525" b="0"/>
            <wp:docPr id="12" name="圖片 12" descr="https://truth.bahamut.com.tw/s01/201205/953b5ce12c638c7f7f0a118624d50e2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ruth.bahamut.com.tw/s01/201205/953b5ce12c638c7f7f0a118624d50e2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lastRenderedPageBreak/>
        <w:t>※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打內碼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的數字不可以用鍵盤旁邊九宮格的數字，要用</w:t>
      </w:r>
      <w:r w:rsidRPr="00932590">
        <w:rPr>
          <w:rFonts w:ascii="新細明體" w:eastAsia="新細明體" w:hAnsi="新細明體" w:cs="新細明體"/>
          <w:color w:val="3366FF"/>
          <w:kern w:val="0"/>
          <w:szCs w:val="24"/>
        </w:rPr>
        <w:t>鍵盤上的數字</w:t>
      </w:r>
      <w:r w:rsidRPr="00932590">
        <w:rPr>
          <w:rFonts w:ascii="新細明體" w:eastAsia="新細明體" w:hAnsi="新細明體" w:cs="新細明體"/>
          <w:kern w:val="0"/>
          <w:szCs w:val="24"/>
        </w:rPr>
        <w:t>！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以下是參考內碼：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5353050" cy="4686300"/>
            <wp:effectExtent l="0" t="0" r="0" b="0"/>
            <wp:docPr id="11" name="圖片 11" descr="https://truth.bahamut.com.tw/s01/201205/f7e925ca017a689feed5db258b873b63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ruth.bahamut.com.tw/s01/201205/f7e925ca017a689feed5db258b873b63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lastRenderedPageBreak/>
        <w:drawing>
          <wp:inline distT="0" distB="0" distL="0" distR="0">
            <wp:extent cx="5353050" cy="3305175"/>
            <wp:effectExtent l="0" t="0" r="0" b="9525"/>
            <wp:docPr id="10" name="圖片 10" descr="https://truth.bahamut.com.tw/s01/201205/35dfb9262e282b542b4f9d59f07f879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ruth.bahamut.com.tw/s01/201205/35dfb9262e282b542b4f9d59f07f8796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Unicode輸入法(2)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按下「Alt」 在右邊的數字鍵（</w:t>
      </w:r>
      <w:r w:rsidRPr="00932590">
        <w:rPr>
          <w:rFonts w:ascii="新細明體" w:eastAsia="新細明體" w:hAnsi="新細明體" w:cs="新細明體"/>
          <w:color w:val="3366FF"/>
          <w:kern w:val="0"/>
          <w:szCs w:val="24"/>
        </w:rPr>
        <w:t>也就是鍵盤旁邊九宮格的數字</w:t>
      </w:r>
      <w:r w:rsidRPr="00932590">
        <w:rPr>
          <w:rFonts w:ascii="新細明體" w:eastAsia="新細明體" w:hAnsi="新細明體" w:cs="新細明體"/>
          <w:kern w:val="0"/>
          <w:szCs w:val="24"/>
        </w:rPr>
        <w:t>）輸入號碼 (Unicode碼)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※注意！</w:t>
      </w:r>
      <w:proofErr w:type="spellStart"/>
      <w:r w:rsidRPr="00932590">
        <w:rPr>
          <w:rFonts w:ascii="新細明體" w:eastAsia="新細明體" w:hAnsi="新細明體" w:cs="新細明體"/>
          <w:color w:val="3366FF"/>
          <w:kern w:val="0"/>
          <w:szCs w:val="24"/>
        </w:rPr>
        <w:t>NumLock</w:t>
      </w:r>
      <w:proofErr w:type="spellEnd"/>
      <w:r w:rsidRPr="00932590">
        <w:rPr>
          <w:rFonts w:ascii="新細明體" w:eastAsia="新細明體" w:hAnsi="新細明體" w:cs="新細明體"/>
          <w:color w:val="3366FF"/>
          <w:kern w:val="0"/>
          <w:szCs w:val="24"/>
        </w:rPr>
        <w:t>鍵綠色</w:t>
      </w:r>
      <w:proofErr w:type="gramStart"/>
      <w:r w:rsidRPr="00932590">
        <w:rPr>
          <w:rFonts w:ascii="新細明體" w:eastAsia="新細明體" w:hAnsi="新細明體" w:cs="新細明體"/>
          <w:color w:val="3366FF"/>
          <w:kern w:val="0"/>
          <w:szCs w:val="24"/>
        </w:rPr>
        <w:t>的燈要亮</w:t>
      </w:r>
      <w:proofErr w:type="gramEnd"/>
      <w:r w:rsidRPr="00932590">
        <w:rPr>
          <w:rFonts w:ascii="新細明體" w:eastAsia="新細明體" w:hAnsi="新細明體" w:cs="新細明體"/>
          <w:color w:val="3366FF"/>
          <w:kern w:val="0"/>
          <w:szCs w:val="24"/>
        </w:rPr>
        <w:t>著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唷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！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(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目前筆電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測試失敗，希望大家能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提供筆電方案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。我已經用</w:t>
      </w:r>
      <w:proofErr w:type="spellStart"/>
      <w:r w:rsidRPr="00932590">
        <w:rPr>
          <w:rFonts w:ascii="新細明體" w:eastAsia="新細明體" w:hAnsi="新細明體" w:cs="新細明體"/>
          <w:kern w:val="0"/>
          <w:szCs w:val="24"/>
        </w:rPr>
        <w:t>Fn</w:t>
      </w:r>
      <w:proofErr w:type="spellEnd"/>
      <w:r w:rsidRPr="00932590">
        <w:rPr>
          <w:rFonts w:ascii="新細明體" w:eastAsia="新細明體" w:hAnsi="新細明體" w:cs="新細明體"/>
          <w:kern w:val="0"/>
          <w:szCs w:val="24"/>
        </w:rPr>
        <w:t>將</w:t>
      </w:r>
      <w:proofErr w:type="spellStart"/>
      <w:r w:rsidRPr="00932590">
        <w:rPr>
          <w:rFonts w:ascii="新細明體" w:eastAsia="新細明體" w:hAnsi="新細明體" w:cs="新細明體"/>
          <w:kern w:val="0"/>
          <w:szCs w:val="24"/>
        </w:rPr>
        <w:t>NumLock</w:t>
      </w:r>
      <w:proofErr w:type="spellEnd"/>
      <w:r w:rsidRPr="00932590">
        <w:rPr>
          <w:rFonts w:ascii="新細明體" w:eastAsia="新細明體" w:hAnsi="新細明體" w:cs="新細明體"/>
          <w:kern w:val="0"/>
          <w:szCs w:val="24"/>
        </w:rPr>
        <w:t>鍵打開了說。)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這個方法在打數學符號的時候很好用。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以下是參考內碼：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5362575" cy="2409825"/>
            <wp:effectExtent l="0" t="0" r="9525" b="9525"/>
            <wp:docPr id="9" name="圖片 9" descr="https://truth.bahamut.com.tw/s01/201205/1869b2c3da77cf5a37627a0c638ee563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ruth.bahamut.com.tw/s01/201205/1869b2c3da77cf5a37627a0c638ee563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接下來是BIG-5特殊符號的打法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首先呢，輸入法先轉成新注音輸入法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※注意！要</w:t>
      </w:r>
      <w:r w:rsidRPr="00932590">
        <w:rPr>
          <w:rFonts w:ascii="新細明體" w:eastAsia="新細明體" w:hAnsi="新細明體" w:cs="新細明體"/>
          <w:color w:val="3366FF"/>
          <w:kern w:val="0"/>
          <w:szCs w:val="24"/>
        </w:rPr>
        <w:t>半形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唷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！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接著找鍵盤上面的「`」，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這個點是在Tab鍵的上面。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再按「B」鍵就會出現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一個打內碼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的地方，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在輸入您所要的內碼就可以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囉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！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2667000" cy="828675"/>
            <wp:effectExtent l="0" t="0" r="0" b="9525"/>
            <wp:docPr id="8" name="圖片 8" descr="https://truth.bahamut.com.tw/s01/201205/89fe7c29bd6cbd938c9b5192e78fcb38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ruth.bahamut.com.tw/s01/201205/89fe7c29bd6cbd938c9b5192e78fcb38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打完就會出現想要的圖案。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2657475" cy="714375"/>
            <wp:effectExtent l="0" t="0" r="9525" b="9525"/>
            <wp:docPr id="7" name="圖片 7" descr="https://truth.bahamut.com.tw/s01/201205/882453e3733ed2f1675dfc3feb911654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ruth.bahamut.com.tw/s01/201205/882453e3733ed2f1675dfc3feb911654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有特殊符號就可以做出您想要的效果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囉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！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2619375" cy="647700"/>
            <wp:effectExtent l="0" t="0" r="9525" b="0"/>
            <wp:docPr id="6" name="圖片 6" descr="https://truth.bahamut.com.tw/s01/201205/5788911f358189bca245eb89271641a5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ruth.bahamut.com.tw/s01/201205/5788911f358189bca245eb89271641a5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BIG-5特殊符號表：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lastRenderedPageBreak/>
        <w:drawing>
          <wp:inline distT="0" distB="0" distL="0" distR="0">
            <wp:extent cx="5362575" cy="5619750"/>
            <wp:effectExtent l="0" t="0" r="9525" b="0"/>
            <wp:docPr id="5" name="圖片 5" descr="https://truth.bahamut.com.tw/s01/201205/1ae31dea583d4e20966d47061c734ca8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ruth.bahamut.com.tw/s01/201205/1ae31dea583d4e20966d47061c734ca8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lastRenderedPageBreak/>
        <w:drawing>
          <wp:inline distT="0" distB="0" distL="0" distR="0">
            <wp:extent cx="5305425" cy="5667375"/>
            <wp:effectExtent l="0" t="0" r="9525" b="9525"/>
            <wp:docPr id="4" name="圖片 4" descr="https://truth.bahamut.com.tw/s01/201205/9e6b0c3ec90664a9da5924dc8265c8a4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ruth.bahamut.com.tw/s01/201205/9e6b0c3ec90664a9da5924dc8265c8a4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5305425" cy="2105025"/>
            <wp:effectExtent l="0" t="0" r="9525" b="9525"/>
            <wp:docPr id="3" name="圖片 3" descr="https://truth.bahamut.com.tw/s01/201205/0efa9485b9674ddc1c8b5cb2ee000cc3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ruth.bahamut.com.tw/s01/201205/0efa9485b9674ddc1c8b5cb2ee000cc3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簡單打符號篇：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看到上面介紹Unicode與Big輸入法之中的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內碼打到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想要的特殊符號之後，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lastRenderedPageBreak/>
        <w:t>是不是還意猶未盡呢？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畢竟很多符號都很好看的呢！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又或者是覺得打輸入法內碼覺得超麻煩的呢？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（一定有很多人說記內碼好麻煩＋查內碼要好久）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救星來了！！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180975" cy="180975"/>
            <wp:effectExtent l="0" t="0" r="9525" b="9525"/>
            <wp:docPr id="2" name="圖片 2" descr="https://i2.bahamut.com.tw/editor/emotion/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2.bahamut.com.tw/editor/emotion/30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以下介紹幾個簡單打出特殊符號的方法：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1.複製貼上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這個方法大家都會，只是有時候不會想到。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使用CTRL+C複製想要的特殊圖案、再使用CTRL+V貼上就好了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囉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！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※注意！不能用滑鼠，</w:t>
      </w:r>
      <w:r w:rsidRPr="00932590">
        <w:rPr>
          <w:rFonts w:ascii="新細明體" w:eastAsia="新細明體" w:hAnsi="新細明體" w:cs="新細明體"/>
          <w:color w:val="3366FF"/>
          <w:kern w:val="0"/>
          <w:szCs w:val="24"/>
        </w:rPr>
        <w:t>一定要用鍵盤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唷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！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2.使用快速鍵叫出螢幕符號小鍵盤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這個方法就是CTRL+ALT+&lt; ，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也就是字母M右邊的那個按鍵啦！）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只要將符號小鍵盤叫出來，就可以按下相對應的按鍵叫出符號。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譬如：CTRL+ALT+&lt;　將符號小鍵盤叫出來，再按下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Ｒ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鍵，就可以打出※的符號</w:t>
      </w:r>
      <w:proofErr w:type="gramStart"/>
      <w:r w:rsidRPr="00932590">
        <w:rPr>
          <w:rFonts w:ascii="新細明體" w:eastAsia="新細明體" w:hAnsi="新細明體" w:cs="新細明體"/>
          <w:kern w:val="0"/>
          <w:szCs w:val="24"/>
        </w:rPr>
        <w:t>唷</w:t>
      </w:r>
      <w:proofErr w:type="gramEnd"/>
      <w:r w:rsidRPr="00932590">
        <w:rPr>
          <w:rFonts w:ascii="新細明體" w:eastAsia="新細明體" w:hAnsi="新細明體" w:cs="新細明體"/>
          <w:kern w:val="0"/>
          <w:szCs w:val="24"/>
        </w:rPr>
        <w:t>！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不過這個缺點就是在玩遊戲的時候打，鍵盤不會出來（就是會看不到的意思），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所以在後面附上圖片請大家參考，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3943350" cy="1190625"/>
            <wp:effectExtent l="0" t="0" r="0" b="9525"/>
            <wp:docPr id="1" name="圖片 1" descr="https://truth.bahamut.com.tw/s01/201205/30b4aab55c85f58951949433fbab3d38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ruth.bahamut.com.tw/s01/201205/30b4aab55c85f58951949433fbab3d38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如果本身就熟記位置的，就不需要圖片了。</w:t>
      </w: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32590" w:rsidRPr="00932590" w:rsidRDefault="00932590" w:rsidP="009325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32590">
        <w:rPr>
          <w:rFonts w:ascii="新細明體" w:eastAsia="新細明體" w:hAnsi="新細明體" w:cs="新細明體"/>
          <w:kern w:val="0"/>
          <w:szCs w:val="24"/>
        </w:rPr>
        <w:t>S6  凜霜</w:t>
      </w:r>
    </w:p>
    <w:p w:rsidR="001D3EF6" w:rsidRDefault="001D3EF6"/>
    <w:sectPr w:rsidR="001D3E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90"/>
    <w:rsid w:val="001D3EF6"/>
    <w:rsid w:val="0093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5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3259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5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325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truth.bahamut.com.tw/s01/201205/89fe7c29bd6cbd938c9b5192e78fcb38.PNG" TargetMode="External"/><Relationship Id="rId26" Type="http://schemas.openxmlformats.org/officeDocument/2006/relationships/hyperlink" Target="https://truth.bahamut.com.tw/s01/201205/9e6b0c3ec90664a9da5924dc8265c8a4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truth.bahamut.com.tw/s01/201205/f7e925ca017a689feed5db258b873b63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truth.bahamut.com.tw/s01/201205/1869b2c3da77cf5a37627a0c638ee563.PNG" TargetMode="External"/><Relationship Id="rId20" Type="http://schemas.openxmlformats.org/officeDocument/2006/relationships/hyperlink" Target="https://truth.bahamut.com.tw/s01/201205/882453e3733ed2f1675dfc3feb911654.PNG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truth.bahamut.com.tw/s01/201205/eac3ffe39845495e00a303239ac60ba5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truth.bahamut.com.tw/s01/201205/1ae31dea583d4e20966d47061c734ca8.PNG" TargetMode="External"/><Relationship Id="rId32" Type="http://schemas.openxmlformats.org/officeDocument/2006/relationships/image" Target="media/image15.png"/><Relationship Id="rId5" Type="http://schemas.openxmlformats.org/officeDocument/2006/relationships/image" Target="media/image1.gif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truth.bahamut.com.tw/s01/201205/0efa9485b9674ddc1c8b5cb2ee000cc3.PNG" TargetMode="External"/><Relationship Id="rId10" Type="http://schemas.openxmlformats.org/officeDocument/2006/relationships/hyperlink" Target="https://truth.bahamut.com.tw/s01/201205/953b5ce12c638c7f7f0a118624d50e22.PNG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truth.bahamut.com.tw/s01/201205/30b4aab55c85f58951949433fbab3d38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ruth.bahamut.com.tw/s01/201205/35dfb9262e282b542b4f9d59f07f8796.PNG" TargetMode="External"/><Relationship Id="rId22" Type="http://schemas.openxmlformats.org/officeDocument/2006/relationships/hyperlink" Target="https://truth.bahamut.com.tw/s01/201205/5788911f358189bca245eb89271641a5.PNG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gif"/><Relationship Id="rId8" Type="http://schemas.openxmlformats.org/officeDocument/2006/relationships/hyperlink" Target="https://truth.bahamut.com.tw/s01/201205/36ef6cbd7da1047b856e5899bc34e6a7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gtu001</dc:creator>
  <cp:lastModifiedBy>gtu001</cp:lastModifiedBy>
  <cp:revision>1</cp:revision>
  <dcterms:created xsi:type="dcterms:W3CDTF">2017-06-09T20:03:00Z</dcterms:created>
  <dcterms:modified xsi:type="dcterms:W3CDTF">2017-06-09T20:04:00Z</dcterms:modified>
</cp:coreProperties>
</file>