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E2E8" w14:textId="1FCC9499" w:rsidR="00C65B6A" w:rsidRDefault="00235755" w:rsidP="00C65B6A">
      <w:pPr>
        <w:pStyle w:val="a3"/>
        <w:rPr>
          <w:lang w:val="en-US"/>
        </w:rPr>
      </w:pPr>
      <w:r>
        <w:rPr>
          <w:lang w:val="en-US"/>
        </w:rPr>
        <w:t>Correction Of Official Answer</w:t>
      </w:r>
      <w:r w:rsidR="00B623B7">
        <w:rPr>
          <w:lang w:val="en-US"/>
        </w:rPr>
        <w:t>s</w:t>
      </w:r>
    </w:p>
    <w:p w14:paraId="090F8588" w14:textId="3D791118" w:rsidR="00235755" w:rsidRDefault="00A901ED" w:rsidP="00235755">
      <w:pPr>
        <w:rPr>
          <w:lang w:val="en-US"/>
        </w:rPr>
      </w:pPr>
      <w:r>
        <w:rPr>
          <w:lang w:val="en-US"/>
        </w:rPr>
        <w:t>As there were some of errors in the textbook answers produced by Pearson Edexcel, here is a summary of the errors we found and which appeared in the answers. This is in case you have made mistakes while studying.</w:t>
      </w:r>
    </w:p>
    <w:p w14:paraId="689188C7" w14:textId="468D08DE" w:rsidR="00A901ED" w:rsidRPr="00235755" w:rsidRDefault="00A901ED" w:rsidP="00235755">
      <w:pPr>
        <w:rPr>
          <w:rFonts w:hint="eastAsia"/>
          <w:lang w:val="en-US"/>
        </w:rPr>
      </w:pPr>
      <w:r>
        <w:rPr>
          <w:lang w:val="en-US"/>
        </w:rPr>
        <w:t>Any additions are welcome, please submit some issues when you found.</w:t>
      </w:r>
    </w:p>
    <w:p w14:paraId="026CDF83" w14:textId="10365448" w:rsidR="00343C8A" w:rsidRDefault="003B54BE" w:rsidP="00C65B6A">
      <w:pPr>
        <w:pStyle w:val="1"/>
      </w:pPr>
      <w:r>
        <w:rPr>
          <w:lang w:val="en-US"/>
        </w:rPr>
        <w:t xml:space="preserve">P1 - </w:t>
      </w:r>
      <w:r w:rsidR="00C65B6A" w:rsidRPr="00C65B6A">
        <w:t>ial_pm1_chapter6_solutionbank</w:t>
      </w:r>
    </w:p>
    <w:p w14:paraId="0F4C1198" w14:textId="0599ECED" w:rsidR="009B1695" w:rsidRDefault="009B1695" w:rsidP="009B1695">
      <w:pPr>
        <w:pStyle w:val="2"/>
        <w:rPr>
          <w:lang w:val="en-US"/>
        </w:rPr>
      </w:pPr>
      <w:r w:rsidRPr="009B1695">
        <w:rPr>
          <w:lang w:val="en-US"/>
        </w:rPr>
        <w:t>ial_pm1_chap_rev6</w:t>
      </w:r>
    </w:p>
    <w:p w14:paraId="3780D19B" w14:textId="0AECAD2B" w:rsidR="00F0667A" w:rsidRDefault="00F0667A" w:rsidP="00F0667A">
      <w:pPr>
        <w:pStyle w:val="3"/>
        <w:rPr>
          <w:lang w:val="en-US"/>
        </w:rPr>
      </w:pPr>
      <w:r>
        <w:rPr>
          <w:lang w:val="en-US"/>
        </w:rPr>
        <w:t>16b</w:t>
      </w:r>
    </w:p>
    <w:p w14:paraId="0DF85FFF" w14:textId="7F92A913" w:rsidR="00F0667A" w:rsidRDefault="00F0667A" w:rsidP="00F0667A">
      <w:pPr>
        <w:rPr>
          <w:lang w:val="en-US"/>
        </w:rPr>
      </w:pPr>
      <w:r>
        <w:rPr>
          <w:lang w:val="en-US"/>
        </w:rPr>
        <w:t>Wrong Version:</w:t>
      </w:r>
    </w:p>
    <w:p w14:paraId="386D2A53" w14:textId="542334CF" w:rsidR="00F0667A" w:rsidRDefault="00F0667A" w:rsidP="00F0667A">
      <w:r>
        <w:t xml:space="preserve">The four shaded regions are congruent therefore the magnitude of the y value is the same for sin α. sin α ° and </w:t>
      </w:r>
      <w:r w:rsidRPr="006E0954">
        <w:rPr>
          <w:shd w:val="pct15" w:color="auto" w:fill="FFFFFF"/>
        </w:rPr>
        <w:t>sin (108 – α)°</w:t>
      </w:r>
      <w:r>
        <w:t xml:space="preserve"> have the same y value (call it k).</w:t>
      </w:r>
    </w:p>
    <w:p w14:paraId="65ADBF71" w14:textId="30FA4B63" w:rsidR="00F0667A" w:rsidRPr="00F0667A" w:rsidRDefault="00F0667A" w:rsidP="00F0667A">
      <w:pPr>
        <w:rPr>
          <w:rFonts w:hint="eastAsia"/>
          <w:lang w:val="en-US"/>
        </w:rPr>
      </w:pPr>
      <w:r>
        <w:rPr>
          <w:lang w:val="en-US"/>
        </w:rPr>
        <w:t>Correction:</w:t>
      </w:r>
    </w:p>
    <w:p w14:paraId="40D7120F" w14:textId="720298D6" w:rsidR="00F0667A" w:rsidRPr="00F0667A" w:rsidRDefault="00F0667A" w:rsidP="00F0667A">
      <w:pPr>
        <w:rPr>
          <w:rFonts w:hint="eastAsia"/>
        </w:rPr>
      </w:pPr>
      <w:r>
        <w:t xml:space="preserve">The four shaded regions are congruent therefore the magnitude of the y value is the same for sin α. sin α ° and </w:t>
      </w:r>
      <w:r w:rsidRPr="006E0954">
        <w:rPr>
          <w:shd w:val="pct15" w:color="auto" w:fill="FFFFFF"/>
        </w:rPr>
        <w:t>sin (1</w:t>
      </w:r>
      <w:r w:rsidR="006E0954" w:rsidRPr="006E0954">
        <w:rPr>
          <w:shd w:val="pct15" w:color="auto" w:fill="FFFFFF"/>
          <w:lang w:val="en-US"/>
        </w:rPr>
        <w:t>80</w:t>
      </w:r>
      <w:r w:rsidRPr="006E0954">
        <w:rPr>
          <w:shd w:val="pct15" w:color="auto" w:fill="FFFFFF"/>
        </w:rPr>
        <w:t xml:space="preserve"> – α)°</w:t>
      </w:r>
      <w:r>
        <w:t xml:space="preserve"> have the same y value (call it k).</w:t>
      </w:r>
    </w:p>
    <w:sectPr w:rsidR="00F0667A" w:rsidRPr="00F066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81"/>
    <w:rsid w:val="00235755"/>
    <w:rsid w:val="00343C8A"/>
    <w:rsid w:val="003B54BE"/>
    <w:rsid w:val="0042605F"/>
    <w:rsid w:val="006E0954"/>
    <w:rsid w:val="00791FD7"/>
    <w:rsid w:val="009B1695"/>
    <w:rsid w:val="00A901ED"/>
    <w:rsid w:val="00B623B7"/>
    <w:rsid w:val="00C65B6A"/>
    <w:rsid w:val="00C66981"/>
    <w:rsid w:val="00F0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9999"/>
  <w15:chartTrackingRefBased/>
  <w15:docId w15:val="{F5F7890F-6BEB-4F5F-B76C-D5D5AB70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6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6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426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6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F06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宗延 胥</dc:creator>
  <cp:keywords/>
  <dc:description/>
  <cp:lastModifiedBy>宗延 胥</cp:lastModifiedBy>
  <cp:revision>12</cp:revision>
  <dcterms:created xsi:type="dcterms:W3CDTF">2022-11-10T11:37:00Z</dcterms:created>
  <dcterms:modified xsi:type="dcterms:W3CDTF">2022-11-10T11:45:00Z</dcterms:modified>
</cp:coreProperties>
</file>