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BD7" w:rsidRDefault="005533FD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11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100*δ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80*δ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t-60j</m:t>
                          </m:r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11</m:t>
              </m:r>
            </m:sup>
            <m:e>
              <m:r>
                <w:rPr>
                  <w:rFonts w:ascii="Cambria Math" w:hAnsi="Cambria Math"/>
                </w:rPr>
                <m:t>100*δ(it)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80*δ(t-60j)</m:t>
              </m:r>
            </m:e>
          </m:nary>
          <w:bookmarkStart w:id="0" w:name="_GoBack"/>
          <w:bookmarkEnd w:id="0"/>
          <m:r>
            <w:rPr>
              <w:rFonts w:ascii="Cambria Math" w:hAnsi="Cambria Math"/>
            </w:rPr>
            <m:t xml:space="preserve"> </m:t>
          </m:r>
        </m:oMath>
      </m:oMathPara>
    </w:p>
    <w:sectPr w:rsidR="00086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FD"/>
    <w:rsid w:val="00086BD7"/>
    <w:rsid w:val="002D4BA4"/>
    <w:rsid w:val="003D5A5D"/>
    <w:rsid w:val="003E7F01"/>
    <w:rsid w:val="005244DB"/>
    <w:rsid w:val="00541AAC"/>
    <w:rsid w:val="005533FD"/>
    <w:rsid w:val="00963A1B"/>
    <w:rsid w:val="00A353F6"/>
    <w:rsid w:val="00B71FD3"/>
    <w:rsid w:val="00BC20CB"/>
    <w:rsid w:val="00D45D33"/>
    <w:rsid w:val="00D56963"/>
    <w:rsid w:val="00DA2F23"/>
    <w:rsid w:val="00DB6800"/>
    <w:rsid w:val="00DF6C8B"/>
    <w:rsid w:val="00EC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BA3233-5FB9-400C-9547-238D87F9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33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Silva</dc:creator>
  <cp:keywords/>
  <dc:description/>
  <cp:lastModifiedBy>Gustavo Silva</cp:lastModifiedBy>
  <cp:revision>1</cp:revision>
  <dcterms:created xsi:type="dcterms:W3CDTF">2014-12-12T17:16:00Z</dcterms:created>
  <dcterms:modified xsi:type="dcterms:W3CDTF">2014-12-12T17:36:00Z</dcterms:modified>
</cp:coreProperties>
</file>