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1AD97DA4" w:rsidR="002F5107" w:rsidRDefault="007054F9">
      <w:r>
        <w:t>Assignment</w:t>
      </w:r>
      <w:r w:rsidR="005B5386">
        <w:t>-10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67546C58" w14:textId="291270B8" w:rsidR="00367832" w:rsidRDefault="005B5386" w:rsidP="004D6731">
      <w:pPr>
        <w:pStyle w:val="ListParagraph"/>
        <w:ind w:left="1440"/>
      </w:pPr>
      <w:r>
        <w:t>Chapter 15 Databases</w:t>
      </w:r>
    </w:p>
    <w:p w14:paraId="7E443401" w14:textId="198C03D3" w:rsidR="000A7037" w:rsidRDefault="000A7037" w:rsidP="000A7037">
      <w:pPr>
        <w:pStyle w:val="ListParagraph"/>
      </w:pPr>
    </w:p>
    <w:p w14:paraId="3BBA7E0D" w14:textId="21B9FAC4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4EF8AE42" w14:textId="68ABC79A" w:rsidR="005B5386" w:rsidRDefault="005B5386" w:rsidP="005B5386">
      <w:pPr>
        <w:pStyle w:val="ListParagraph"/>
        <w:numPr>
          <w:ilvl w:val="0"/>
          <w:numId w:val="2"/>
        </w:numPr>
      </w:pPr>
      <w:r>
        <w:t>In this exercise you will use the "</w:t>
      </w:r>
      <w:r w:rsidRPr="005B5386">
        <w:rPr>
          <w:i/>
        </w:rPr>
        <w:t>Class Rational(object)</w:t>
      </w:r>
      <w:r>
        <w:t xml:space="preserve">" created in Assignment-9.  </w:t>
      </w:r>
      <w:r w:rsidR="00CB1AA7">
        <w:t>We will be calculating the</w:t>
      </w:r>
      <w:r>
        <w:t xml:space="preserve"> successive terms of a geometric se</w:t>
      </w:r>
      <w:r w:rsidR="00CB1AA7">
        <w:t>ries.  T</w:t>
      </w:r>
      <w:r>
        <w:t xml:space="preserve">he Wikipedia article entitled "Geometric Series": </w:t>
      </w:r>
      <w:hyperlink r:id="rId6" w:history="1">
        <w:r w:rsidRPr="00414140">
          <w:rPr>
            <w:rStyle w:val="Hyperlink"/>
          </w:rPr>
          <w:t>https://en.wikipedia.org/wiki/Geometric_series</w:t>
        </w:r>
      </w:hyperlink>
      <w:r w:rsidR="00CB1AA7">
        <w:t xml:space="preserve"> defines this (also see Appendix).</w:t>
      </w:r>
    </w:p>
    <w:p w14:paraId="79127730" w14:textId="77777777" w:rsidR="00CB1AA7" w:rsidRDefault="00CB1AA7" w:rsidP="005B5386">
      <w:pPr>
        <w:pStyle w:val="ListParagraph"/>
      </w:pPr>
    </w:p>
    <w:p w14:paraId="67F4D23D" w14:textId="28A6D1C7" w:rsidR="00CB1AA7" w:rsidRDefault="00CB1AA7" w:rsidP="005B5386">
      <w:pPr>
        <w:pStyle w:val="ListParagraph"/>
      </w:pPr>
      <w:r>
        <w:t>The user will input three values:</w:t>
      </w:r>
    </w:p>
    <w:p w14:paraId="571BD0B9" w14:textId="610DE874" w:rsidR="005B5386" w:rsidRPr="00CB1AA7" w:rsidRDefault="00CB1AA7" w:rsidP="00CB1AA7">
      <w:pPr>
        <w:pStyle w:val="ListParagraph"/>
        <w:numPr>
          <w:ilvl w:val="0"/>
          <w:numId w:val="8"/>
        </w:numPr>
      </w:pPr>
      <w:r>
        <w:t xml:space="preserve">The starting term, </w:t>
      </w:r>
      <w:r w:rsidRPr="00CB1AA7">
        <w:rPr>
          <w:i/>
        </w:rPr>
        <w:t>a</w:t>
      </w:r>
      <w:r>
        <w:t xml:space="preserve"> (can use the form n/d for easy convers</w:t>
      </w:r>
      <w:r w:rsidR="00A90516">
        <w:t>ion to Rational numbers</w:t>
      </w:r>
      <w:r>
        <w:t>)</w:t>
      </w:r>
    </w:p>
    <w:p w14:paraId="2B3598DD" w14:textId="3AFAF44D" w:rsidR="00CB1AA7" w:rsidRPr="00CB1AA7" w:rsidRDefault="00CB1AA7" w:rsidP="00CB1AA7">
      <w:pPr>
        <w:pStyle w:val="ListParagraph"/>
        <w:numPr>
          <w:ilvl w:val="0"/>
          <w:numId w:val="8"/>
        </w:numPr>
      </w:pPr>
      <w:r>
        <w:t xml:space="preserve">The common ratio, </w:t>
      </w:r>
      <w:r w:rsidRPr="00CB1AA7">
        <w:rPr>
          <w:i/>
        </w:rPr>
        <w:t>r</w:t>
      </w:r>
      <w:r>
        <w:t xml:space="preserve"> (can use the form n/d for ea</w:t>
      </w:r>
      <w:r w:rsidR="00A90516">
        <w:t>sy conversion to Rational numbers</w:t>
      </w:r>
      <w:r>
        <w:t>)</w:t>
      </w:r>
    </w:p>
    <w:p w14:paraId="1ECA644B" w14:textId="23ADC9E9" w:rsidR="00CB1AA7" w:rsidRDefault="00CB1AA7" w:rsidP="00CB1AA7">
      <w:pPr>
        <w:pStyle w:val="ListParagraph"/>
        <w:numPr>
          <w:ilvl w:val="0"/>
          <w:numId w:val="8"/>
        </w:numPr>
      </w:pPr>
      <w:r>
        <w:t xml:space="preserve">The number of terms of the series to be displayed, </w:t>
      </w:r>
      <w:r w:rsidRPr="00CB1AA7">
        <w:rPr>
          <w:i/>
        </w:rPr>
        <w:t>n</w:t>
      </w:r>
      <w:r>
        <w:t xml:space="preserve"> (a simple integer &gt; 0)</w:t>
      </w:r>
    </w:p>
    <w:p w14:paraId="1CEA4AB0" w14:textId="77777777" w:rsidR="005B5386" w:rsidRDefault="005B5386" w:rsidP="005B5386">
      <w:pPr>
        <w:pStyle w:val="ListParagraph"/>
      </w:pPr>
      <w:bookmarkStart w:id="0" w:name="_GoBack"/>
      <w:bookmarkEnd w:id="0"/>
    </w:p>
    <w:p w14:paraId="5BBFDE72" w14:textId="3A857E91" w:rsidR="00CB1AA7" w:rsidRDefault="00CB1AA7" w:rsidP="005B5386">
      <w:pPr>
        <w:pStyle w:val="ListParagraph"/>
      </w:pPr>
      <w:r>
        <w:t>Example:</w:t>
      </w:r>
    </w:p>
    <w:p w14:paraId="0FC73305" w14:textId="0519F5A9" w:rsidR="00CB1AA7" w:rsidRDefault="00CB1AA7" w:rsidP="00A90516">
      <w:pPr>
        <w:pStyle w:val="ListParagraph"/>
        <w:ind w:left="1440"/>
      </w:pPr>
      <w:r>
        <w:t xml:space="preserve">Enter the starting term of the form numerator/denominator: 9/1 </w:t>
      </w:r>
    </w:p>
    <w:p w14:paraId="20C12DE1" w14:textId="53CD80DF" w:rsidR="00CB1AA7" w:rsidRDefault="00CB1AA7" w:rsidP="00A90516">
      <w:pPr>
        <w:pStyle w:val="ListParagraph"/>
        <w:ind w:left="1440"/>
      </w:pPr>
      <w:r>
        <w:t xml:space="preserve">Enter the common ratio of the form numerator/denominator: 1/3 </w:t>
      </w:r>
    </w:p>
    <w:p w14:paraId="3D0FAC50" w14:textId="298155A5" w:rsidR="00CB1AA7" w:rsidRDefault="00CB1AA7" w:rsidP="00A90516">
      <w:pPr>
        <w:pStyle w:val="ListParagraph"/>
        <w:ind w:left="1440"/>
      </w:pPr>
      <w:r>
        <w:t>Enter the number of terms of the geometric series: 5</w:t>
      </w:r>
    </w:p>
    <w:p w14:paraId="61BF7694" w14:textId="0934EB3A" w:rsidR="00CB1AA7" w:rsidRDefault="00CB1AA7" w:rsidP="00A90516">
      <w:pPr>
        <w:pStyle w:val="ListParagraph"/>
        <w:ind w:left="1440"/>
      </w:pPr>
    </w:p>
    <w:p w14:paraId="4E30D348" w14:textId="0E64A693" w:rsidR="00CB1AA7" w:rsidRDefault="00CB1AA7" w:rsidP="00A90516">
      <w:pPr>
        <w:pStyle w:val="ListParagraph"/>
        <w:ind w:left="1440"/>
      </w:pPr>
      <w:r>
        <w:t>The geometric series:</w:t>
      </w:r>
    </w:p>
    <w:p w14:paraId="4656FC4A" w14:textId="6D0843B5" w:rsidR="00CB1AA7" w:rsidRDefault="00A90516" w:rsidP="00A90516">
      <w:pPr>
        <w:pStyle w:val="ListParagraph"/>
        <w:ind w:left="1440"/>
      </w:pPr>
      <w:r>
        <w:t>9/1</w:t>
      </w:r>
    </w:p>
    <w:p w14:paraId="0D468107" w14:textId="53850E08" w:rsidR="00CB1AA7" w:rsidRDefault="00A90516" w:rsidP="00A90516">
      <w:pPr>
        <w:pStyle w:val="ListParagraph"/>
        <w:ind w:left="1440"/>
      </w:pPr>
      <w:r>
        <w:t>3/1</w:t>
      </w:r>
    </w:p>
    <w:p w14:paraId="246A40C0" w14:textId="16746A7E" w:rsidR="00CB1AA7" w:rsidRDefault="00A90516" w:rsidP="00A90516">
      <w:pPr>
        <w:pStyle w:val="ListParagraph"/>
        <w:ind w:left="1440"/>
      </w:pPr>
      <w:r>
        <w:t>1/1</w:t>
      </w:r>
    </w:p>
    <w:p w14:paraId="675772C7" w14:textId="0A280834" w:rsidR="00CB1AA7" w:rsidRDefault="00A90516" w:rsidP="00A90516">
      <w:pPr>
        <w:pStyle w:val="ListParagraph"/>
        <w:ind w:left="1440"/>
      </w:pPr>
      <w:r>
        <w:t>1/3</w:t>
      </w:r>
    </w:p>
    <w:p w14:paraId="024837E4" w14:textId="3E6C415B" w:rsidR="00B00FE0" w:rsidRDefault="00A90516" w:rsidP="00A90516">
      <w:pPr>
        <w:pStyle w:val="ListParagraph"/>
        <w:ind w:left="1440"/>
      </w:pPr>
      <w:r>
        <w:t>1/9</w:t>
      </w:r>
    </w:p>
    <w:p w14:paraId="5EB1654F" w14:textId="70CFC61F" w:rsidR="00D870CE" w:rsidRDefault="00034B8F" w:rsidP="00A06A29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5B5386">
        <w:rPr>
          <w:i/>
          <w:color w:val="7030A0"/>
        </w:rPr>
        <w:t>Assignment-10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5A3209F1" w14:textId="7D274FBD" w:rsidR="004C7863" w:rsidRPr="004C7863" w:rsidRDefault="004C7863" w:rsidP="004C7863">
      <w:pPr>
        <w:ind w:left="360"/>
        <w:jc w:val="center"/>
        <w:rPr>
          <w:sz w:val="32"/>
          <w:szCs w:val="32"/>
        </w:rPr>
      </w:pPr>
      <w:r w:rsidRPr="004C7863">
        <w:rPr>
          <w:sz w:val="32"/>
          <w:szCs w:val="32"/>
        </w:rPr>
        <w:lastRenderedPageBreak/>
        <w:t>Appendix</w:t>
      </w:r>
    </w:p>
    <w:p w14:paraId="682B0A48" w14:textId="5CD1C7DD" w:rsidR="004C7863" w:rsidRPr="004C7863" w:rsidRDefault="00CB1AA7" w:rsidP="004C7863">
      <w:pPr>
        <w:pStyle w:val="NoSpacing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6ED4212" wp14:editId="453E34A8">
            <wp:extent cx="5943600" cy="6788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863" w:rsidRPr="004C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4467"/>
    <w:multiLevelType w:val="hybridMultilevel"/>
    <w:tmpl w:val="D2A48E6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C7948"/>
    <w:rsid w:val="00161560"/>
    <w:rsid w:val="0017101C"/>
    <w:rsid w:val="001B0C95"/>
    <w:rsid w:val="001D2478"/>
    <w:rsid w:val="001D3793"/>
    <w:rsid w:val="001D61D2"/>
    <w:rsid w:val="001D7D0D"/>
    <w:rsid w:val="002210CC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B65EF"/>
    <w:rsid w:val="003F7797"/>
    <w:rsid w:val="00410FEF"/>
    <w:rsid w:val="00414476"/>
    <w:rsid w:val="0048176A"/>
    <w:rsid w:val="00487736"/>
    <w:rsid w:val="004A7935"/>
    <w:rsid w:val="004C7863"/>
    <w:rsid w:val="004D6731"/>
    <w:rsid w:val="004D70F8"/>
    <w:rsid w:val="004F0E85"/>
    <w:rsid w:val="0050115B"/>
    <w:rsid w:val="00545194"/>
    <w:rsid w:val="00563256"/>
    <w:rsid w:val="005659D0"/>
    <w:rsid w:val="005715EA"/>
    <w:rsid w:val="00577258"/>
    <w:rsid w:val="00591D91"/>
    <w:rsid w:val="0059212B"/>
    <w:rsid w:val="005B5386"/>
    <w:rsid w:val="005E77AC"/>
    <w:rsid w:val="005E7974"/>
    <w:rsid w:val="005F7384"/>
    <w:rsid w:val="00630B7D"/>
    <w:rsid w:val="00651298"/>
    <w:rsid w:val="00660BD5"/>
    <w:rsid w:val="0066730E"/>
    <w:rsid w:val="006A5C2D"/>
    <w:rsid w:val="006B0170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09D7"/>
    <w:rsid w:val="007A1E6B"/>
    <w:rsid w:val="007A7E37"/>
    <w:rsid w:val="007C34CA"/>
    <w:rsid w:val="007F7C06"/>
    <w:rsid w:val="00820DD0"/>
    <w:rsid w:val="00824BFC"/>
    <w:rsid w:val="00843DDB"/>
    <w:rsid w:val="00850B46"/>
    <w:rsid w:val="008540A8"/>
    <w:rsid w:val="00860488"/>
    <w:rsid w:val="008F6C77"/>
    <w:rsid w:val="00914618"/>
    <w:rsid w:val="00932443"/>
    <w:rsid w:val="009719AC"/>
    <w:rsid w:val="009D6E6C"/>
    <w:rsid w:val="009F4926"/>
    <w:rsid w:val="00A06A29"/>
    <w:rsid w:val="00A90516"/>
    <w:rsid w:val="00AA23A3"/>
    <w:rsid w:val="00AD0322"/>
    <w:rsid w:val="00AE5497"/>
    <w:rsid w:val="00AE63B6"/>
    <w:rsid w:val="00AF3B81"/>
    <w:rsid w:val="00B00FE0"/>
    <w:rsid w:val="00B027E5"/>
    <w:rsid w:val="00B5662C"/>
    <w:rsid w:val="00B670C9"/>
    <w:rsid w:val="00B70964"/>
    <w:rsid w:val="00B92A10"/>
    <w:rsid w:val="00C11779"/>
    <w:rsid w:val="00C73DB8"/>
    <w:rsid w:val="00C80017"/>
    <w:rsid w:val="00CB1AA7"/>
    <w:rsid w:val="00CB7828"/>
    <w:rsid w:val="00CD0717"/>
    <w:rsid w:val="00D1239B"/>
    <w:rsid w:val="00D12A1B"/>
    <w:rsid w:val="00D17E6B"/>
    <w:rsid w:val="00D46878"/>
    <w:rsid w:val="00D604AB"/>
    <w:rsid w:val="00D64D25"/>
    <w:rsid w:val="00D870CE"/>
    <w:rsid w:val="00DA4D65"/>
    <w:rsid w:val="00DD79AB"/>
    <w:rsid w:val="00DE4FC6"/>
    <w:rsid w:val="00DE7392"/>
    <w:rsid w:val="00E12F2C"/>
    <w:rsid w:val="00E5071F"/>
    <w:rsid w:val="00E61727"/>
    <w:rsid w:val="00E87623"/>
    <w:rsid w:val="00EA2C82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Geometric_ser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61</cp:revision>
  <dcterms:created xsi:type="dcterms:W3CDTF">2017-11-30T18:55:00Z</dcterms:created>
  <dcterms:modified xsi:type="dcterms:W3CDTF">2020-11-11T16:21:00Z</dcterms:modified>
</cp:coreProperties>
</file>