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4882D48A" w:rsidR="002F5107" w:rsidRDefault="007054F9">
      <w:r>
        <w:t>Assignment</w:t>
      </w:r>
      <w:r w:rsidR="000B57B6">
        <w:t>-11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55E716EB" w14:textId="7936BD9D" w:rsidR="00CB3AEA" w:rsidRDefault="00CB3AEA" w:rsidP="00CB3AEA">
      <w:pPr>
        <w:pStyle w:val="ListParagraph"/>
        <w:numPr>
          <w:ilvl w:val="0"/>
          <w:numId w:val="2"/>
        </w:numPr>
      </w:pPr>
      <w:r>
        <w:t>P</w:t>
      </w:r>
      <w:r w:rsidRPr="00CB3AEA">
        <w:t>ylab is a convenience modul</w:t>
      </w:r>
      <w:r>
        <w:t xml:space="preserve">e that bulk imports matplotlib, </w:t>
      </w:r>
      <w:r w:rsidRPr="00CB3AEA">
        <w:t>pyplot (for plotting) and numpy (for mathematics and working with arrays) in a single name space.</w:t>
      </w:r>
      <w:r>
        <w:t xml:space="preserve">  </w:t>
      </w:r>
      <w:r w:rsidRPr="00CB3AEA">
        <w:t>Matplotlib is the whole package; matplotlib. pyplot is a module in matplo</w:t>
      </w:r>
      <w:r>
        <w:t xml:space="preserve">tlib; and pylab is a module </w:t>
      </w:r>
      <w:r w:rsidRPr="00CB3AEA">
        <w:t>installed alongside matplotlib</w:t>
      </w:r>
    </w:p>
    <w:p w14:paraId="44151E42" w14:textId="20897D02" w:rsidR="00CB3AEA" w:rsidRDefault="00CB3AEA" w:rsidP="004F5B42">
      <w:pPr>
        <w:pStyle w:val="ListParagraph"/>
        <w:ind w:left="2880"/>
      </w:pPr>
      <w:r>
        <w:rPr>
          <w:noProof/>
        </w:rPr>
        <w:drawing>
          <wp:inline distT="0" distB="0" distL="0" distR="0" wp14:anchorId="18CD075C" wp14:editId="0BF30EB6">
            <wp:extent cx="2152650" cy="515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905" cy="5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8214" w14:textId="17326CA9" w:rsidR="00CB3AEA" w:rsidRDefault="00CB3AEA" w:rsidP="00CB3AEA">
      <w:pPr>
        <w:pStyle w:val="ListParagraph"/>
      </w:pPr>
    </w:p>
    <w:p w14:paraId="047F4F16" w14:textId="7B459155" w:rsidR="00CB3AEA" w:rsidRDefault="00CB3AEA" w:rsidP="00CB3AEA">
      <w:pPr>
        <w:pStyle w:val="ListParagraph"/>
      </w:pPr>
      <w:r>
        <w:t>Review the following short web pages to increase your understanding:</w:t>
      </w:r>
    </w:p>
    <w:p w14:paraId="36E5667C" w14:textId="19997F96" w:rsidR="00CB3AEA" w:rsidRDefault="00CB3AEA" w:rsidP="00CB3AEA">
      <w:pPr>
        <w:pStyle w:val="ListParagraph"/>
      </w:pPr>
    </w:p>
    <w:p w14:paraId="2320212E" w14:textId="1E9FF980" w:rsidR="00CB3AEA" w:rsidRDefault="004F5B42" w:rsidP="00CB3AEA">
      <w:pPr>
        <w:pStyle w:val="ListParagraph"/>
        <w:ind w:left="1440"/>
      </w:pPr>
      <w:hyperlink r:id="rId6" w:anchor="sphx-glr-tutorials-introductory-usage-py" w:history="1">
        <w:r w:rsidR="00CB3AEA" w:rsidRPr="009330B9">
          <w:rPr>
            <w:rStyle w:val="Hyperlink"/>
          </w:rPr>
          <w:t>https://matplotlib.org/3.1.1/tutorials/introductory/usage.html#sphx-glr-tutorials-introductory-usage-py</w:t>
        </w:r>
      </w:hyperlink>
    </w:p>
    <w:p w14:paraId="22A5A3CD" w14:textId="77777777" w:rsidR="00CB3AEA" w:rsidRDefault="00CB3AEA" w:rsidP="00CB3AEA">
      <w:pPr>
        <w:pStyle w:val="ListParagraph"/>
        <w:ind w:left="1440"/>
      </w:pPr>
    </w:p>
    <w:p w14:paraId="4789AAE4" w14:textId="1BB2BB7B" w:rsidR="00CB3AEA" w:rsidRDefault="004F5B42" w:rsidP="00CB3AEA">
      <w:pPr>
        <w:pStyle w:val="ListParagraph"/>
        <w:ind w:left="1440"/>
      </w:pPr>
      <w:hyperlink r:id="rId7" w:anchor="sphx-glr-tutorials-introductory-pyplot-py" w:history="1">
        <w:r w:rsidR="00CB3AEA" w:rsidRPr="009330B9">
          <w:rPr>
            <w:rStyle w:val="Hyperlink"/>
          </w:rPr>
          <w:t>https://matplotlib.org/3.1.1/tutorials/introductory/pyplot.html#sphx-glr-tutorials-introductory-pyplot-py</w:t>
        </w:r>
      </w:hyperlink>
    </w:p>
    <w:p w14:paraId="076DC83F" w14:textId="77777777" w:rsidR="00CB3AEA" w:rsidRDefault="00CB3AEA" w:rsidP="00CB3AEA">
      <w:pPr>
        <w:pStyle w:val="ListParagraph"/>
        <w:ind w:left="1440"/>
      </w:pPr>
    </w:p>
    <w:p w14:paraId="19A7BD14" w14:textId="50EA3E5C" w:rsidR="00CB3AEA" w:rsidRDefault="004F5B42" w:rsidP="00CB3AEA">
      <w:pPr>
        <w:pStyle w:val="ListParagraph"/>
        <w:ind w:left="1440"/>
      </w:pPr>
      <w:hyperlink r:id="rId8" w:anchor="sphx-glr-tutorials-introductory-sample-plots-py" w:history="1">
        <w:r w:rsidR="00CB3AEA" w:rsidRPr="009330B9">
          <w:rPr>
            <w:rStyle w:val="Hyperlink"/>
          </w:rPr>
          <w:t>https://matplotlib.org/3.1.1/tutorials/introductory/sample_plots.html#sphx-glr-tutorials-introductory-sample-plots-py</w:t>
        </w:r>
      </w:hyperlink>
    </w:p>
    <w:p w14:paraId="530D77D7" w14:textId="77777777" w:rsidR="00CB3AEA" w:rsidRDefault="00CB3AEA" w:rsidP="00CB3AEA">
      <w:pPr>
        <w:pStyle w:val="ListParagraph"/>
        <w:ind w:left="1440"/>
      </w:pPr>
    </w:p>
    <w:p w14:paraId="46BB4933" w14:textId="40C8B2BA" w:rsidR="00CB3AEA" w:rsidRDefault="004F5B42" w:rsidP="00CB3AEA">
      <w:pPr>
        <w:pStyle w:val="ListParagraph"/>
        <w:ind w:left="1440"/>
      </w:pPr>
      <w:hyperlink r:id="rId9" w:anchor="sphx-glr-tutorials-introductory-lifecycle-py" w:history="1">
        <w:r w:rsidR="00CB3AEA" w:rsidRPr="009330B9">
          <w:rPr>
            <w:rStyle w:val="Hyperlink"/>
          </w:rPr>
          <w:t>https://matplotlib.org/3.1.1/tutorials/introductory/lifecycle.html#sphx-glr-tutorials-introductory-lifecycle-py</w:t>
        </w:r>
      </w:hyperlink>
    </w:p>
    <w:p w14:paraId="19F3F80E" w14:textId="77777777" w:rsidR="00CB3AEA" w:rsidRDefault="00CB3AEA" w:rsidP="00CB3AEA">
      <w:pPr>
        <w:pStyle w:val="ListParagraph"/>
        <w:ind w:left="1440"/>
      </w:pPr>
    </w:p>
    <w:p w14:paraId="30C05D7B" w14:textId="259778B6" w:rsidR="00CB3AEA" w:rsidRDefault="00CB3AEA" w:rsidP="00CB3AEA">
      <w:pPr>
        <w:pStyle w:val="ListParagraph"/>
        <w:ind w:left="1440"/>
      </w:pPr>
      <w:r>
        <w:t xml:space="preserve">OPTIONAL: </w:t>
      </w:r>
      <w:hyperlink r:id="rId10" w:anchor="sphx-glr-tutorials-introductory-customizing-py" w:history="1">
        <w:r w:rsidRPr="009330B9">
          <w:rPr>
            <w:rStyle w:val="Hyperlink"/>
          </w:rPr>
          <w:t>https://matplotlib.org/3.1.1/tutorials/introductory/customizing.html#sphx-glr-tutorials-introductory-customizing-py</w:t>
        </w:r>
      </w:hyperlink>
    </w:p>
    <w:p w14:paraId="1FF44AD3" w14:textId="77777777" w:rsidR="00CB3AEA" w:rsidRDefault="00CB3AEA" w:rsidP="00CB3AEA">
      <w:pPr>
        <w:pStyle w:val="ListParagraph"/>
        <w:ind w:left="1440"/>
      </w:pPr>
    </w:p>
    <w:p w14:paraId="59CB630D" w14:textId="319460C4" w:rsidR="005F3290" w:rsidRDefault="005F3290" w:rsidP="005F3290">
      <w:pPr>
        <w:pStyle w:val="ListParagraph"/>
      </w:pPr>
      <w:r>
        <w:t>You are to enumerat</w:t>
      </w:r>
      <w:r w:rsidRPr="00DD79AB">
        <w:t xml:space="preserve">e </w:t>
      </w:r>
      <w:r w:rsidRPr="00367832">
        <w:rPr>
          <w:u w:val="single"/>
        </w:rPr>
        <w:t>three</w:t>
      </w:r>
      <w:r w:rsidRPr="00DD79AB">
        <w:t xml:space="preserve"> learnings</w:t>
      </w:r>
      <w:r>
        <w:t xml:space="preserve"> from the web pages.  Each of th</w:t>
      </w:r>
      <w:r w:rsidRPr="00DD79AB">
        <w:t xml:space="preserve">e </w:t>
      </w:r>
      <w:r w:rsidRPr="00367832">
        <w:rPr>
          <w:u w:val="single"/>
        </w:rPr>
        <w:t>three</w:t>
      </w:r>
      <w:r w:rsidRPr="00DD79AB">
        <w:t xml:space="preserve"> learnings</w:t>
      </w:r>
      <w:r>
        <w:t xml:space="preserve"> should be described in one or two sentences.</w:t>
      </w:r>
    </w:p>
    <w:p w14:paraId="4907302A" w14:textId="77777777" w:rsidR="00CB3AEA" w:rsidRDefault="00CB3AEA" w:rsidP="00CB3AEA">
      <w:pPr>
        <w:pStyle w:val="ListParagraph"/>
      </w:pPr>
    </w:p>
    <w:p w14:paraId="5C149F67" w14:textId="4E2FB399" w:rsidR="00DB2C14" w:rsidRDefault="005B5386" w:rsidP="00DB2C14">
      <w:pPr>
        <w:pStyle w:val="ListParagraph"/>
        <w:numPr>
          <w:ilvl w:val="0"/>
          <w:numId w:val="2"/>
        </w:numPr>
      </w:pPr>
      <w:r>
        <w:t xml:space="preserve">In </w:t>
      </w:r>
      <w:r w:rsidR="000B57B6">
        <w:t xml:space="preserve">this exercise </w:t>
      </w:r>
      <w:r w:rsidR="00DB2C14">
        <w:t>you wil</w:t>
      </w:r>
      <w:r w:rsidR="005F3290">
        <w:t>l give a</w:t>
      </w:r>
      <w:r w:rsidR="00DB2C14">
        <w:t xml:space="preserve"> </w:t>
      </w:r>
      <w:r w:rsidR="005F3290">
        <w:t xml:space="preserve">Python/Pylab </w:t>
      </w:r>
      <w:r w:rsidR="00DB2C14">
        <w:t>graph</w:t>
      </w:r>
      <w:r w:rsidR="005F3290">
        <w:t xml:space="preserve">ical representation of </w:t>
      </w:r>
      <w:r w:rsidR="00DB2C14">
        <w:t xml:space="preserve">data that exists in </w:t>
      </w:r>
      <w:r w:rsidR="005F3290">
        <w:t xml:space="preserve">an accompaning text file called </w:t>
      </w:r>
      <w:r w:rsidR="005F3290" w:rsidRPr="005F3290">
        <w:rPr>
          <w:i/>
        </w:rPr>
        <w:t>global_temps.txt</w:t>
      </w:r>
      <w:r w:rsidR="005F3290">
        <w:t xml:space="preserve">.  The file contains </w:t>
      </w:r>
      <w:r w:rsidR="00DB2C14">
        <w:t xml:space="preserve">data from NOAA that is </w:t>
      </w:r>
      <w:r w:rsidR="00DB2C14" w:rsidRPr="00DB2C14">
        <w:t>a</w:t>
      </w:r>
      <w:r w:rsidR="005F3290">
        <w:t xml:space="preserve"> global </w:t>
      </w:r>
      <w:r w:rsidR="00DB2C14" w:rsidRPr="00DB2C14">
        <w:t xml:space="preserve">time series of </w:t>
      </w:r>
      <w:r w:rsidR="00DB2C14">
        <w:t xml:space="preserve">land and sea surface temperature anomalies.  Global and hemispheric </w:t>
      </w:r>
      <w:r w:rsidR="00DB2C14" w:rsidRPr="00DB2C14">
        <w:t>anomalies are with respect to the 20th century average.</w:t>
      </w:r>
    </w:p>
    <w:p w14:paraId="1709C821" w14:textId="6D4F61C4" w:rsidR="005F3290" w:rsidRDefault="005F3290" w:rsidP="005F3290">
      <w:pPr>
        <w:pStyle w:val="ListParagraph"/>
      </w:pPr>
    </w:p>
    <w:p w14:paraId="19669CDC" w14:textId="2012241C" w:rsidR="005F3290" w:rsidRDefault="005F3290" w:rsidP="005F3290">
      <w:pPr>
        <w:pStyle w:val="ListParagraph"/>
        <w:jc w:val="center"/>
      </w:pPr>
      <w:r>
        <w:t>Reference</w:t>
      </w:r>
    </w:p>
    <w:p w14:paraId="688E73EE" w14:textId="3C0257BD" w:rsidR="00DB2C14" w:rsidRDefault="00DB2C14" w:rsidP="005F3290">
      <w:pPr>
        <w:pStyle w:val="ListParagraph"/>
        <w:ind w:left="1440"/>
      </w:pPr>
    </w:p>
    <w:p w14:paraId="40ECC52D" w14:textId="3EF16801" w:rsidR="00DB2C14" w:rsidRDefault="00DB2C14" w:rsidP="005F3290">
      <w:pPr>
        <w:pStyle w:val="ListParagraph"/>
        <w:ind w:left="1440"/>
      </w:pPr>
      <w:r w:rsidRPr="00DB2C14">
        <w:t>NOAA National Centers for Environmental information, Climate at a Glance: Global Time Series, published Novem</w:t>
      </w:r>
      <w:r>
        <w:t xml:space="preserve">ber 2020, retrieved Nov </w:t>
      </w:r>
      <w:r w:rsidRPr="00DB2C14">
        <w:t xml:space="preserve">15, 2020 from </w:t>
      </w:r>
      <w:hyperlink r:id="rId11" w:history="1">
        <w:r w:rsidRPr="009330B9">
          <w:rPr>
            <w:rStyle w:val="Hyperlink"/>
          </w:rPr>
          <w:t>https://www.ncdc.noaa.gov/cag/</w:t>
        </w:r>
      </w:hyperlink>
    </w:p>
    <w:p w14:paraId="4ACD6DED" w14:textId="3E1E1703" w:rsidR="00DB2C14" w:rsidRDefault="00DB2C14" w:rsidP="005F3290">
      <w:pPr>
        <w:pStyle w:val="ListParagraph"/>
        <w:ind w:left="1440"/>
      </w:pPr>
    </w:p>
    <w:p w14:paraId="2365AE00" w14:textId="23232C11" w:rsidR="00DB2C14" w:rsidRDefault="004F5B42" w:rsidP="005F3290">
      <w:pPr>
        <w:pStyle w:val="ListParagraph"/>
        <w:ind w:left="1440"/>
      </w:pPr>
      <w:hyperlink r:id="rId12" w:history="1">
        <w:r w:rsidR="00DB2C14" w:rsidRPr="009330B9">
          <w:rPr>
            <w:rStyle w:val="Hyperlink"/>
          </w:rPr>
          <w:t>https://www.ncdc.noaa.gov/cag/global/time-series/globe/land_ocean/ann/12/1900-2020</w:t>
        </w:r>
      </w:hyperlink>
    </w:p>
    <w:p w14:paraId="175E4EFC" w14:textId="1808E5FA" w:rsidR="00DB2C14" w:rsidRDefault="00DB2C14" w:rsidP="00DB2C14">
      <w:pPr>
        <w:pStyle w:val="ListParagraph"/>
      </w:pPr>
    </w:p>
    <w:p w14:paraId="49924B55" w14:textId="7ADE6EC1" w:rsidR="00CB3AEA" w:rsidRDefault="005F3290" w:rsidP="00DB2C14">
      <w:pPr>
        <w:pStyle w:val="ListParagraph"/>
      </w:pPr>
      <w:r>
        <w:t xml:space="preserve">The reference above is for your information only.  The data for this exercise is in a file called </w:t>
      </w:r>
      <w:r w:rsidRPr="005F3290">
        <w:rPr>
          <w:i/>
        </w:rPr>
        <w:t>global-temps.txt</w:t>
      </w:r>
      <w:r>
        <w:t xml:space="preserve"> so there is no need to download it.  Using the data given</w:t>
      </w:r>
      <w:r w:rsidR="00DB2C14">
        <w:t>, create a Python program/script to graph/plot this data.  B</w:t>
      </w:r>
      <w:r w:rsidR="00D32CED">
        <w:t>e creative in your presen</w:t>
      </w:r>
      <w:r>
        <w:t>tation using several Pylab features.  At minimum, the graph should be readable an</w:t>
      </w:r>
      <w:bookmarkStart w:id="0" w:name="_GoBack"/>
      <w:bookmarkEnd w:id="0"/>
      <w:r>
        <w:t>d clearly present the data with a title, axis labels, an</w:t>
      </w:r>
      <w:r w:rsidR="008661B0">
        <w:t>d easy to interpret axis ticks.</w:t>
      </w:r>
    </w:p>
    <w:p w14:paraId="5A3209F1" w14:textId="7D781754" w:rsidR="004C7863" w:rsidRPr="000B57B6" w:rsidRDefault="00034B8F" w:rsidP="000B57B6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0B57B6">
        <w:rPr>
          <w:i/>
          <w:color w:val="7030A0"/>
        </w:rPr>
        <w:t>Assignment-11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sectPr w:rsidR="004C7863" w:rsidRPr="000B5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66908"/>
    <w:multiLevelType w:val="hybridMultilevel"/>
    <w:tmpl w:val="6C44DB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14467"/>
    <w:multiLevelType w:val="hybridMultilevel"/>
    <w:tmpl w:val="D2A48E6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252622"/>
    <w:multiLevelType w:val="hybridMultilevel"/>
    <w:tmpl w:val="A87A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66A1C"/>
    <w:rsid w:val="00084161"/>
    <w:rsid w:val="000A7037"/>
    <w:rsid w:val="000B0135"/>
    <w:rsid w:val="000B57B6"/>
    <w:rsid w:val="000C7948"/>
    <w:rsid w:val="00161560"/>
    <w:rsid w:val="0017101C"/>
    <w:rsid w:val="001B0C95"/>
    <w:rsid w:val="001D2478"/>
    <w:rsid w:val="001D3793"/>
    <w:rsid w:val="001D61D2"/>
    <w:rsid w:val="001D7D0D"/>
    <w:rsid w:val="002210CC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67832"/>
    <w:rsid w:val="003B65EF"/>
    <w:rsid w:val="003F7797"/>
    <w:rsid w:val="00410FEF"/>
    <w:rsid w:val="00414476"/>
    <w:rsid w:val="0048176A"/>
    <w:rsid w:val="00487736"/>
    <w:rsid w:val="004A7935"/>
    <w:rsid w:val="004C7863"/>
    <w:rsid w:val="004D6731"/>
    <w:rsid w:val="004D70F8"/>
    <w:rsid w:val="004F0E85"/>
    <w:rsid w:val="004F5B42"/>
    <w:rsid w:val="0050115B"/>
    <w:rsid w:val="00545194"/>
    <w:rsid w:val="00563256"/>
    <w:rsid w:val="005659D0"/>
    <w:rsid w:val="005715EA"/>
    <w:rsid w:val="00577258"/>
    <w:rsid w:val="00591D91"/>
    <w:rsid w:val="0059212B"/>
    <w:rsid w:val="005B5386"/>
    <w:rsid w:val="005E77AC"/>
    <w:rsid w:val="005E7974"/>
    <w:rsid w:val="005F3290"/>
    <w:rsid w:val="005F7384"/>
    <w:rsid w:val="00630B7D"/>
    <w:rsid w:val="00651298"/>
    <w:rsid w:val="00660BD5"/>
    <w:rsid w:val="0066730E"/>
    <w:rsid w:val="006A5C2D"/>
    <w:rsid w:val="006B0170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09D7"/>
    <w:rsid w:val="007A1E6B"/>
    <w:rsid w:val="007A7E37"/>
    <w:rsid w:val="007C34CA"/>
    <w:rsid w:val="007F7C06"/>
    <w:rsid w:val="00820DD0"/>
    <w:rsid w:val="00824BFC"/>
    <w:rsid w:val="00843DDB"/>
    <w:rsid w:val="00850B46"/>
    <w:rsid w:val="008540A8"/>
    <w:rsid w:val="00860488"/>
    <w:rsid w:val="008661B0"/>
    <w:rsid w:val="008F6C77"/>
    <w:rsid w:val="00914618"/>
    <w:rsid w:val="00932443"/>
    <w:rsid w:val="009719AC"/>
    <w:rsid w:val="009D6E6C"/>
    <w:rsid w:val="009F4926"/>
    <w:rsid w:val="00A06A29"/>
    <w:rsid w:val="00A90516"/>
    <w:rsid w:val="00AA23A3"/>
    <w:rsid w:val="00AD0322"/>
    <w:rsid w:val="00AE5497"/>
    <w:rsid w:val="00AE63B6"/>
    <w:rsid w:val="00AF3B81"/>
    <w:rsid w:val="00B00FE0"/>
    <w:rsid w:val="00B027E5"/>
    <w:rsid w:val="00B5662C"/>
    <w:rsid w:val="00B670C9"/>
    <w:rsid w:val="00B70964"/>
    <w:rsid w:val="00B92A10"/>
    <w:rsid w:val="00C11779"/>
    <w:rsid w:val="00C73DB8"/>
    <w:rsid w:val="00C80017"/>
    <w:rsid w:val="00CB1AA7"/>
    <w:rsid w:val="00CB3AEA"/>
    <w:rsid w:val="00CB7828"/>
    <w:rsid w:val="00CD0717"/>
    <w:rsid w:val="00D1239B"/>
    <w:rsid w:val="00D12A1B"/>
    <w:rsid w:val="00D17E6B"/>
    <w:rsid w:val="00D32CED"/>
    <w:rsid w:val="00D46878"/>
    <w:rsid w:val="00D604AB"/>
    <w:rsid w:val="00D64D25"/>
    <w:rsid w:val="00D870CE"/>
    <w:rsid w:val="00DA4D65"/>
    <w:rsid w:val="00DB2C14"/>
    <w:rsid w:val="00DD79AB"/>
    <w:rsid w:val="00DE4FC6"/>
    <w:rsid w:val="00DE7392"/>
    <w:rsid w:val="00E12F2C"/>
    <w:rsid w:val="00E5071F"/>
    <w:rsid w:val="00E61727"/>
    <w:rsid w:val="00E87623"/>
    <w:rsid w:val="00EA2C82"/>
    <w:rsid w:val="00EF34CD"/>
    <w:rsid w:val="00F0199F"/>
    <w:rsid w:val="00F317F3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1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3.1.1/tutorials/introductory/sample_plot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plotlib.org/3.1.1/tutorials/introductory/pyplot.html" TargetMode="External"/><Relationship Id="rId12" Type="http://schemas.openxmlformats.org/officeDocument/2006/relationships/hyperlink" Target="https://www.ncdc.noaa.gov/cag/global/time-series/globe/land_ocean/ann/12/1900-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plotlib.org/3.1.1/tutorials/introductory/usage.html" TargetMode="External"/><Relationship Id="rId11" Type="http://schemas.openxmlformats.org/officeDocument/2006/relationships/hyperlink" Target="https://www.ncdc.noaa.gov/ca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matplotlib.org/3.1.1/tutorials/introductory/customiz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plotlib.org/3.1.1/tutorials/introductory/lifecycl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64</cp:revision>
  <dcterms:created xsi:type="dcterms:W3CDTF">2017-11-30T18:55:00Z</dcterms:created>
  <dcterms:modified xsi:type="dcterms:W3CDTF">2020-11-16T01:26:00Z</dcterms:modified>
</cp:coreProperties>
</file>