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41394E80" w:rsidR="002F5107" w:rsidRDefault="007054F9">
      <w:r>
        <w:t>Assignment</w:t>
      </w:r>
      <w:r w:rsidR="004D6731">
        <w:t>-2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7D35ED86" w14:textId="3BA9BA95" w:rsidR="00794207" w:rsidRDefault="000A7037" w:rsidP="00B670C9">
      <w:pPr>
        <w:pStyle w:val="ListParagraph"/>
        <w:numPr>
          <w:ilvl w:val="0"/>
          <w:numId w:val="2"/>
        </w:numPr>
      </w:pPr>
      <w:r>
        <w:t>In the Blackboard Resources is a LinkedIn Learning course entitled Python Essential Training.</w:t>
      </w:r>
    </w:p>
    <w:p w14:paraId="04B93547" w14:textId="503D938C" w:rsidR="000A7037" w:rsidRDefault="000A7037" w:rsidP="000A7037">
      <w:pPr>
        <w:pStyle w:val="ListParagraph"/>
      </w:pPr>
    </w:p>
    <w:p w14:paraId="655248E2" w14:textId="1D04243F" w:rsidR="000A7037" w:rsidRDefault="000A7037" w:rsidP="000A7037">
      <w:pPr>
        <w:pStyle w:val="ListParagraph"/>
      </w:pPr>
      <w:r>
        <w:rPr>
          <w:noProof/>
        </w:rPr>
        <w:drawing>
          <wp:inline distT="0" distB="0" distL="0" distR="0" wp14:anchorId="3A86A49F" wp14:editId="5A662E1E">
            <wp:extent cx="45434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284" w14:textId="77777777" w:rsidR="004D6731" w:rsidRDefault="004D6731" w:rsidP="000A7037">
      <w:pPr>
        <w:pStyle w:val="ListParagraph"/>
      </w:pPr>
      <w:r>
        <w:t>Review any lessons from the following chapters to increase your understanding:</w:t>
      </w:r>
    </w:p>
    <w:p w14:paraId="42EF3537" w14:textId="6CB0AD3E" w:rsidR="000A7037" w:rsidRDefault="004D6731" w:rsidP="004D6731">
      <w:pPr>
        <w:pStyle w:val="ListParagraph"/>
        <w:ind w:left="1440"/>
      </w:pPr>
      <w:r>
        <w:t>Chapter 3. Types and Values</w:t>
      </w:r>
    </w:p>
    <w:p w14:paraId="50F3211A" w14:textId="7213FDD5" w:rsidR="004D6731" w:rsidRDefault="004D6731" w:rsidP="004D6731">
      <w:pPr>
        <w:pStyle w:val="ListParagraph"/>
        <w:ind w:left="1440"/>
      </w:pPr>
      <w:r>
        <w:t>Chapter 4. Conditionals</w:t>
      </w:r>
    </w:p>
    <w:p w14:paraId="03FDBB69" w14:textId="141D02BD" w:rsidR="004D6731" w:rsidRDefault="004D6731" w:rsidP="004D6731">
      <w:pPr>
        <w:pStyle w:val="ListParagraph"/>
        <w:ind w:left="1440"/>
      </w:pPr>
      <w:r>
        <w:t>Chapter 5. Operators</w:t>
      </w:r>
    </w:p>
    <w:p w14:paraId="313ED08A" w14:textId="2CC12765" w:rsidR="004D6731" w:rsidRDefault="004D6731" w:rsidP="004D6731">
      <w:pPr>
        <w:pStyle w:val="ListParagraph"/>
        <w:ind w:left="1440"/>
      </w:pPr>
      <w:r>
        <w:t>Chapter 6. Loops</w:t>
      </w:r>
    </w:p>
    <w:p w14:paraId="7E443401" w14:textId="198C03D3" w:rsidR="000A7037" w:rsidRDefault="000A7037" w:rsidP="000A7037">
      <w:pPr>
        <w:pStyle w:val="ListParagraph"/>
      </w:pPr>
    </w:p>
    <w:p w14:paraId="3BBA7E0D" w14:textId="0117081F" w:rsidR="005E7974" w:rsidRDefault="004D6731" w:rsidP="003559C5">
      <w:pPr>
        <w:pStyle w:val="ListParagraph"/>
      </w:pPr>
      <w:r>
        <w:t xml:space="preserve">You may choose any of the videos, or all of the videos that will increase your knowledge of the Python programming language.  You are to enumerate </w:t>
      </w:r>
      <w:r w:rsidRPr="00D17956">
        <w:rPr>
          <w:u w:val="single"/>
        </w:rPr>
        <w:t>five</w:t>
      </w:r>
      <w:r>
        <w:t xml:space="preserve"> learnings from the videos you have selected.  Each of the </w:t>
      </w:r>
      <w:bookmarkStart w:id="0" w:name="_GoBack"/>
      <w:r w:rsidRPr="00D17956">
        <w:rPr>
          <w:u w:val="single"/>
        </w:rPr>
        <w:t>five</w:t>
      </w:r>
      <w:bookmarkEnd w:id="0"/>
      <w:r>
        <w:t xml:space="preserve"> learnings should be described in one or two sentences.</w:t>
      </w:r>
      <w:r w:rsidR="0073284C">
        <w:t xml:space="preserve">  Make it something significant and not frivolous.</w:t>
      </w:r>
    </w:p>
    <w:p w14:paraId="452D9BDF" w14:textId="1814F076" w:rsidR="005E7974" w:rsidRDefault="005E7974" w:rsidP="005E7974">
      <w:pPr>
        <w:pStyle w:val="ListParagraph"/>
      </w:pPr>
    </w:p>
    <w:p w14:paraId="12666494" w14:textId="0AC69FEE" w:rsidR="005659D0" w:rsidRDefault="004D6731" w:rsidP="00AF4A29">
      <w:pPr>
        <w:pStyle w:val="ListParagraph"/>
        <w:numPr>
          <w:ilvl w:val="0"/>
          <w:numId w:val="2"/>
        </w:numPr>
      </w:pPr>
      <w:r>
        <w:t xml:space="preserve">In chapter 3 we discussed the bisection search approximation for finding </w:t>
      </w:r>
      <w:r w:rsidR="00DE7392">
        <w:t xml:space="preserve">root </w:t>
      </w:r>
      <w:r>
        <w:t xml:space="preserve">square root and the </w:t>
      </w:r>
      <w:r w:rsidR="00DE7392">
        <w:t>Newton-Raphson approximation for finding the square root of a number greater than 1.0.  Combine these two algorithms into a single Python program that meets the following requirements:</w:t>
      </w:r>
    </w:p>
    <w:p w14:paraId="00F232B3" w14:textId="668FAA35" w:rsidR="00DE7392" w:rsidRDefault="00DE7392" w:rsidP="00DE7392">
      <w:pPr>
        <w:pStyle w:val="ListParagraph"/>
      </w:pPr>
    </w:p>
    <w:p w14:paraId="3081A167" w14:textId="2A698B11" w:rsidR="00DE7392" w:rsidRDefault="00DE7392" w:rsidP="00DE7392">
      <w:pPr>
        <w:pStyle w:val="ListParagraph"/>
        <w:numPr>
          <w:ilvl w:val="0"/>
          <w:numId w:val="4"/>
        </w:numPr>
      </w:pPr>
      <w:r>
        <w:t>Ask the user for input of a number (doesn't have to be an integer)</w:t>
      </w:r>
    </w:p>
    <w:p w14:paraId="001C4745" w14:textId="53202D4C" w:rsidR="00DE7392" w:rsidRDefault="0073284C" w:rsidP="00DE7392">
      <w:pPr>
        <w:pStyle w:val="ListParagraph"/>
        <w:numPr>
          <w:ilvl w:val="0"/>
          <w:numId w:val="4"/>
        </w:numPr>
      </w:pPr>
      <w:r>
        <w:t xml:space="preserve">If the input is &lt; 1.0 </w:t>
      </w:r>
      <w:r w:rsidR="00DE7392">
        <w:t>display an appropriate message</w:t>
      </w:r>
    </w:p>
    <w:p w14:paraId="5CE1B8A7" w14:textId="2A0FAF61" w:rsidR="00DE7392" w:rsidRDefault="00DE7392" w:rsidP="00DE7392">
      <w:pPr>
        <w:pStyle w:val="ListParagraph"/>
        <w:numPr>
          <w:ilvl w:val="0"/>
          <w:numId w:val="4"/>
        </w:numPr>
      </w:pPr>
      <w:r>
        <w:t>Compute the square root approximation using both methods</w:t>
      </w:r>
    </w:p>
    <w:p w14:paraId="36C7E944" w14:textId="0D2692D3" w:rsidR="00DE7392" w:rsidRDefault="00DE7392" w:rsidP="00DE7392">
      <w:pPr>
        <w:pStyle w:val="ListParagraph"/>
        <w:numPr>
          <w:ilvl w:val="0"/>
          <w:numId w:val="4"/>
        </w:numPr>
      </w:pPr>
      <w:r>
        <w:t>Do not use functions for the two methods, put the code inline</w:t>
      </w:r>
    </w:p>
    <w:p w14:paraId="1BDB69FE" w14:textId="28E34E94" w:rsidR="00DE7392" w:rsidRDefault="00DE7392" w:rsidP="00DE7392">
      <w:pPr>
        <w:pStyle w:val="ListParagraph"/>
        <w:numPr>
          <w:ilvl w:val="0"/>
          <w:numId w:val="4"/>
        </w:numPr>
      </w:pPr>
      <w:r>
        <w:t>Output the following results:</w:t>
      </w:r>
    </w:p>
    <w:p w14:paraId="334A4CD2" w14:textId="24E98647" w:rsidR="00DE7392" w:rsidRDefault="00DE7392" w:rsidP="00DE7392">
      <w:pPr>
        <w:pStyle w:val="ListParagraph"/>
        <w:numPr>
          <w:ilvl w:val="1"/>
          <w:numId w:val="4"/>
        </w:numPr>
      </w:pPr>
      <w:r>
        <w:t>The result as return</w:t>
      </w:r>
      <w:r w:rsidR="0073284C">
        <w:t>ed</w:t>
      </w:r>
      <w:r>
        <w:t xml:space="preserve"> by the math.sqrt() function of the build-in math module</w:t>
      </w:r>
    </w:p>
    <w:p w14:paraId="105D50FC" w14:textId="7B66F11E" w:rsidR="00DE7392" w:rsidRDefault="00DE7392" w:rsidP="00DE7392">
      <w:pPr>
        <w:pStyle w:val="ListParagraph"/>
        <w:numPr>
          <w:ilvl w:val="1"/>
          <w:numId w:val="4"/>
        </w:numPr>
      </w:pPr>
      <w:r>
        <w:t xml:space="preserve">The bisection search </w:t>
      </w:r>
      <w:r w:rsidR="0073284C">
        <w:t xml:space="preserve">sqrt </w:t>
      </w:r>
      <w:r>
        <w:t>approximation with the number of iterations</w:t>
      </w:r>
    </w:p>
    <w:p w14:paraId="764AA686" w14:textId="6B395B94" w:rsidR="00DE7392" w:rsidRDefault="00DE7392" w:rsidP="00DE7392">
      <w:pPr>
        <w:pStyle w:val="ListParagraph"/>
        <w:numPr>
          <w:ilvl w:val="1"/>
          <w:numId w:val="4"/>
        </w:numPr>
      </w:pPr>
      <w:r>
        <w:t xml:space="preserve">The Newton-Raphson </w:t>
      </w:r>
      <w:r w:rsidR="0073284C">
        <w:t xml:space="preserve">sqrt </w:t>
      </w:r>
      <w:r>
        <w:t>approximation with the number of iterations</w:t>
      </w:r>
    </w:p>
    <w:p w14:paraId="22BCD3D8" w14:textId="6D4B6151" w:rsidR="002A0B3B" w:rsidRDefault="002A0B3B" w:rsidP="00DE7392">
      <w:pPr>
        <w:pStyle w:val="ListParagraph"/>
        <w:numPr>
          <w:ilvl w:val="1"/>
          <w:numId w:val="4"/>
        </w:numPr>
      </w:pPr>
      <w:r>
        <w:t>Document the major sections of the code with useful comments</w:t>
      </w:r>
    </w:p>
    <w:p w14:paraId="36E6600C" w14:textId="77777777" w:rsidR="00DE7392" w:rsidRDefault="00DE7392" w:rsidP="00DE7392">
      <w:pPr>
        <w:pStyle w:val="ListParagraph"/>
        <w:ind w:left="2160"/>
      </w:pPr>
    </w:p>
    <w:p w14:paraId="4A747C4A" w14:textId="17C5475A" w:rsidR="005659D0" w:rsidRPr="005659D0" w:rsidRDefault="005659D0" w:rsidP="005659D0">
      <w:pPr>
        <w:pStyle w:val="ListParagraph"/>
        <w:rPr>
          <w:color w:val="FF0000"/>
        </w:rPr>
      </w:pPr>
      <w:r>
        <w:rPr>
          <w:color w:val="FF0000"/>
        </w:rPr>
        <w:t>NOTE:  You will prov</w:t>
      </w:r>
      <w:r w:rsidR="009719AC">
        <w:rPr>
          <w:color w:val="FF0000"/>
        </w:rPr>
        <w:t xml:space="preserve">ide both the Python script </w:t>
      </w:r>
      <w:r w:rsidRPr="005659D0">
        <w:rPr>
          <w:color w:val="FF0000"/>
          <w:u w:val="single"/>
        </w:rPr>
        <w:t>and</w:t>
      </w:r>
      <w:r w:rsidR="009719AC">
        <w:rPr>
          <w:color w:val="FF0000"/>
        </w:rPr>
        <w:t xml:space="preserve"> the output from its </w:t>
      </w:r>
      <w:r w:rsidR="0073284C">
        <w:rPr>
          <w:color w:val="FF0000"/>
        </w:rPr>
        <w:t xml:space="preserve">runtime </w:t>
      </w:r>
      <w:r w:rsidR="009719AC">
        <w:rPr>
          <w:color w:val="FF0000"/>
        </w:rPr>
        <w:t>execution.</w:t>
      </w:r>
    </w:p>
    <w:p w14:paraId="6E57A0C3" w14:textId="03D4B735" w:rsidR="00CD0717" w:rsidRPr="002A0B3B" w:rsidRDefault="00034B8F" w:rsidP="00CD0717">
      <w:pPr>
        <w:ind w:left="360"/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DE7392">
        <w:rPr>
          <w:i/>
          <w:color w:val="7030A0"/>
        </w:rPr>
        <w:t>Assignment-2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sectPr w:rsidR="00CD0717" w:rsidRPr="002A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52622"/>
    <w:multiLevelType w:val="hybridMultilevel"/>
    <w:tmpl w:val="9426D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180BE0"/>
    <w:multiLevelType w:val="hybridMultilevel"/>
    <w:tmpl w:val="9F2A8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27ED4"/>
    <w:rsid w:val="00033D66"/>
    <w:rsid w:val="00034B8F"/>
    <w:rsid w:val="00066A1C"/>
    <w:rsid w:val="00084161"/>
    <w:rsid w:val="000A7037"/>
    <w:rsid w:val="000C7948"/>
    <w:rsid w:val="00161560"/>
    <w:rsid w:val="0017101C"/>
    <w:rsid w:val="001D61D2"/>
    <w:rsid w:val="001D7D0D"/>
    <w:rsid w:val="002A0B3B"/>
    <w:rsid w:val="002B08A3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F7797"/>
    <w:rsid w:val="00410FEF"/>
    <w:rsid w:val="00414476"/>
    <w:rsid w:val="00487736"/>
    <w:rsid w:val="004A7935"/>
    <w:rsid w:val="004D6731"/>
    <w:rsid w:val="004F0E85"/>
    <w:rsid w:val="0050115B"/>
    <w:rsid w:val="00563256"/>
    <w:rsid w:val="005659D0"/>
    <w:rsid w:val="005715EA"/>
    <w:rsid w:val="00577258"/>
    <w:rsid w:val="00591D91"/>
    <w:rsid w:val="0059212B"/>
    <w:rsid w:val="005E77AC"/>
    <w:rsid w:val="005E7974"/>
    <w:rsid w:val="005F7384"/>
    <w:rsid w:val="00630B7D"/>
    <w:rsid w:val="00651298"/>
    <w:rsid w:val="00660BD5"/>
    <w:rsid w:val="006A5C2D"/>
    <w:rsid w:val="006B6858"/>
    <w:rsid w:val="006C057A"/>
    <w:rsid w:val="006F2D1B"/>
    <w:rsid w:val="007054F9"/>
    <w:rsid w:val="0073284C"/>
    <w:rsid w:val="0073318F"/>
    <w:rsid w:val="00775768"/>
    <w:rsid w:val="00794207"/>
    <w:rsid w:val="007A1E6B"/>
    <w:rsid w:val="007A7E37"/>
    <w:rsid w:val="007C34CA"/>
    <w:rsid w:val="007F7C06"/>
    <w:rsid w:val="00820DD0"/>
    <w:rsid w:val="008540A8"/>
    <w:rsid w:val="00860488"/>
    <w:rsid w:val="008F6C77"/>
    <w:rsid w:val="00932443"/>
    <w:rsid w:val="009719AC"/>
    <w:rsid w:val="00AA23A3"/>
    <w:rsid w:val="00AD0322"/>
    <w:rsid w:val="00AE63B6"/>
    <w:rsid w:val="00AF3B81"/>
    <w:rsid w:val="00B5662C"/>
    <w:rsid w:val="00B670C9"/>
    <w:rsid w:val="00B70964"/>
    <w:rsid w:val="00B92A10"/>
    <w:rsid w:val="00C11779"/>
    <w:rsid w:val="00C73DB8"/>
    <w:rsid w:val="00C80017"/>
    <w:rsid w:val="00CB7828"/>
    <w:rsid w:val="00CD0717"/>
    <w:rsid w:val="00D1239B"/>
    <w:rsid w:val="00D12A1B"/>
    <w:rsid w:val="00D17956"/>
    <w:rsid w:val="00D46878"/>
    <w:rsid w:val="00D604AB"/>
    <w:rsid w:val="00DE7392"/>
    <w:rsid w:val="00E12F2C"/>
    <w:rsid w:val="00E5071F"/>
    <w:rsid w:val="00E61727"/>
    <w:rsid w:val="00E87623"/>
    <w:rsid w:val="00EF34CD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24</cp:revision>
  <dcterms:created xsi:type="dcterms:W3CDTF">2017-11-30T18:55:00Z</dcterms:created>
  <dcterms:modified xsi:type="dcterms:W3CDTF">2020-11-02T02:06:00Z</dcterms:modified>
</cp:coreProperties>
</file>