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3BAA66FE" w:rsidR="002F5107" w:rsidRDefault="007054F9">
      <w:r>
        <w:t>Assignment</w:t>
      </w:r>
      <w:r w:rsidR="00F0199F">
        <w:t>-3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42EF3537" w14:textId="648FE2B1" w:rsidR="000A7037" w:rsidRPr="00DD79AB" w:rsidRDefault="00DD79AB" w:rsidP="004D6731">
      <w:pPr>
        <w:pStyle w:val="ListParagraph"/>
        <w:ind w:left="1440"/>
      </w:pPr>
      <w:r w:rsidRPr="00DD79AB">
        <w:t>Chapter 7. Functions</w:t>
      </w:r>
    </w:p>
    <w:p w14:paraId="7E443401" w14:textId="198C03D3" w:rsidR="000A7037" w:rsidRDefault="000A7037" w:rsidP="000A7037">
      <w:pPr>
        <w:pStyle w:val="ListParagraph"/>
      </w:pPr>
    </w:p>
    <w:p w14:paraId="3BBA7E0D" w14:textId="6CD4DCCC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DD79AB" w:rsidRPr="001D4FFD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 xml:space="preserve">e </w:t>
      </w:r>
      <w:bookmarkStart w:id="0" w:name="_GoBack"/>
      <w:r w:rsidR="00DD79AB" w:rsidRPr="001D4FFD">
        <w:rPr>
          <w:u w:val="single"/>
        </w:rPr>
        <w:t>three</w:t>
      </w:r>
      <w:bookmarkEnd w:id="0"/>
      <w:r w:rsidR="00DD79AB" w:rsidRPr="00DD79AB">
        <w:t xml:space="preserve"> </w:t>
      </w:r>
      <w:r w:rsidRPr="00DD79AB">
        <w:t>learnings</w:t>
      </w:r>
      <w:r>
        <w:t xml:space="preserve"> should be described in one or tw</w:t>
      </w:r>
      <w:r w:rsidR="00F93E7C">
        <w:t>o sentences.</w:t>
      </w:r>
    </w:p>
    <w:p w14:paraId="452D9BDF" w14:textId="1814F076" w:rsidR="005E7974" w:rsidRDefault="005E7974" w:rsidP="005E7974">
      <w:pPr>
        <w:pStyle w:val="ListParagraph"/>
      </w:pPr>
    </w:p>
    <w:p w14:paraId="12666494" w14:textId="5D23DE14" w:rsidR="005659D0" w:rsidRDefault="00F0199F" w:rsidP="00AF4A29">
      <w:pPr>
        <w:pStyle w:val="ListParagraph"/>
        <w:numPr>
          <w:ilvl w:val="0"/>
          <w:numId w:val="2"/>
        </w:numPr>
      </w:pPr>
      <w:r>
        <w:t>In Assignment-2 you wrote a Python program to accept a number as input, then calculated and output the sqrt approximations for the bisection search method and the Netwo</w:t>
      </w:r>
      <w:r w:rsidR="00DD79AB">
        <w:t>n-Raphson method</w:t>
      </w:r>
      <w:r>
        <w:t xml:space="preserve">.  In this assignment, you will </w:t>
      </w:r>
      <w:r w:rsidR="006D3AC3">
        <w:t>convert inline code to functi</w:t>
      </w:r>
      <w:r w:rsidR="00DD79AB">
        <w:t>ons residing in a module</w:t>
      </w:r>
      <w:r>
        <w:t>.</w:t>
      </w:r>
    </w:p>
    <w:p w14:paraId="00F232B3" w14:textId="5A79EE5F" w:rsidR="00DE7392" w:rsidRDefault="00DE7392" w:rsidP="00DE7392">
      <w:pPr>
        <w:pStyle w:val="ListParagraph"/>
      </w:pPr>
    </w:p>
    <w:p w14:paraId="12BA9BF0" w14:textId="551EE222" w:rsidR="001B0C95" w:rsidRDefault="001B0C95" w:rsidP="00DE7392">
      <w:pPr>
        <w:pStyle w:val="ListParagraph"/>
      </w:pPr>
      <w:r>
        <w:t>Here are the requirements from Assignment-2 for your review (which still apply</w:t>
      </w:r>
      <w:r w:rsidR="006D3AC3">
        <w:t xml:space="preserve"> except for one</w:t>
      </w:r>
      <w:r>
        <w:t>):</w:t>
      </w:r>
    </w:p>
    <w:p w14:paraId="3081A167" w14:textId="2A698B11" w:rsidR="00DE7392" w:rsidRDefault="00DE7392" w:rsidP="00DE7392">
      <w:pPr>
        <w:pStyle w:val="ListParagraph"/>
        <w:numPr>
          <w:ilvl w:val="0"/>
          <w:numId w:val="4"/>
        </w:numPr>
      </w:pPr>
      <w:r>
        <w:t>Ask the user for input of a number (doesn't have to be an integer)</w:t>
      </w:r>
    </w:p>
    <w:p w14:paraId="001C4745" w14:textId="53202D4C" w:rsidR="00DE7392" w:rsidRDefault="0073284C" w:rsidP="00DE7392">
      <w:pPr>
        <w:pStyle w:val="ListParagraph"/>
        <w:numPr>
          <w:ilvl w:val="0"/>
          <w:numId w:val="4"/>
        </w:numPr>
      </w:pPr>
      <w:r>
        <w:t xml:space="preserve">If the input is &lt; 1.0 </w:t>
      </w:r>
      <w:r w:rsidR="00DE7392">
        <w:t>display an appropriate message</w:t>
      </w:r>
    </w:p>
    <w:p w14:paraId="5CE1B8A7" w14:textId="2A0FAF61" w:rsidR="00DE7392" w:rsidRDefault="00DE7392" w:rsidP="00DE7392">
      <w:pPr>
        <w:pStyle w:val="ListParagraph"/>
        <w:numPr>
          <w:ilvl w:val="0"/>
          <w:numId w:val="4"/>
        </w:numPr>
      </w:pPr>
      <w:r>
        <w:t>Compute the square root approximation using both methods</w:t>
      </w:r>
    </w:p>
    <w:p w14:paraId="36C7E944" w14:textId="0D2692D3" w:rsidR="00DE7392" w:rsidRPr="001B0C95" w:rsidRDefault="00DE7392" w:rsidP="00DE7392">
      <w:pPr>
        <w:pStyle w:val="ListParagraph"/>
        <w:numPr>
          <w:ilvl w:val="0"/>
          <w:numId w:val="4"/>
        </w:numPr>
        <w:rPr>
          <w:strike/>
        </w:rPr>
      </w:pPr>
      <w:r w:rsidRPr="001B0C95">
        <w:rPr>
          <w:strike/>
        </w:rPr>
        <w:t>Do not use functions for the two methods, put the code inline</w:t>
      </w:r>
    </w:p>
    <w:p w14:paraId="1BDB69FE" w14:textId="28E34E94" w:rsidR="00DE7392" w:rsidRDefault="00DE7392" w:rsidP="00DE7392">
      <w:pPr>
        <w:pStyle w:val="ListParagraph"/>
        <w:numPr>
          <w:ilvl w:val="0"/>
          <w:numId w:val="4"/>
        </w:numPr>
      </w:pPr>
      <w:r>
        <w:t>Output the following results:</w:t>
      </w:r>
    </w:p>
    <w:p w14:paraId="334A4CD2" w14:textId="24E98647" w:rsidR="00DE7392" w:rsidRDefault="00DE7392" w:rsidP="00DE7392">
      <w:pPr>
        <w:pStyle w:val="ListParagraph"/>
        <w:numPr>
          <w:ilvl w:val="1"/>
          <w:numId w:val="4"/>
        </w:numPr>
      </w:pPr>
      <w:r>
        <w:t>The result as return</w:t>
      </w:r>
      <w:r w:rsidR="0073284C">
        <w:t>ed</w:t>
      </w:r>
      <w:r>
        <w:t xml:space="preserve"> by the math.sqrt() function of the build-in math module</w:t>
      </w:r>
    </w:p>
    <w:p w14:paraId="105D50FC" w14:textId="7B66F11E" w:rsidR="00DE7392" w:rsidRDefault="00DE7392" w:rsidP="00DE7392">
      <w:pPr>
        <w:pStyle w:val="ListParagraph"/>
        <w:numPr>
          <w:ilvl w:val="1"/>
          <w:numId w:val="4"/>
        </w:numPr>
      </w:pPr>
      <w:r>
        <w:t xml:space="preserve">The bisection search </w:t>
      </w:r>
      <w:r w:rsidR="0073284C">
        <w:t xml:space="preserve">sqrt </w:t>
      </w:r>
      <w:r>
        <w:t>approximation with the number of iterations</w:t>
      </w:r>
    </w:p>
    <w:p w14:paraId="764AA686" w14:textId="6B395B94" w:rsidR="00DE7392" w:rsidRDefault="00DE7392" w:rsidP="00DE7392">
      <w:pPr>
        <w:pStyle w:val="ListParagraph"/>
        <w:numPr>
          <w:ilvl w:val="1"/>
          <w:numId w:val="4"/>
        </w:numPr>
      </w:pPr>
      <w:r>
        <w:t xml:space="preserve">The Newton-Raphson </w:t>
      </w:r>
      <w:r w:rsidR="0073284C">
        <w:t xml:space="preserve">sqrt </w:t>
      </w:r>
      <w:r>
        <w:t>approximation with the number of iterations</w:t>
      </w:r>
    </w:p>
    <w:p w14:paraId="22BCD3D8" w14:textId="48604231" w:rsidR="002A0B3B" w:rsidRDefault="002A0B3B" w:rsidP="00DE7392">
      <w:pPr>
        <w:pStyle w:val="ListParagraph"/>
        <w:numPr>
          <w:ilvl w:val="1"/>
          <w:numId w:val="4"/>
        </w:numPr>
      </w:pPr>
      <w:r>
        <w:t>Document the major sections of the code with useful comments</w:t>
      </w:r>
    </w:p>
    <w:p w14:paraId="2FD82173" w14:textId="118815D7" w:rsidR="001B0C95" w:rsidRDefault="001B0C95" w:rsidP="001B0C95">
      <w:pPr>
        <w:pStyle w:val="ListParagraph"/>
        <w:ind w:left="2160"/>
      </w:pPr>
    </w:p>
    <w:p w14:paraId="2CBAA383" w14:textId="63C631F1" w:rsidR="001B0C95" w:rsidRDefault="001B0C95" w:rsidP="001B0C95">
      <w:pPr>
        <w:pStyle w:val="ListParagraph"/>
      </w:pPr>
      <w:r>
        <w:t>The following changes</w:t>
      </w:r>
      <w:r w:rsidR="00DD79AB">
        <w:t>/additions</w:t>
      </w:r>
      <w:r>
        <w:t xml:space="preserve"> will be made to </w:t>
      </w:r>
      <w:r w:rsidR="00DD79AB">
        <w:t>Assignment-2 for this Assignment-3</w:t>
      </w:r>
      <w:r>
        <w:t>:</w:t>
      </w:r>
    </w:p>
    <w:p w14:paraId="425FC651" w14:textId="0191D0E5" w:rsidR="001B0C95" w:rsidRDefault="001B0C95" w:rsidP="001B0C95">
      <w:pPr>
        <w:pStyle w:val="ListParagraph"/>
        <w:numPr>
          <w:ilvl w:val="0"/>
          <w:numId w:val="5"/>
        </w:numPr>
      </w:pPr>
      <w:r>
        <w:t xml:space="preserve">You will split the program into two files: 1) a </w:t>
      </w:r>
      <w:r w:rsidRPr="001B0C95">
        <w:rPr>
          <w:u w:val="single"/>
        </w:rPr>
        <w:t>module</w:t>
      </w:r>
      <w:r>
        <w:t xml:space="preserve"> that contains </w:t>
      </w:r>
      <w:r w:rsidR="006D3AC3">
        <w:t xml:space="preserve">function </w:t>
      </w:r>
      <w:r>
        <w:t xml:space="preserve">definitions for the two approximation methods, and 2) a </w:t>
      </w:r>
      <w:r w:rsidRPr="006D3AC3">
        <w:rPr>
          <w:u w:val="single"/>
        </w:rPr>
        <w:t>main</w:t>
      </w:r>
      <w:r w:rsidR="006D3AC3">
        <w:t xml:space="preserve"> </w:t>
      </w:r>
      <w:r>
        <w:t>that contains all other code to</w:t>
      </w:r>
      <w:r w:rsidR="006D3AC3">
        <w:t xml:space="preserve"> complete the assignment.  T</w:t>
      </w:r>
      <w:r>
        <w:t>he module will contain only the function definitions.</w:t>
      </w:r>
    </w:p>
    <w:p w14:paraId="3C5FB607" w14:textId="4576D88C" w:rsidR="001B0C95" w:rsidRDefault="001B0C95" w:rsidP="001B0C95">
      <w:pPr>
        <w:pStyle w:val="ListParagraph"/>
        <w:numPr>
          <w:ilvl w:val="0"/>
          <w:numId w:val="5"/>
        </w:numPr>
      </w:pPr>
      <w:r>
        <w:t xml:space="preserve">The two functions should contain Python-style </w:t>
      </w:r>
      <w:r w:rsidRPr="001B0C95">
        <w:rPr>
          <w:i/>
        </w:rPr>
        <w:t>docstrings</w:t>
      </w:r>
      <w:r>
        <w:t xml:space="preserve"> that provide a specification</w:t>
      </w:r>
      <w:r w:rsidR="00DD79AB">
        <w:t>.</w:t>
      </w:r>
    </w:p>
    <w:p w14:paraId="684ECF2C" w14:textId="510FB77F" w:rsidR="001B0C95" w:rsidRDefault="001B0C95" w:rsidP="001B0C95">
      <w:pPr>
        <w:pStyle w:val="ListParagraph"/>
        <w:numPr>
          <w:ilvl w:val="0"/>
          <w:numId w:val="5"/>
        </w:numPr>
      </w:pPr>
      <w:r>
        <w:lastRenderedPageBreak/>
        <w:t>The use of global variables is not permitted in the solution</w:t>
      </w:r>
      <w:r w:rsidR="00DD79AB">
        <w:t>.  All data flowing to and from functions must be through the parameter passing mechanism.</w:t>
      </w:r>
    </w:p>
    <w:p w14:paraId="092F86AB" w14:textId="62FF6D88" w:rsidR="006D3AC3" w:rsidRDefault="006D3AC3" w:rsidP="001B0C95">
      <w:pPr>
        <w:pStyle w:val="ListParagraph"/>
        <w:numPr>
          <w:ilvl w:val="0"/>
          <w:numId w:val="5"/>
        </w:numPr>
      </w:pPr>
      <w:r>
        <w:t>Each function will have two parameters: 1) the number for which you are approximating the sqrt, and 2) the epsilon value.  If the epsilon value is omitted, the default is 0.01</w:t>
      </w:r>
      <w:r w:rsidR="00DD79AB">
        <w:t>.</w:t>
      </w:r>
    </w:p>
    <w:p w14:paraId="4E12E4C8" w14:textId="7C19F7E8" w:rsidR="006D3AC3" w:rsidRDefault="006D3AC3" w:rsidP="001B0C95">
      <w:pPr>
        <w:pStyle w:val="ListParagraph"/>
        <w:numPr>
          <w:ilvl w:val="0"/>
          <w:numId w:val="5"/>
        </w:numPr>
      </w:pPr>
      <w:r>
        <w:t>Each function will return two values: 1) the approximated sqrt, and 2) the number of iterations required to reach the approximation to within epsilon of the true value</w:t>
      </w:r>
      <w:r w:rsidR="00DD79AB">
        <w:t>.</w:t>
      </w:r>
    </w:p>
    <w:p w14:paraId="6E2326AF" w14:textId="5EEC120C" w:rsidR="006D3AC3" w:rsidRDefault="006D3AC3" w:rsidP="001B0C95">
      <w:pPr>
        <w:pStyle w:val="ListParagraph"/>
        <w:numPr>
          <w:ilvl w:val="0"/>
          <w:numId w:val="5"/>
        </w:numPr>
      </w:pPr>
      <w:r>
        <w:t>NOTE:  A function can return multiple values with the return statement.  For example, the main could have a line that looks like this: a,i = bisectionSqrt(n,e)</w:t>
      </w:r>
    </w:p>
    <w:p w14:paraId="36E6600C" w14:textId="77777777" w:rsidR="00DE7392" w:rsidRDefault="00DE7392" w:rsidP="006D3AC3">
      <w:pPr>
        <w:pStyle w:val="ListParagraph"/>
        <w:ind w:left="360"/>
      </w:pPr>
    </w:p>
    <w:p w14:paraId="6E57A0C3" w14:textId="7DFB5AEE" w:rsidR="00CD0717" w:rsidRPr="002A0B3B" w:rsidRDefault="00034B8F" w:rsidP="00CD0717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6D3AC3">
        <w:rPr>
          <w:i/>
          <w:color w:val="7030A0"/>
        </w:rPr>
        <w:t>Assignment-3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sectPr w:rsidR="00CD0717" w:rsidRPr="002A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52622"/>
    <w:multiLevelType w:val="hybridMultilevel"/>
    <w:tmpl w:val="9426D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27ED4"/>
    <w:rsid w:val="00033D66"/>
    <w:rsid w:val="00034B8F"/>
    <w:rsid w:val="00066A1C"/>
    <w:rsid w:val="00084161"/>
    <w:rsid w:val="000A7037"/>
    <w:rsid w:val="000C7948"/>
    <w:rsid w:val="00161560"/>
    <w:rsid w:val="0017101C"/>
    <w:rsid w:val="001B0C95"/>
    <w:rsid w:val="001D4FFD"/>
    <w:rsid w:val="001D61D2"/>
    <w:rsid w:val="001D7D0D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F7797"/>
    <w:rsid w:val="00410FEF"/>
    <w:rsid w:val="00414476"/>
    <w:rsid w:val="00487736"/>
    <w:rsid w:val="004A7935"/>
    <w:rsid w:val="004D6731"/>
    <w:rsid w:val="004F0E85"/>
    <w:rsid w:val="0050115B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30B7D"/>
    <w:rsid w:val="00651298"/>
    <w:rsid w:val="00660BD5"/>
    <w:rsid w:val="006A5C2D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40A8"/>
    <w:rsid w:val="00860488"/>
    <w:rsid w:val="008F6C77"/>
    <w:rsid w:val="00932443"/>
    <w:rsid w:val="009719AC"/>
    <w:rsid w:val="00A57AF4"/>
    <w:rsid w:val="00AA23A3"/>
    <w:rsid w:val="00AD0322"/>
    <w:rsid w:val="00AE63B6"/>
    <w:rsid w:val="00AF3B81"/>
    <w:rsid w:val="00B5662C"/>
    <w:rsid w:val="00B670C9"/>
    <w:rsid w:val="00B70964"/>
    <w:rsid w:val="00B92A10"/>
    <w:rsid w:val="00C11779"/>
    <w:rsid w:val="00C73DB8"/>
    <w:rsid w:val="00C80017"/>
    <w:rsid w:val="00CB7828"/>
    <w:rsid w:val="00CD0717"/>
    <w:rsid w:val="00D1239B"/>
    <w:rsid w:val="00D12A1B"/>
    <w:rsid w:val="00D46878"/>
    <w:rsid w:val="00D604AB"/>
    <w:rsid w:val="00DD79AB"/>
    <w:rsid w:val="00DE7392"/>
    <w:rsid w:val="00E12F2C"/>
    <w:rsid w:val="00E5071F"/>
    <w:rsid w:val="00E61727"/>
    <w:rsid w:val="00E87623"/>
    <w:rsid w:val="00EF34CD"/>
    <w:rsid w:val="00F0199F"/>
    <w:rsid w:val="00F93E7C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32</cp:revision>
  <dcterms:created xsi:type="dcterms:W3CDTF">2017-11-30T18:55:00Z</dcterms:created>
  <dcterms:modified xsi:type="dcterms:W3CDTF">2020-11-02T02:06:00Z</dcterms:modified>
</cp:coreProperties>
</file>