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79C096B0" w:rsidR="002F5107" w:rsidRDefault="007054F9">
      <w:r>
        <w:t>Assignment</w:t>
      </w:r>
      <w:r w:rsidR="00B00FE0">
        <w:t>-9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67546C58" w14:textId="79557F31" w:rsidR="00367832" w:rsidRDefault="00843DDB" w:rsidP="004D6731">
      <w:pPr>
        <w:pStyle w:val="ListParagraph"/>
        <w:ind w:left="1440"/>
      </w:pPr>
      <w:r>
        <w:t>Chapter 14 Modules</w:t>
      </w:r>
    </w:p>
    <w:p w14:paraId="7E443401" w14:textId="198C03D3" w:rsidR="000A7037" w:rsidRDefault="000A7037" w:rsidP="000A7037">
      <w:pPr>
        <w:pStyle w:val="ListParagraph"/>
      </w:pPr>
    </w:p>
    <w:p w14:paraId="3BBA7E0D" w14:textId="21B9FAC4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458EA26B" w14:textId="303162DF" w:rsidR="0066730E" w:rsidRDefault="00B00FE0" w:rsidP="00367832">
      <w:pPr>
        <w:pStyle w:val="ListParagraph"/>
        <w:numPr>
          <w:ilvl w:val="0"/>
          <w:numId w:val="2"/>
        </w:numPr>
      </w:pPr>
      <w:r>
        <w:t xml:space="preserve">In the Appendix of this document is a Python implementation of the rational number </w:t>
      </w:r>
      <w:r w:rsidR="00843DDB">
        <w:t>data type (ADT) "</w:t>
      </w:r>
      <w:r w:rsidR="00843DDB" w:rsidRPr="00843DDB">
        <w:rPr>
          <w:i/>
        </w:rPr>
        <w:t>Class Rational(object)</w:t>
      </w:r>
      <w:r w:rsidR="00843DDB">
        <w:t>".  The ADT exists because of the inherent challenges with float data type, which is manifested by the fact that de</w:t>
      </w:r>
      <w:r w:rsidR="00EA2C82">
        <w:t>c</w:t>
      </w:r>
      <w:r w:rsidR="00843DDB">
        <w:t xml:space="preserve">imal rational numbers are not exactly represented in binary.  The ADT maintains the numerator and denominator separate in distinct integers.  The ADT shown </w:t>
      </w:r>
      <w:r>
        <w:t xml:space="preserve">in the appendix </w:t>
      </w:r>
      <w:r w:rsidR="00843DDB">
        <w:t>provide</w:t>
      </w:r>
      <w:r w:rsidR="004D70F8">
        <w:t>s operator overload methods</w:t>
      </w:r>
      <w:r w:rsidR="00843DDB">
        <w:t xml:space="preserve"> for +, &lt;, &gt;=, and =</w:t>
      </w:r>
      <w:r>
        <w:t>=</w:t>
      </w:r>
      <w:r w:rsidR="00843DDB">
        <w:t>.</w:t>
      </w:r>
      <w:r w:rsidR="004D70F8">
        <w:t xml:space="preserve">  You are to add methods</w:t>
      </w:r>
      <w:r>
        <w:t xml:space="preserve"> for -, *, /, %, &lt;=, &gt;, and !=.</w:t>
      </w:r>
      <w:r w:rsidR="00843DDB">
        <w:t xml:space="preserve">  Complete the build out of </w:t>
      </w:r>
      <w:r w:rsidR="004D70F8">
        <w:t>the ADT by providing methods</w:t>
      </w:r>
      <w:r w:rsidR="00843DDB">
        <w:t xml:space="preserve"> for all the following operators:</w:t>
      </w:r>
    </w:p>
    <w:p w14:paraId="024837E4" w14:textId="2794E91E" w:rsidR="00B00FE0" w:rsidRDefault="00B00FE0" w:rsidP="00B00FE0">
      <w:pPr>
        <w:pStyle w:val="ListParagraph"/>
      </w:pPr>
    </w:p>
    <w:p w14:paraId="16BFDBBA" w14:textId="5BF17112" w:rsidR="00B00FE0" w:rsidRDefault="008160BA" w:rsidP="00B00FE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D8D177" wp14:editId="4AB35894">
                <wp:simplePos x="0" y="0"/>
                <wp:positionH relativeFrom="column">
                  <wp:posOffset>4341246</wp:posOffset>
                </wp:positionH>
                <wp:positionV relativeFrom="paragraph">
                  <wp:posOffset>1247720</wp:posOffset>
                </wp:positionV>
                <wp:extent cx="985962" cy="516835"/>
                <wp:effectExtent l="0" t="0" r="24130" b="1714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516835"/>
                        </a:xfrm>
                        <a:prstGeom prst="round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4F3098" w14:textId="3505AAA8" w:rsidR="008160BA" w:rsidRDefault="008160BA" w:rsidP="008160BA">
                            <w:pPr>
                              <w:jc w:val="center"/>
                            </w:pPr>
                            <w:r>
                              <w:t>__truediv__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8D177" id="Rounded Rectangle 8" o:spid="_x0000_s1026" style="position:absolute;left:0;text-align:left;margin-left:341.85pt;margin-top:98.25pt;width:77.65pt;height:4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" fillcolor="#4f81bd" strokecolor="#385d8a" strokeweight="2pt">
                <v:textbox>
                  <w:txbxContent>
                    <w:p w14:paraId="434F3098" w14:textId="3505AAA8" w:rsidR="008160BA" w:rsidRDefault="008160BA" w:rsidP="008160BA">
                      <w:pPr>
                        <w:jc w:val="center"/>
                      </w:pPr>
                      <w:r>
                        <w:t>__truediv__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042F7" wp14:editId="339BAA1E">
                <wp:simplePos x="0" y="0"/>
                <wp:positionH relativeFrom="column">
                  <wp:posOffset>3220277</wp:posOffset>
                </wp:positionH>
                <wp:positionV relativeFrom="paragraph">
                  <wp:posOffset>1493934</wp:posOffset>
                </wp:positionV>
                <wp:extent cx="1089329" cy="7951"/>
                <wp:effectExtent l="0" t="76200" r="15875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9329" cy="7951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0EB2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3.55pt;margin-top:117.65pt;width:85.75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" strokecolor="#bc4542 [3045]" strokeweight="2pt">
                <v:stroke endarrow="block"/>
              </v:shape>
            </w:pict>
          </mc:Fallback>
        </mc:AlternateContent>
      </w:r>
      <w:r w:rsidR="00B00FE0">
        <w:rPr>
          <w:noProof/>
        </w:rPr>
        <w:drawing>
          <wp:inline distT="0" distB="0" distL="0" distR="0" wp14:anchorId="37E84917" wp14:editId="151CB276">
            <wp:extent cx="5495925" cy="207212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927" cy="20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835" w14:textId="118308DC" w:rsidR="00B00FE0" w:rsidRDefault="00B00FE0" w:rsidP="00B00FE0">
      <w:pPr>
        <w:pStyle w:val="ListParagraph"/>
      </w:pPr>
    </w:p>
    <w:p w14:paraId="1313F497" w14:textId="371673ED" w:rsidR="00B00FE0" w:rsidRDefault="00B00FE0" w:rsidP="00B00FE0">
      <w:pPr>
        <w:pStyle w:val="ListParagraph"/>
      </w:pPr>
      <w:r>
        <w:rPr>
          <w:noProof/>
        </w:rPr>
        <w:lastRenderedPageBreak/>
        <w:drawing>
          <wp:inline distT="0" distB="0" distL="0" distR="0" wp14:anchorId="362E7A87" wp14:editId="131AE13C">
            <wp:extent cx="5438775" cy="23643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052" cy="23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6E2" w14:textId="77777777" w:rsidR="00B00FE0" w:rsidRDefault="00B00FE0" w:rsidP="00B00FE0">
      <w:pPr>
        <w:pStyle w:val="ListParagraph"/>
      </w:pPr>
    </w:p>
    <w:p w14:paraId="6EA4F830" w14:textId="383FDA1C" w:rsidR="00B00FE0" w:rsidRDefault="00B00FE0" w:rsidP="00843DDB">
      <w:pPr>
        <w:ind w:left="720"/>
      </w:pPr>
      <w:r>
        <w:t>Below are the rules of rational number arithmetic:</w:t>
      </w:r>
    </w:p>
    <w:p w14:paraId="049F3DCA" w14:textId="7F1935FE" w:rsidR="00B00FE0" w:rsidRDefault="008160BA" w:rsidP="00843DD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95D9E" wp14:editId="650DABFE">
                <wp:simplePos x="0" y="0"/>
                <wp:positionH relativeFrom="column">
                  <wp:posOffset>3991554</wp:posOffset>
                </wp:positionH>
                <wp:positionV relativeFrom="paragraph">
                  <wp:posOffset>1829959</wp:posOffset>
                </wp:positionV>
                <wp:extent cx="906449" cy="135172"/>
                <wp:effectExtent l="0" t="19050" r="46355" b="3683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449" cy="135172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ADE1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26" type="#_x0000_t13" style="position:absolute;margin-left:314.3pt;margin-top:144.1pt;width:71.35pt;height:1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" adj="19989" fillcolor="#c0504d [3205]" strokecolor="#243f60 [1604]" strokeweight="2pt"/>
            </w:pict>
          </mc:Fallback>
        </mc:AlternateContent>
      </w:r>
      <w:r w:rsidR="00965E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01FD3" wp14:editId="359479D2">
                <wp:simplePos x="0" y="0"/>
                <wp:positionH relativeFrom="column">
                  <wp:posOffset>4937207</wp:posOffset>
                </wp:positionH>
                <wp:positionV relativeFrom="paragraph">
                  <wp:posOffset>1670989</wp:posOffset>
                </wp:positionV>
                <wp:extent cx="985962" cy="516835"/>
                <wp:effectExtent l="0" t="0" r="24130" b="1714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5168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AB3F4" w14:textId="7E4F99D7" w:rsidR="00965E49" w:rsidRDefault="00965E49" w:rsidP="00965E49">
                            <w:pPr>
                              <w:jc w:val="center"/>
                            </w:pPr>
                            <w:r>
                              <w:t>ERROR - SEE BELOW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501FD3" id="Rounded Rectangle 5" o:spid="_x0000_s1027" style="position:absolute;left:0;text-align:left;margin-left:388.75pt;margin-top:131.55pt;width:77.65pt;height:4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" fillcolor="#4f81bd [3204]" strokecolor="#243f60 [1604]" strokeweight="2pt">
                <v:textbox>
                  <w:txbxContent>
                    <w:p w14:paraId="760AB3F4" w14:textId="7E4F99D7" w:rsidR="00965E49" w:rsidRDefault="00965E49" w:rsidP="00965E49">
                      <w:pPr>
                        <w:jc w:val="center"/>
                      </w:pPr>
                      <w:r>
                        <w:t>ERROR - SEE BELOW</w:t>
                      </w:r>
                    </w:p>
                  </w:txbxContent>
                </v:textbox>
              </v:roundrect>
            </w:pict>
          </mc:Fallback>
        </mc:AlternateContent>
      </w:r>
      <w:r w:rsidR="00B00FE0">
        <w:rPr>
          <w:noProof/>
        </w:rPr>
        <w:drawing>
          <wp:inline distT="0" distB="0" distL="0" distR="0" wp14:anchorId="3BF77338" wp14:editId="249146A0">
            <wp:extent cx="5523230" cy="336232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310" cy="33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EAE1" w14:textId="500F529F" w:rsidR="00A06A29" w:rsidRPr="004775A1" w:rsidRDefault="00965E49" w:rsidP="004775A1">
      <w:pPr>
        <w:ind w:left="720"/>
        <w:rPr>
          <w:color w:val="FF0000"/>
        </w:rPr>
      </w:pPr>
      <w:r>
        <w:rPr>
          <w:color w:val="FF0000"/>
        </w:rPr>
        <w:t>WARNING:  The rule for multiplication is in error: it is simply n</w:t>
      </w:r>
      <w:r w:rsidRPr="00965E49">
        <w:rPr>
          <w:color w:val="FF0000"/>
          <w:vertAlign w:val="subscript"/>
        </w:rPr>
        <w:t>1</w:t>
      </w:r>
      <w:r>
        <w:rPr>
          <w:color w:val="FF0000"/>
        </w:rPr>
        <w:t>n</w:t>
      </w:r>
      <w:r w:rsidRPr="00965E49">
        <w:rPr>
          <w:color w:val="FF0000"/>
          <w:vertAlign w:val="subscript"/>
        </w:rPr>
        <w:t>2</w:t>
      </w:r>
      <w:r>
        <w:rPr>
          <w:color w:val="FF0000"/>
        </w:rPr>
        <w:t xml:space="preserve"> / d</w:t>
      </w:r>
      <w:r w:rsidRPr="00965E49">
        <w:rPr>
          <w:color w:val="FF0000"/>
          <w:vertAlign w:val="subscript"/>
        </w:rPr>
        <w:t>1</w:t>
      </w:r>
      <w:r>
        <w:rPr>
          <w:color w:val="FF0000"/>
        </w:rPr>
        <w:t>d</w:t>
      </w:r>
      <w:r w:rsidRPr="00965E49">
        <w:rPr>
          <w:color w:val="FF0000"/>
          <w:vertAlign w:val="subscript"/>
        </w:rPr>
        <w:t>2</w:t>
      </w:r>
      <w:r>
        <w:rPr>
          <w:color w:val="FF0000"/>
        </w:rPr>
        <w:t>.</w:t>
      </w:r>
      <w:bookmarkStart w:id="0" w:name="_GoBack"/>
      <w:bookmarkEnd w:id="0"/>
    </w:p>
    <w:p w14:paraId="5A75EF9C" w14:textId="59F6C899" w:rsidR="0066730E" w:rsidRPr="006B0170" w:rsidRDefault="0066730E" w:rsidP="00A06A29">
      <w:pPr>
        <w:pStyle w:val="ListParagraph"/>
        <w:numPr>
          <w:ilvl w:val="0"/>
          <w:numId w:val="2"/>
        </w:numPr>
      </w:pPr>
      <w:r>
        <w:t xml:space="preserve">Create a testing plan and build the main() that </w:t>
      </w:r>
      <w:r w:rsidRPr="00A06A29">
        <w:rPr>
          <w:u w:val="single"/>
        </w:rPr>
        <w:t>tests</w:t>
      </w:r>
      <w:r w:rsidR="00A06A29" w:rsidRPr="00A06A29">
        <w:rPr>
          <w:u w:val="single"/>
        </w:rPr>
        <w:t xml:space="preserve"> all methods</w:t>
      </w:r>
      <w:r w:rsidR="00B00FE0">
        <w:t xml:space="preserve"> from #2 </w:t>
      </w:r>
      <w:r w:rsidR="00A06A29">
        <w:t xml:space="preserve">above at least once. </w:t>
      </w:r>
    </w:p>
    <w:p w14:paraId="70F31908" w14:textId="77777777" w:rsidR="00DA4D65" w:rsidRDefault="00DA4D65" w:rsidP="00DA4D65">
      <w:pPr>
        <w:pStyle w:val="ListParagraph"/>
      </w:pPr>
    </w:p>
    <w:p w14:paraId="0DB41096" w14:textId="050EF8E7" w:rsidR="00D17E6B" w:rsidRPr="00D17E6B" w:rsidRDefault="00B00FE0" w:rsidP="00D17E6B">
      <w:pPr>
        <w:pStyle w:val="ListParagraph"/>
      </w:pPr>
      <w:r>
        <w:t xml:space="preserve">Summary:  #2 and #3 </w:t>
      </w:r>
      <w:r w:rsidR="00A06A29">
        <w:t xml:space="preserve">above are a single exercise.  </w:t>
      </w:r>
      <w:r w:rsidR="00824BFC">
        <w:t xml:space="preserve">However, the ADT must </w:t>
      </w:r>
      <w:r>
        <w:t xml:space="preserve">be in a module.  The main() should implement your testing plan.  </w:t>
      </w:r>
      <w:r w:rsidR="00824BFC">
        <w:t>Be sure that in your submitted work there is a clear distinction between the ADT module (Rational.py) and the Main.py.  Provide documentation.</w:t>
      </w:r>
    </w:p>
    <w:p w14:paraId="5EB1654F" w14:textId="1BEF70EF" w:rsidR="00D870CE" w:rsidRDefault="00034B8F" w:rsidP="00A06A29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B00FE0">
        <w:rPr>
          <w:i/>
          <w:color w:val="7030A0"/>
        </w:rPr>
        <w:t>Assignment-9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4BCC344D" w14:textId="73FF3FA4" w:rsidR="008160BA" w:rsidRDefault="008160BA">
      <w:pPr>
        <w:rPr>
          <w:color w:val="7030A0"/>
        </w:rPr>
      </w:pPr>
      <w:r>
        <w:rPr>
          <w:color w:val="7030A0"/>
        </w:rPr>
        <w:lastRenderedPageBreak/>
        <w:br w:type="page"/>
      </w:r>
    </w:p>
    <w:p w14:paraId="5A3209F1" w14:textId="7D274FBD" w:rsidR="004C7863" w:rsidRPr="004C7863" w:rsidRDefault="004C7863" w:rsidP="004C7863">
      <w:pPr>
        <w:ind w:left="360"/>
        <w:jc w:val="center"/>
        <w:rPr>
          <w:sz w:val="32"/>
          <w:szCs w:val="32"/>
        </w:rPr>
      </w:pPr>
      <w:r w:rsidRPr="004C7863">
        <w:rPr>
          <w:sz w:val="32"/>
          <w:szCs w:val="32"/>
        </w:rPr>
        <w:lastRenderedPageBreak/>
        <w:t>Appendix</w:t>
      </w:r>
    </w:p>
    <w:p w14:paraId="2E57D538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"""</w:t>
      </w:r>
    </w:p>
    <w:p w14:paraId="7A9B8E8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File: rational.py</w:t>
      </w:r>
    </w:p>
    <w:p w14:paraId="3CB87C7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Resources to manipulate rational numbers.</w:t>
      </w:r>
    </w:p>
    <w:p w14:paraId="0C8B680D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"""</w:t>
      </w:r>
    </w:p>
    <w:p w14:paraId="5B238281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C52692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class Rational(object):</w:t>
      </w:r>
    </w:p>
    <w:p w14:paraId="0098D24A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"""Represents a rational number."""</w:t>
      </w:r>
    </w:p>
    <w:p w14:paraId="01C8218D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5BBC85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__init__(self, numer, denom):</w:t>
      </w:r>
    </w:p>
    <w:p w14:paraId="40014D5D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"""Constructor creates a number with the given numerator</w:t>
      </w:r>
    </w:p>
    <w:p w14:paraId="0D01CA4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and denominator and reduces it to lowest terms."""</w:t>
      </w:r>
    </w:p>
    <w:p w14:paraId="18B9789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self.numer = numer</w:t>
      </w:r>
    </w:p>
    <w:p w14:paraId="1E54AD59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self.denom = denom</w:t>
      </w:r>
    </w:p>
    <w:p w14:paraId="318AFD69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self._reduce()</w:t>
      </w:r>
    </w:p>
    <w:p w14:paraId="3C2862F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4694B9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numerator(self):</w:t>
      </w:r>
    </w:p>
    <w:p w14:paraId="068599A1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"""Returns the numerator."""</w:t>
      </w:r>
    </w:p>
    <w:p w14:paraId="4E636AC3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self.numer</w:t>
      </w:r>
    </w:p>
    <w:p w14:paraId="57039A4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40433F2F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denominator(self):</w:t>
      </w:r>
    </w:p>
    <w:p w14:paraId="6EDBC54A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"""Returns the denominator."""</w:t>
      </w:r>
    </w:p>
    <w:p w14:paraId="002C923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self.denom</w:t>
      </w:r>
    </w:p>
    <w:p w14:paraId="48F1CB80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F18DBF1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__str__(self):</w:t>
      </w:r>
    </w:p>
    <w:p w14:paraId="77BAB119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"""Returns the string representation of the number."""</w:t>
      </w:r>
    </w:p>
    <w:p w14:paraId="5028F25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str(self.numer) + "/" + str(self.denom)</w:t>
      </w:r>
    </w:p>
    <w:p w14:paraId="4DE68B03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206FD8E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_reduce(self):</w:t>
      </w:r>
    </w:p>
    <w:p w14:paraId="75E1157B" w14:textId="5458BE7D" w:rsidR="00BD776B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"""Helper to reduce the number to lowest terms."""</w:t>
      </w:r>
    </w:p>
    <w:p w14:paraId="2951EFD4" w14:textId="2C85C6D0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divisor = self._gcd(</w:t>
      </w:r>
      <w:r w:rsidR="00BD776B">
        <w:rPr>
          <w:rFonts w:ascii="Courier New" w:hAnsi="Courier New" w:cs="Courier New"/>
        </w:rPr>
        <w:t>abs(</w:t>
      </w:r>
      <w:r w:rsidRPr="004C7863">
        <w:rPr>
          <w:rFonts w:ascii="Courier New" w:hAnsi="Courier New" w:cs="Courier New"/>
        </w:rPr>
        <w:t>self.numer</w:t>
      </w:r>
      <w:r w:rsidR="00BD776B">
        <w:rPr>
          <w:rFonts w:ascii="Courier New" w:hAnsi="Courier New" w:cs="Courier New"/>
        </w:rPr>
        <w:t>)</w:t>
      </w:r>
      <w:r w:rsidRPr="004C7863">
        <w:rPr>
          <w:rFonts w:ascii="Courier New" w:hAnsi="Courier New" w:cs="Courier New"/>
        </w:rPr>
        <w:t>, self.denom)</w:t>
      </w:r>
    </w:p>
    <w:p w14:paraId="476A5A7A" w14:textId="59069C16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self.numer = self.numer // divisor</w:t>
      </w:r>
    </w:p>
    <w:p w14:paraId="561DD894" w14:textId="50C36FCA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self.denom = self.denom // divisor</w:t>
      </w:r>
    </w:p>
    <w:p w14:paraId="520A92EF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AB3CD9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_gcd(self, a, b):</w:t>
      </w:r>
    </w:p>
    <w:p w14:paraId="5EE3E45D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"""Euclid's algorithm for greatest common divisor."""</w:t>
      </w:r>
    </w:p>
    <w:p w14:paraId="67BCA604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(a, b) = (max(a, b), min(a, b))</w:t>
      </w:r>
    </w:p>
    <w:p w14:paraId="4B39C650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while b &gt; 0:</w:t>
      </w:r>
    </w:p>
    <w:p w14:paraId="0279C342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(a, b) = (b, a % b)</w:t>
      </w:r>
    </w:p>
    <w:p w14:paraId="14446670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a</w:t>
      </w:r>
    </w:p>
    <w:p w14:paraId="1F1A97A8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5A38BEA7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# Methods for arithmetic and comparison operators</w:t>
      </w:r>
    </w:p>
    <w:p w14:paraId="4DF6F677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__add__(self, other):</w:t>
      </w:r>
    </w:p>
    <w:p w14:paraId="165A1F5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"""Returns the sum of the numbers."""</w:t>
      </w:r>
    </w:p>
    <w:p w14:paraId="1A719DA8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newNumer = self.numer * other.denom + \</w:t>
      </w:r>
    </w:p>
    <w:p w14:paraId="13BA075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       other.numer * self.denom</w:t>
      </w:r>
    </w:p>
    <w:p w14:paraId="62B7FE6D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newDenom = self.denom * other.denom</w:t>
      </w:r>
    </w:p>
    <w:p w14:paraId="47A87E6E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Rational(newNumer, newDenom)</w:t>
      </w:r>
    </w:p>
    <w:p w14:paraId="26070BD8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75E14B0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__lt__(self, other):</w:t>
      </w:r>
    </w:p>
    <w:p w14:paraId="6F4C9F1E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lastRenderedPageBreak/>
        <w:t xml:space="preserve">        """Returns self &lt; other."""</w:t>
      </w:r>
    </w:p>
    <w:p w14:paraId="6981336A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extremes = self.numer * other.denom</w:t>
      </w:r>
    </w:p>
    <w:p w14:paraId="1C9E4A8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means = other.numer * self.denom</w:t>
      </w:r>
    </w:p>
    <w:p w14:paraId="7F9E729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extremes &lt; means</w:t>
      </w:r>
    </w:p>
    <w:p w14:paraId="7C9ED841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74DB27E0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__ge__(self, other):</w:t>
      </w:r>
    </w:p>
    <w:p w14:paraId="1695BCB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"""Returns self &lt; other."""</w:t>
      </w:r>
    </w:p>
    <w:p w14:paraId="09760B42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extremes = self.numer * other.denom</w:t>
      </w:r>
    </w:p>
    <w:p w14:paraId="109A94B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means = other.numer * self.denom</w:t>
      </w:r>
    </w:p>
    <w:p w14:paraId="154894CA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return extremes &gt;= means</w:t>
      </w:r>
    </w:p>
    <w:p w14:paraId="1C80CE78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147D973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def __eq__(self, other):</w:t>
      </w:r>
    </w:p>
    <w:p w14:paraId="311E75EA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"""Tests self and other for equality."""</w:t>
      </w:r>
    </w:p>
    <w:p w14:paraId="789E6B8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if self is other:</w:t>
      </w:r>
    </w:p>
    <w:p w14:paraId="7090B60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return True</w:t>
      </w:r>
    </w:p>
    <w:p w14:paraId="7AA3C7D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elif type(self) != type(other):</w:t>
      </w:r>
    </w:p>
    <w:p w14:paraId="78365DD7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return False</w:t>
      </w:r>
    </w:p>
    <w:p w14:paraId="58BB001C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else:</w:t>
      </w:r>
    </w:p>
    <w:p w14:paraId="1900078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return self.numer == other.numer and \</w:t>
      </w:r>
    </w:p>
    <w:p w14:paraId="312D288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               self.denom == other.denom</w:t>
      </w:r>
    </w:p>
    <w:p w14:paraId="2C7860CB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2126037F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def main():</w:t>
      </w:r>
    </w:p>
    <w:p w14:paraId="4A60D802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oneTenth = Rational(1,10)</w:t>
      </w:r>
    </w:p>
    <w:p w14:paraId="004B9966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 xml:space="preserve">    print(oneTenth)</w:t>
      </w:r>
    </w:p>
    <w:p w14:paraId="6F489B45" w14:textId="77777777" w:rsidR="004C7863" w:rsidRPr="004C7863" w:rsidRDefault="004C7863" w:rsidP="004C7863">
      <w:pPr>
        <w:pStyle w:val="NoSpacing"/>
        <w:rPr>
          <w:rFonts w:ascii="Courier New" w:hAnsi="Courier New" w:cs="Courier New"/>
        </w:rPr>
      </w:pPr>
    </w:p>
    <w:p w14:paraId="682B0A48" w14:textId="4F798F44" w:rsidR="004C7863" w:rsidRPr="004C7863" w:rsidRDefault="004C7863" w:rsidP="004C7863">
      <w:pPr>
        <w:pStyle w:val="NoSpacing"/>
        <w:rPr>
          <w:rFonts w:ascii="Courier New" w:hAnsi="Courier New" w:cs="Courier New"/>
        </w:rPr>
      </w:pPr>
      <w:r w:rsidRPr="004C7863">
        <w:rPr>
          <w:rFonts w:ascii="Courier New" w:hAnsi="Courier New" w:cs="Courier New"/>
        </w:rPr>
        <w:t>if __name__ == '__main__': main()</w:t>
      </w:r>
    </w:p>
    <w:sectPr w:rsidR="004C7863" w:rsidRPr="004C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C7948"/>
    <w:rsid w:val="00161560"/>
    <w:rsid w:val="0017101C"/>
    <w:rsid w:val="001B0C95"/>
    <w:rsid w:val="001D2478"/>
    <w:rsid w:val="001D3793"/>
    <w:rsid w:val="001D61D2"/>
    <w:rsid w:val="001D7D0D"/>
    <w:rsid w:val="002210CC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B65EF"/>
    <w:rsid w:val="003F7797"/>
    <w:rsid w:val="00410FEF"/>
    <w:rsid w:val="00414476"/>
    <w:rsid w:val="004775A1"/>
    <w:rsid w:val="0048176A"/>
    <w:rsid w:val="00487736"/>
    <w:rsid w:val="004A7935"/>
    <w:rsid w:val="004C7863"/>
    <w:rsid w:val="004D6731"/>
    <w:rsid w:val="004D70F8"/>
    <w:rsid w:val="004F0E85"/>
    <w:rsid w:val="0050115B"/>
    <w:rsid w:val="00545194"/>
    <w:rsid w:val="00563256"/>
    <w:rsid w:val="005659D0"/>
    <w:rsid w:val="005715EA"/>
    <w:rsid w:val="00577258"/>
    <w:rsid w:val="00591D91"/>
    <w:rsid w:val="0059212B"/>
    <w:rsid w:val="005D1B2A"/>
    <w:rsid w:val="005E77AC"/>
    <w:rsid w:val="005E7974"/>
    <w:rsid w:val="005F7384"/>
    <w:rsid w:val="00630B7D"/>
    <w:rsid w:val="00651298"/>
    <w:rsid w:val="00660BD5"/>
    <w:rsid w:val="0066730E"/>
    <w:rsid w:val="006A5C2D"/>
    <w:rsid w:val="006B0170"/>
    <w:rsid w:val="006B6858"/>
    <w:rsid w:val="006C057A"/>
    <w:rsid w:val="006D384F"/>
    <w:rsid w:val="006D3AC3"/>
    <w:rsid w:val="006F2D1B"/>
    <w:rsid w:val="007054F9"/>
    <w:rsid w:val="0073284C"/>
    <w:rsid w:val="0073318F"/>
    <w:rsid w:val="00775768"/>
    <w:rsid w:val="00794207"/>
    <w:rsid w:val="007A09D7"/>
    <w:rsid w:val="007A1E6B"/>
    <w:rsid w:val="007A7E37"/>
    <w:rsid w:val="007C34CA"/>
    <w:rsid w:val="007F7C06"/>
    <w:rsid w:val="008160BA"/>
    <w:rsid w:val="00820DD0"/>
    <w:rsid w:val="00824BFC"/>
    <w:rsid w:val="00843DDB"/>
    <w:rsid w:val="00850B46"/>
    <w:rsid w:val="008540A8"/>
    <w:rsid w:val="00860488"/>
    <w:rsid w:val="008F6C77"/>
    <w:rsid w:val="00914618"/>
    <w:rsid w:val="00932443"/>
    <w:rsid w:val="00965E49"/>
    <w:rsid w:val="009719AC"/>
    <w:rsid w:val="009D6E6C"/>
    <w:rsid w:val="009F4926"/>
    <w:rsid w:val="00A06A29"/>
    <w:rsid w:val="00AA23A3"/>
    <w:rsid w:val="00AD0322"/>
    <w:rsid w:val="00AE5497"/>
    <w:rsid w:val="00AE63B6"/>
    <w:rsid w:val="00AF3B81"/>
    <w:rsid w:val="00B00FE0"/>
    <w:rsid w:val="00B027E5"/>
    <w:rsid w:val="00B5662C"/>
    <w:rsid w:val="00B670C9"/>
    <w:rsid w:val="00B70964"/>
    <w:rsid w:val="00B92A10"/>
    <w:rsid w:val="00BD776B"/>
    <w:rsid w:val="00C11779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64D25"/>
    <w:rsid w:val="00D870CE"/>
    <w:rsid w:val="00DA4D65"/>
    <w:rsid w:val="00DD79AB"/>
    <w:rsid w:val="00DE4FC6"/>
    <w:rsid w:val="00DE7392"/>
    <w:rsid w:val="00E12F2C"/>
    <w:rsid w:val="00E5071F"/>
    <w:rsid w:val="00E61727"/>
    <w:rsid w:val="00E87623"/>
    <w:rsid w:val="00EA2C82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64</cp:revision>
  <dcterms:created xsi:type="dcterms:W3CDTF">2017-11-30T18:55:00Z</dcterms:created>
  <dcterms:modified xsi:type="dcterms:W3CDTF">2020-11-13T20:00:00Z</dcterms:modified>
</cp:coreProperties>
</file>