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DA45D" w14:textId="40B46505" w:rsidR="00413135" w:rsidRPr="00D96608" w:rsidRDefault="00E90301">
      <w:pPr>
        <w:rPr>
          <w:b/>
          <w:bCs/>
          <w:sz w:val="32"/>
          <w:szCs w:val="32"/>
        </w:rPr>
      </w:pPr>
      <w:r w:rsidRPr="00D96608">
        <w:rPr>
          <w:b/>
          <w:bCs/>
          <w:sz w:val="32"/>
          <w:szCs w:val="32"/>
        </w:rPr>
        <w:t>Database HW6 MongoDB</w:t>
      </w:r>
      <w:r w:rsidR="00E33909">
        <w:rPr>
          <w:b/>
          <w:bCs/>
          <w:sz w:val="32"/>
          <w:szCs w:val="32"/>
        </w:rPr>
        <w:t xml:space="preserve"> and NoSQL</w:t>
      </w:r>
    </w:p>
    <w:p w14:paraId="4E0866C5" w14:textId="77905BA7" w:rsidR="00E90301" w:rsidRPr="00D96608" w:rsidRDefault="00E90301">
      <w:pPr>
        <w:rPr>
          <w:b/>
          <w:bCs/>
          <w:sz w:val="32"/>
          <w:szCs w:val="32"/>
        </w:rPr>
      </w:pPr>
      <w:r w:rsidRPr="00D96608">
        <w:rPr>
          <w:b/>
          <w:bCs/>
          <w:sz w:val="32"/>
          <w:szCs w:val="32"/>
        </w:rPr>
        <w:t>Gabe Wallon</w:t>
      </w:r>
    </w:p>
    <w:p w14:paraId="78191112" w14:textId="2402F04A" w:rsidR="00E90301" w:rsidRDefault="00E90301"/>
    <w:p w14:paraId="5B378AD3" w14:textId="37A8C9C3" w:rsidR="00493DDD" w:rsidRPr="00D96608" w:rsidRDefault="00493DDD" w:rsidP="00493DDD">
      <w:pPr>
        <w:rPr>
          <w:sz w:val="28"/>
          <w:szCs w:val="28"/>
          <w:u w:val="single"/>
        </w:rPr>
      </w:pPr>
      <w:r w:rsidRPr="00D96608">
        <w:rPr>
          <w:b/>
          <w:bCs/>
          <w:sz w:val="28"/>
          <w:szCs w:val="28"/>
          <w:u w:val="single"/>
        </w:rPr>
        <w:t xml:space="preserve">Section </w:t>
      </w:r>
      <w:r>
        <w:rPr>
          <w:b/>
          <w:bCs/>
          <w:sz w:val="28"/>
          <w:szCs w:val="28"/>
          <w:u w:val="single"/>
        </w:rPr>
        <w:t>1a</w:t>
      </w:r>
      <w:r w:rsidRPr="00D96608">
        <w:rPr>
          <w:b/>
          <w:bCs/>
          <w:sz w:val="28"/>
          <w:szCs w:val="28"/>
          <w:u w:val="single"/>
        </w:rPr>
        <w:t>:</w:t>
      </w:r>
    </w:p>
    <w:p w14:paraId="1FC8FE8F" w14:textId="17F67D2F" w:rsidR="00493DDD" w:rsidRPr="00493DDD" w:rsidRDefault="00493DDD" w:rsidP="00493DDD">
      <w:r w:rsidRPr="00493DDD">
        <w:rPr>
          <w:b/>
          <w:bCs/>
        </w:rPr>
        <w:t>1. What is Big Data?</w:t>
      </w:r>
      <w:r w:rsidRPr="00493DDD">
        <w:br/>
        <w:t>A. A large spreadsheet.</w:t>
      </w:r>
      <w:r w:rsidRPr="00493DDD">
        <w:br/>
      </w:r>
      <w:r w:rsidRPr="00493DDD">
        <w:rPr>
          <w:highlight w:val="yellow"/>
        </w:rPr>
        <w:t>B. Data that cannot be stored on a single machine.</w:t>
      </w:r>
      <w:r w:rsidRPr="00493DDD">
        <w:br/>
        <w:t>C. Small-scale data used for personal projects.</w:t>
      </w:r>
      <w:r w:rsidRPr="00493DDD">
        <w:br/>
        <w:t>D. Data that can be easily managed in Excel</w:t>
      </w:r>
      <w:r>
        <w:t>.</w:t>
      </w:r>
    </w:p>
    <w:p w14:paraId="4155AABC" w14:textId="5A61F09F" w:rsidR="00D558F2" w:rsidRDefault="00D558F2"/>
    <w:p w14:paraId="7A58D967" w14:textId="5E5D6A3D" w:rsidR="00493DDD" w:rsidRPr="00493DDD" w:rsidRDefault="00493DDD" w:rsidP="00493DDD">
      <w:r w:rsidRPr="00493DDD">
        <w:rPr>
          <w:b/>
          <w:bCs/>
        </w:rPr>
        <w:t>2. What is the primary advantage of using MongoDB over traditional relational databases for</w:t>
      </w:r>
      <w:r w:rsidRPr="00493DDD">
        <w:rPr>
          <w:b/>
          <w:bCs/>
        </w:rPr>
        <w:t xml:space="preserve"> </w:t>
      </w:r>
      <w:r w:rsidRPr="00493DDD">
        <w:rPr>
          <w:b/>
          <w:bCs/>
        </w:rPr>
        <w:t>handling</w:t>
      </w:r>
      <w:r w:rsidRPr="00493DDD">
        <w:rPr>
          <w:b/>
          <w:bCs/>
        </w:rPr>
        <w:t xml:space="preserve"> </w:t>
      </w:r>
      <w:r w:rsidRPr="00493DDD">
        <w:rPr>
          <w:b/>
          <w:bCs/>
        </w:rPr>
        <w:t>Big Data?</w:t>
      </w:r>
      <w:r w:rsidRPr="00493DDD">
        <w:br/>
        <w:t>A. MongoDB is free and open source.</w:t>
      </w:r>
      <w:r w:rsidRPr="00493DDD">
        <w:br/>
      </w:r>
      <w:r w:rsidRPr="00493DDD">
        <w:rPr>
          <w:highlight w:val="yellow"/>
        </w:rPr>
        <w:t>B. MongoDB can handle unstructured data.</w:t>
      </w:r>
      <w:r w:rsidRPr="00493DDD">
        <w:br/>
        <w:t>C. MongoDB supports SQL querying.</w:t>
      </w:r>
      <w:r w:rsidRPr="00493DDD">
        <w:br/>
        <w:t>D. MongoDB is faster for small-scale data.</w:t>
      </w:r>
    </w:p>
    <w:p w14:paraId="39B41310" w14:textId="40C19128" w:rsidR="00493DDD" w:rsidRDefault="00493DDD"/>
    <w:p w14:paraId="50486B9E" w14:textId="36D5D421" w:rsidR="00493DDD" w:rsidRPr="00D96608" w:rsidRDefault="00493DDD" w:rsidP="00493DDD">
      <w:pPr>
        <w:rPr>
          <w:sz w:val="28"/>
          <w:szCs w:val="28"/>
          <w:u w:val="single"/>
        </w:rPr>
      </w:pPr>
      <w:r w:rsidRPr="00D96608">
        <w:rPr>
          <w:b/>
          <w:bCs/>
          <w:sz w:val="28"/>
          <w:szCs w:val="28"/>
          <w:u w:val="single"/>
        </w:rPr>
        <w:t xml:space="preserve">Section </w:t>
      </w:r>
      <w:r>
        <w:rPr>
          <w:b/>
          <w:bCs/>
          <w:sz w:val="28"/>
          <w:szCs w:val="28"/>
          <w:u w:val="single"/>
        </w:rPr>
        <w:t>1</w:t>
      </w:r>
      <w:r>
        <w:rPr>
          <w:b/>
          <w:bCs/>
          <w:sz w:val="28"/>
          <w:szCs w:val="28"/>
          <w:u w:val="single"/>
        </w:rPr>
        <w:t>b</w:t>
      </w:r>
      <w:r w:rsidRPr="00D96608">
        <w:rPr>
          <w:b/>
          <w:bCs/>
          <w:sz w:val="28"/>
          <w:szCs w:val="28"/>
          <w:u w:val="single"/>
        </w:rPr>
        <w:t>:</w:t>
      </w:r>
    </w:p>
    <w:p w14:paraId="5CEA940E" w14:textId="3793927A" w:rsidR="00493DDD" w:rsidRDefault="00493DDD" w:rsidP="00493DDD">
      <w:pPr>
        <w:pStyle w:val="ListParagraph"/>
        <w:numPr>
          <w:ilvl w:val="0"/>
          <w:numId w:val="6"/>
        </w:numPr>
        <w:ind w:left="360"/>
        <w:rPr>
          <w:b/>
          <w:bCs/>
        </w:rPr>
      </w:pPr>
      <w:r>
        <w:rPr>
          <w:b/>
          <w:bCs/>
        </w:rPr>
        <w:t>What is the importance of Big Data?</w:t>
      </w:r>
    </w:p>
    <w:p w14:paraId="7326CEEB" w14:textId="77777777" w:rsidR="004A06DC" w:rsidRDefault="00493DDD" w:rsidP="00493DDD">
      <w:r>
        <w:t>Technology in the world today is generating huge amounts of data, data that comes in different forms, which</w:t>
      </w:r>
      <w:r w:rsidR="004A06DC">
        <w:t xml:space="preserve"> is being collected to inform decision making, gain a competitive advantage, and improve customer experience. </w:t>
      </w:r>
    </w:p>
    <w:p w14:paraId="65BA8E02" w14:textId="7312C7D9" w:rsidR="004A06DC" w:rsidRDefault="004A06DC" w:rsidP="00493DDD"/>
    <w:p w14:paraId="6A4CAE78" w14:textId="28FCC7C2" w:rsidR="004A06DC" w:rsidRDefault="004A06DC" w:rsidP="004A06DC">
      <w:pPr>
        <w:pStyle w:val="ListParagraph"/>
        <w:numPr>
          <w:ilvl w:val="0"/>
          <w:numId w:val="6"/>
        </w:numPr>
        <w:ind w:left="360"/>
        <w:rPr>
          <w:b/>
          <w:bCs/>
        </w:rPr>
      </w:pPr>
      <w:r>
        <w:rPr>
          <w:b/>
          <w:bCs/>
        </w:rPr>
        <w:t xml:space="preserve">What do the 3 </w:t>
      </w:r>
      <w:proofErr w:type="gramStart"/>
      <w:r>
        <w:rPr>
          <w:b/>
          <w:bCs/>
        </w:rPr>
        <w:t>V’s</w:t>
      </w:r>
      <w:proofErr w:type="gramEnd"/>
      <w:r>
        <w:rPr>
          <w:b/>
          <w:bCs/>
        </w:rPr>
        <w:t xml:space="preserve"> of big data represent</w:t>
      </w:r>
      <w:r>
        <w:rPr>
          <w:b/>
          <w:bCs/>
        </w:rPr>
        <w:t>?</w:t>
      </w:r>
    </w:p>
    <w:p w14:paraId="3289C4B9" w14:textId="185FC1D1" w:rsidR="004A06DC" w:rsidRDefault="004A06DC" w:rsidP="00493DDD">
      <w:r>
        <w:t xml:space="preserve">The three V’s stand for Volume, Variety, and Velocity. Volume represents the rapidly growing amount of data being generated and collected in the world today. Variety represents the many different forms this data comes in such as video, photos, social media posts, etc. Velocity represents the speed at which data is being generated, and demanded, increasingly in real-time. </w:t>
      </w:r>
    </w:p>
    <w:p w14:paraId="2C9B40AD" w14:textId="5B0CE6D7" w:rsidR="004A06DC" w:rsidRDefault="004A06DC" w:rsidP="00493DDD"/>
    <w:p w14:paraId="4B68F187" w14:textId="47F927E0" w:rsidR="004A06DC" w:rsidRDefault="004A06DC" w:rsidP="004A06DC">
      <w:pPr>
        <w:pStyle w:val="ListParagraph"/>
        <w:numPr>
          <w:ilvl w:val="0"/>
          <w:numId w:val="6"/>
        </w:numPr>
        <w:ind w:left="360"/>
        <w:rPr>
          <w:b/>
          <w:bCs/>
        </w:rPr>
      </w:pPr>
      <w:r>
        <w:rPr>
          <w:b/>
          <w:bCs/>
        </w:rPr>
        <w:t>What is NoSQL</w:t>
      </w:r>
      <w:r>
        <w:rPr>
          <w:b/>
          <w:bCs/>
        </w:rPr>
        <w:t>?</w:t>
      </w:r>
    </w:p>
    <w:p w14:paraId="1900B693" w14:textId="12542F59" w:rsidR="004A06DC" w:rsidRDefault="004A06DC" w:rsidP="00493DDD">
      <w:r>
        <w:t xml:space="preserve">NoSQL stands for “not only structured query language” and is a category of database management systems which do not store data in the traditional relational table architecture. </w:t>
      </w:r>
      <w:r w:rsidR="00CF201A">
        <w:t xml:space="preserve">These databases are built to allow for easy scaling, and the ability to house data and work with data coming in many different forms. </w:t>
      </w:r>
    </w:p>
    <w:p w14:paraId="39387A09" w14:textId="1A0A53C4" w:rsidR="00493DDD" w:rsidRDefault="00493DDD">
      <w:r>
        <w:t xml:space="preserve"> </w:t>
      </w:r>
    </w:p>
    <w:p w14:paraId="70A77820" w14:textId="4F9C495B" w:rsidR="00D558F2" w:rsidRDefault="00D558F2"/>
    <w:p w14:paraId="39B70AE4" w14:textId="3E2996B5" w:rsidR="00986412" w:rsidRDefault="00986412"/>
    <w:p w14:paraId="5C877B57" w14:textId="54938D6C" w:rsidR="00986412" w:rsidRDefault="00986412"/>
    <w:p w14:paraId="3BA559C0" w14:textId="5170FBB5" w:rsidR="00986412" w:rsidRDefault="00986412"/>
    <w:p w14:paraId="76752A3D" w14:textId="07E25E0D" w:rsidR="00986412" w:rsidRDefault="00986412"/>
    <w:p w14:paraId="123EBDD1" w14:textId="0C04AB09" w:rsidR="00986412" w:rsidRDefault="00986412"/>
    <w:p w14:paraId="2A221CE9" w14:textId="77777777" w:rsidR="00986412" w:rsidRDefault="00986412"/>
    <w:p w14:paraId="4175C2E8" w14:textId="1EABE591" w:rsidR="00E90301" w:rsidRPr="00D96608" w:rsidRDefault="00D96608">
      <w:pPr>
        <w:rPr>
          <w:sz w:val="28"/>
          <w:szCs w:val="28"/>
          <w:u w:val="single"/>
        </w:rPr>
      </w:pPr>
      <w:r w:rsidRPr="00D96608">
        <w:rPr>
          <w:b/>
          <w:bCs/>
          <w:sz w:val="28"/>
          <w:szCs w:val="28"/>
          <w:u w:val="single"/>
        </w:rPr>
        <w:lastRenderedPageBreak/>
        <w:t>Section 2:</w:t>
      </w:r>
    </w:p>
    <w:p w14:paraId="091BDFE0" w14:textId="77777777" w:rsidR="000D00F7" w:rsidRDefault="000D00F7" w:rsidP="00D558F2">
      <w:pPr>
        <w:pStyle w:val="ListParagraph"/>
        <w:numPr>
          <w:ilvl w:val="0"/>
          <w:numId w:val="4"/>
        </w:numPr>
        <w:ind w:left="360"/>
      </w:pPr>
    </w:p>
    <w:p w14:paraId="4392AA8A" w14:textId="324E5A1D" w:rsidR="00D96608" w:rsidRDefault="004238A9" w:rsidP="000D00F7">
      <w:r>
        <w:rPr>
          <w:noProof/>
        </w:rPr>
        <w:drawing>
          <wp:anchor distT="0" distB="0" distL="114300" distR="114300" simplePos="0" relativeHeight="251658240" behindDoc="0" locked="0" layoutInCell="1" allowOverlap="1" wp14:anchorId="621BF6F0" wp14:editId="764916F5">
            <wp:simplePos x="0" y="0"/>
            <wp:positionH relativeFrom="column">
              <wp:posOffset>-841375</wp:posOffset>
            </wp:positionH>
            <wp:positionV relativeFrom="paragraph">
              <wp:posOffset>480695</wp:posOffset>
            </wp:positionV>
            <wp:extent cx="7636510" cy="8318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7636510" cy="831850"/>
                    </a:xfrm>
                    <a:prstGeom prst="rect">
                      <a:avLst/>
                    </a:prstGeom>
                  </pic:spPr>
                </pic:pic>
              </a:graphicData>
            </a:graphic>
            <wp14:sizeRelH relativeFrom="page">
              <wp14:pctWidth>0</wp14:pctWidth>
            </wp14:sizeRelH>
            <wp14:sizeRelV relativeFrom="page">
              <wp14:pctHeight>0</wp14:pctHeight>
            </wp14:sizeRelV>
          </wp:anchor>
        </w:drawing>
      </w:r>
      <w:r w:rsidR="00D558F2" w:rsidRPr="00D558F2">
        <w:t>db.HW6.find</w:t>
      </w:r>
      <w:proofErr w:type="gramStart"/>
      <w:r w:rsidR="00D558F2" w:rsidRPr="00D558F2">
        <w:t>( {</w:t>
      </w:r>
      <w:proofErr w:type="gramEnd"/>
      <w:r w:rsidR="00D558F2" w:rsidRPr="00D558F2">
        <w:t>$and:[ {"population":{$</w:t>
      </w:r>
      <w:proofErr w:type="spellStart"/>
      <w:r w:rsidR="00D558F2" w:rsidRPr="00D558F2">
        <w:t>gt</w:t>
      </w:r>
      <w:proofErr w:type="spellEnd"/>
      <w:r w:rsidR="00D558F2" w:rsidRPr="00D558F2">
        <w:t>: 1000000}}, {"population":{$</w:t>
      </w:r>
      <w:proofErr w:type="spellStart"/>
      <w:r w:rsidR="00D558F2" w:rsidRPr="00D558F2">
        <w:t>lt</w:t>
      </w:r>
      <w:proofErr w:type="spellEnd"/>
      <w:r w:rsidR="00D558F2" w:rsidRPr="00D558F2">
        <w:t>: 1050000}} ] }, {_id:0, "city":1})</w:t>
      </w:r>
    </w:p>
    <w:p w14:paraId="4A468F3B" w14:textId="77777777" w:rsidR="0037759D" w:rsidRDefault="0037759D" w:rsidP="0037759D"/>
    <w:p w14:paraId="1FF7B4EE" w14:textId="36A0D7B4" w:rsidR="0037759D" w:rsidRDefault="000D00F7" w:rsidP="000D00F7">
      <w:r>
        <w:t>2.</w:t>
      </w:r>
    </w:p>
    <w:p w14:paraId="46EA3ABF" w14:textId="77777777" w:rsidR="000D00F7" w:rsidRDefault="000D00F7" w:rsidP="000D00F7">
      <w:r>
        <w:t>db.HW6.aggregate([</w:t>
      </w:r>
    </w:p>
    <w:p w14:paraId="22DC97F7" w14:textId="77777777" w:rsidR="000D00F7" w:rsidRDefault="000D00F7" w:rsidP="000D00F7">
      <w:r>
        <w:t xml:space="preserve">    {$sort: {"density</w:t>
      </w:r>
      <w:proofErr w:type="gramStart"/>
      <w:r>
        <w:t>":-</w:t>
      </w:r>
      <w:proofErr w:type="gramEnd"/>
      <w:r>
        <w:t>1}},</w:t>
      </w:r>
    </w:p>
    <w:p w14:paraId="03BEABC3" w14:textId="77777777" w:rsidR="000D00F7" w:rsidRDefault="000D00F7" w:rsidP="000D00F7">
      <w:r>
        <w:t xml:space="preserve">    {$project: {_id:0, "density":1, "city":1}},</w:t>
      </w:r>
    </w:p>
    <w:p w14:paraId="44D000D3" w14:textId="77777777" w:rsidR="000D00F7" w:rsidRDefault="000D00F7" w:rsidP="000D00F7">
      <w:r>
        <w:t xml:space="preserve">    {$limit: 1}</w:t>
      </w:r>
    </w:p>
    <w:p w14:paraId="537FE367" w14:textId="6276650B" w:rsidR="000D00F7" w:rsidRDefault="000D00F7" w:rsidP="000D00F7">
      <w:r>
        <w:t>])</w:t>
      </w:r>
    </w:p>
    <w:p w14:paraId="730F54CC" w14:textId="3AE8822C" w:rsidR="000D00F7" w:rsidRDefault="00CB57BF" w:rsidP="000D00F7">
      <w:r>
        <w:rPr>
          <w:noProof/>
        </w:rPr>
        <w:drawing>
          <wp:anchor distT="0" distB="0" distL="114300" distR="114300" simplePos="0" relativeHeight="251659264" behindDoc="0" locked="0" layoutInCell="1" allowOverlap="1" wp14:anchorId="41EA94C5" wp14:editId="3029999F">
            <wp:simplePos x="0" y="0"/>
            <wp:positionH relativeFrom="column">
              <wp:posOffset>0</wp:posOffset>
            </wp:positionH>
            <wp:positionV relativeFrom="paragraph">
              <wp:posOffset>69272</wp:posOffset>
            </wp:positionV>
            <wp:extent cx="5311140" cy="1120140"/>
            <wp:effectExtent l="0" t="0" r="0" b="0"/>
            <wp:wrapSquare wrapText="bothSides"/>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11140" cy="1120140"/>
                    </a:xfrm>
                    <a:prstGeom prst="rect">
                      <a:avLst/>
                    </a:prstGeom>
                  </pic:spPr>
                </pic:pic>
              </a:graphicData>
            </a:graphic>
            <wp14:sizeRelH relativeFrom="page">
              <wp14:pctWidth>0</wp14:pctWidth>
            </wp14:sizeRelH>
            <wp14:sizeRelV relativeFrom="page">
              <wp14:pctHeight>0</wp14:pctHeight>
            </wp14:sizeRelV>
          </wp:anchor>
        </w:drawing>
      </w:r>
    </w:p>
    <w:p w14:paraId="45806E91" w14:textId="657B012A" w:rsidR="000D00F7" w:rsidRDefault="000D00F7" w:rsidP="000D00F7"/>
    <w:p w14:paraId="72BF6B79" w14:textId="77777777" w:rsidR="00CB57BF" w:rsidRDefault="00CB57BF" w:rsidP="0037759D"/>
    <w:p w14:paraId="544DCCEA" w14:textId="77777777" w:rsidR="00CB57BF" w:rsidRDefault="00CB57BF" w:rsidP="0037759D"/>
    <w:p w14:paraId="705DFDD5" w14:textId="77777777" w:rsidR="00CB57BF" w:rsidRDefault="00CB57BF" w:rsidP="0037759D"/>
    <w:p w14:paraId="052A9278" w14:textId="77777777" w:rsidR="00CB57BF" w:rsidRDefault="00CB57BF" w:rsidP="0037759D"/>
    <w:p w14:paraId="4C33AC37" w14:textId="77777777" w:rsidR="00CB57BF" w:rsidRDefault="00CB57BF" w:rsidP="0037759D"/>
    <w:p w14:paraId="4EF4287A" w14:textId="77777777" w:rsidR="00986412" w:rsidRDefault="00986412" w:rsidP="0037759D"/>
    <w:p w14:paraId="1AD4D0AD" w14:textId="75629072" w:rsidR="004238A9" w:rsidRDefault="004238A9" w:rsidP="0037759D">
      <w:r>
        <w:t>3.</w:t>
      </w:r>
    </w:p>
    <w:p w14:paraId="3ADB3322" w14:textId="04D6AAA1" w:rsidR="00CB57BF" w:rsidRDefault="00CB57BF" w:rsidP="00CB57BF">
      <w:r>
        <w:t>db.HW6.aggregate([</w:t>
      </w:r>
    </w:p>
    <w:p w14:paraId="06457B98" w14:textId="77777777" w:rsidR="00CB57BF" w:rsidRDefault="00CB57BF" w:rsidP="00CB57BF">
      <w:r>
        <w:t xml:space="preserve">    {$</w:t>
      </w:r>
      <w:proofErr w:type="gramStart"/>
      <w:r>
        <w:t>match:{</w:t>
      </w:r>
      <w:proofErr w:type="gramEnd"/>
    </w:p>
    <w:p w14:paraId="32A31A56" w14:textId="77777777" w:rsidR="00CB57BF" w:rsidRDefault="00CB57BF" w:rsidP="00CB57BF">
      <w:r>
        <w:t xml:space="preserve">         $</w:t>
      </w:r>
      <w:proofErr w:type="gramStart"/>
      <w:r>
        <w:t>and:[</w:t>
      </w:r>
      <w:proofErr w:type="gramEnd"/>
      <w:r>
        <w:t>{"</w:t>
      </w:r>
      <w:proofErr w:type="spellStart"/>
      <w:r>
        <w:t>state_id":"CA</w:t>
      </w:r>
      <w:proofErr w:type="spellEnd"/>
      <w:r>
        <w:t>"}, {"population":{$</w:t>
      </w:r>
      <w:proofErr w:type="spellStart"/>
      <w:r>
        <w:t>gt</w:t>
      </w:r>
      <w:proofErr w:type="spellEnd"/>
      <w:r>
        <w:t>: 2000000}}]</w:t>
      </w:r>
    </w:p>
    <w:p w14:paraId="36361DD9" w14:textId="77777777" w:rsidR="00CB57BF" w:rsidRDefault="00CB57BF" w:rsidP="00CB57BF">
      <w:r>
        <w:t xml:space="preserve">        }</w:t>
      </w:r>
    </w:p>
    <w:p w14:paraId="5523E80B" w14:textId="77777777" w:rsidR="00CB57BF" w:rsidRDefault="00CB57BF" w:rsidP="00CB57BF">
      <w:r>
        <w:t xml:space="preserve">    },</w:t>
      </w:r>
    </w:p>
    <w:p w14:paraId="5D89E282" w14:textId="77777777" w:rsidR="00CB57BF" w:rsidRDefault="00CB57BF" w:rsidP="00CB57BF">
      <w:r>
        <w:t xml:space="preserve">    {$project: {_id:0, "city":1}}</w:t>
      </w:r>
    </w:p>
    <w:p w14:paraId="46FCC4C5" w14:textId="6E07C967" w:rsidR="00CB57BF" w:rsidRDefault="00CB57BF" w:rsidP="00CB57BF">
      <w:r>
        <w:t>])</w:t>
      </w:r>
    </w:p>
    <w:p w14:paraId="4D862EC1" w14:textId="2C520CAE" w:rsidR="004238A9" w:rsidRDefault="00986412" w:rsidP="0037759D">
      <w:r>
        <w:rPr>
          <w:noProof/>
        </w:rPr>
        <w:drawing>
          <wp:anchor distT="0" distB="0" distL="114300" distR="114300" simplePos="0" relativeHeight="251660288" behindDoc="0" locked="0" layoutInCell="1" allowOverlap="1" wp14:anchorId="7BA27C3E" wp14:editId="1DB07A40">
            <wp:simplePos x="0" y="0"/>
            <wp:positionH relativeFrom="column">
              <wp:posOffset>174625</wp:posOffset>
            </wp:positionH>
            <wp:positionV relativeFrom="paragraph">
              <wp:posOffset>150784</wp:posOffset>
            </wp:positionV>
            <wp:extent cx="5136515" cy="1979930"/>
            <wp:effectExtent l="0" t="0" r="0" b="1270"/>
            <wp:wrapSquare wrapText="bothSides"/>
            <wp:docPr id="3"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36515" cy="1979930"/>
                    </a:xfrm>
                    <a:prstGeom prst="rect">
                      <a:avLst/>
                    </a:prstGeom>
                  </pic:spPr>
                </pic:pic>
              </a:graphicData>
            </a:graphic>
            <wp14:sizeRelH relativeFrom="page">
              <wp14:pctWidth>0</wp14:pctWidth>
            </wp14:sizeRelH>
            <wp14:sizeRelV relativeFrom="page">
              <wp14:pctHeight>0</wp14:pctHeight>
            </wp14:sizeRelV>
          </wp:anchor>
        </w:drawing>
      </w:r>
    </w:p>
    <w:p w14:paraId="1D3D72B5" w14:textId="29FB0762" w:rsidR="004238A9" w:rsidRDefault="004238A9" w:rsidP="0037759D"/>
    <w:p w14:paraId="4365C7CF" w14:textId="62C761A7" w:rsidR="004238A9" w:rsidRDefault="004238A9" w:rsidP="0037759D"/>
    <w:p w14:paraId="3E44F573" w14:textId="4CF4E8DC" w:rsidR="00CB57BF" w:rsidRDefault="00CB57BF" w:rsidP="0037759D"/>
    <w:p w14:paraId="023B93D6" w14:textId="1F18C1AD" w:rsidR="00CB57BF" w:rsidRDefault="00CB57BF" w:rsidP="0037759D"/>
    <w:p w14:paraId="084EB8BF" w14:textId="044C9135" w:rsidR="00CB57BF" w:rsidRDefault="00CB57BF" w:rsidP="0037759D"/>
    <w:p w14:paraId="08030673" w14:textId="59299BFD" w:rsidR="00CB57BF" w:rsidRDefault="00CB57BF" w:rsidP="0037759D"/>
    <w:p w14:paraId="68B39BF6" w14:textId="09714AFF" w:rsidR="00CB57BF" w:rsidRDefault="00CB57BF" w:rsidP="0037759D"/>
    <w:p w14:paraId="536E1225" w14:textId="20E1967A" w:rsidR="00CB57BF" w:rsidRDefault="00CB57BF" w:rsidP="0037759D"/>
    <w:p w14:paraId="60E752E4" w14:textId="29F9332E" w:rsidR="00CB57BF" w:rsidRDefault="00CB57BF" w:rsidP="0037759D"/>
    <w:p w14:paraId="44EF3464" w14:textId="27B9AB09" w:rsidR="00CB57BF" w:rsidRDefault="00CB57BF" w:rsidP="0037759D"/>
    <w:p w14:paraId="18E32F6B" w14:textId="46537744" w:rsidR="00CB57BF" w:rsidRDefault="0065717D" w:rsidP="0037759D">
      <w:r>
        <w:lastRenderedPageBreak/>
        <w:t xml:space="preserve">4. </w:t>
      </w:r>
    </w:p>
    <w:p w14:paraId="0B13428C" w14:textId="3584F794" w:rsidR="0065717D" w:rsidRDefault="00576931" w:rsidP="0037759D">
      <w:r w:rsidRPr="00576931">
        <w:t>db.HW6.find({"density</w:t>
      </w:r>
      <w:proofErr w:type="gramStart"/>
      <w:r w:rsidRPr="00576931">
        <w:t>":{</w:t>
      </w:r>
      <w:proofErr w:type="gramEnd"/>
      <w:r w:rsidRPr="00576931">
        <w:t>$</w:t>
      </w:r>
      <w:proofErr w:type="spellStart"/>
      <w:r w:rsidRPr="00576931">
        <w:t>gt</w:t>
      </w:r>
      <w:proofErr w:type="spellEnd"/>
      <w:r w:rsidRPr="00576931">
        <w:t>: 3000}}).count()</w:t>
      </w:r>
    </w:p>
    <w:p w14:paraId="491AC0A8" w14:textId="77777777" w:rsidR="00576931" w:rsidRDefault="00576931" w:rsidP="0037759D"/>
    <w:p w14:paraId="1A0336BA" w14:textId="62925047" w:rsidR="00CB57BF" w:rsidRDefault="00576931" w:rsidP="0037759D">
      <w:r>
        <w:rPr>
          <w:noProof/>
        </w:rPr>
        <w:drawing>
          <wp:anchor distT="0" distB="0" distL="114300" distR="114300" simplePos="0" relativeHeight="251661312" behindDoc="0" locked="0" layoutInCell="1" allowOverlap="1" wp14:anchorId="78033DEF" wp14:editId="06CBE327">
            <wp:simplePos x="0" y="0"/>
            <wp:positionH relativeFrom="column">
              <wp:posOffset>204826</wp:posOffset>
            </wp:positionH>
            <wp:positionV relativeFrom="paragraph">
              <wp:posOffset>66141</wp:posOffset>
            </wp:positionV>
            <wp:extent cx="5289550" cy="428625"/>
            <wp:effectExtent l="0" t="0" r="635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289550" cy="428625"/>
                    </a:xfrm>
                    <a:prstGeom prst="rect">
                      <a:avLst/>
                    </a:prstGeom>
                  </pic:spPr>
                </pic:pic>
              </a:graphicData>
            </a:graphic>
            <wp14:sizeRelH relativeFrom="page">
              <wp14:pctWidth>0</wp14:pctWidth>
            </wp14:sizeRelH>
            <wp14:sizeRelV relativeFrom="page">
              <wp14:pctHeight>0</wp14:pctHeight>
            </wp14:sizeRelV>
          </wp:anchor>
        </w:drawing>
      </w:r>
    </w:p>
    <w:p w14:paraId="15407CAE" w14:textId="0AE732BE" w:rsidR="00CB57BF" w:rsidRDefault="00CB57BF" w:rsidP="0037759D"/>
    <w:p w14:paraId="2B0A20A9" w14:textId="77777777" w:rsidR="00576931" w:rsidRDefault="00576931" w:rsidP="0037759D"/>
    <w:p w14:paraId="092D5758" w14:textId="5C33E373" w:rsidR="00CB57BF" w:rsidRDefault="00CB57BF" w:rsidP="0037759D"/>
    <w:p w14:paraId="4DA98F03" w14:textId="7CE056EE" w:rsidR="00576931" w:rsidRDefault="00576931" w:rsidP="0037759D"/>
    <w:p w14:paraId="4573D76E" w14:textId="64749992" w:rsidR="00576931" w:rsidRDefault="00576931" w:rsidP="0037759D">
      <w:r>
        <w:t xml:space="preserve">5. </w:t>
      </w:r>
    </w:p>
    <w:p w14:paraId="328DC012" w14:textId="77777777" w:rsidR="00576931" w:rsidRDefault="00576931" w:rsidP="00576931">
      <w:r>
        <w:t>db.HW6.aggregate([</w:t>
      </w:r>
    </w:p>
    <w:p w14:paraId="030E4663" w14:textId="77777777" w:rsidR="00576931" w:rsidRDefault="00576931" w:rsidP="00576931">
      <w:r>
        <w:t xml:space="preserve">    {$match: {"</w:t>
      </w:r>
      <w:proofErr w:type="spellStart"/>
      <w:r>
        <w:t>state_id":"NY</w:t>
      </w:r>
      <w:proofErr w:type="spellEnd"/>
      <w:r>
        <w:t>"}},</w:t>
      </w:r>
    </w:p>
    <w:p w14:paraId="55AF0141" w14:textId="77777777" w:rsidR="00576931" w:rsidRDefault="00576931" w:rsidP="00576931">
      <w:r>
        <w:t xml:space="preserve">    {$</w:t>
      </w:r>
      <w:proofErr w:type="gramStart"/>
      <w:r>
        <w:t>group:{</w:t>
      </w:r>
      <w:proofErr w:type="gramEnd"/>
      <w:r>
        <w:t>_id: "$</w:t>
      </w:r>
      <w:proofErr w:type="spellStart"/>
      <w:r>
        <w:t>state_id</w:t>
      </w:r>
      <w:proofErr w:type="spellEnd"/>
      <w:r>
        <w:t xml:space="preserve">", </w:t>
      </w:r>
      <w:proofErr w:type="spellStart"/>
      <w:r>
        <w:t>avg_population</w:t>
      </w:r>
      <w:proofErr w:type="spellEnd"/>
      <w:r>
        <w:t>:{$avg:"$population"}}}</w:t>
      </w:r>
    </w:p>
    <w:p w14:paraId="68345845" w14:textId="4626743B" w:rsidR="00576931" w:rsidRDefault="00232E0C" w:rsidP="00576931">
      <w:r>
        <w:rPr>
          <w:noProof/>
        </w:rPr>
        <w:drawing>
          <wp:anchor distT="0" distB="0" distL="114300" distR="114300" simplePos="0" relativeHeight="251662336" behindDoc="0" locked="0" layoutInCell="1" allowOverlap="1" wp14:anchorId="29EFB687" wp14:editId="07FBDF96">
            <wp:simplePos x="0" y="0"/>
            <wp:positionH relativeFrom="column">
              <wp:posOffset>-379095</wp:posOffset>
            </wp:positionH>
            <wp:positionV relativeFrom="paragraph">
              <wp:posOffset>325755</wp:posOffset>
            </wp:positionV>
            <wp:extent cx="6539230" cy="937895"/>
            <wp:effectExtent l="0" t="0" r="1270" b="1905"/>
            <wp:wrapSquare wrapText="bothSides"/>
            <wp:docPr id="5" name="Picture 5" descr="A black background with white text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background with white text and green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39230" cy="937895"/>
                    </a:xfrm>
                    <a:prstGeom prst="rect">
                      <a:avLst/>
                    </a:prstGeom>
                  </pic:spPr>
                </pic:pic>
              </a:graphicData>
            </a:graphic>
            <wp14:sizeRelH relativeFrom="page">
              <wp14:pctWidth>0</wp14:pctWidth>
            </wp14:sizeRelH>
            <wp14:sizeRelV relativeFrom="page">
              <wp14:pctHeight>0</wp14:pctHeight>
            </wp14:sizeRelV>
          </wp:anchor>
        </w:drawing>
      </w:r>
      <w:r w:rsidR="00576931">
        <w:t>])</w:t>
      </w:r>
    </w:p>
    <w:p w14:paraId="258ADBAB" w14:textId="30FBC7A3" w:rsidR="00576931" w:rsidRDefault="00576931" w:rsidP="00576931"/>
    <w:p w14:paraId="0EB46F9D" w14:textId="0477BA63" w:rsidR="00576931" w:rsidRDefault="00576931" w:rsidP="00576931"/>
    <w:p w14:paraId="4631795E" w14:textId="04EC3E6C" w:rsidR="00576931" w:rsidRDefault="00576931" w:rsidP="0037759D"/>
    <w:p w14:paraId="64982FBA" w14:textId="256593A2" w:rsidR="00CB57BF" w:rsidRDefault="00CB57BF" w:rsidP="0037759D"/>
    <w:p w14:paraId="6F05E1DA" w14:textId="4FB66088" w:rsidR="00CB57BF" w:rsidRDefault="00CB57BF" w:rsidP="0037759D"/>
    <w:p w14:paraId="22A21075" w14:textId="3E5E242F" w:rsidR="00CB57BF" w:rsidRDefault="00CB57BF" w:rsidP="0037759D"/>
    <w:p w14:paraId="3C9EE415" w14:textId="36A0DEA2" w:rsidR="00CB57BF" w:rsidRDefault="00CB57BF" w:rsidP="0037759D"/>
    <w:p w14:paraId="5489C0FF" w14:textId="43BDCFCD" w:rsidR="00CB57BF" w:rsidRDefault="00CB57BF" w:rsidP="0037759D"/>
    <w:p w14:paraId="63D9CB27" w14:textId="77777777" w:rsidR="00CB57BF" w:rsidRDefault="00CB57BF" w:rsidP="0037759D"/>
    <w:p w14:paraId="01631076" w14:textId="77777777" w:rsidR="00CB57BF" w:rsidRDefault="00CB57BF" w:rsidP="0037759D"/>
    <w:p w14:paraId="168DC387" w14:textId="153F8EE0" w:rsidR="004238A9" w:rsidRDefault="004238A9" w:rsidP="0037759D"/>
    <w:p w14:paraId="1D77AB03" w14:textId="30B0B08F" w:rsidR="0037759D" w:rsidRPr="00D96608" w:rsidRDefault="0037759D" w:rsidP="0037759D"/>
    <w:sectPr w:rsidR="0037759D" w:rsidRPr="00D96608" w:rsidSect="00E67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66A"/>
    <w:multiLevelType w:val="hybridMultilevel"/>
    <w:tmpl w:val="CB74D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C43E9"/>
    <w:multiLevelType w:val="hybridMultilevel"/>
    <w:tmpl w:val="B210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74E9F"/>
    <w:multiLevelType w:val="hybridMultilevel"/>
    <w:tmpl w:val="7C2E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126E5E"/>
    <w:multiLevelType w:val="hybridMultilevel"/>
    <w:tmpl w:val="D1B4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5079FE"/>
    <w:multiLevelType w:val="hybridMultilevel"/>
    <w:tmpl w:val="837ED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166A8"/>
    <w:multiLevelType w:val="hybridMultilevel"/>
    <w:tmpl w:val="34C85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6089169">
    <w:abstractNumId w:val="5"/>
  </w:num>
  <w:num w:numId="2" w16cid:durableId="267935044">
    <w:abstractNumId w:val="2"/>
  </w:num>
  <w:num w:numId="3" w16cid:durableId="268973398">
    <w:abstractNumId w:val="3"/>
  </w:num>
  <w:num w:numId="4" w16cid:durableId="948778382">
    <w:abstractNumId w:val="4"/>
  </w:num>
  <w:num w:numId="5" w16cid:durableId="1409112539">
    <w:abstractNumId w:val="0"/>
  </w:num>
  <w:num w:numId="6" w16cid:durableId="70460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01"/>
    <w:rsid w:val="000D00F7"/>
    <w:rsid w:val="000E3FCA"/>
    <w:rsid w:val="00232E0C"/>
    <w:rsid w:val="0037759D"/>
    <w:rsid w:val="00413135"/>
    <w:rsid w:val="004238A9"/>
    <w:rsid w:val="00493DDD"/>
    <w:rsid w:val="004A06DC"/>
    <w:rsid w:val="00576931"/>
    <w:rsid w:val="0065717D"/>
    <w:rsid w:val="008A4222"/>
    <w:rsid w:val="00986412"/>
    <w:rsid w:val="00A05416"/>
    <w:rsid w:val="00CB57BF"/>
    <w:rsid w:val="00CF201A"/>
    <w:rsid w:val="00D558F2"/>
    <w:rsid w:val="00D96608"/>
    <w:rsid w:val="00E33909"/>
    <w:rsid w:val="00E673E1"/>
    <w:rsid w:val="00E9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0AEA"/>
  <w15:chartTrackingRefBased/>
  <w15:docId w15:val="{B634B600-55F3-EA4C-8486-40CDF7ED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8F2"/>
    <w:pPr>
      <w:ind w:left="720"/>
      <w:contextualSpacing/>
    </w:pPr>
  </w:style>
  <w:style w:type="character" w:customStyle="1" w:styleId="textlayer--absolute">
    <w:name w:val="textlayer--absolute"/>
    <w:basedOn w:val="DefaultParagraphFont"/>
    <w:rsid w:val="00493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Wallon</dc:creator>
  <cp:keywords/>
  <dc:description/>
  <cp:lastModifiedBy>Gabriel Thomas Wallon</cp:lastModifiedBy>
  <cp:revision>13</cp:revision>
  <dcterms:created xsi:type="dcterms:W3CDTF">2023-12-05T03:21:00Z</dcterms:created>
  <dcterms:modified xsi:type="dcterms:W3CDTF">2023-12-05T05:09:00Z</dcterms:modified>
</cp:coreProperties>
</file>