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B88D" w14:textId="602967DE" w:rsidR="00AF2C2C" w:rsidRPr="0025229D" w:rsidRDefault="00000000">
      <w:pPr>
        <w:pStyle w:val="a5"/>
        <w:spacing w:line="278" w:lineRule="auto"/>
        <w:rPr>
          <w:rFonts w:ascii="Times New Roman" w:hAnsi="Times New Roman" w:cs="Times New Roman"/>
        </w:rPr>
      </w:pPr>
      <w:r w:rsidRPr="0025229D">
        <w:rPr>
          <w:rFonts w:ascii="Times New Roman" w:hAnsi="Times New Roman" w:cs="Times New Roman"/>
          <w:w w:val="110"/>
        </w:rPr>
        <w:t>М</w:t>
      </w:r>
      <w:r w:rsidR="00CF2D94" w:rsidRPr="0025229D">
        <w:rPr>
          <w:rFonts w:ascii="Times New Roman" w:hAnsi="Times New Roman" w:cs="Times New Roman"/>
          <w:w w:val="110"/>
        </w:rPr>
        <w:t>инистерство</w:t>
      </w:r>
      <w:r w:rsidRPr="0025229D">
        <w:rPr>
          <w:rFonts w:ascii="Times New Roman" w:hAnsi="Times New Roman" w:cs="Times New Roman"/>
          <w:spacing w:val="-1"/>
          <w:w w:val="110"/>
        </w:rPr>
        <w:t xml:space="preserve"> </w:t>
      </w:r>
      <w:r w:rsidR="002E306B" w:rsidRPr="0025229D">
        <w:rPr>
          <w:rFonts w:ascii="Times New Roman" w:hAnsi="Times New Roman" w:cs="Times New Roman"/>
          <w:w w:val="110"/>
        </w:rPr>
        <w:t>ц</w:t>
      </w:r>
      <w:r w:rsidR="00CF2D94" w:rsidRPr="0025229D">
        <w:rPr>
          <w:rFonts w:ascii="Times New Roman" w:hAnsi="Times New Roman" w:cs="Times New Roman"/>
          <w:w w:val="110"/>
        </w:rPr>
        <w:t xml:space="preserve">ифрового </w:t>
      </w:r>
      <w:r w:rsidR="002E306B" w:rsidRPr="0025229D">
        <w:rPr>
          <w:rFonts w:ascii="Times New Roman" w:hAnsi="Times New Roman" w:cs="Times New Roman"/>
          <w:w w:val="110"/>
        </w:rPr>
        <w:t>р</w:t>
      </w:r>
      <w:r w:rsidR="00CF2D94" w:rsidRPr="0025229D">
        <w:rPr>
          <w:rFonts w:ascii="Times New Roman" w:hAnsi="Times New Roman" w:cs="Times New Roman"/>
          <w:w w:val="110"/>
        </w:rPr>
        <w:t>азвития</w:t>
      </w:r>
      <w:r w:rsidR="002E306B" w:rsidRPr="0025229D">
        <w:rPr>
          <w:rFonts w:ascii="Times New Roman" w:hAnsi="Times New Roman" w:cs="Times New Roman"/>
          <w:w w:val="110"/>
        </w:rPr>
        <w:br/>
        <w:t>с</w:t>
      </w:r>
      <w:r w:rsidR="00CF2D94" w:rsidRPr="0025229D">
        <w:rPr>
          <w:rFonts w:ascii="Times New Roman" w:hAnsi="Times New Roman" w:cs="Times New Roman"/>
          <w:w w:val="110"/>
        </w:rPr>
        <w:t>вязи и</w:t>
      </w:r>
      <w:r w:rsidRPr="0025229D">
        <w:rPr>
          <w:rFonts w:ascii="Times New Roman" w:hAnsi="Times New Roman" w:cs="Times New Roman"/>
          <w:spacing w:val="3"/>
          <w:w w:val="110"/>
        </w:rPr>
        <w:t xml:space="preserve"> </w:t>
      </w:r>
      <w:r w:rsidR="002E306B" w:rsidRPr="0025229D">
        <w:rPr>
          <w:rFonts w:ascii="Times New Roman" w:hAnsi="Times New Roman" w:cs="Times New Roman"/>
          <w:w w:val="110"/>
        </w:rPr>
        <w:t>м</w:t>
      </w:r>
      <w:r w:rsidR="00CF2D94" w:rsidRPr="0025229D">
        <w:rPr>
          <w:rFonts w:ascii="Times New Roman" w:hAnsi="Times New Roman" w:cs="Times New Roman"/>
          <w:w w:val="110"/>
        </w:rPr>
        <w:t xml:space="preserve">ассовых </w:t>
      </w:r>
      <w:r w:rsidR="002E306B" w:rsidRPr="0025229D">
        <w:rPr>
          <w:rFonts w:ascii="Times New Roman" w:hAnsi="Times New Roman" w:cs="Times New Roman"/>
          <w:w w:val="110"/>
        </w:rPr>
        <w:t>к</w:t>
      </w:r>
      <w:r w:rsidR="00CF2D94" w:rsidRPr="0025229D">
        <w:rPr>
          <w:rFonts w:ascii="Times New Roman" w:hAnsi="Times New Roman" w:cs="Times New Roman"/>
          <w:w w:val="110"/>
        </w:rPr>
        <w:t>оммуникаций</w:t>
      </w:r>
    </w:p>
    <w:p w14:paraId="2805E9D7" w14:textId="77777777" w:rsidR="00AF2C2C" w:rsidRPr="0025229D" w:rsidRDefault="00000000">
      <w:pPr>
        <w:pStyle w:val="a5"/>
        <w:spacing w:before="162"/>
        <w:ind w:left="1977" w:right="1996"/>
        <w:rPr>
          <w:rFonts w:ascii="Times New Roman" w:hAnsi="Times New Roman" w:cs="Times New Roman"/>
        </w:rPr>
      </w:pPr>
      <w:r w:rsidRPr="0025229D">
        <w:rPr>
          <w:rFonts w:ascii="Times New Roman" w:hAnsi="Times New Roman" w:cs="Times New Roman"/>
          <w:w w:val="105"/>
        </w:rPr>
        <w:t>Ордена</w:t>
      </w:r>
      <w:r w:rsidRPr="0025229D">
        <w:rPr>
          <w:rFonts w:ascii="Times New Roman" w:hAnsi="Times New Roman" w:cs="Times New Roman"/>
          <w:spacing w:val="25"/>
          <w:w w:val="105"/>
        </w:rPr>
        <w:t xml:space="preserve"> </w:t>
      </w:r>
      <w:r w:rsidRPr="0025229D">
        <w:rPr>
          <w:rFonts w:ascii="Times New Roman" w:hAnsi="Times New Roman" w:cs="Times New Roman"/>
          <w:w w:val="105"/>
        </w:rPr>
        <w:t>Трудового</w:t>
      </w:r>
      <w:r w:rsidRPr="0025229D">
        <w:rPr>
          <w:rFonts w:ascii="Times New Roman" w:hAnsi="Times New Roman" w:cs="Times New Roman"/>
          <w:spacing w:val="23"/>
          <w:w w:val="105"/>
        </w:rPr>
        <w:t xml:space="preserve"> </w:t>
      </w:r>
      <w:r w:rsidRPr="0025229D">
        <w:rPr>
          <w:rFonts w:ascii="Times New Roman" w:hAnsi="Times New Roman" w:cs="Times New Roman"/>
          <w:w w:val="105"/>
        </w:rPr>
        <w:t>Красного</w:t>
      </w:r>
      <w:r w:rsidRPr="0025229D">
        <w:rPr>
          <w:rFonts w:ascii="Times New Roman" w:hAnsi="Times New Roman" w:cs="Times New Roman"/>
          <w:spacing w:val="24"/>
          <w:w w:val="105"/>
        </w:rPr>
        <w:t xml:space="preserve"> </w:t>
      </w:r>
      <w:r w:rsidRPr="0025229D">
        <w:rPr>
          <w:rFonts w:ascii="Times New Roman" w:hAnsi="Times New Roman" w:cs="Times New Roman"/>
          <w:w w:val="105"/>
        </w:rPr>
        <w:t>Знамени</w:t>
      </w:r>
    </w:p>
    <w:p w14:paraId="05E8B72C" w14:textId="2504EE4D" w:rsidR="00AF2C2C" w:rsidRPr="0025229D" w:rsidRDefault="00000000">
      <w:pPr>
        <w:pStyle w:val="1"/>
        <w:spacing w:before="211" w:line="283" w:lineRule="auto"/>
        <w:ind w:left="410" w:right="387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5229D">
        <w:rPr>
          <w:rFonts w:ascii="Times New Roman" w:hAnsi="Times New Roman" w:cs="Times New Roman"/>
          <w:spacing w:val="-1"/>
          <w:w w:val="110"/>
          <w:sz w:val="28"/>
          <w:szCs w:val="28"/>
        </w:rPr>
        <w:t>Федеральное</w:t>
      </w:r>
      <w:r w:rsidRPr="0025229D">
        <w:rPr>
          <w:rFonts w:ascii="Times New Roman" w:hAnsi="Times New Roman" w:cs="Times New Roman"/>
          <w:spacing w:val="-9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spacing w:val="-1"/>
          <w:w w:val="110"/>
          <w:sz w:val="28"/>
          <w:szCs w:val="28"/>
        </w:rPr>
        <w:t>государственное</w:t>
      </w:r>
      <w:r w:rsidRPr="0025229D">
        <w:rPr>
          <w:rFonts w:ascii="Times New Roman" w:hAnsi="Times New Roman" w:cs="Times New Roman"/>
          <w:spacing w:val="-13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spacing w:val="-1"/>
          <w:w w:val="110"/>
          <w:sz w:val="28"/>
          <w:szCs w:val="28"/>
        </w:rPr>
        <w:t>бюджетное</w:t>
      </w:r>
      <w:r w:rsidRPr="0025229D">
        <w:rPr>
          <w:rFonts w:ascii="Times New Roman" w:hAnsi="Times New Roman" w:cs="Times New Roman"/>
          <w:spacing w:val="-13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spacing w:val="-1"/>
          <w:w w:val="110"/>
          <w:sz w:val="28"/>
          <w:szCs w:val="28"/>
        </w:rPr>
        <w:t>образовательное</w:t>
      </w:r>
      <w:r w:rsidRPr="0025229D">
        <w:rPr>
          <w:rFonts w:ascii="Times New Roman" w:hAnsi="Times New Roman" w:cs="Times New Roman"/>
          <w:spacing w:val="-12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10"/>
          <w:sz w:val="28"/>
          <w:szCs w:val="28"/>
        </w:rPr>
        <w:t>учреждение</w:t>
      </w:r>
      <w:r w:rsidR="002C3E24" w:rsidRPr="002C3E24">
        <w:rPr>
          <w:rFonts w:ascii="Times New Roman" w:hAnsi="Times New Roman" w:cs="Times New Roman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spacing w:val="-57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10"/>
          <w:sz w:val="28"/>
          <w:szCs w:val="28"/>
        </w:rPr>
        <w:t>высшего</w:t>
      </w:r>
      <w:r w:rsidRPr="0025229D">
        <w:rPr>
          <w:rFonts w:ascii="Times New Roman" w:hAnsi="Times New Roman" w:cs="Times New Roman"/>
          <w:spacing w:val="-14"/>
          <w:w w:val="110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10"/>
          <w:sz w:val="28"/>
          <w:szCs w:val="28"/>
        </w:rPr>
        <w:t>образования</w:t>
      </w:r>
    </w:p>
    <w:p w14:paraId="4BC7D333" w14:textId="77777777" w:rsidR="00AF2C2C" w:rsidRPr="0025229D" w:rsidRDefault="00000000">
      <w:pPr>
        <w:spacing w:before="154"/>
        <w:ind w:left="365" w:right="38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«Московский</w:t>
      </w:r>
      <w:r w:rsidRPr="0025229D">
        <w:rPr>
          <w:rFonts w:ascii="Times New Roman" w:hAnsi="Times New Roman" w:cs="Times New Roman"/>
          <w:b/>
          <w:spacing w:val="29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технический</w:t>
      </w:r>
      <w:r w:rsidRPr="0025229D">
        <w:rPr>
          <w:rFonts w:ascii="Times New Roman" w:hAnsi="Times New Roman" w:cs="Times New Roman"/>
          <w:b/>
          <w:spacing w:val="29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университет</w:t>
      </w:r>
      <w:r w:rsidRPr="0025229D">
        <w:rPr>
          <w:rFonts w:ascii="Times New Roman" w:hAnsi="Times New Roman" w:cs="Times New Roman"/>
          <w:b/>
          <w:spacing w:val="24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связи</w:t>
      </w:r>
      <w:r w:rsidRPr="0025229D">
        <w:rPr>
          <w:rFonts w:ascii="Times New Roman" w:hAnsi="Times New Roman" w:cs="Times New Roman"/>
          <w:b/>
          <w:spacing w:val="30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и</w:t>
      </w:r>
      <w:r w:rsidRPr="0025229D">
        <w:rPr>
          <w:rFonts w:ascii="Times New Roman" w:hAnsi="Times New Roman" w:cs="Times New Roman"/>
          <w:b/>
          <w:spacing w:val="29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b/>
          <w:w w:val="105"/>
          <w:sz w:val="28"/>
          <w:szCs w:val="28"/>
        </w:rPr>
        <w:t>информатики»</w:t>
      </w:r>
    </w:p>
    <w:p w14:paraId="4BFE188E" w14:textId="77777777" w:rsidR="00AF2C2C" w:rsidRPr="0025229D" w:rsidRDefault="00AF2C2C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14:paraId="6E00CEEF" w14:textId="77777777" w:rsidR="00AF2C2C" w:rsidRPr="0025229D" w:rsidRDefault="00AF2C2C">
      <w:pPr>
        <w:pStyle w:val="a3"/>
        <w:spacing w:before="12"/>
        <w:rPr>
          <w:rFonts w:ascii="Times New Roman" w:hAnsi="Times New Roman" w:cs="Times New Roman"/>
          <w:b/>
          <w:sz w:val="28"/>
          <w:szCs w:val="28"/>
        </w:rPr>
      </w:pPr>
    </w:p>
    <w:p w14:paraId="300F8E60" w14:textId="77777777" w:rsidR="00AF2C2C" w:rsidRPr="0025229D" w:rsidRDefault="00000000">
      <w:pPr>
        <w:pStyle w:val="a3"/>
        <w:ind w:left="367" w:right="387"/>
        <w:jc w:val="center"/>
        <w:rPr>
          <w:rFonts w:ascii="Times New Roman" w:hAnsi="Times New Roman" w:cs="Times New Roman"/>
          <w:sz w:val="28"/>
          <w:szCs w:val="28"/>
        </w:rPr>
      </w:pPr>
      <w:r w:rsidRPr="0025229D">
        <w:rPr>
          <w:rFonts w:ascii="Times New Roman" w:hAnsi="Times New Roman" w:cs="Times New Roman"/>
          <w:w w:val="105"/>
          <w:sz w:val="28"/>
          <w:szCs w:val="28"/>
        </w:rPr>
        <w:t>Кафедра</w:t>
      </w:r>
      <w:r w:rsidRPr="0025229D">
        <w:rPr>
          <w:rFonts w:ascii="Times New Roman" w:hAnsi="Times New Roman" w:cs="Times New Roman"/>
          <w:spacing w:val="-10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«Математическая</w:t>
      </w:r>
      <w:r w:rsidRPr="0025229D">
        <w:rPr>
          <w:rFonts w:ascii="Times New Roman" w:hAnsi="Times New Roman" w:cs="Times New Roman"/>
          <w:spacing w:val="-12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Кибернетика</w:t>
      </w:r>
      <w:r w:rsidRPr="0025229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и</w:t>
      </w:r>
      <w:r w:rsidRPr="0025229D">
        <w:rPr>
          <w:rFonts w:ascii="Times New Roman" w:hAnsi="Times New Roman" w:cs="Times New Roman"/>
          <w:spacing w:val="-11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Информационные</w:t>
      </w:r>
      <w:r w:rsidRPr="0025229D">
        <w:rPr>
          <w:rFonts w:ascii="Times New Roman" w:hAnsi="Times New Roman" w:cs="Times New Roman"/>
          <w:spacing w:val="-14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технологии»</w:t>
      </w:r>
    </w:p>
    <w:p w14:paraId="5FD5D3E9" w14:textId="77777777" w:rsidR="00AF2C2C" w:rsidRPr="0025229D" w:rsidRDefault="00AF2C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92F8616" w14:textId="77777777" w:rsidR="00AF2C2C" w:rsidRPr="0025229D" w:rsidRDefault="00AF2C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F37B7CF" w14:textId="77777777" w:rsidR="00AF2C2C" w:rsidRPr="0025229D" w:rsidRDefault="00AF2C2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793546B" w14:textId="5CAE70C0" w:rsidR="00AF2C2C" w:rsidRPr="0025229D" w:rsidRDefault="00000000">
      <w:pPr>
        <w:pStyle w:val="a3"/>
        <w:spacing w:before="182"/>
        <w:ind w:left="370" w:right="387"/>
        <w:jc w:val="center"/>
        <w:rPr>
          <w:rFonts w:ascii="Times New Roman" w:hAnsi="Times New Roman" w:cs="Times New Roman"/>
          <w:sz w:val="28"/>
          <w:szCs w:val="28"/>
        </w:rPr>
      </w:pPr>
      <w:r w:rsidRPr="0025229D">
        <w:rPr>
          <w:rFonts w:ascii="Times New Roman" w:hAnsi="Times New Roman" w:cs="Times New Roman"/>
          <w:w w:val="105"/>
          <w:sz w:val="28"/>
          <w:szCs w:val="28"/>
        </w:rPr>
        <w:t>Лабораторная</w:t>
      </w:r>
      <w:r w:rsidRPr="0025229D">
        <w:rPr>
          <w:rFonts w:ascii="Times New Roman" w:hAnsi="Times New Roman" w:cs="Times New Roman"/>
          <w:spacing w:val="1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работа</w:t>
      </w:r>
      <w:r w:rsidRPr="0025229D">
        <w:rPr>
          <w:rFonts w:ascii="Times New Roman" w:hAnsi="Times New Roman" w:cs="Times New Roman"/>
          <w:spacing w:val="5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№</w:t>
      </w:r>
      <w:r w:rsidR="00462EB4">
        <w:rPr>
          <w:rFonts w:ascii="Times New Roman" w:hAnsi="Times New Roman" w:cs="Times New Roman"/>
          <w:w w:val="105"/>
          <w:sz w:val="28"/>
          <w:szCs w:val="28"/>
        </w:rPr>
        <w:t>1</w:t>
      </w:r>
      <w:r w:rsidR="00E22BA3" w:rsidRPr="0025229D">
        <w:rPr>
          <w:rFonts w:ascii="Times New Roman" w:hAnsi="Times New Roman" w:cs="Times New Roman"/>
          <w:w w:val="105"/>
          <w:sz w:val="28"/>
          <w:szCs w:val="28"/>
        </w:rPr>
        <w:br/>
      </w:r>
    </w:p>
    <w:p w14:paraId="60FC1479" w14:textId="21FFBFC4" w:rsidR="002E306B" w:rsidRPr="0025229D" w:rsidRDefault="005B14D8" w:rsidP="005B14D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5B14D8">
        <w:rPr>
          <w:rFonts w:ascii="Times New Roman" w:hAnsi="Times New Roman" w:cs="Times New Roman"/>
          <w:sz w:val="28"/>
          <w:szCs w:val="28"/>
        </w:rPr>
        <w:t>Проектирование и создание структуры базы данных</w:t>
      </w:r>
    </w:p>
    <w:p w14:paraId="41AA5C7E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AB3540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26AC2C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4A7D83F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61FAE92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878EE08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2507E53" w14:textId="77777777" w:rsidR="002E306B" w:rsidRPr="0025229D" w:rsidRDefault="002E306B" w:rsidP="002E30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DBC0E48" w14:textId="2C716DCC" w:rsidR="00AF2C2C" w:rsidRPr="0025229D" w:rsidRDefault="00000000">
      <w:pPr>
        <w:pStyle w:val="a3"/>
        <w:spacing w:before="187"/>
        <w:ind w:right="118"/>
        <w:jc w:val="right"/>
        <w:rPr>
          <w:rFonts w:ascii="Times New Roman" w:hAnsi="Times New Roman" w:cs="Times New Roman"/>
          <w:sz w:val="28"/>
          <w:szCs w:val="28"/>
        </w:rPr>
      </w:pPr>
      <w:r w:rsidRPr="0025229D">
        <w:rPr>
          <w:rFonts w:ascii="Times New Roman" w:hAnsi="Times New Roman" w:cs="Times New Roman"/>
          <w:w w:val="105"/>
          <w:sz w:val="28"/>
          <w:szCs w:val="28"/>
        </w:rPr>
        <w:t>Выполнил:</w:t>
      </w:r>
      <w:r w:rsidRPr="0025229D">
        <w:rPr>
          <w:rFonts w:ascii="Times New Roman" w:hAnsi="Times New Roman" w:cs="Times New Roman"/>
          <w:spacing w:val="-4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Студент</w:t>
      </w:r>
      <w:r w:rsidRPr="0025229D">
        <w:rPr>
          <w:rFonts w:ascii="Times New Roman" w:hAnsi="Times New Roman" w:cs="Times New Roman"/>
          <w:spacing w:val="-2"/>
          <w:w w:val="105"/>
          <w:sz w:val="28"/>
          <w:szCs w:val="28"/>
        </w:rPr>
        <w:t xml:space="preserve"> 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группы</w:t>
      </w:r>
    </w:p>
    <w:p w14:paraId="027CA7A4" w14:textId="7063D37E" w:rsidR="00AF2C2C" w:rsidRPr="0025229D" w:rsidRDefault="00000000">
      <w:pPr>
        <w:pStyle w:val="a3"/>
        <w:spacing w:before="207"/>
        <w:ind w:right="111"/>
        <w:jc w:val="right"/>
        <w:rPr>
          <w:rFonts w:ascii="Times New Roman" w:hAnsi="Times New Roman" w:cs="Times New Roman"/>
          <w:sz w:val="28"/>
          <w:szCs w:val="28"/>
        </w:rPr>
      </w:pPr>
      <w:r w:rsidRPr="0025229D">
        <w:rPr>
          <w:rFonts w:ascii="Times New Roman" w:hAnsi="Times New Roman" w:cs="Times New Roman"/>
          <w:w w:val="105"/>
          <w:sz w:val="28"/>
          <w:szCs w:val="28"/>
        </w:rPr>
        <w:t>БВТ2</w:t>
      </w:r>
      <w:r w:rsidR="00F25257" w:rsidRPr="0025229D">
        <w:rPr>
          <w:rFonts w:ascii="Times New Roman" w:hAnsi="Times New Roman" w:cs="Times New Roman"/>
          <w:w w:val="105"/>
          <w:sz w:val="28"/>
          <w:szCs w:val="28"/>
        </w:rPr>
        <w:t>5</w:t>
      </w:r>
      <w:r w:rsidRPr="0025229D">
        <w:rPr>
          <w:rFonts w:ascii="Times New Roman" w:hAnsi="Times New Roman" w:cs="Times New Roman"/>
          <w:w w:val="105"/>
          <w:sz w:val="28"/>
          <w:szCs w:val="28"/>
        </w:rPr>
        <w:t>0</w:t>
      </w:r>
      <w:r w:rsidR="00F25257" w:rsidRPr="0025229D">
        <w:rPr>
          <w:rFonts w:ascii="Times New Roman" w:hAnsi="Times New Roman" w:cs="Times New Roman"/>
          <w:w w:val="105"/>
          <w:sz w:val="28"/>
          <w:szCs w:val="28"/>
        </w:rPr>
        <w:t>3</w:t>
      </w:r>
    </w:p>
    <w:p w14:paraId="1208A3E5" w14:textId="464D76AC" w:rsidR="000F797D" w:rsidRPr="000F797D" w:rsidRDefault="00F25257" w:rsidP="000F797D">
      <w:pPr>
        <w:pStyle w:val="a3"/>
        <w:spacing w:before="208"/>
        <w:ind w:right="117"/>
        <w:jc w:val="right"/>
        <w:rPr>
          <w:rFonts w:ascii="Times New Roman" w:hAnsi="Times New Roman" w:cs="Times New Roman"/>
          <w:spacing w:val="-1"/>
          <w:w w:val="105"/>
          <w:sz w:val="28"/>
          <w:szCs w:val="28"/>
        </w:rPr>
        <w:sectPr w:rsidR="000F797D" w:rsidRPr="000F797D" w:rsidSect="002E30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360" w:right="1320" w:bottom="280" w:left="1340" w:header="720" w:footer="720" w:gutter="0"/>
          <w:cols w:space="720"/>
          <w:titlePg/>
          <w:docGrid w:linePitch="299"/>
        </w:sectPr>
      </w:pPr>
      <w:r w:rsidRPr="0025229D">
        <w:rPr>
          <w:rFonts w:ascii="Times New Roman" w:hAnsi="Times New Roman" w:cs="Times New Roman"/>
          <w:spacing w:val="-1"/>
          <w:w w:val="105"/>
          <w:sz w:val="28"/>
          <w:szCs w:val="28"/>
        </w:rPr>
        <w:t>Велибеков Нарима</w:t>
      </w:r>
      <w:r w:rsidR="000F797D">
        <w:rPr>
          <w:rFonts w:ascii="Times New Roman" w:hAnsi="Times New Roman" w:cs="Times New Roman"/>
          <w:spacing w:val="-1"/>
          <w:w w:val="105"/>
          <w:sz w:val="28"/>
          <w:szCs w:val="28"/>
        </w:rPr>
        <w:t>н</w:t>
      </w:r>
    </w:p>
    <w:p w14:paraId="60FE0472" w14:textId="733DE9B5" w:rsidR="0009777E" w:rsidRDefault="002D66A2" w:rsidP="007A06EA">
      <w:pPr>
        <w:pStyle w:val="1"/>
        <w:spacing w:line="360" w:lineRule="auto"/>
        <w:ind w:left="0" w:firstLine="0"/>
        <w:jc w:val="center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lastRenderedPageBreak/>
        <w:t>Техническое задание</w:t>
      </w:r>
      <w:r w:rsidR="00BA395D" w:rsidRPr="00405F47">
        <w:rPr>
          <w:rFonts w:ascii="Times New Roman" w:hAnsi="Times New Roman" w:cs="Times New Roman"/>
          <w:w w:val="105"/>
          <w:sz w:val="28"/>
          <w:szCs w:val="28"/>
        </w:rPr>
        <w:t>:</w:t>
      </w:r>
    </w:p>
    <w:p w14:paraId="11D8D92A" w14:textId="77777777" w:rsidR="009353B0" w:rsidRPr="009353B0" w:rsidRDefault="009353B0" w:rsidP="009353B0">
      <w:pPr>
        <w:pStyle w:val="1"/>
        <w:spacing w:line="360" w:lineRule="auto"/>
        <w:ind w:left="0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Спроектируйте и реализуйте структуру базы данных маркетплейса</w:t>
      </w:r>
    </w:p>
    <w:p w14:paraId="03EC902F" w14:textId="470FEA23" w:rsidR="009353B0" w:rsidRDefault="009353B0" w:rsidP="009353B0">
      <w:pPr>
        <w:pStyle w:val="1"/>
        <w:spacing w:line="360" w:lineRule="auto"/>
        <w:ind w:left="0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согласно описанию предметной области.</w:t>
      </w:r>
    </w:p>
    <w:p w14:paraId="421544CB" w14:textId="7BECFDF1" w:rsidR="009353B0" w:rsidRPr="009353B0" w:rsidRDefault="009353B0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Проведите анализ предметной области и сформулируйте перечень бизнес-правил (например: у товара ровно один продавец; заказ принадлежит одному покупателю и содержит хотя бы одну позицию; отзыв оставляется к конкретному товару конкретным пользователем).</w:t>
      </w:r>
    </w:p>
    <w:p w14:paraId="4AC6A77B" w14:textId="1390E0C2" w:rsidR="009353B0" w:rsidRPr="009353B0" w:rsidRDefault="009353B0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Постройте ER-диаграмму, включающую не менее десяти сущностей. Схема должна содержать хотя бы одну связь «многие-ко-многим» через ассоциативную таблицу и хотя бы одну иерархическую связь (</w:t>
      </w:r>
      <w:proofErr w:type="spellStart"/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самоссылку</w:t>
      </w:r>
      <w:proofErr w:type="spellEnd"/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).</w:t>
      </w:r>
    </w:p>
    <w:p w14:paraId="20038492" w14:textId="2B35FF65" w:rsidR="009353B0" w:rsidRPr="00347598" w:rsidRDefault="009353B0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9353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Приведите схему к третьей нормальной форме. На примере одной таблицы покажите аномалию до нормализации и поясните, как она устранена.</w:t>
      </w:r>
    </w:p>
    <w:p w14:paraId="682E0B9B" w14:textId="77777777" w:rsidR="0013284A" w:rsidRPr="0013284A" w:rsidRDefault="0013284A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Определите для каждой таблицы первичный ключ; обоснуйте выбор суррогатных или естественных ключей.</w:t>
      </w:r>
    </w:p>
    <w:p w14:paraId="3BCD5A8F" w14:textId="77777777" w:rsidR="0013284A" w:rsidRPr="0013284A" w:rsidRDefault="0013284A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Реализуйте схему в </w:t>
      </w:r>
      <w:proofErr w:type="spellStart"/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PostgreSQL</w:t>
      </w:r>
      <w:proofErr w:type="spellEnd"/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средствами DDL: создайте таблицы с корректными типами, первичными и внешними ключами, ограничениями NOT NULL, UNIQUE, CHECK, DEFAULT и правилами ON DELETE / ON UPDATE.</w:t>
      </w:r>
    </w:p>
    <w:p w14:paraId="12EA5571" w14:textId="77777777" w:rsidR="0013284A" w:rsidRPr="0013284A" w:rsidRDefault="0013284A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Составьте словарь данных: для каждой таблицы перечислите столбцы, их типы, ограничения и назначение.</w:t>
      </w:r>
    </w:p>
    <w:p w14:paraId="31B23DDD" w14:textId="04A2B8A5" w:rsidR="00347598" w:rsidRDefault="0013284A" w:rsidP="007D5159">
      <w:pPr>
        <w:pStyle w:val="1"/>
        <w:numPr>
          <w:ilvl w:val="0"/>
          <w:numId w:val="11"/>
        </w:numPr>
        <w:spacing w:line="360" w:lineRule="auto"/>
        <w:ind w:left="426" w:hanging="284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Оформите все команды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SQL</w:t>
      </w: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скриптом</w:t>
      </w: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,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повторное выполнение которого воссоздаёт схему с нуля</w:t>
      </w:r>
      <w:r w:rsidRPr="0013284A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</w:p>
    <w:p w14:paraId="17E489BC" w14:textId="77777777" w:rsidR="005B509D" w:rsidRDefault="003E0766" w:rsidP="006B437D">
      <w:pPr>
        <w:pStyle w:val="1"/>
        <w:spacing w:line="360" w:lineRule="auto"/>
        <w:ind w:left="142" w:firstLine="0"/>
        <w:jc w:val="center"/>
        <w:rPr>
          <w:rFonts w:ascii="Times New Roman" w:hAnsi="Times New Roman" w:cs="Times New Roman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br w:type="page"/>
      </w:r>
      <w:r w:rsidR="005B509D" w:rsidRPr="005B509D">
        <w:rPr>
          <w:rFonts w:ascii="Times New Roman" w:hAnsi="Times New Roman" w:cs="Times New Roman"/>
          <w:w w:val="105"/>
          <w:sz w:val="28"/>
          <w:szCs w:val="28"/>
        </w:rPr>
        <w:lastRenderedPageBreak/>
        <w:t>Ход выполнения работы:</w:t>
      </w:r>
    </w:p>
    <w:p w14:paraId="6A855575" w14:textId="25913AD9" w:rsidR="005B509D" w:rsidRPr="006B437D" w:rsidRDefault="005B509D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w w:val="105"/>
          <w:sz w:val="28"/>
          <w:szCs w:val="28"/>
        </w:rPr>
      </w:pPr>
      <w:r w:rsidRPr="006B437D">
        <w:rPr>
          <w:rFonts w:ascii="Times New Roman" w:hAnsi="Times New Roman" w:cs="Times New Roman"/>
          <w:w w:val="105"/>
          <w:sz w:val="28"/>
          <w:szCs w:val="28"/>
        </w:rPr>
        <w:t>1. Правила:</w:t>
      </w:r>
    </w:p>
    <w:p w14:paraId="0E3D813B" w14:textId="25D78A74" w:rsidR="00BB36A8" w:rsidRPr="00133FFF" w:rsidRDefault="00CD32D7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CD32D7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- </w:t>
      </w:r>
      <w:r w:rsidR="00133FFF" w:rsidRPr="00133FFF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Пользователь может выступать в роли покупателя, а также владеть магазином-продавцом (1</w:t>
      </w:r>
      <w:r w:rsidR="00133FFF" w:rsidRPr="00CD32D7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:</w:t>
      </w:r>
      <w:r w:rsidR="00133FFF" w:rsidRPr="00133FFF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1).</w:t>
      </w:r>
    </w:p>
    <w:p w14:paraId="2F8104F7" w14:textId="2D99F180" w:rsidR="00CD32D7" w:rsidRPr="00062682" w:rsidRDefault="00CD32D7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CD32D7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Каждому продавцу может принадлежать множество товаров, но у товара ровно один продавец (1:N).</w:t>
      </w:r>
    </w:p>
    <w:p w14:paraId="49B2B230" w14:textId="57DFF766" w:rsidR="007C3570" w:rsidRPr="007C3570" w:rsidRDefault="007C3570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Товар относится строго к одной категории. Категории могут иметь родительскую категорию (иерархия).</w:t>
      </w:r>
    </w:p>
    <w:p w14:paraId="44F06195" w14:textId="598D98CD" w:rsidR="007C3570" w:rsidRPr="00062682" w:rsidRDefault="007C3570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Корзина принадлежит одному пользователю и содержит список товаров с их количеством.</w:t>
      </w:r>
    </w:p>
    <w:p w14:paraId="36E5A0C0" w14:textId="3DFC2D31" w:rsidR="007C3570" w:rsidRPr="00062682" w:rsidRDefault="007C3570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Заказ оформляется одним покупателем и включает хотя бы одну позицию заказа (товар, количество, фиксированная цена на момент покупки).</w:t>
      </w:r>
    </w:p>
    <w:p w14:paraId="7E5034DC" w14:textId="36B057BD" w:rsidR="007C3570" w:rsidRPr="00062682" w:rsidRDefault="007C3570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Один заказ имеет не более одной записи об оплате и не более одной доставки.</w:t>
      </w:r>
    </w:p>
    <w:p w14:paraId="1BF7B0D3" w14:textId="291EC8F1" w:rsidR="007C3570" w:rsidRPr="00062682" w:rsidRDefault="007C3570" w:rsidP="005B509D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Пользователь может оставить не более одного отзыва на купленный товар.</w:t>
      </w:r>
    </w:p>
    <w:p w14:paraId="15E8EDCB" w14:textId="23F72F88" w:rsidR="007C3570" w:rsidRPr="00360125" w:rsidRDefault="007C3570" w:rsidP="00360125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7C357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 Адрес принадлежит конкретному пользователю, доставка привязывается к адресу.</w:t>
      </w:r>
      <w:r w:rsidR="00360125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br w:type="page"/>
      </w:r>
    </w:p>
    <w:p w14:paraId="7C0D4241" w14:textId="77777777" w:rsidR="00E274AB" w:rsidRDefault="0027764C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133FFF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>2.</w:t>
      </w:r>
      <w:r w:rsidR="00062682" w:rsidRPr="00E274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 w:rsidR="00062682" w:rsidRPr="007D61FC">
        <w:rPr>
          <w:rFonts w:ascii="Times New Roman" w:hAnsi="Times New Roman" w:cs="Times New Roman"/>
          <w:w w:val="105"/>
          <w:sz w:val="28"/>
          <w:szCs w:val="28"/>
          <w:lang w:val="en-US"/>
        </w:rPr>
        <w:t>ER</w:t>
      </w:r>
      <w:r w:rsidR="00062682" w:rsidRPr="00E274AB">
        <w:rPr>
          <w:rFonts w:ascii="Times New Roman" w:hAnsi="Times New Roman" w:cs="Times New Roman"/>
          <w:w w:val="105"/>
          <w:sz w:val="28"/>
          <w:szCs w:val="28"/>
        </w:rPr>
        <w:t>-</w:t>
      </w:r>
      <w:r w:rsidR="00062682" w:rsidRPr="007D61FC">
        <w:rPr>
          <w:rFonts w:ascii="Times New Roman" w:hAnsi="Times New Roman" w:cs="Times New Roman"/>
          <w:w w:val="105"/>
          <w:sz w:val="28"/>
          <w:szCs w:val="28"/>
        </w:rPr>
        <w:t>диаграмма</w:t>
      </w:r>
      <w:r w:rsidR="00062682" w:rsidRPr="00E274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</w:p>
    <w:p w14:paraId="4046829B" w14:textId="0DAA5D4F" w:rsidR="00E274AB" w:rsidRDefault="00E274AB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noProof/>
        </w:rPr>
        <w:drawing>
          <wp:inline distT="0" distB="0" distL="0" distR="0" wp14:anchorId="22696344" wp14:editId="09587767">
            <wp:extent cx="5873750" cy="2893060"/>
            <wp:effectExtent l="0" t="0" r="0" b="2540"/>
            <wp:docPr id="1351070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AC66" w14:textId="2F46EE15" w:rsidR="0027764C" w:rsidRDefault="00360125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E274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br w:type="page"/>
      </w:r>
      <w:r w:rsidR="00AE0894" w:rsidRPr="00133FFF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 xml:space="preserve">3. </w:t>
      </w:r>
      <w:r w:rsidR="00E274AB" w:rsidRPr="00E274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Спроектированная схема находится в 3НФ, так как удовлетворяет условиям всех трех нормальных форм</w:t>
      </w:r>
      <w:r w:rsidR="00E274AB" w:rsidRPr="00E274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</w:p>
    <w:p w14:paraId="5C9CE05F" w14:textId="043C2A29" w:rsidR="00E274AB" w:rsidRDefault="007D7265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Приведём пример аномалии до «нормализации» на примере </w:t>
      </w:r>
      <w:r w:rsidRPr="007D7265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таблицы </w:t>
      </w:r>
      <w:r w:rsidRPr="00B638BA">
        <w:rPr>
          <w:rFonts w:ascii="Times New Roman" w:hAnsi="Times New Roman" w:cs="Times New Roman"/>
          <w:w w:val="105"/>
          <w:sz w:val="28"/>
          <w:szCs w:val="28"/>
        </w:rPr>
        <w:t>products</w:t>
      </w:r>
      <w:r w:rsidRPr="007D7265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если бы мы не выделили </w:t>
      </w:r>
      <w:r w:rsidRPr="00B638BA">
        <w:rPr>
          <w:rFonts w:ascii="Times New Roman" w:hAnsi="Times New Roman" w:cs="Times New Roman"/>
          <w:w w:val="105"/>
          <w:sz w:val="28"/>
          <w:szCs w:val="28"/>
        </w:rPr>
        <w:t>sellers</w:t>
      </w:r>
      <w:r w:rsidRPr="007D7265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в отдельную сущность и хранили все его данные прямо в карточке товара.</w:t>
      </w:r>
    </w:p>
    <w:p w14:paraId="39C81A68" w14:textId="7F7AE507" w:rsidR="00B638BA" w:rsidRDefault="00B638BA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B638BA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28B141DE" wp14:editId="3338B319">
            <wp:extent cx="5172797" cy="1305107"/>
            <wp:effectExtent l="0" t="0" r="8890" b="9525"/>
            <wp:docPr id="123702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2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8407" w14:textId="63745861" w:rsidR="00EB57F5" w:rsidRDefault="00EB57F5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В таблице </w:t>
      </w:r>
      <w:r w:rsidRPr="00EB57F5">
        <w:rPr>
          <w:rFonts w:ascii="Times New Roman" w:hAnsi="Times New Roman" w:cs="Times New Roman"/>
          <w:w w:val="105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первичным ключом является </w:t>
      </w:r>
      <w:r w:rsidRPr="00EB57F5"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  <w:lang w:val="en-US"/>
        </w:rPr>
        <w:t>product</w:t>
      </w:r>
      <w:r w:rsidRPr="00EB57F5"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</w:rPr>
        <w:t>_</w:t>
      </w:r>
      <w:r w:rsidRPr="00EB57F5"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  <w:lang w:val="en-US"/>
        </w:rPr>
        <w:t>id</w:t>
      </w:r>
      <w:r w:rsidRPr="00EB57F5"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</w:rPr>
        <w:t>.</w:t>
      </w:r>
    </w:p>
    <w:p w14:paraId="5FB86A04" w14:textId="77777777" w:rsidR="00673AA2" w:rsidRDefault="00673AA2" w:rsidP="00E274AB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Зависимости: </w:t>
      </w:r>
    </w:p>
    <w:p w14:paraId="2AFCBDCC" w14:textId="2D87BD60" w:rsidR="00EB57F5" w:rsidRDefault="00673AA2" w:rsidP="00673AA2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product_id 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seller_name</w:t>
      </w:r>
    </w:p>
    <w:p w14:paraId="2B996C21" w14:textId="68318D15" w:rsidR="00673AA2" w:rsidRDefault="00673AA2" w:rsidP="00673AA2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product_id 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 xml:space="preserve"> seller_phone</w:t>
      </w:r>
    </w:p>
    <w:p w14:paraId="7693205A" w14:textId="3ACD6F86" w:rsidR="00673AA2" w:rsidRDefault="00673AA2" w:rsidP="00673AA2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product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_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id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sym w:font="Wingdings" w:char="F0E0"/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seller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_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name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sym w:font="Wingdings" w:char="F0E0"/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seller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_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phone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(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в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рамках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бизнес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-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правила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что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для продавца определён номер телефона) – является транзитивной зависимостью и не допускается по правилам 3НФ</w:t>
      </w:r>
      <w:r w:rsidRPr="00673A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</w:p>
    <w:p w14:paraId="7FFB04E0" w14:textId="0D135A15" w:rsidR="00673AA2" w:rsidRDefault="00673AA2" w:rsidP="00673AA2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На фоне этого возникают </w:t>
      </w:r>
      <w:r w:rsid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3 аномалии:</w:t>
      </w:r>
    </w:p>
    <w:p w14:paraId="00A33A58" w14:textId="58F70883" w:rsidR="00ED5489" w:rsidRPr="00ED5489" w:rsidRDefault="00ED5489" w:rsidP="00ED5489">
      <w:pPr>
        <w:pStyle w:val="1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Аномалия обновления</w:t>
      </w: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: </w:t>
      </w: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Если у продавца ООО "ТехноМир" изменится телефон, придется обновлять его во всех строках со всеми его товарами. Если пропустить хотя бы одну строку, данные в базе станут противоречивыми.</w:t>
      </w:r>
    </w:p>
    <w:p w14:paraId="503BE82C" w14:textId="7A6D6736" w:rsidR="00ED5489" w:rsidRPr="00301426" w:rsidRDefault="00ED5489" w:rsidP="00ED5489">
      <w:pPr>
        <w:pStyle w:val="1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Аномалия вставки</w:t>
      </w: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: </w:t>
      </w: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Нельзя добавить в базу нового продавца, пока он не выставит на продажу хотя бы один товар, так как </w:t>
      </w:r>
      <w:r w:rsidRPr="00ED5489">
        <w:rPr>
          <w:rFonts w:ascii="Times New Roman" w:hAnsi="Times New Roman" w:cs="Times New Roman"/>
          <w:b w:val="0"/>
          <w:bCs w:val="0"/>
          <w:i/>
          <w:iCs/>
          <w:w w:val="105"/>
          <w:sz w:val="28"/>
          <w:szCs w:val="28"/>
        </w:rPr>
        <w:t>product_id</w:t>
      </w:r>
      <w:r w:rsidRPr="00ED5489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является первичным ключом и не может быть NULL</w:t>
      </w:r>
      <w:r w:rsidR="00301426" w:rsidRPr="00301426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</w:p>
    <w:p w14:paraId="4F9296A8" w14:textId="512BC249" w:rsidR="00301426" w:rsidRPr="00771D13" w:rsidRDefault="00301426" w:rsidP="00ED5489">
      <w:pPr>
        <w:pStyle w:val="1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301426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Аномалия удаления</w:t>
      </w:r>
      <w:r w:rsidRPr="00301426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: </w:t>
      </w:r>
      <w:r w:rsidRPr="00301426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Если продавец снимет с продажи свой единственный товар (например, наушники), удалится вся строка, и система навсегда потеряет информацию о самом продавце и его контактных данных.</w:t>
      </w:r>
    </w:p>
    <w:p w14:paraId="13D7B745" w14:textId="77777777" w:rsidR="007173A2" w:rsidRDefault="007173A2" w:rsidP="00771D13">
      <w:pPr>
        <w:pStyle w:val="1"/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18FECDDB" w14:textId="77777777" w:rsidR="000E56B0" w:rsidRDefault="007173A2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>Для устранения транзитивной зависимости исходную таблицу разобьём</w:t>
      </w:r>
      <w:r w:rsidR="000E56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пополам</w:t>
      </w:r>
      <w:r w:rsidRPr="007173A2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  <w:r w:rsidR="000E56B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</w:p>
    <w:p w14:paraId="21B0F587" w14:textId="560B5C4C" w:rsidR="00771D13" w:rsidRDefault="00E34042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Таблица </w:t>
      </w:r>
      <w:r w:rsidRPr="00E34042">
        <w:rPr>
          <w:rFonts w:ascii="Times New Roman" w:hAnsi="Times New Roman" w:cs="Times New Roman"/>
          <w:w w:val="105"/>
          <w:sz w:val="28"/>
          <w:szCs w:val="28"/>
          <w:lang w:val="en-US"/>
        </w:rPr>
        <w:t>sellers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.</w:t>
      </w:r>
    </w:p>
    <w:p w14:paraId="25358B65" w14:textId="22E9917B" w:rsidR="00E34042" w:rsidRDefault="00E34042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E3404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757ED3BA" wp14:editId="1D8D81AE">
            <wp:extent cx="3296110" cy="1076475"/>
            <wp:effectExtent l="0" t="0" r="0" b="9525"/>
            <wp:docPr id="204442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2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4BA4" w14:textId="362E2AF8" w:rsidR="00E34042" w:rsidRDefault="00E34042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Таблица </w:t>
      </w:r>
      <w:r w:rsidRPr="00E34042">
        <w:rPr>
          <w:rFonts w:ascii="Times New Roman" w:hAnsi="Times New Roman" w:cs="Times New Roman"/>
          <w:w w:val="105"/>
          <w:sz w:val="28"/>
          <w:szCs w:val="28"/>
          <w:lang w:val="en-US"/>
        </w:rPr>
        <w:t>products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.</w:t>
      </w:r>
    </w:p>
    <w:p w14:paraId="5AB05A4B" w14:textId="314A1536" w:rsidR="008E01CE" w:rsidRDefault="00E34042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E34042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4FCB68E4" wp14:editId="4983DAC1">
            <wp:extent cx="4429743" cy="1162212"/>
            <wp:effectExtent l="0" t="0" r="9525" b="0"/>
            <wp:docPr id="112983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4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1CE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br w:type="page"/>
      </w:r>
    </w:p>
    <w:p w14:paraId="021C96F5" w14:textId="3F7E5FB6" w:rsidR="00E34042" w:rsidRDefault="008E01CE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lastRenderedPageBreak/>
        <w:t xml:space="preserve">4. </w:t>
      </w:r>
      <w:r w:rsidRPr="008E01CE">
        <w:rPr>
          <w:rFonts w:ascii="Times New Roman" w:hAnsi="Times New Roman" w:cs="Times New Roman"/>
          <w:w w:val="105"/>
          <w:sz w:val="28"/>
          <w:szCs w:val="28"/>
        </w:rPr>
        <w:t>Описание таблиц</w:t>
      </w:r>
      <w:r w:rsidRPr="008E01CE">
        <w:rPr>
          <w:rFonts w:ascii="Times New Roman" w:hAnsi="Times New Roman" w:cs="Times New Roman"/>
          <w:w w:val="105"/>
          <w:sz w:val="28"/>
          <w:szCs w:val="28"/>
          <w:lang w:val="en-US"/>
        </w:rPr>
        <w:t>.</w:t>
      </w:r>
    </w:p>
    <w:tbl>
      <w:tblPr>
        <w:tblStyle w:val="a7"/>
        <w:tblW w:w="0" w:type="auto"/>
        <w:tblInd w:w="99" w:type="dxa"/>
        <w:tblLook w:val="04A0" w:firstRow="1" w:lastRow="0" w:firstColumn="1" w:lastColumn="0" w:noHBand="0" w:noVBand="1"/>
      </w:tblPr>
      <w:tblGrid>
        <w:gridCol w:w="1695"/>
        <w:gridCol w:w="3559"/>
        <w:gridCol w:w="4113"/>
      </w:tblGrid>
      <w:tr w:rsidR="008E01CE" w:rsidRPr="008E01CE" w14:paraId="5935E164" w14:textId="77777777" w:rsidTr="004E1DAF">
        <w:tc>
          <w:tcPr>
            <w:tcW w:w="0" w:type="auto"/>
            <w:hideMark/>
          </w:tcPr>
          <w:p w14:paraId="4517F00B" w14:textId="4260B3F5" w:rsidR="008E0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</w:pPr>
            <w:r w:rsidRPr="008F04BA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  <w:br/>
            </w:r>
            <w:r w:rsidR="008E01CE" w:rsidRPr="008F04BA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Таблица</w:t>
            </w:r>
          </w:p>
          <w:p w14:paraId="674C9382" w14:textId="77777777" w:rsidR="004E5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val="en-US" w:eastAsia="ru-RU"/>
              </w:rPr>
            </w:pPr>
          </w:p>
        </w:tc>
        <w:tc>
          <w:tcPr>
            <w:tcW w:w="3559" w:type="dxa"/>
            <w:hideMark/>
          </w:tcPr>
          <w:p w14:paraId="655A59E2" w14:textId="77777777" w:rsidR="004E5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</w:pPr>
          </w:p>
          <w:p w14:paraId="1A513BB5" w14:textId="77777777" w:rsidR="008E01CE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8F04BA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Первичный ключ (PK)</w:t>
            </w:r>
          </w:p>
          <w:p w14:paraId="7A141711" w14:textId="77777777" w:rsidR="005C384B" w:rsidRPr="008F04BA" w:rsidRDefault="005C384B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</w:pPr>
          </w:p>
          <w:p w14:paraId="7FC3D5FD" w14:textId="12E48F4E" w:rsidR="004E5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val="en-US" w:eastAsia="ru-RU"/>
              </w:rPr>
            </w:pPr>
          </w:p>
        </w:tc>
        <w:tc>
          <w:tcPr>
            <w:tcW w:w="4113" w:type="dxa"/>
            <w:hideMark/>
          </w:tcPr>
          <w:p w14:paraId="09C55CA5" w14:textId="77777777" w:rsidR="004E5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</w:pPr>
          </w:p>
          <w:p w14:paraId="089148E5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 w:eastAsia="ru-RU"/>
              </w:rPr>
            </w:pPr>
            <w:r w:rsidRPr="008F04BA">
              <w:rPr>
                <w:rFonts w:ascii="Arial" w:eastAsia="Times New Roman" w:hAnsi="Arial" w:cs="Arial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Тип ключа</w:t>
            </w:r>
          </w:p>
          <w:p w14:paraId="16F53D1B" w14:textId="396C45FA" w:rsidR="004E51CE" w:rsidRPr="008F04BA" w:rsidRDefault="004E5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14"/>
                <w:szCs w:val="14"/>
                <w:lang w:val="en-US" w:eastAsia="ru-RU"/>
              </w:rPr>
            </w:pPr>
          </w:p>
        </w:tc>
      </w:tr>
      <w:tr w:rsidR="008E01CE" w:rsidRPr="008E01CE" w14:paraId="499F025A" w14:textId="77777777" w:rsidTr="004E1DAF">
        <w:tc>
          <w:tcPr>
            <w:tcW w:w="0" w:type="auto"/>
            <w:hideMark/>
          </w:tcPr>
          <w:p w14:paraId="03149618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val="en-US"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users</w:t>
            </w:r>
          </w:p>
        </w:tc>
        <w:tc>
          <w:tcPr>
            <w:tcW w:w="3559" w:type="dxa"/>
            <w:hideMark/>
          </w:tcPr>
          <w:p w14:paraId="47CEC540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6271FA5F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4ED02337" w14:textId="77777777" w:rsidTr="004E1DAF">
        <w:tc>
          <w:tcPr>
            <w:tcW w:w="0" w:type="auto"/>
            <w:hideMark/>
          </w:tcPr>
          <w:p w14:paraId="742A097D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addresses</w:t>
            </w:r>
          </w:p>
        </w:tc>
        <w:tc>
          <w:tcPr>
            <w:tcW w:w="3559" w:type="dxa"/>
            <w:hideMark/>
          </w:tcPr>
          <w:p w14:paraId="0BBAF59A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1E6CCBB8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023C50E0" w14:textId="77777777" w:rsidTr="004E1DAF">
        <w:tc>
          <w:tcPr>
            <w:tcW w:w="0" w:type="auto"/>
            <w:hideMark/>
          </w:tcPr>
          <w:p w14:paraId="21E3D8DD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sellers</w:t>
            </w:r>
          </w:p>
        </w:tc>
        <w:tc>
          <w:tcPr>
            <w:tcW w:w="3559" w:type="dxa"/>
            <w:hideMark/>
          </w:tcPr>
          <w:p w14:paraId="3D034EA2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42EC671B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4719EEA0" w14:textId="77777777" w:rsidTr="004E1DAF">
        <w:tc>
          <w:tcPr>
            <w:tcW w:w="0" w:type="auto"/>
            <w:hideMark/>
          </w:tcPr>
          <w:p w14:paraId="5EF7619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categories</w:t>
            </w:r>
          </w:p>
        </w:tc>
        <w:tc>
          <w:tcPr>
            <w:tcW w:w="3559" w:type="dxa"/>
            <w:hideMark/>
          </w:tcPr>
          <w:p w14:paraId="5367AAE2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4B138674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79747AA4" w14:textId="77777777" w:rsidTr="004E1DAF">
        <w:tc>
          <w:tcPr>
            <w:tcW w:w="0" w:type="auto"/>
            <w:hideMark/>
          </w:tcPr>
          <w:p w14:paraId="48E44BD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products</w:t>
            </w:r>
          </w:p>
        </w:tc>
        <w:tc>
          <w:tcPr>
            <w:tcW w:w="3559" w:type="dxa"/>
            <w:hideMark/>
          </w:tcPr>
          <w:p w14:paraId="793E372A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62D75212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1053DD45" w14:textId="77777777" w:rsidTr="004E1DAF">
        <w:tc>
          <w:tcPr>
            <w:tcW w:w="0" w:type="auto"/>
            <w:hideMark/>
          </w:tcPr>
          <w:p w14:paraId="0491DA52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stock</w:t>
            </w:r>
          </w:p>
        </w:tc>
        <w:tc>
          <w:tcPr>
            <w:tcW w:w="3559" w:type="dxa"/>
            <w:hideMark/>
          </w:tcPr>
          <w:p w14:paraId="6A712F43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product_id</w:t>
            </w:r>
          </w:p>
        </w:tc>
        <w:tc>
          <w:tcPr>
            <w:tcW w:w="4113" w:type="dxa"/>
            <w:hideMark/>
          </w:tcPr>
          <w:p w14:paraId="132F1561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Естественный / Заимствованный (FK=PK)</w:t>
            </w:r>
          </w:p>
        </w:tc>
      </w:tr>
      <w:tr w:rsidR="008E01CE" w:rsidRPr="008E01CE" w14:paraId="459EC5D5" w14:textId="77777777" w:rsidTr="004E1DAF">
        <w:tc>
          <w:tcPr>
            <w:tcW w:w="0" w:type="auto"/>
            <w:hideMark/>
          </w:tcPr>
          <w:p w14:paraId="7C5C47ED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carts</w:t>
            </w:r>
          </w:p>
        </w:tc>
        <w:tc>
          <w:tcPr>
            <w:tcW w:w="3559" w:type="dxa"/>
            <w:hideMark/>
          </w:tcPr>
          <w:p w14:paraId="7B40413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6B12A708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73A66405" w14:textId="77777777" w:rsidTr="004E1DAF">
        <w:tc>
          <w:tcPr>
            <w:tcW w:w="0" w:type="auto"/>
            <w:hideMark/>
          </w:tcPr>
          <w:p w14:paraId="771853D1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cart_items</w:t>
            </w:r>
          </w:p>
        </w:tc>
        <w:tc>
          <w:tcPr>
            <w:tcW w:w="3559" w:type="dxa"/>
            <w:hideMark/>
          </w:tcPr>
          <w:p w14:paraId="7B547827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(cart_id, product_id)</w:t>
            </w:r>
          </w:p>
        </w:tc>
        <w:tc>
          <w:tcPr>
            <w:tcW w:w="4113" w:type="dxa"/>
            <w:hideMark/>
          </w:tcPr>
          <w:p w14:paraId="72925A7D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Составной естественный (ассоциативный)</w:t>
            </w:r>
          </w:p>
        </w:tc>
      </w:tr>
      <w:tr w:rsidR="008E01CE" w:rsidRPr="008E01CE" w14:paraId="5C9501BC" w14:textId="77777777" w:rsidTr="004E1DAF">
        <w:tc>
          <w:tcPr>
            <w:tcW w:w="0" w:type="auto"/>
            <w:hideMark/>
          </w:tcPr>
          <w:p w14:paraId="5158025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orders</w:t>
            </w:r>
          </w:p>
        </w:tc>
        <w:tc>
          <w:tcPr>
            <w:tcW w:w="3559" w:type="dxa"/>
            <w:hideMark/>
          </w:tcPr>
          <w:p w14:paraId="385E741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1A98377A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4C78B31E" w14:textId="77777777" w:rsidTr="004E1DAF">
        <w:tc>
          <w:tcPr>
            <w:tcW w:w="0" w:type="auto"/>
            <w:hideMark/>
          </w:tcPr>
          <w:p w14:paraId="5B706EE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order_items</w:t>
            </w:r>
          </w:p>
        </w:tc>
        <w:tc>
          <w:tcPr>
            <w:tcW w:w="3559" w:type="dxa"/>
            <w:hideMark/>
          </w:tcPr>
          <w:p w14:paraId="035B531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(order_id, product_id)</w:t>
            </w:r>
          </w:p>
        </w:tc>
        <w:tc>
          <w:tcPr>
            <w:tcW w:w="4113" w:type="dxa"/>
            <w:hideMark/>
          </w:tcPr>
          <w:p w14:paraId="618F2B30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Составной естественный (ассоциативный)</w:t>
            </w:r>
          </w:p>
        </w:tc>
      </w:tr>
      <w:tr w:rsidR="008E01CE" w:rsidRPr="008E01CE" w14:paraId="3DDD2934" w14:textId="77777777" w:rsidTr="004E1DAF">
        <w:tc>
          <w:tcPr>
            <w:tcW w:w="0" w:type="auto"/>
            <w:hideMark/>
          </w:tcPr>
          <w:p w14:paraId="4D7C6834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payments</w:t>
            </w:r>
          </w:p>
        </w:tc>
        <w:tc>
          <w:tcPr>
            <w:tcW w:w="3559" w:type="dxa"/>
            <w:hideMark/>
          </w:tcPr>
          <w:p w14:paraId="38B678B8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4B41FEEA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5C1AAF5E" w14:textId="77777777" w:rsidTr="004E1DAF">
        <w:tc>
          <w:tcPr>
            <w:tcW w:w="0" w:type="auto"/>
            <w:hideMark/>
          </w:tcPr>
          <w:p w14:paraId="688293B1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reviews</w:t>
            </w:r>
          </w:p>
        </w:tc>
        <w:tc>
          <w:tcPr>
            <w:tcW w:w="3559" w:type="dxa"/>
            <w:hideMark/>
          </w:tcPr>
          <w:p w14:paraId="7468EB67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781BC327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  <w:tr w:rsidR="008E01CE" w:rsidRPr="008E01CE" w14:paraId="15590476" w14:textId="77777777" w:rsidTr="004E1DAF">
        <w:tc>
          <w:tcPr>
            <w:tcW w:w="0" w:type="auto"/>
            <w:hideMark/>
          </w:tcPr>
          <w:p w14:paraId="06C6A143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deliveries</w:t>
            </w:r>
          </w:p>
        </w:tc>
        <w:tc>
          <w:tcPr>
            <w:tcW w:w="3559" w:type="dxa"/>
            <w:hideMark/>
          </w:tcPr>
          <w:p w14:paraId="0D254156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id</w:t>
            </w:r>
          </w:p>
        </w:tc>
        <w:tc>
          <w:tcPr>
            <w:tcW w:w="4113" w:type="dxa"/>
            <w:hideMark/>
          </w:tcPr>
          <w:p w14:paraId="69484A58" w14:textId="77777777" w:rsidR="008E01CE" w:rsidRPr="008F04BA" w:rsidRDefault="008E01CE" w:rsidP="008E01CE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1F1F1F"/>
                <w:sz w:val="28"/>
                <w:szCs w:val="28"/>
                <w:lang w:eastAsia="ru-RU"/>
              </w:rPr>
            </w:pPr>
            <w:r w:rsidRPr="008F04BA">
              <w:rPr>
                <w:rFonts w:ascii="Arial" w:eastAsia="Times New Roman" w:hAnsi="Arial" w:cs="Arial"/>
                <w:color w:val="1F1F1F"/>
                <w:sz w:val="28"/>
                <w:szCs w:val="28"/>
                <w:bdr w:val="none" w:sz="0" w:space="0" w:color="auto" w:frame="1"/>
                <w:lang w:eastAsia="ru-RU"/>
              </w:rPr>
              <w:t>Суррогатный</w:t>
            </w:r>
          </w:p>
        </w:tc>
      </w:tr>
    </w:tbl>
    <w:p w14:paraId="76C2AB44" w14:textId="77777777" w:rsidR="008E01CE" w:rsidRDefault="008E01CE" w:rsidP="000E56B0">
      <w:pPr>
        <w:pStyle w:val="1"/>
        <w:spacing w:line="360" w:lineRule="auto"/>
        <w:ind w:left="99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0BEB21C9" w14:textId="4F438F0A" w:rsidR="00B470AB" w:rsidRDefault="00B470AB" w:rsidP="008308C0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B470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Преимущественное использование суррогатных ключей</w:t>
      </w:r>
      <w:r w:rsidRPr="00B470A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обусловлено стабильностью (неизменяемостью) и производительностью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.</w:t>
      </w:r>
    </w:p>
    <w:p w14:paraId="5FFE9C9B" w14:textId="5E16C43F" w:rsidR="00A27FC7" w:rsidRPr="008308C0" w:rsidRDefault="005C384B" w:rsidP="008308C0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5C384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Использование составных естественных ключей в ассоциативных таблицах</w:t>
      </w:r>
      <w:r w:rsidR="00B40AE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гарантирует уникальность связи и экономит ресурсы (не нужно вводить дополнительные суррогатные </w:t>
      </w:r>
      <w:r w:rsidR="00B40AE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id</w:t>
      </w:r>
      <w:r w:rsidR="001F565D" w:rsidRPr="001F565D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).</w:t>
      </w:r>
    </w:p>
    <w:p w14:paraId="47709BD2" w14:textId="77EB37CF" w:rsidR="008308C0" w:rsidRDefault="008308C0" w:rsidP="008308C0">
      <w:pPr>
        <w:pStyle w:val="1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Заимствованный ключ нужен</w:t>
      </w:r>
      <w:r w:rsidRPr="008308C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,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потому что связь между товаром и его складским составом является 1:1 (не нужно дублировать записи складских остатков для одного товара и исключает необходимость в 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id</w:t>
      </w:r>
      <w:r w:rsidRPr="008308C0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).</w:t>
      </w: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br w:type="page"/>
      </w:r>
    </w:p>
    <w:p w14:paraId="15C904C0" w14:textId="1B0A79EE" w:rsidR="008308C0" w:rsidRDefault="008308C0" w:rsidP="008308C0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 xml:space="preserve">5. </w:t>
      </w:r>
      <w:r w:rsid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Запустил скрипт для выполнения задания</w:t>
      </w:r>
      <w:r w:rsidR="00007C54"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, </w:t>
      </w:r>
      <w:r w:rsid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output</w:t>
      </w:r>
      <w:r w:rsidR="00007C54"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:</w:t>
      </w:r>
    </w:p>
    <w:p w14:paraId="2453FEEF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deliveries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4567CCFF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payments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3A3038FD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reviews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67072065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order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_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items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17729E68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orders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2333BBD9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cart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_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items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12BA32ED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carts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0C405F54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stock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1C95D9F5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products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3BD74793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categories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4CE19563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sellers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052CDFA5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addresses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258C66E7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ЗАМЕЧАНИЕ:  таблица "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users</w:t>
      </w: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" не существует, пропускается</w:t>
      </w:r>
    </w:p>
    <w:p w14:paraId="16547AF8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CREATE TABLE</w:t>
      </w:r>
    </w:p>
    <w:p w14:paraId="41FE47C6" w14:textId="77777777" w:rsidR="00007C54" w:rsidRPr="00007C54" w:rsidRDefault="00007C54" w:rsidP="00007C54">
      <w:pPr>
        <w:pStyle w:val="1"/>
        <w:spacing w:line="360" w:lineRule="auto"/>
        <w:ind w:left="142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6929BB52" w14:textId="6E036D22" w:rsidR="003C781F" w:rsidRDefault="00007C54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007C54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Query returned successfully in 220 msec.</w:t>
      </w:r>
      <w:r w:rsidR="003C781F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br w:type="page"/>
      </w:r>
    </w:p>
    <w:p w14:paraId="147E9D2D" w14:textId="0B741E7C" w:rsidR="00007C54" w:rsidRPr="00F8456C" w:rsidRDefault="003C781F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</w:pPr>
      <w:r w:rsidRPr="00F8456C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 xml:space="preserve">6. </w:t>
      </w:r>
      <w:r w:rsidR="001311B0" w:rsidRPr="001311B0">
        <w:rPr>
          <w:rFonts w:ascii="Times New Roman" w:hAnsi="Times New Roman" w:cs="Times New Roman"/>
          <w:w w:val="105"/>
          <w:sz w:val="28"/>
          <w:szCs w:val="28"/>
        </w:rPr>
        <w:t>Словарь данных</w:t>
      </w:r>
      <w:r w:rsidR="001311B0" w:rsidRPr="00F8456C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.</w:t>
      </w:r>
      <w:r w:rsidR="00F8456C" w:rsidRPr="00F8456C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(</w:t>
      </w:r>
      <w:r w:rsidR="00F8456C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взято отсюда – </w:t>
      </w:r>
      <w:hyperlink r:id="rId18" w:history="1">
        <w:r w:rsidR="00F8456C" w:rsidRPr="00F8456C">
          <w:rPr>
            <w:rStyle w:val="a8"/>
            <w:rFonts w:ascii="Times New Roman" w:hAnsi="Times New Roman" w:cs="Times New Roman"/>
            <w:b w:val="0"/>
            <w:bCs w:val="0"/>
            <w:w w:val="105"/>
            <w:sz w:val="28"/>
            <w:szCs w:val="28"/>
          </w:rPr>
          <w:t>ссыл</w:t>
        </w:r>
        <w:r w:rsidR="00F8456C" w:rsidRPr="00F8456C">
          <w:rPr>
            <w:rStyle w:val="a8"/>
            <w:rFonts w:ascii="Times New Roman" w:hAnsi="Times New Roman" w:cs="Times New Roman"/>
            <w:b w:val="0"/>
            <w:bCs w:val="0"/>
            <w:w w:val="105"/>
            <w:sz w:val="28"/>
            <w:szCs w:val="28"/>
          </w:rPr>
          <w:t>к</w:t>
        </w:r>
        <w:r w:rsidR="00F8456C" w:rsidRPr="00F8456C">
          <w:rPr>
            <w:rStyle w:val="a8"/>
            <w:rFonts w:ascii="Times New Roman" w:hAnsi="Times New Roman" w:cs="Times New Roman"/>
            <w:b w:val="0"/>
            <w:bCs w:val="0"/>
            <w:w w:val="105"/>
            <w:sz w:val="28"/>
            <w:szCs w:val="28"/>
          </w:rPr>
          <w:t>а</w:t>
        </w:r>
      </w:hyperlink>
      <w:r w:rsidR="00F8456C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>)</w:t>
      </w:r>
    </w:p>
    <w:p w14:paraId="59A3AA1C" w14:textId="344CB1C1" w:rsidR="002907C0" w:rsidRDefault="00A571B9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A571B9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7D4C1533" wp14:editId="70FD8876">
            <wp:extent cx="5873750" cy="4359910"/>
            <wp:effectExtent l="0" t="0" r="0" b="2540"/>
            <wp:docPr id="21802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2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D4CF" w14:textId="1B531C3E" w:rsidR="00A571B9" w:rsidRDefault="00A571B9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A571B9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5E6F3264" wp14:editId="1421866B">
            <wp:extent cx="5873750" cy="3560445"/>
            <wp:effectExtent l="0" t="0" r="0" b="1905"/>
            <wp:docPr id="211307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8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1E2A" w14:textId="77777777" w:rsidR="00A571B9" w:rsidRDefault="00A571B9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44940C14" w14:textId="77777777" w:rsidR="00A571B9" w:rsidRDefault="00A571B9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60565EAE" w14:textId="1C3C1CE9" w:rsidR="00A571B9" w:rsidRDefault="008E04D7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8E04D7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lastRenderedPageBreak/>
        <w:drawing>
          <wp:inline distT="0" distB="0" distL="0" distR="0" wp14:anchorId="492DD3C9" wp14:editId="5555626A">
            <wp:extent cx="5873750" cy="4587240"/>
            <wp:effectExtent l="0" t="0" r="0" b="3810"/>
            <wp:docPr id="1659477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77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B5BD" w14:textId="6667A424" w:rsidR="00B24636" w:rsidRDefault="00B24636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B24636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3110F7EF" wp14:editId="4F29523C">
            <wp:extent cx="5873750" cy="3278505"/>
            <wp:effectExtent l="0" t="0" r="0" b="0"/>
            <wp:docPr id="120243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32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8712" w14:textId="77777777" w:rsidR="00B24636" w:rsidRDefault="00B24636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61260C4C" w14:textId="77777777" w:rsidR="00B24636" w:rsidRDefault="00B24636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61FFB10C" w14:textId="77777777" w:rsidR="00B24636" w:rsidRDefault="00B24636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6234C04D" w14:textId="7940A05A" w:rsidR="00B24636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D57A5C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lastRenderedPageBreak/>
        <w:drawing>
          <wp:inline distT="0" distB="0" distL="0" distR="0" wp14:anchorId="3F548692" wp14:editId="6BD5132E">
            <wp:extent cx="5873750" cy="4095115"/>
            <wp:effectExtent l="0" t="0" r="0" b="635"/>
            <wp:docPr id="125505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56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7B59" w14:textId="2D7D85E6" w:rsidR="00D57A5C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D57A5C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43868F5D" wp14:editId="7077D603">
            <wp:extent cx="5873750" cy="4293235"/>
            <wp:effectExtent l="0" t="0" r="0" b="0"/>
            <wp:docPr id="142626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9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B8B4" w14:textId="77777777" w:rsidR="00D57A5C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455CA6F1" w14:textId="77777777" w:rsidR="00D57A5C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</w:p>
    <w:p w14:paraId="76FB7D93" w14:textId="0BA61668" w:rsidR="00D57A5C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D57A5C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lastRenderedPageBreak/>
        <w:drawing>
          <wp:inline distT="0" distB="0" distL="0" distR="0" wp14:anchorId="7DB658F0" wp14:editId="112AB36F">
            <wp:extent cx="5873750" cy="2544445"/>
            <wp:effectExtent l="0" t="0" r="0" b="8255"/>
            <wp:docPr id="102918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89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537C" w14:textId="69786C42" w:rsidR="00D57A5C" w:rsidRDefault="00D57A5C" w:rsidP="00007C54">
      <w:pPr>
        <w:pStyle w:val="1"/>
        <w:spacing w:line="360" w:lineRule="auto"/>
        <w:ind w:left="142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D57A5C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drawing>
          <wp:inline distT="0" distB="0" distL="0" distR="0" wp14:anchorId="4BDDFF6F" wp14:editId="3055517A">
            <wp:extent cx="5873750" cy="2484755"/>
            <wp:effectExtent l="0" t="0" r="0" b="0"/>
            <wp:docPr id="69193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3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E3C9" w14:textId="64EA0E4B" w:rsidR="00C46FD5" w:rsidRDefault="00C46FD5" w:rsidP="00C46FD5">
      <w:pPr>
        <w:pStyle w:val="1"/>
        <w:spacing w:line="360" w:lineRule="auto"/>
        <w:ind w:left="0" w:firstLine="0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br w:type="page"/>
      </w:r>
    </w:p>
    <w:p w14:paraId="023342BE" w14:textId="5959BE46" w:rsidR="003101B1" w:rsidRPr="00BA558B" w:rsidRDefault="00C46FD5" w:rsidP="00C46FD5">
      <w:pPr>
        <w:pStyle w:val="1"/>
        <w:spacing w:line="360" w:lineRule="auto"/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</w:pPr>
      <w:r w:rsidRPr="00BA558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lastRenderedPageBreak/>
        <w:t>7.</w:t>
      </w:r>
      <w:r w:rsidR="00BA558B">
        <w:rPr>
          <w:rFonts w:ascii="Times New Roman" w:hAnsi="Times New Roman" w:cs="Times New Roman"/>
          <w:b w:val="0"/>
          <w:bCs w:val="0"/>
          <w:w w:val="105"/>
          <w:sz w:val="28"/>
          <w:szCs w:val="28"/>
        </w:rPr>
        <w:t xml:space="preserve"> Скрипт лабы – </w:t>
      </w:r>
      <w:hyperlink r:id="rId27" w:history="1">
        <w:r w:rsidR="00BA558B" w:rsidRPr="00BA558B">
          <w:rPr>
            <w:rStyle w:val="a8"/>
            <w:rFonts w:ascii="Times New Roman" w:hAnsi="Times New Roman" w:cs="Times New Roman"/>
            <w:b w:val="0"/>
            <w:bCs w:val="0"/>
            <w:w w:val="105"/>
            <w:sz w:val="28"/>
            <w:szCs w:val="28"/>
          </w:rPr>
          <w:t>ссылка</w:t>
        </w:r>
      </w:hyperlink>
      <w:r w:rsidR="00BA558B">
        <w:rPr>
          <w:rFonts w:ascii="Times New Roman" w:hAnsi="Times New Roman" w:cs="Times New Roman"/>
          <w:b w:val="0"/>
          <w:bCs w:val="0"/>
          <w:w w:val="105"/>
          <w:sz w:val="28"/>
          <w:szCs w:val="28"/>
          <w:lang w:val="en-US"/>
        </w:rPr>
        <w:t>.</w:t>
      </w:r>
    </w:p>
    <w:sectPr w:rsidR="003101B1" w:rsidRPr="00BA558B">
      <w:pgSz w:w="11910" w:h="16840"/>
      <w:pgMar w:top="148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D347" w14:textId="77777777" w:rsidR="00E97127" w:rsidRDefault="00E97127" w:rsidP="002E306B">
      <w:r>
        <w:separator/>
      </w:r>
    </w:p>
  </w:endnote>
  <w:endnote w:type="continuationSeparator" w:id="0">
    <w:p w14:paraId="303C2431" w14:textId="77777777" w:rsidR="00E97127" w:rsidRDefault="00E97127" w:rsidP="002E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558D" w14:textId="77777777" w:rsidR="00AD088B" w:rsidRDefault="00AD088B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904A" w14:textId="77777777" w:rsidR="00AD088B" w:rsidRDefault="00AD088B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6C78" w14:textId="55829014" w:rsidR="002E306B" w:rsidRPr="00405F47" w:rsidRDefault="002E306B" w:rsidP="002E306B">
    <w:pPr>
      <w:pStyle w:val="ac"/>
      <w:tabs>
        <w:tab w:val="clear" w:pos="4677"/>
        <w:tab w:val="clear" w:pos="9355"/>
        <w:tab w:val="left" w:pos="2025"/>
      </w:tabs>
      <w:jc w:val="center"/>
      <w:rPr>
        <w:rFonts w:ascii="Times New Roman" w:hAnsi="Times New Roman" w:cs="Times New Roman"/>
        <w:sz w:val="28"/>
        <w:szCs w:val="28"/>
      </w:rPr>
    </w:pPr>
    <w:r w:rsidRPr="00405F47">
      <w:rPr>
        <w:rFonts w:ascii="Times New Roman" w:hAnsi="Times New Roman" w:cs="Times New Roman"/>
        <w:sz w:val="28"/>
        <w:szCs w:val="28"/>
      </w:rPr>
      <w:t>Москва 202</w:t>
    </w:r>
    <w:r w:rsidR="00AD088B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916C3" w14:textId="77777777" w:rsidR="00E97127" w:rsidRDefault="00E97127" w:rsidP="002E306B">
      <w:r>
        <w:separator/>
      </w:r>
    </w:p>
  </w:footnote>
  <w:footnote w:type="continuationSeparator" w:id="0">
    <w:p w14:paraId="733ED0D0" w14:textId="77777777" w:rsidR="00E97127" w:rsidRDefault="00E97127" w:rsidP="002E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ED85C" w14:textId="77777777" w:rsidR="00AD088B" w:rsidRDefault="00AD088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47A2" w14:textId="77777777" w:rsidR="00AD088B" w:rsidRDefault="00AD088B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03D6" w14:textId="77777777" w:rsidR="00AD088B" w:rsidRDefault="00AD088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937"/>
    <w:multiLevelType w:val="hybridMultilevel"/>
    <w:tmpl w:val="0CCC44BA"/>
    <w:lvl w:ilvl="0" w:tplc="1F8A7AC0">
      <w:start w:val="1"/>
      <w:numFmt w:val="decimal"/>
      <w:lvlText w:val="%1."/>
      <w:lvlJc w:val="left"/>
      <w:pPr>
        <w:ind w:left="350" w:hanging="250"/>
      </w:pPr>
      <w:rPr>
        <w:rFonts w:ascii="Calibri" w:eastAsia="Calibri" w:hAnsi="Calibri" w:cs="Calibri" w:hint="default"/>
        <w:b/>
        <w:bCs/>
        <w:spacing w:val="0"/>
        <w:w w:val="105"/>
        <w:sz w:val="24"/>
        <w:szCs w:val="24"/>
        <w:lang w:val="ru-RU" w:eastAsia="en-US" w:bidi="ar-SA"/>
      </w:rPr>
    </w:lvl>
    <w:lvl w:ilvl="1" w:tplc="9650F1D0">
      <w:numFmt w:val="bullet"/>
      <w:lvlText w:val="•"/>
      <w:lvlJc w:val="left"/>
      <w:pPr>
        <w:ind w:left="1248" w:hanging="250"/>
      </w:pPr>
      <w:rPr>
        <w:rFonts w:hint="default"/>
        <w:lang w:val="ru-RU" w:eastAsia="en-US" w:bidi="ar-SA"/>
      </w:rPr>
    </w:lvl>
    <w:lvl w:ilvl="2" w:tplc="827C5F62">
      <w:numFmt w:val="bullet"/>
      <w:lvlText w:val="•"/>
      <w:lvlJc w:val="left"/>
      <w:pPr>
        <w:ind w:left="2137" w:hanging="250"/>
      </w:pPr>
      <w:rPr>
        <w:rFonts w:hint="default"/>
        <w:lang w:val="ru-RU" w:eastAsia="en-US" w:bidi="ar-SA"/>
      </w:rPr>
    </w:lvl>
    <w:lvl w:ilvl="3" w:tplc="C10209BA">
      <w:numFmt w:val="bullet"/>
      <w:lvlText w:val="•"/>
      <w:lvlJc w:val="left"/>
      <w:pPr>
        <w:ind w:left="3025" w:hanging="250"/>
      </w:pPr>
      <w:rPr>
        <w:rFonts w:hint="default"/>
        <w:lang w:val="ru-RU" w:eastAsia="en-US" w:bidi="ar-SA"/>
      </w:rPr>
    </w:lvl>
    <w:lvl w:ilvl="4" w:tplc="A20E6D80">
      <w:numFmt w:val="bullet"/>
      <w:lvlText w:val="•"/>
      <w:lvlJc w:val="left"/>
      <w:pPr>
        <w:ind w:left="3914" w:hanging="250"/>
      </w:pPr>
      <w:rPr>
        <w:rFonts w:hint="default"/>
        <w:lang w:val="ru-RU" w:eastAsia="en-US" w:bidi="ar-SA"/>
      </w:rPr>
    </w:lvl>
    <w:lvl w:ilvl="5" w:tplc="4CC242DE">
      <w:numFmt w:val="bullet"/>
      <w:lvlText w:val="•"/>
      <w:lvlJc w:val="left"/>
      <w:pPr>
        <w:ind w:left="4802" w:hanging="250"/>
      </w:pPr>
      <w:rPr>
        <w:rFonts w:hint="default"/>
        <w:lang w:val="ru-RU" w:eastAsia="en-US" w:bidi="ar-SA"/>
      </w:rPr>
    </w:lvl>
    <w:lvl w:ilvl="6" w:tplc="B4967F2C">
      <w:numFmt w:val="bullet"/>
      <w:lvlText w:val="•"/>
      <w:lvlJc w:val="left"/>
      <w:pPr>
        <w:ind w:left="5691" w:hanging="250"/>
      </w:pPr>
      <w:rPr>
        <w:rFonts w:hint="default"/>
        <w:lang w:val="ru-RU" w:eastAsia="en-US" w:bidi="ar-SA"/>
      </w:rPr>
    </w:lvl>
    <w:lvl w:ilvl="7" w:tplc="3C76F52C">
      <w:numFmt w:val="bullet"/>
      <w:lvlText w:val="•"/>
      <w:lvlJc w:val="left"/>
      <w:pPr>
        <w:ind w:left="6579" w:hanging="250"/>
      </w:pPr>
      <w:rPr>
        <w:rFonts w:hint="default"/>
        <w:lang w:val="ru-RU" w:eastAsia="en-US" w:bidi="ar-SA"/>
      </w:rPr>
    </w:lvl>
    <w:lvl w:ilvl="8" w:tplc="32DEFF32">
      <w:numFmt w:val="bullet"/>
      <w:lvlText w:val="•"/>
      <w:lvlJc w:val="left"/>
      <w:pPr>
        <w:ind w:left="7468" w:hanging="250"/>
      </w:pPr>
      <w:rPr>
        <w:rFonts w:hint="default"/>
        <w:lang w:val="ru-RU" w:eastAsia="en-US" w:bidi="ar-SA"/>
      </w:rPr>
    </w:lvl>
  </w:abstractNum>
  <w:abstractNum w:abstractNumId="1" w15:restartNumberingAfterBreak="0">
    <w:nsid w:val="0BFC05F8"/>
    <w:multiLevelType w:val="hybridMultilevel"/>
    <w:tmpl w:val="1486ABFA"/>
    <w:lvl w:ilvl="0" w:tplc="FFFFFFFF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9" w:hanging="360"/>
      </w:pPr>
    </w:lvl>
    <w:lvl w:ilvl="2" w:tplc="FFFFFFFF" w:tentative="1">
      <w:start w:val="1"/>
      <w:numFmt w:val="lowerRoman"/>
      <w:lvlText w:val="%3."/>
      <w:lvlJc w:val="right"/>
      <w:pPr>
        <w:ind w:left="1899" w:hanging="180"/>
      </w:pPr>
    </w:lvl>
    <w:lvl w:ilvl="3" w:tplc="FFFFFFFF" w:tentative="1">
      <w:start w:val="1"/>
      <w:numFmt w:val="decimal"/>
      <w:lvlText w:val="%4."/>
      <w:lvlJc w:val="left"/>
      <w:pPr>
        <w:ind w:left="2619" w:hanging="360"/>
      </w:pPr>
    </w:lvl>
    <w:lvl w:ilvl="4" w:tplc="FFFFFFFF" w:tentative="1">
      <w:start w:val="1"/>
      <w:numFmt w:val="lowerLetter"/>
      <w:lvlText w:val="%5."/>
      <w:lvlJc w:val="left"/>
      <w:pPr>
        <w:ind w:left="3339" w:hanging="360"/>
      </w:pPr>
    </w:lvl>
    <w:lvl w:ilvl="5" w:tplc="FFFFFFFF" w:tentative="1">
      <w:start w:val="1"/>
      <w:numFmt w:val="lowerRoman"/>
      <w:lvlText w:val="%6."/>
      <w:lvlJc w:val="right"/>
      <w:pPr>
        <w:ind w:left="4059" w:hanging="180"/>
      </w:pPr>
    </w:lvl>
    <w:lvl w:ilvl="6" w:tplc="FFFFFFFF" w:tentative="1">
      <w:start w:val="1"/>
      <w:numFmt w:val="decimal"/>
      <w:lvlText w:val="%7."/>
      <w:lvlJc w:val="left"/>
      <w:pPr>
        <w:ind w:left="4779" w:hanging="360"/>
      </w:pPr>
    </w:lvl>
    <w:lvl w:ilvl="7" w:tplc="FFFFFFFF" w:tentative="1">
      <w:start w:val="1"/>
      <w:numFmt w:val="lowerLetter"/>
      <w:lvlText w:val="%8."/>
      <w:lvlJc w:val="left"/>
      <w:pPr>
        <w:ind w:left="5499" w:hanging="360"/>
      </w:pPr>
    </w:lvl>
    <w:lvl w:ilvl="8" w:tplc="FFFFFFFF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2" w15:restartNumberingAfterBreak="0">
    <w:nsid w:val="12092628"/>
    <w:multiLevelType w:val="hybridMultilevel"/>
    <w:tmpl w:val="9B569CA6"/>
    <w:lvl w:ilvl="0" w:tplc="19901406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" w15:restartNumberingAfterBreak="0">
    <w:nsid w:val="165E4B40"/>
    <w:multiLevelType w:val="hybridMultilevel"/>
    <w:tmpl w:val="6C882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51E88"/>
    <w:multiLevelType w:val="hybridMultilevel"/>
    <w:tmpl w:val="9BE8B66A"/>
    <w:lvl w:ilvl="0" w:tplc="500E8CD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9532064"/>
    <w:multiLevelType w:val="hybridMultilevel"/>
    <w:tmpl w:val="6A828EEA"/>
    <w:lvl w:ilvl="0" w:tplc="90CEA08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07A025D"/>
    <w:multiLevelType w:val="hybridMultilevel"/>
    <w:tmpl w:val="F7B2342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E72BCF"/>
    <w:multiLevelType w:val="hybridMultilevel"/>
    <w:tmpl w:val="1486ABFA"/>
    <w:lvl w:ilvl="0" w:tplc="FFFFFFFF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9" w:hanging="360"/>
      </w:pPr>
    </w:lvl>
    <w:lvl w:ilvl="2" w:tplc="FFFFFFFF" w:tentative="1">
      <w:start w:val="1"/>
      <w:numFmt w:val="lowerRoman"/>
      <w:lvlText w:val="%3."/>
      <w:lvlJc w:val="right"/>
      <w:pPr>
        <w:ind w:left="1899" w:hanging="180"/>
      </w:pPr>
    </w:lvl>
    <w:lvl w:ilvl="3" w:tplc="FFFFFFFF" w:tentative="1">
      <w:start w:val="1"/>
      <w:numFmt w:val="decimal"/>
      <w:lvlText w:val="%4."/>
      <w:lvlJc w:val="left"/>
      <w:pPr>
        <w:ind w:left="2619" w:hanging="360"/>
      </w:pPr>
    </w:lvl>
    <w:lvl w:ilvl="4" w:tplc="FFFFFFFF" w:tentative="1">
      <w:start w:val="1"/>
      <w:numFmt w:val="lowerLetter"/>
      <w:lvlText w:val="%5."/>
      <w:lvlJc w:val="left"/>
      <w:pPr>
        <w:ind w:left="3339" w:hanging="360"/>
      </w:pPr>
    </w:lvl>
    <w:lvl w:ilvl="5" w:tplc="FFFFFFFF" w:tentative="1">
      <w:start w:val="1"/>
      <w:numFmt w:val="lowerRoman"/>
      <w:lvlText w:val="%6."/>
      <w:lvlJc w:val="right"/>
      <w:pPr>
        <w:ind w:left="4059" w:hanging="180"/>
      </w:pPr>
    </w:lvl>
    <w:lvl w:ilvl="6" w:tplc="FFFFFFFF" w:tentative="1">
      <w:start w:val="1"/>
      <w:numFmt w:val="decimal"/>
      <w:lvlText w:val="%7."/>
      <w:lvlJc w:val="left"/>
      <w:pPr>
        <w:ind w:left="4779" w:hanging="360"/>
      </w:pPr>
    </w:lvl>
    <w:lvl w:ilvl="7" w:tplc="FFFFFFFF" w:tentative="1">
      <w:start w:val="1"/>
      <w:numFmt w:val="lowerLetter"/>
      <w:lvlText w:val="%8."/>
      <w:lvlJc w:val="left"/>
      <w:pPr>
        <w:ind w:left="5499" w:hanging="360"/>
      </w:pPr>
    </w:lvl>
    <w:lvl w:ilvl="8" w:tplc="FFFFFFFF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8" w15:restartNumberingAfterBreak="0">
    <w:nsid w:val="3F6845AD"/>
    <w:multiLevelType w:val="hybridMultilevel"/>
    <w:tmpl w:val="2A602EEE"/>
    <w:lvl w:ilvl="0" w:tplc="B47440E2">
      <w:start w:val="1"/>
      <w:numFmt w:val="decimal"/>
      <w:lvlText w:val="%1."/>
      <w:lvlJc w:val="left"/>
      <w:pPr>
        <w:ind w:left="45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9" w15:restartNumberingAfterBreak="0">
    <w:nsid w:val="454D6515"/>
    <w:multiLevelType w:val="hybridMultilevel"/>
    <w:tmpl w:val="C6C4DB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0D76CE"/>
    <w:multiLevelType w:val="hybridMultilevel"/>
    <w:tmpl w:val="9828E1D6"/>
    <w:lvl w:ilvl="0" w:tplc="55669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w w:val="105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422765"/>
    <w:multiLevelType w:val="hybridMultilevel"/>
    <w:tmpl w:val="9618C544"/>
    <w:lvl w:ilvl="0" w:tplc="911EC8EC">
      <w:start w:val="3"/>
      <w:numFmt w:val="bullet"/>
      <w:lvlText w:val="-"/>
      <w:lvlJc w:val="left"/>
      <w:pPr>
        <w:ind w:left="502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70507955"/>
    <w:multiLevelType w:val="hybridMultilevel"/>
    <w:tmpl w:val="033683D6"/>
    <w:lvl w:ilvl="0" w:tplc="AF42EF68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3" w15:restartNumberingAfterBreak="0">
    <w:nsid w:val="737A559B"/>
    <w:multiLevelType w:val="hybridMultilevel"/>
    <w:tmpl w:val="9D58DEF8"/>
    <w:lvl w:ilvl="0" w:tplc="65CA4BA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7D506D1"/>
    <w:multiLevelType w:val="hybridMultilevel"/>
    <w:tmpl w:val="1486ABFA"/>
    <w:lvl w:ilvl="0" w:tplc="FFFFFFFF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9" w:hanging="360"/>
      </w:pPr>
    </w:lvl>
    <w:lvl w:ilvl="2" w:tplc="FFFFFFFF" w:tentative="1">
      <w:start w:val="1"/>
      <w:numFmt w:val="lowerRoman"/>
      <w:lvlText w:val="%3."/>
      <w:lvlJc w:val="right"/>
      <w:pPr>
        <w:ind w:left="1899" w:hanging="180"/>
      </w:pPr>
    </w:lvl>
    <w:lvl w:ilvl="3" w:tplc="FFFFFFFF" w:tentative="1">
      <w:start w:val="1"/>
      <w:numFmt w:val="decimal"/>
      <w:lvlText w:val="%4."/>
      <w:lvlJc w:val="left"/>
      <w:pPr>
        <w:ind w:left="2619" w:hanging="360"/>
      </w:pPr>
    </w:lvl>
    <w:lvl w:ilvl="4" w:tplc="FFFFFFFF" w:tentative="1">
      <w:start w:val="1"/>
      <w:numFmt w:val="lowerLetter"/>
      <w:lvlText w:val="%5."/>
      <w:lvlJc w:val="left"/>
      <w:pPr>
        <w:ind w:left="3339" w:hanging="360"/>
      </w:pPr>
    </w:lvl>
    <w:lvl w:ilvl="5" w:tplc="FFFFFFFF" w:tentative="1">
      <w:start w:val="1"/>
      <w:numFmt w:val="lowerRoman"/>
      <w:lvlText w:val="%6."/>
      <w:lvlJc w:val="right"/>
      <w:pPr>
        <w:ind w:left="4059" w:hanging="180"/>
      </w:pPr>
    </w:lvl>
    <w:lvl w:ilvl="6" w:tplc="FFFFFFFF" w:tentative="1">
      <w:start w:val="1"/>
      <w:numFmt w:val="decimal"/>
      <w:lvlText w:val="%7."/>
      <w:lvlJc w:val="left"/>
      <w:pPr>
        <w:ind w:left="4779" w:hanging="360"/>
      </w:pPr>
    </w:lvl>
    <w:lvl w:ilvl="7" w:tplc="FFFFFFFF" w:tentative="1">
      <w:start w:val="1"/>
      <w:numFmt w:val="lowerLetter"/>
      <w:lvlText w:val="%8."/>
      <w:lvlJc w:val="left"/>
      <w:pPr>
        <w:ind w:left="5499" w:hanging="360"/>
      </w:pPr>
    </w:lvl>
    <w:lvl w:ilvl="8" w:tplc="FFFFFFFF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5" w15:restartNumberingAfterBreak="0">
    <w:nsid w:val="7E0A140B"/>
    <w:multiLevelType w:val="hybridMultilevel"/>
    <w:tmpl w:val="B2F4E742"/>
    <w:lvl w:ilvl="0" w:tplc="ACE07ED2">
      <w:start w:val="1"/>
      <w:numFmt w:val="lowerLetter"/>
      <w:lvlText w:val="%1."/>
      <w:lvlJc w:val="left"/>
      <w:pPr>
        <w:ind w:left="10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7" w:hanging="360"/>
      </w:pPr>
    </w:lvl>
    <w:lvl w:ilvl="2" w:tplc="0419001B" w:tentative="1">
      <w:start w:val="1"/>
      <w:numFmt w:val="lowerRoman"/>
      <w:lvlText w:val="%3."/>
      <w:lvlJc w:val="right"/>
      <w:pPr>
        <w:ind w:left="2527" w:hanging="180"/>
      </w:pPr>
    </w:lvl>
    <w:lvl w:ilvl="3" w:tplc="0419000F" w:tentative="1">
      <w:start w:val="1"/>
      <w:numFmt w:val="decimal"/>
      <w:lvlText w:val="%4."/>
      <w:lvlJc w:val="left"/>
      <w:pPr>
        <w:ind w:left="3247" w:hanging="360"/>
      </w:pPr>
    </w:lvl>
    <w:lvl w:ilvl="4" w:tplc="04190019" w:tentative="1">
      <w:start w:val="1"/>
      <w:numFmt w:val="lowerLetter"/>
      <w:lvlText w:val="%5."/>
      <w:lvlJc w:val="left"/>
      <w:pPr>
        <w:ind w:left="3967" w:hanging="360"/>
      </w:pPr>
    </w:lvl>
    <w:lvl w:ilvl="5" w:tplc="0419001B" w:tentative="1">
      <w:start w:val="1"/>
      <w:numFmt w:val="lowerRoman"/>
      <w:lvlText w:val="%6."/>
      <w:lvlJc w:val="right"/>
      <w:pPr>
        <w:ind w:left="4687" w:hanging="180"/>
      </w:pPr>
    </w:lvl>
    <w:lvl w:ilvl="6" w:tplc="0419000F" w:tentative="1">
      <w:start w:val="1"/>
      <w:numFmt w:val="decimal"/>
      <w:lvlText w:val="%7."/>
      <w:lvlJc w:val="left"/>
      <w:pPr>
        <w:ind w:left="5407" w:hanging="360"/>
      </w:pPr>
    </w:lvl>
    <w:lvl w:ilvl="7" w:tplc="04190019" w:tentative="1">
      <w:start w:val="1"/>
      <w:numFmt w:val="lowerLetter"/>
      <w:lvlText w:val="%8."/>
      <w:lvlJc w:val="left"/>
      <w:pPr>
        <w:ind w:left="6127" w:hanging="360"/>
      </w:pPr>
    </w:lvl>
    <w:lvl w:ilvl="8" w:tplc="041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606349234">
    <w:abstractNumId w:val="0"/>
  </w:num>
  <w:num w:numId="2" w16cid:durableId="1663852362">
    <w:abstractNumId w:val="9"/>
  </w:num>
  <w:num w:numId="3" w16cid:durableId="2015523035">
    <w:abstractNumId w:val="12"/>
  </w:num>
  <w:num w:numId="4" w16cid:durableId="1488861979">
    <w:abstractNumId w:val="3"/>
  </w:num>
  <w:num w:numId="5" w16cid:durableId="629212149">
    <w:abstractNumId w:val="8"/>
  </w:num>
  <w:num w:numId="6" w16cid:durableId="959803699">
    <w:abstractNumId w:val="1"/>
  </w:num>
  <w:num w:numId="7" w16cid:durableId="1033845033">
    <w:abstractNumId w:val="14"/>
  </w:num>
  <w:num w:numId="8" w16cid:durableId="1543127727">
    <w:abstractNumId w:val="7"/>
  </w:num>
  <w:num w:numId="9" w16cid:durableId="1121729425">
    <w:abstractNumId w:val="6"/>
  </w:num>
  <w:num w:numId="10" w16cid:durableId="669991526">
    <w:abstractNumId w:val="13"/>
  </w:num>
  <w:num w:numId="11" w16cid:durableId="251159030">
    <w:abstractNumId w:val="10"/>
  </w:num>
  <w:num w:numId="12" w16cid:durableId="2039118553">
    <w:abstractNumId w:val="4"/>
  </w:num>
  <w:num w:numId="13" w16cid:durableId="521674932">
    <w:abstractNumId w:val="15"/>
  </w:num>
  <w:num w:numId="14" w16cid:durableId="1127969974">
    <w:abstractNumId w:val="11"/>
  </w:num>
  <w:num w:numId="15" w16cid:durableId="1421634615">
    <w:abstractNumId w:val="5"/>
  </w:num>
  <w:num w:numId="16" w16cid:durableId="1000546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2C2C"/>
    <w:rsid w:val="0000595D"/>
    <w:rsid w:val="00007C54"/>
    <w:rsid w:val="00011309"/>
    <w:rsid w:val="000173AE"/>
    <w:rsid w:val="00023D98"/>
    <w:rsid w:val="00024A5A"/>
    <w:rsid w:val="00027547"/>
    <w:rsid w:val="00031147"/>
    <w:rsid w:val="000326C9"/>
    <w:rsid w:val="0003549D"/>
    <w:rsid w:val="00036011"/>
    <w:rsid w:val="00036FF9"/>
    <w:rsid w:val="00037D71"/>
    <w:rsid w:val="00046B5A"/>
    <w:rsid w:val="00053ACC"/>
    <w:rsid w:val="00053F25"/>
    <w:rsid w:val="00056CF8"/>
    <w:rsid w:val="000606FC"/>
    <w:rsid w:val="00062682"/>
    <w:rsid w:val="00065CD9"/>
    <w:rsid w:val="00070373"/>
    <w:rsid w:val="00072DFC"/>
    <w:rsid w:val="00073E8E"/>
    <w:rsid w:val="00080ADD"/>
    <w:rsid w:val="00080C9E"/>
    <w:rsid w:val="00081C99"/>
    <w:rsid w:val="000820F9"/>
    <w:rsid w:val="00083885"/>
    <w:rsid w:val="000838AF"/>
    <w:rsid w:val="00084951"/>
    <w:rsid w:val="00087AED"/>
    <w:rsid w:val="0009316B"/>
    <w:rsid w:val="00093EA4"/>
    <w:rsid w:val="00094208"/>
    <w:rsid w:val="0009777E"/>
    <w:rsid w:val="000A08A4"/>
    <w:rsid w:val="000A1D57"/>
    <w:rsid w:val="000A242A"/>
    <w:rsid w:val="000A390C"/>
    <w:rsid w:val="000A3B14"/>
    <w:rsid w:val="000A4FD0"/>
    <w:rsid w:val="000A70E7"/>
    <w:rsid w:val="000A7518"/>
    <w:rsid w:val="000B06BC"/>
    <w:rsid w:val="000B22A3"/>
    <w:rsid w:val="000B5EE9"/>
    <w:rsid w:val="000B7ECF"/>
    <w:rsid w:val="000C0CA0"/>
    <w:rsid w:val="000C36A8"/>
    <w:rsid w:val="000C37DF"/>
    <w:rsid w:val="000C4F33"/>
    <w:rsid w:val="000C5A8D"/>
    <w:rsid w:val="000C65FC"/>
    <w:rsid w:val="000D0D58"/>
    <w:rsid w:val="000E0959"/>
    <w:rsid w:val="000E1668"/>
    <w:rsid w:val="000E56B0"/>
    <w:rsid w:val="000F31EE"/>
    <w:rsid w:val="000F4789"/>
    <w:rsid w:val="000F78AB"/>
    <w:rsid w:val="000F797D"/>
    <w:rsid w:val="000F7FD3"/>
    <w:rsid w:val="0010322F"/>
    <w:rsid w:val="00107030"/>
    <w:rsid w:val="001104C0"/>
    <w:rsid w:val="001108FA"/>
    <w:rsid w:val="001111B1"/>
    <w:rsid w:val="0011140D"/>
    <w:rsid w:val="00112AB5"/>
    <w:rsid w:val="00114673"/>
    <w:rsid w:val="00115D62"/>
    <w:rsid w:val="001219D5"/>
    <w:rsid w:val="001228FB"/>
    <w:rsid w:val="00122FA0"/>
    <w:rsid w:val="001278C8"/>
    <w:rsid w:val="001311B0"/>
    <w:rsid w:val="0013284A"/>
    <w:rsid w:val="00133FFF"/>
    <w:rsid w:val="00135BA2"/>
    <w:rsid w:val="00135C63"/>
    <w:rsid w:val="00136E8B"/>
    <w:rsid w:val="001401E4"/>
    <w:rsid w:val="001406A5"/>
    <w:rsid w:val="00142185"/>
    <w:rsid w:val="001452D9"/>
    <w:rsid w:val="001454BA"/>
    <w:rsid w:val="00150146"/>
    <w:rsid w:val="00151635"/>
    <w:rsid w:val="00160D82"/>
    <w:rsid w:val="001631B3"/>
    <w:rsid w:val="0016444C"/>
    <w:rsid w:val="0016456F"/>
    <w:rsid w:val="00165BF4"/>
    <w:rsid w:val="0017002C"/>
    <w:rsid w:val="00171E93"/>
    <w:rsid w:val="00172471"/>
    <w:rsid w:val="001724C8"/>
    <w:rsid w:val="0018488C"/>
    <w:rsid w:val="00185678"/>
    <w:rsid w:val="001901F8"/>
    <w:rsid w:val="00193F83"/>
    <w:rsid w:val="00195ADA"/>
    <w:rsid w:val="00195FB8"/>
    <w:rsid w:val="0019730D"/>
    <w:rsid w:val="001A1DD6"/>
    <w:rsid w:val="001A2D3C"/>
    <w:rsid w:val="001A2EB6"/>
    <w:rsid w:val="001A550A"/>
    <w:rsid w:val="001A618A"/>
    <w:rsid w:val="001A61CE"/>
    <w:rsid w:val="001B117E"/>
    <w:rsid w:val="001B371A"/>
    <w:rsid w:val="001B44F2"/>
    <w:rsid w:val="001B57F7"/>
    <w:rsid w:val="001B7CB2"/>
    <w:rsid w:val="001C1A0E"/>
    <w:rsid w:val="001D3B0B"/>
    <w:rsid w:val="001E0362"/>
    <w:rsid w:val="001E054C"/>
    <w:rsid w:val="001E547D"/>
    <w:rsid w:val="001E5583"/>
    <w:rsid w:val="001E6298"/>
    <w:rsid w:val="001F1D14"/>
    <w:rsid w:val="001F2DEE"/>
    <w:rsid w:val="001F4524"/>
    <w:rsid w:val="001F45A5"/>
    <w:rsid w:val="001F565D"/>
    <w:rsid w:val="001F5956"/>
    <w:rsid w:val="001F5DBA"/>
    <w:rsid w:val="001F70D9"/>
    <w:rsid w:val="002035CA"/>
    <w:rsid w:val="00207B87"/>
    <w:rsid w:val="002108AD"/>
    <w:rsid w:val="00210F5E"/>
    <w:rsid w:val="002172FD"/>
    <w:rsid w:val="00217687"/>
    <w:rsid w:val="00217850"/>
    <w:rsid w:val="002219AF"/>
    <w:rsid w:val="00227AB4"/>
    <w:rsid w:val="002302D0"/>
    <w:rsid w:val="002308DD"/>
    <w:rsid w:val="00235403"/>
    <w:rsid w:val="00236CF0"/>
    <w:rsid w:val="00236F4A"/>
    <w:rsid w:val="00246191"/>
    <w:rsid w:val="0025029B"/>
    <w:rsid w:val="00252146"/>
    <w:rsid w:val="0025229D"/>
    <w:rsid w:val="00257351"/>
    <w:rsid w:val="00260414"/>
    <w:rsid w:val="00260B46"/>
    <w:rsid w:val="00261F70"/>
    <w:rsid w:val="00263F6E"/>
    <w:rsid w:val="00267AFE"/>
    <w:rsid w:val="00274459"/>
    <w:rsid w:val="0027517A"/>
    <w:rsid w:val="0027764C"/>
    <w:rsid w:val="002800E4"/>
    <w:rsid w:val="00282218"/>
    <w:rsid w:val="0028275F"/>
    <w:rsid w:val="0028308D"/>
    <w:rsid w:val="00284B9E"/>
    <w:rsid w:val="002850D2"/>
    <w:rsid w:val="0028786E"/>
    <w:rsid w:val="002907C0"/>
    <w:rsid w:val="002A3A2D"/>
    <w:rsid w:val="002A5735"/>
    <w:rsid w:val="002B3E99"/>
    <w:rsid w:val="002B64EF"/>
    <w:rsid w:val="002B66A9"/>
    <w:rsid w:val="002C0AF4"/>
    <w:rsid w:val="002C2D6B"/>
    <w:rsid w:val="002C3E24"/>
    <w:rsid w:val="002C5DCF"/>
    <w:rsid w:val="002C6CA4"/>
    <w:rsid w:val="002C6F4F"/>
    <w:rsid w:val="002D0498"/>
    <w:rsid w:val="002D1528"/>
    <w:rsid w:val="002D285D"/>
    <w:rsid w:val="002D3CE7"/>
    <w:rsid w:val="002D66A2"/>
    <w:rsid w:val="002D752E"/>
    <w:rsid w:val="002E22D1"/>
    <w:rsid w:val="002E306B"/>
    <w:rsid w:val="002E5905"/>
    <w:rsid w:val="002E6ED2"/>
    <w:rsid w:val="002F34FA"/>
    <w:rsid w:val="002F3E0D"/>
    <w:rsid w:val="00301426"/>
    <w:rsid w:val="003038A7"/>
    <w:rsid w:val="00304D00"/>
    <w:rsid w:val="00304FB4"/>
    <w:rsid w:val="00305129"/>
    <w:rsid w:val="003101B1"/>
    <w:rsid w:val="00311E16"/>
    <w:rsid w:val="00312D26"/>
    <w:rsid w:val="00313AD9"/>
    <w:rsid w:val="00314699"/>
    <w:rsid w:val="003271F4"/>
    <w:rsid w:val="0033076B"/>
    <w:rsid w:val="003329EE"/>
    <w:rsid w:val="003334E9"/>
    <w:rsid w:val="00333833"/>
    <w:rsid w:val="00333F35"/>
    <w:rsid w:val="00340E7B"/>
    <w:rsid w:val="003455D0"/>
    <w:rsid w:val="00345817"/>
    <w:rsid w:val="00345F43"/>
    <w:rsid w:val="00347598"/>
    <w:rsid w:val="00352675"/>
    <w:rsid w:val="00352957"/>
    <w:rsid w:val="00352AD2"/>
    <w:rsid w:val="00353F76"/>
    <w:rsid w:val="00355DAC"/>
    <w:rsid w:val="00360125"/>
    <w:rsid w:val="00362655"/>
    <w:rsid w:val="00362670"/>
    <w:rsid w:val="00367AC7"/>
    <w:rsid w:val="00370690"/>
    <w:rsid w:val="00372B7E"/>
    <w:rsid w:val="00375C6E"/>
    <w:rsid w:val="003775A8"/>
    <w:rsid w:val="0038763C"/>
    <w:rsid w:val="00390190"/>
    <w:rsid w:val="003926AA"/>
    <w:rsid w:val="00394085"/>
    <w:rsid w:val="00396855"/>
    <w:rsid w:val="003A3F21"/>
    <w:rsid w:val="003A57F0"/>
    <w:rsid w:val="003B3440"/>
    <w:rsid w:val="003B3AFB"/>
    <w:rsid w:val="003B4212"/>
    <w:rsid w:val="003B4B64"/>
    <w:rsid w:val="003B5B02"/>
    <w:rsid w:val="003B63FB"/>
    <w:rsid w:val="003B7FBC"/>
    <w:rsid w:val="003C2438"/>
    <w:rsid w:val="003C5819"/>
    <w:rsid w:val="003C5952"/>
    <w:rsid w:val="003C6DCF"/>
    <w:rsid w:val="003C781F"/>
    <w:rsid w:val="003D03B1"/>
    <w:rsid w:val="003D141C"/>
    <w:rsid w:val="003D76AC"/>
    <w:rsid w:val="003E0766"/>
    <w:rsid w:val="003E1587"/>
    <w:rsid w:val="003E2345"/>
    <w:rsid w:val="003E2C58"/>
    <w:rsid w:val="003E5EDD"/>
    <w:rsid w:val="003E7823"/>
    <w:rsid w:val="003F215D"/>
    <w:rsid w:val="003F3292"/>
    <w:rsid w:val="004006D6"/>
    <w:rsid w:val="00404632"/>
    <w:rsid w:val="00405F47"/>
    <w:rsid w:val="00412D11"/>
    <w:rsid w:val="0041466D"/>
    <w:rsid w:val="00417AD1"/>
    <w:rsid w:val="00423645"/>
    <w:rsid w:val="00425A76"/>
    <w:rsid w:val="0043140D"/>
    <w:rsid w:val="00432F7C"/>
    <w:rsid w:val="00432FA8"/>
    <w:rsid w:val="00433C0D"/>
    <w:rsid w:val="00435C65"/>
    <w:rsid w:val="00437900"/>
    <w:rsid w:val="00440ABA"/>
    <w:rsid w:val="004428C1"/>
    <w:rsid w:val="004441F3"/>
    <w:rsid w:val="00444785"/>
    <w:rsid w:val="00445E96"/>
    <w:rsid w:val="00447693"/>
    <w:rsid w:val="004479DC"/>
    <w:rsid w:val="00451C5D"/>
    <w:rsid w:val="00451E71"/>
    <w:rsid w:val="00453160"/>
    <w:rsid w:val="004533EB"/>
    <w:rsid w:val="00457DA9"/>
    <w:rsid w:val="00462EB4"/>
    <w:rsid w:val="00463B49"/>
    <w:rsid w:val="00467359"/>
    <w:rsid w:val="00467A3E"/>
    <w:rsid w:val="00470762"/>
    <w:rsid w:val="00471FBE"/>
    <w:rsid w:val="004778E6"/>
    <w:rsid w:val="0048245E"/>
    <w:rsid w:val="00482A02"/>
    <w:rsid w:val="0048315B"/>
    <w:rsid w:val="004836F2"/>
    <w:rsid w:val="00483DC6"/>
    <w:rsid w:val="0048490F"/>
    <w:rsid w:val="004876C0"/>
    <w:rsid w:val="00490DD2"/>
    <w:rsid w:val="00495F26"/>
    <w:rsid w:val="004A04B1"/>
    <w:rsid w:val="004A0FB2"/>
    <w:rsid w:val="004A305A"/>
    <w:rsid w:val="004A43F8"/>
    <w:rsid w:val="004A4F08"/>
    <w:rsid w:val="004A7E3F"/>
    <w:rsid w:val="004B15F4"/>
    <w:rsid w:val="004B656B"/>
    <w:rsid w:val="004C2C87"/>
    <w:rsid w:val="004C483F"/>
    <w:rsid w:val="004C6B8B"/>
    <w:rsid w:val="004D0123"/>
    <w:rsid w:val="004D5C84"/>
    <w:rsid w:val="004D71DA"/>
    <w:rsid w:val="004E1DAF"/>
    <w:rsid w:val="004E2E6C"/>
    <w:rsid w:val="004E3564"/>
    <w:rsid w:val="004E51CE"/>
    <w:rsid w:val="004F52F4"/>
    <w:rsid w:val="004F6AC5"/>
    <w:rsid w:val="0050087A"/>
    <w:rsid w:val="00500D58"/>
    <w:rsid w:val="00503291"/>
    <w:rsid w:val="00503C4B"/>
    <w:rsid w:val="00506289"/>
    <w:rsid w:val="0050769E"/>
    <w:rsid w:val="00517071"/>
    <w:rsid w:val="0052261E"/>
    <w:rsid w:val="00524B54"/>
    <w:rsid w:val="00532840"/>
    <w:rsid w:val="00533ED4"/>
    <w:rsid w:val="00533F63"/>
    <w:rsid w:val="00534125"/>
    <w:rsid w:val="0053439F"/>
    <w:rsid w:val="00536DCE"/>
    <w:rsid w:val="005371B8"/>
    <w:rsid w:val="00537732"/>
    <w:rsid w:val="005448F3"/>
    <w:rsid w:val="00550393"/>
    <w:rsid w:val="005509DD"/>
    <w:rsid w:val="005512F8"/>
    <w:rsid w:val="0055757C"/>
    <w:rsid w:val="00557861"/>
    <w:rsid w:val="00564F59"/>
    <w:rsid w:val="00566197"/>
    <w:rsid w:val="00567BE9"/>
    <w:rsid w:val="00567EFB"/>
    <w:rsid w:val="005726AA"/>
    <w:rsid w:val="00574A2B"/>
    <w:rsid w:val="00576504"/>
    <w:rsid w:val="00576BE8"/>
    <w:rsid w:val="00577241"/>
    <w:rsid w:val="00583B00"/>
    <w:rsid w:val="00585919"/>
    <w:rsid w:val="005864F0"/>
    <w:rsid w:val="00586C65"/>
    <w:rsid w:val="00586CCE"/>
    <w:rsid w:val="005875D6"/>
    <w:rsid w:val="00587CC5"/>
    <w:rsid w:val="00590F41"/>
    <w:rsid w:val="00591C7D"/>
    <w:rsid w:val="00591FFD"/>
    <w:rsid w:val="00592E2B"/>
    <w:rsid w:val="0059428B"/>
    <w:rsid w:val="00596304"/>
    <w:rsid w:val="005972F0"/>
    <w:rsid w:val="005A27F3"/>
    <w:rsid w:val="005A4698"/>
    <w:rsid w:val="005A4BFE"/>
    <w:rsid w:val="005A5F07"/>
    <w:rsid w:val="005B12FF"/>
    <w:rsid w:val="005B14D8"/>
    <w:rsid w:val="005B1C07"/>
    <w:rsid w:val="005B2806"/>
    <w:rsid w:val="005B2F5B"/>
    <w:rsid w:val="005B3F64"/>
    <w:rsid w:val="005B4666"/>
    <w:rsid w:val="005B509D"/>
    <w:rsid w:val="005B6878"/>
    <w:rsid w:val="005C03FC"/>
    <w:rsid w:val="005C1661"/>
    <w:rsid w:val="005C1CB5"/>
    <w:rsid w:val="005C384B"/>
    <w:rsid w:val="005C6502"/>
    <w:rsid w:val="005C6F8F"/>
    <w:rsid w:val="005C713F"/>
    <w:rsid w:val="005D0363"/>
    <w:rsid w:val="005D1BE3"/>
    <w:rsid w:val="005D7AB3"/>
    <w:rsid w:val="005E5C0D"/>
    <w:rsid w:val="005E5C55"/>
    <w:rsid w:val="005E70DB"/>
    <w:rsid w:val="005E777A"/>
    <w:rsid w:val="005F368C"/>
    <w:rsid w:val="005F4946"/>
    <w:rsid w:val="0060238D"/>
    <w:rsid w:val="0060657B"/>
    <w:rsid w:val="00610A99"/>
    <w:rsid w:val="006155CF"/>
    <w:rsid w:val="0061705A"/>
    <w:rsid w:val="00623DB8"/>
    <w:rsid w:val="006325D5"/>
    <w:rsid w:val="00640C36"/>
    <w:rsid w:val="00642AF4"/>
    <w:rsid w:val="00643D36"/>
    <w:rsid w:val="0064450C"/>
    <w:rsid w:val="00651CC4"/>
    <w:rsid w:val="00652041"/>
    <w:rsid w:val="00652642"/>
    <w:rsid w:val="00656285"/>
    <w:rsid w:val="006572ED"/>
    <w:rsid w:val="006603C3"/>
    <w:rsid w:val="006614B9"/>
    <w:rsid w:val="00662F56"/>
    <w:rsid w:val="00663031"/>
    <w:rsid w:val="006659E9"/>
    <w:rsid w:val="006674AC"/>
    <w:rsid w:val="00671F57"/>
    <w:rsid w:val="00673AA2"/>
    <w:rsid w:val="00673B07"/>
    <w:rsid w:val="00674C11"/>
    <w:rsid w:val="00686237"/>
    <w:rsid w:val="00690A67"/>
    <w:rsid w:val="00691628"/>
    <w:rsid w:val="00693199"/>
    <w:rsid w:val="006A26CD"/>
    <w:rsid w:val="006A678D"/>
    <w:rsid w:val="006A6CD2"/>
    <w:rsid w:val="006B147B"/>
    <w:rsid w:val="006B1BE3"/>
    <w:rsid w:val="006B437D"/>
    <w:rsid w:val="006B4FD4"/>
    <w:rsid w:val="006C663F"/>
    <w:rsid w:val="006D3D0D"/>
    <w:rsid w:val="006D5372"/>
    <w:rsid w:val="006D5526"/>
    <w:rsid w:val="006E0098"/>
    <w:rsid w:val="006E11DB"/>
    <w:rsid w:val="006E4676"/>
    <w:rsid w:val="006E588D"/>
    <w:rsid w:val="006F0388"/>
    <w:rsid w:val="006F2299"/>
    <w:rsid w:val="006F6A7E"/>
    <w:rsid w:val="006F75E6"/>
    <w:rsid w:val="00705F84"/>
    <w:rsid w:val="007064E9"/>
    <w:rsid w:val="00707C66"/>
    <w:rsid w:val="00707EF3"/>
    <w:rsid w:val="007105DE"/>
    <w:rsid w:val="00711645"/>
    <w:rsid w:val="00712EF8"/>
    <w:rsid w:val="007138E3"/>
    <w:rsid w:val="00714894"/>
    <w:rsid w:val="00715858"/>
    <w:rsid w:val="007173A2"/>
    <w:rsid w:val="00720F4F"/>
    <w:rsid w:val="00724C22"/>
    <w:rsid w:val="00725C98"/>
    <w:rsid w:val="00726D74"/>
    <w:rsid w:val="007319CE"/>
    <w:rsid w:val="0073477D"/>
    <w:rsid w:val="00736192"/>
    <w:rsid w:val="00736E7F"/>
    <w:rsid w:val="00740B18"/>
    <w:rsid w:val="00744589"/>
    <w:rsid w:val="00746757"/>
    <w:rsid w:val="0075120C"/>
    <w:rsid w:val="00754012"/>
    <w:rsid w:val="007604AF"/>
    <w:rsid w:val="0076072E"/>
    <w:rsid w:val="007636F6"/>
    <w:rsid w:val="00764E28"/>
    <w:rsid w:val="007673C9"/>
    <w:rsid w:val="00771D13"/>
    <w:rsid w:val="00773586"/>
    <w:rsid w:val="0077604B"/>
    <w:rsid w:val="00780D39"/>
    <w:rsid w:val="00781588"/>
    <w:rsid w:val="00784BD9"/>
    <w:rsid w:val="00795289"/>
    <w:rsid w:val="007A06EA"/>
    <w:rsid w:val="007A14B5"/>
    <w:rsid w:val="007A2DB1"/>
    <w:rsid w:val="007A5D9C"/>
    <w:rsid w:val="007A6027"/>
    <w:rsid w:val="007A7BAD"/>
    <w:rsid w:val="007A7E7D"/>
    <w:rsid w:val="007B0CBA"/>
    <w:rsid w:val="007B1932"/>
    <w:rsid w:val="007C0BDE"/>
    <w:rsid w:val="007C0F1B"/>
    <w:rsid w:val="007C174B"/>
    <w:rsid w:val="007C3570"/>
    <w:rsid w:val="007D0ED9"/>
    <w:rsid w:val="007D1894"/>
    <w:rsid w:val="007D5159"/>
    <w:rsid w:val="007D61FC"/>
    <w:rsid w:val="007D7144"/>
    <w:rsid w:val="007D7265"/>
    <w:rsid w:val="007E0CE5"/>
    <w:rsid w:val="007E5D51"/>
    <w:rsid w:val="007F080A"/>
    <w:rsid w:val="007F12EE"/>
    <w:rsid w:val="007F1A05"/>
    <w:rsid w:val="007F1B23"/>
    <w:rsid w:val="007F46A8"/>
    <w:rsid w:val="007F7356"/>
    <w:rsid w:val="00800FFF"/>
    <w:rsid w:val="00802D99"/>
    <w:rsid w:val="00807F9D"/>
    <w:rsid w:val="0081593C"/>
    <w:rsid w:val="008160C6"/>
    <w:rsid w:val="00821080"/>
    <w:rsid w:val="00822BA8"/>
    <w:rsid w:val="0083072C"/>
    <w:rsid w:val="008308C0"/>
    <w:rsid w:val="008313AA"/>
    <w:rsid w:val="0083357F"/>
    <w:rsid w:val="008350DB"/>
    <w:rsid w:val="00835497"/>
    <w:rsid w:val="00837F07"/>
    <w:rsid w:val="0084439A"/>
    <w:rsid w:val="008520A6"/>
    <w:rsid w:val="00853102"/>
    <w:rsid w:val="00853563"/>
    <w:rsid w:val="00862174"/>
    <w:rsid w:val="00862C03"/>
    <w:rsid w:val="00863E65"/>
    <w:rsid w:val="00864536"/>
    <w:rsid w:val="0086729B"/>
    <w:rsid w:val="00867A9A"/>
    <w:rsid w:val="00875E15"/>
    <w:rsid w:val="00875F74"/>
    <w:rsid w:val="00880912"/>
    <w:rsid w:val="00882699"/>
    <w:rsid w:val="008844B4"/>
    <w:rsid w:val="00886A14"/>
    <w:rsid w:val="00890E3F"/>
    <w:rsid w:val="008915D5"/>
    <w:rsid w:val="0089609A"/>
    <w:rsid w:val="00897E93"/>
    <w:rsid w:val="008A24AF"/>
    <w:rsid w:val="008A2A4C"/>
    <w:rsid w:val="008A2AD2"/>
    <w:rsid w:val="008A50E5"/>
    <w:rsid w:val="008A5A25"/>
    <w:rsid w:val="008A64E9"/>
    <w:rsid w:val="008A780E"/>
    <w:rsid w:val="008A7C77"/>
    <w:rsid w:val="008B1768"/>
    <w:rsid w:val="008B4B90"/>
    <w:rsid w:val="008B5D6F"/>
    <w:rsid w:val="008C4581"/>
    <w:rsid w:val="008C4D74"/>
    <w:rsid w:val="008C4F92"/>
    <w:rsid w:val="008D1254"/>
    <w:rsid w:val="008D7ADA"/>
    <w:rsid w:val="008E01CE"/>
    <w:rsid w:val="008E04D7"/>
    <w:rsid w:val="008E0E95"/>
    <w:rsid w:val="008E5417"/>
    <w:rsid w:val="008F04BA"/>
    <w:rsid w:val="008F544E"/>
    <w:rsid w:val="008F5AAC"/>
    <w:rsid w:val="00902E96"/>
    <w:rsid w:val="009041D3"/>
    <w:rsid w:val="00907152"/>
    <w:rsid w:val="009132CD"/>
    <w:rsid w:val="00916E93"/>
    <w:rsid w:val="00917A37"/>
    <w:rsid w:val="0092011B"/>
    <w:rsid w:val="00930B7B"/>
    <w:rsid w:val="00930B9E"/>
    <w:rsid w:val="009353B0"/>
    <w:rsid w:val="00936CE6"/>
    <w:rsid w:val="0094023C"/>
    <w:rsid w:val="009423FF"/>
    <w:rsid w:val="00947F82"/>
    <w:rsid w:val="00952D7F"/>
    <w:rsid w:val="00953AFA"/>
    <w:rsid w:val="00962A58"/>
    <w:rsid w:val="009646D5"/>
    <w:rsid w:val="009729CC"/>
    <w:rsid w:val="00972E7A"/>
    <w:rsid w:val="009730A0"/>
    <w:rsid w:val="009829AD"/>
    <w:rsid w:val="00986CC4"/>
    <w:rsid w:val="0099291F"/>
    <w:rsid w:val="009943A6"/>
    <w:rsid w:val="00995E7E"/>
    <w:rsid w:val="009A0ABF"/>
    <w:rsid w:val="009A111F"/>
    <w:rsid w:val="009A2276"/>
    <w:rsid w:val="009A71B6"/>
    <w:rsid w:val="009B2F85"/>
    <w:rsid w:val="009B7E0E"/>
    <w:rsid w:val="009C066B"/>
    <w:rsid w:val="009C181C"/>
    <w:rsid w:val="009C1DE1"/>
    <w:rsid w:val="009C360F"/>
    <w:rsid w:val="009C6545"/>
    <w:rsid w:val="009C746D"/>
    <w:rsid w:val="009C7E6E"/>
    <w:rsid w:val="009D007F"/>
    <w:rsid w:val="009D0EC6"/>
    <w:rsid w:val="009D1603"/>
    <w:rsid w:val="009D3765"/>
    <w:rsid w:val="009D7334"/>
    <w:rsid w:val="009E2BAB"/>
    <w:rsid w:val="009E65EC"/>
    <w:rsid w:val="009F050C"/>
    <w:rsid w:val="009F1CE8"/>
    <w:rsid w:val="009F5D79"/>
    <w:rsid w:val="009F7B49"/>
    <w:rsid w:val="00A0311B"/>
    <w:rsid w:val="00A03510"/>
    <w:rsid w:val="00A04BF4"/>
    <w:rsid w:val="00A062E5"/>
    <w:rsid w:val="00A11543"/>
    <w:rsid w:val="00A14893"/>
    <w:rsid w:val="00A219F7"/>
    <w:rsid w:val="00A21CD6"/>
    <w:rsid w:val="00A21E75"/>
    <w:rsid w:val="00A23016"/>
    <w:rsid w:val="00A25C34"/>
    <w:rsid w:val="00A27FC7"/>
    <w:rsid w:val="00A329AB"/>
    <w:rsid w:val="00A372D7"/>
    <w:rsid w:val="00A4268D"/>
    <w:rsid w:val="00A432A7"/>
    <w:rsid w:val="00A447A8"/>
    <w:rsid w:val="00A456D7"/>
    <w:rsid w:val="00A474CA"/>
    <w:rsid w:val="00A5067D"/>
    <w:rsid w:val="00A51229"/>
    <w:rsid w:val="00A5617F"/>
    <w:rsid w:val="00A571B9"/>
    <w:rsid w:val="00A60F1F"/>
    <w:rsid w:val="00A64A00"/>
    <w:rsid w:val="00A650BA"/>
    <w:rsid w:val="00A66491"/>
    <w:rsid w:val="00A72E0E"/>
    <w:rsid w:val="00A73580"/>
    <w:rsid w:val="00A73C7D"/>
    <w:rsid w:val="00A746C6"/>
    <w:rsid w:val="00A74776"/>
    <w:rsid w:val="00A824C9"/>
    <w:rsid w:val="00A84658"/>
    <w:rsid w:val="00A87C65"/>
    <w:rsid w:val="00A9004A"/>
    <w:rsid w:val="00A95BAF"/>
    <w:rsid w:val="00AA1CC8"/>
    <w:rsid w:val="00AA2174"/>
    <w:rsid w:val="00AA344F"/>
    <w:rsid w:val="00AB3A85"/>
    <w:rsid w:val="00AB5225"/>
    <w:rsid w:val="00AB5E80"/>
    <w:rsid w:val="00AC1A54"/>
    <w:rsid w:val="00AC70FA"/>
    <w:rsid w:val="00AD088B"/>
    <w:rsid w:val="00AD3114"/>
    <w:rsid w:val="00AD4413"/>
    <w:rsid w:val="00AD473F"/>
    <w:rsid w:val="00AD7B13"/>
    <w:rsid w:val="00AE0894"/>
    <w:rsid w:val="00AE104A"/>
    <w:rsid w:val="00AE1A74"/>
    <w:rsid w:val="00AE272B"/>
    <w:rsid w:val="00AE47AE"/>
    <w:rsid w:val="00AE4887"/>
    <w:rsid w:val="00AE5551"/>
    <w:rsid w:val="00AF1500"/>
    <w:rsid w:val="00AF2C2C"/>
    <w:rsid w:val="00AF349F"/>
    <w:rsid w:val="00AF40B2"/>
    <w:rsid w:val="00AF79E1"/>
    <w:rsid w:val="00B00451"/>
    <w:rsid w:val="00B01AD2"/>
    <w:rsid w:val="00B03B1A"/>
    <w:rsid w:val="00B05F9A"/>
    <w:rsid w:val="00B10FC4"/>
    <w:rsid w:val="00B13F4B"/>
    <w:rsid w:val="00B141D5"/>
    <w:rsid w:val="00B14ADB"/>
    <w:rsid w:val="00B175B9"/>
    <w:rsid w:val="00B23A20"/>
    <w:rsid w:val="00B24636"/>
    <w:rsid w:val="00B24718"/>
    <w:rsid w:val="00B32563"/>
    <w:rsid w:val="00B336ED"/>
    <w:rsid w:val="00B342DF"/>
    <w:rsid w:val="00B3559D"/>
    <w:rsid w:val="00B355E0"/>
    <w:rsid w:val="00B359C7"/>
    <w:rsid w:val="00B37522"/>
    <w:rsid w:val="00B37C06"/>
    <w:rsid w:val="00B4050E"/>
    <w:rsid w:val="00B40AEB"/>
    <w:rsid w:val="00B43349"/>
    <w:rsid w:val="00B437C9"/>
    <w:rsid w:val="00B449FC"/>
    <w:rsid w:val="00B44CE5"/>
    <w:rsid w:val="00B46239"/>
    <w:rsid w:val="00B470AB"/>
    <w:rsid w:val="00B478AC"/>
    <w:rsid w:val="00B52221"/>
    <w:rsid w:val="00B53D15"/>
    <w:rsid w:val="00B55B5D"/>
    <w:rsid w:val="00B55B91"/>
    <w:rsid w:val="00B56E8C"/>
    <w:rsid w:val="00B620C8"/>
    <w:rsid w:val="00B638BA"/>
    <w:rsid w:val="00B651CB"/>
    <w:rsid w:val="00B660E2"/>
    <w:rsid w:val="00B702D9"/>
    <w:rsid w:val="00B70E19"/>
    <w:rsid w:val="00B71073"/>
    <w:rsid w:val="00B73478"/>
    <w:rsid w:val="00B779C2"/>
    <w:rsid w:val="00B839B4"/>
    <w:rsid w:val="00B930EA"/>
    <w:rsid w:val="00B934B2"/>
    <w:rsid w:val="00B94949"/>
    <w:rsid w:val="00B95B8C"/>
    <w:rsid w:val="00B97619"/>
    <w:rsid w:val="00BA395D"/>
    <w:rsid w:val="00BA416F"/>
    <w:rsid w:val="00BA4233"/>
    <w:rsid w:val="00BA558B"/>
    <w:rsid w:val="00BB254A"/>
    <w:rsid w:val="00BB36A8"/>
    <w:rsid w:val="00BB6282"/>
    <w:rsid w:val="00BC0535"/>
    <w:rsid w:val="00BC2C52"/>
    <w:rsid w:val="00BC3964"/>
    <w:rsid w:val="00BC65BD"/>
    <w:rsid w:val="00BC671A"/>
    <w:rsid w:val="00BC67B1"/>
    <w:rsid w:val="00BD19E7"/>
    <w:rsid w:val="00BD2F63"/>
    <w:rsid w:val="00BE1DB9"/>
    <w:rsid w:val="00BF03A4"/>
    <w:rsid w:val="00BF0C77"/>
    <w:rsid w:val="00BF1634"/>
    <w:rsid w:val="00BF1F4C"/>
    <w:rsid w:val="00C00493"/>
    <w:rsid w:val="00C1467E"/>
    <w:rsid w:val="00C149BA"/>
    <w:rsid w:val="00C1579A"/>
    <w:rsid w:val="00C2277D"/>
    <w:rsid w:val="00C22B69"/>
    <w:rsid w:val="00C243F9"/>
    <w:rsid w:val="00C30DDB"/>
    <w:rsid w:val="00C36A29"/>
    <w:rsid w:val="00C36EB8"/>
    <w:rsid w:val="00C37A95"/>
    <w:rsid w:val="00C37FB8"/>
    <w:rsid w:val="00C4478E"/>
    <w:rsid w:val="00C44A98"/>
    <w:rsid w:val="00C45682"/>
    <w:rsid w:val="00C45CEE"/>
    <w:rsid w:val="00C46B67"/>
    <w:rsid w:val="00C46FD5"/>
    <w:rsid w:val="00C51AE3"/>
    <w:rsid w:val="00C523DB"/>
    <w:rsid w:val="00C5254F"/>
    <w:rsid w:val="00C572BC"/>
    <w:rsid w:val="00C57F3D"/>
    <w:rsid w:val="00C62C2E"/>
    <w:rsid w:val="00C7030B"/>
    <w:rsid w:val="00C80C5F"/>
    <w:rsid w:val="00C81239"/>
    <w:rsid w:val="00C81A23"/>
    <w:rsid w:val="00C82069"/>
    <w:rsid w:val="00C820FF"/>
    <w:rsid w:val="00C8288F"/>
    <w:rsid w:val="00C83824"/>
    <w:rsid w:val="00C84DF7"/>
    <w:rsid w:val="00C86826"/>
    <w:rsid w:val="00C9203E"/>
    <w:rsid w:val="00C930B5"/>
    <w:rsid w:val="00C93AB1"/>
    <w:rsid w:val="00C93B1D"/>
    <w:rsid w:val="00CA0E9A"/>
    <w:rsid w:val="00CA26D8"/>
    <w:rsid w:val="00CA4120"/>
    <w:rsid w:val="00CA5086"/>
    <w:rsid w:val="00CA5FEB"/>
    <w:rsid w:val="00CB2213"/>
    <w:rsid w:val="00CB3434"/>
    <w:rsid w:val="00CB3996"/>
    <w:rsid w:val="00CB3C83"/>
    <w:rsid w:val="00CB51CB"/>
    <w:rsid w:val="00CB6A7B"/>
    <w:rsid w:val="00CB766C"/>
    <w:rsid w:val="00CC1139"/>
    <w:rsid w:val="00CC7F4A"/>
    <w:rsid w:val="00CD1126"/>
    <w:rsid w:val="00CD32D7"/>
    <w:rsid w:val="00CD3996"/>
    <w:rsid w:val="00CD3A70"/>
    <w:rsid w:val="00CD48B0"/>
    <w:rsid w:val="00CE31F8"/>
    <w:rsid w:val="00CE5F20"/>
    <w:rsid w:val="00CE7BC7"/>
    <w:rsid w:val="00CF1797"/>
    <w:rsid w:val="00CF2D94"/>
    <w:rsid w:val="00CF3599"/>
    <w:rsid w:val="00CF6383"/>
    <w:rsid w:val="00CF656D"/>
    <w:rsid w:val="00D03069"/>
    <w:rsid w:val="00D05813"/>
    <w:rsid w:val="00D060F8"/>
    <w:rsid w:val="00D11C3D"/>
    <w:rsid w:val="00D130AB"/>
    <w:rsid w:val="00D16A3B"/>
    <w:rsid w:val="00D17BD7"/>
    <w:rsid w:val="00D20DE9"/>
    <w:rsid w:val="00D21A80"/>
    <w:rsid w:val="00D30775"/>
    <w:rsid w:val="00D3475A"/>
    <w:rsid w:val="00D347A2"/>
    <w:rsid w:val="00D4157E"/>
    <w:rsid w:val="00D42F7B"/>
    <w:rsid w:val="00D46D09"/>
    <w:rsid w:val="00D47031"/>
    <w:rsid w:val="00D47E1F"/>
    <w:rsid w:val="00D50D06"/>
    <w:rsid w:val="00D5335D"/>
    <w:rsid w:val="00D534A7"/>
    <w:rsid w:val="00D53D63"/>
    <w:rsid w:val="00D55013"/>
    <w:rsid w:val="00D552FE"/>
    <w:rsid w:val="00D57568"/>
    <w:rsid w:val="00D57A5C"/>
    <w:rsid w:val="00D61C6B"/>
    <w:rsid w:val="00D66534"/>
    <w:rsid w:val="00D668AA"/>
    <w:rsid w:val="00D67E20"/>
    <w:rsid w:val="00D71CAD"/>
    <w:rsid w:val="00D76A40"/>
    <w:rsid w:val="00D8127B"/>
    <w:rsid w:val="00D81432"/>
    <w:rsid w:val="00D947A1"/>
    <w:rsid w:val="00D94D95"/>
    <w:rsid w:val="00D97142"/>
    <w:rsid w:val="00D9726B"/>
    <w:rsid w:val="00DA0959"/>
    <w:rsid w:val="00DA09CD"/>
    <w:rsid w:val="00DA0B5E"/>
    <w:rsid w:val="00DA10FF"/>
    <w:rsid w:val="00DA148E"/>
    <w:rsid w:val="00DA36E9"/>
    <w:rsid w:val="00DA4583"/>
    <w:rsid w:val="00DA60AA"/>
    <w:rsid w:val="00DA6AE6"/>
    <w:rsid w:val="00DA6ED7"/>
    <w:rsid w:val="00DA6F68"/>
    <w:rsid w:val="00DA7108"/>
    <w:rsid w:val="00DB4A05"/>
    <w:rsid w:val="00DB7D4A"/>
    <w:rsid w:val="00DC1283"/>
    <w:rsid w:val="00DC15C4"/>
    <w:rsid w:val="00DC2F88"/>
    <w:rsid w:val="00DC672F"/>
    <w:rsid w:val="00DC6F1B"/>
    <w:rsid w:val="00DC7382"/>
    <w:rsid w:val="00DC7DED"/>
    <w:rsid w:val="00DD49A3"/>
    <w:rsid w:val="00DE271E"/>
    <w:rsid w:val="00DE3F77"/>
    <w:rsid w:val="00DE77ED"/>
    <w:rsid w:val="00DF245B"/>
    <w:rsid w:val="00DF436E"/>
    <w:rsid w:val="00DF4B2B"/>
    <w:rsid w:val="00DF6AC4"/>
    <w:rsid w:val="00DF7BB1"/>
    <w:rsid w:val="00DF7C1C"/>
    <w:rsid w:val="00E0396C"/>
    <w:rsid w:val="00E039C6"/>
    <w:rsid w:val="00E0488D"/>
    <w:rsid w:val="00E051CB"/>
    <w:rsid w:val="00E069BF"/>
    <w:rsid w:val="00E103AD"/>
    <w:rsid w:val="00E13AEE"/>
    <w:rsid w:val="00E14552"/>
    <w:rsid w:val="00E15B78"/>
    <w:rsid w:val="00E16B8A"/>
    <w:rsid w:val="00E16C0C"/>
    <w:rsid w:val="00E171EA"/>
    <w:rsid w:val="00E1747B"/>
    <w:rsid w:val="00E177C8"/>
    <w:rsid w:val="00E210F9"/>
    <w:rsid w:val="00E215FF"/>
    <w:rsid w:val="00E22BA3"/>
    <w:rsid w:val="00E241FF"/>
    <w:rsid w:val="00E274AB"/>
    <w:rsid w:val="00E30E56"/>
    <w:rsid w:val="00E34042"/>
    <w:rsid w:val="00E35BC6"/>
    <w:rsid w:val="00E35DEB"/>
    <w:rsid w:val="00E55E60"/>
    <w:rsid w:val="00E60BA0"/>
    <w:rsid w:val="00E6182B"/>
    <w:rsid w:val="00E620A2"/>
    <w:rsid w:val="00E624F0"/>
    <w:rsid w:val="00E6253A"/>
    <w:rsid w:val="00E635AE"/>
    <w:rsid w:val="00E67302"/>
    <w:rsid w:val="00E707CF"/>
    <w:rsid w:val="00E75552"/>
    <w:rsid w:val="00E76EC7"/>
    <w:rsid w:val="00E81AAA"/>
    <w:rsid w:val="00E81E63"/>
    <w:rsid w:val="00E87BC4"/>
    <w:rsid w:val="00E91FDB"/>
    <w:rsid w:val="00E92A56"/>
    <w:rsid w:val="00E936D2"/>
    <w:rsid w:val="00E947E3"/>
    <w:rsid w:val="00E94C5B"/>
    <w:rsid w:val="00E96992"/>
    <w:rsid w:val="00E96CB4"/>
    <w:rsid w:val="00E97127"/>
    <w:rsid w:val="00E9762D"/>
    <w:rsid w:val="00EA0DBB"/>
    <w:rsid w:val="00EA4F0B"/>
    <w:rsid w:val="00EA5220"/>
    <w:rsid w:val="00EA7538"/>
    <w:rsid w:val="00EB2790"/>
    <w:rsid w:val="00EB2E11"/>
    <w:rsid w:val="00EB57F5"/>
    <w:rsid w:val="00EB6743"/>
    <w:rsid w:val="00EB68D4"/>
    <w:rsid w:val="00EC0361"/>
    <w:rsid w:val="00EC2D57"/>
    <w:rsid w:val="00EC3B11"/>
    <w:rsid w:val="00EC735C"/>
    <w:rsid w:val="00ED171A"/>
    <w:rsid w:val="00ED1B99"/>
    <w:rsid w:val="00ED36D5"/>
    <w:rsid w:val="00ED5489"/>
    <w:rsid w:val="00ED5AFF"/>
    <w:rsid w:val="00ED6C2A"/>
    <w:rsid w:val="00EE1B7B"/>
    <w:rsid w:val="00EE3E54"/>
    <w:rsid w:val="00EE6E7E"/>
    <w:rsid w:val="00EE6F9F"/>
    <w:rsid w:val="00EF073C"/>
    <w:rsid w:val="00EF1798"/>
    <w:rsid w:val="00EF44FC"/>
    <w:rsid w:val="00F03E68"/>
    <w:rsid w:val="00F10E1D"/>
    <w:rsid w:val="00F12DD4"/>
    <w:rsid w:val="00F160E3"/>
    <w:rsid w:val="00F168CC"/>
    <w:rsid w:val="00F17498"/>
    <w:rsid w:val="00F17697"/>
    <w:rsid w:val="00F23574"/>
    <w:rsid w:val="00F25023"/>
    <w:rsid w:val="00F25257"/>
    <w:rsid w:val="00F273BD"/>
    <w:rsid w:val="00F30452"/>
    <w:rsid w:val="00F305E1"/>
    <w:rsid w:val="00F30FBB"/>
    <w:rsid w:val="00F34393"/>
    <w:rsid w:val="00F36FF5"/>
    <w:rsid w:val="00F41771"/>
    <w:rsid w:val="00F525D5"/>
    <w:rsid w:val="00F546DA"/>
    <w:rsid w:val="00F55C24"/>
    <w:rsid w:val="00F604DD"/>
    <w:rsid w:val="00F62AC0"/>
    <w:rsid w:val="00F63883"/>
    <w:rsid w:val="00F6525F"/>
    <w:rsid w:val="00F65EE0"/>
    <w:rsid w:val="00F66FC4"/>
    <w:rsid w:val="00F706E6"/>
    <w:rsid w:val="00F71ACF"/>
    <w:rsid w:val="00F76CA6"/>
    <w:rsid w:val="00F807E6"/>
    <w:rsid w:val="00F81D85"/>
    <w:rsid w:val="00F830A5"/>
    <w:rsid w:val="00F8398D"/>
    <w:rsid w:val="00F8456C"/>
    <w:rsid w:val="00F8468E"/>
    <w:rsid w:val="00F867CC"/>
    <w:rsid w:val="00F90EE9"/>
    <w:rsid w:val="00F90F3B"/>
    <w:rsid w:val="00F96DE6"/>
    <w:rsid w:val="00FA1DB5"/>
    <w:rsid w:val="00FA4904"/>
    <w:rsid w:val="00FA6501"/>
    <w:rsid w:val="00FB1DA9"/>
    <w:rsid w:val="00FB55B7"/>
    <w:rsid w:val="00FB5963"/>
    <w:rsid w:val="00FB70A9"/>
    <w:rsid w:val="00FB72A9"/>
    <w:rsid w:val="00FC6370"/>
    <w:rsid w:val="00FD1BFE"/>
    <w:rsid w:val="00FD38F9"/>
    <w:rsid w:val="00FD483A"/>
    <w:rsid w:val="00FD4E6E"/>
    <w:rsid w:val="00FD66B2"/>
    <w:rsid w:val="00FE4910"/>
    <w:rsid w:val="00FE55C3"/>
    <w:rsid w:val="00FE6834"/>
    <w:rsid w:val="00FF2D30"/>
    <w:rsid w:val="00FF3EA4"/>
    <w:rsid w:val="00F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4F8CC"/>
  <w15:docId w15:val="{FC506123-D0CA-4B35-AB71-38D6350F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B00"/>
    <w:rPr>
      <w:rFonts w:ascii="Calibri" w:eastAsia="Calibri" w:hAnsi="Calibri" w:cs="Calibri"/>
      <w:lang w:val="ru-RU"/>
    </w:rPr>
  </w:style>
  <w:style w:type="paragraph" w:styleId="1">
    <w:name w:val="heading 1"/>
    <w:basedOn w:val="a"/>
    <w:link w:val="10"/>
    <w:uiPriority w:val="9"/>
    <w:qFormat/>
    <w:pPr>
      <w:ind w:left="350" w:hanging="251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4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79"/>
      <w:ind w:left="362" w:right="387"/>
      <w:jc w:val="center"/>
    </w:pPr>
    <w:rPr>
      <w:b/>
      <w:bCs/>
      <w:sz w:val="28"/>
      <w:szCs w:val="28"/>
    </w:rPr>
  </w:style>
  <w:style w:type="paragraph" w:styleId="a6">
    <w:name w:val="List Paragraph"/>
    <w:basedOn w:val="a"/>
    <w:uiPriority w:val="1"/>
    <w:qFormat/>
    <w:pPr>
      <w:ind w:left="350" w:hanging="25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DB4A05"/>
    <w:rPr>
      <w:rFonts w:ascii="Calibri" w:eastAsia="Calibri" w:hAnsi="Calibri" w:cs="Calibri"/>
      <w:b/>
      <w:bCs/>
      <w:sz w:val="24"/>
      <w:szCs w:val="24"/>
      <w:lang w:val="ru-RU"/>
    </w:rPr>
  </w:style>
  <w:style w:type="table" w:styleId="a7">
    <w:name w:val="Table Grid"/>
    <w:basedOn w:val="a1"/>
    <w:uiPriority w:val="39"/>
    <w:rsid w:val="00EA7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6B147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8">
    <w:name w:val="Hyperlink"/>
    <w:basedOn w:val="a0"/>
    <w:uiPriority w:val="99"/>
    <w:unhideWhenUsed/>
    <w:rsid w:val="00D47031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47031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2E306B"/>
    <w:rPr>
      <w:rFonts w:ascii="Calibri" w:eastAsia="Calibri" w:hAnsi="Calibri" w:cs="Calibri"/>
      <w:sz w:val="24"/>
      <w:szCs w:val="24"/>
      <w:lang w:val="ru-RU"/>
    </w:rPr>
  </w:style>
  <w:style w:type="paragraph" w:styleId="aa">
    <w:name w:val="header"/>
    <w:basedOn w:val="a"/>
    <w:link w:val="ab"/>
    <w:uiPriority w:val="99"/>
    <w:unhideWhenUsed/>
    <w:rsid w:val="002E306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E306B"/>
    <w:rPr>
      <w:rFonts w:ascii="Calibri" w:eastAsia="Calibri" w:hAnsi="Calibri" w:cs="Calibri"/>
      <w:lang w:val="ru-RU"/>
    </w:rPr>
  </w:style>
  <w:style w:type="paragraph" w:styleId="ac">
    <w:name w:val="footer"/>
    <w:basedOn w:val="a"/>
    <w:link w:val="ad"/>
    <w:uiPriority w:val="99"/>
    <w:unhideWhenUsed/>
    <w:rsid w:val="002E306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E306B"/>
    <w:rPr>
      <w:rFonts w:ascii="Calibri" w:eastAsia="Calibri" w:hAnsi="Calibri" w:cs="Calibri"/>
      <w:lang w:val="ru-RU"/>
    </w:rPr>
  </w:style>
  <w:style w:type="character" w:styleId="ae">
    <w:name w:val="FollowedHyperlink"/>
    <w:basedOn w:val="a0"/>
    <w:uiPriority w:val="99"/>
    <w:semiHidden/>
    <w:unhideWhenUsed/>
    <w:rsid w:val="009A0ABF"/>
    <w:rPr>
      <w:color w:val="800080" w:themeColor="followedHyperlink"/>
      <w:u w:val="single"/>
    </w:rPr>
  </w:style>
  <w:style w:type="paragraph" w:styleId="af">
    <w:name w:val="Revision"/>
    <w:hidden/>
    <w:uiPriority w:val="99"/>
    <w:semiHidden/>
    <w:rsid w:val="00EE6F9F"/>
    <w:pPr>
      <w:widowControl/>
      <w:autoSpaceDE/>
      <w:autoSpaceDN/>
    </w:pPr>
    <w:rPr>
      <w:rFonts w:ascii="Calibri" w:eastAsia="Calibri" w:hAnsi="Calibri" w:cs="Calibri"/>
      <w:lang w:val="ru-RU"/>
    </w:rPr>
  </w:style>
  <w:style w:type="paragraph" w:styleId="af0">
    <w:name w:val="No Spacing"/>
    <w:uiPriority w:val="1"/>
    <w:qFormat/>
    <w:rsid w:val="00567EFB"/>
    <w:pPr>
      <w:widowControl/>
      <w:autoSpaceDE/>
      <w:autoSpaceDN/>
      <w:ind w:firstLine="851"/>
      <w:jc w:val="both"/>
    </w:pPr>
    <w:rPr>
      <w:rFonts w:ascii="Times New Roman" w:hAnsi="Times New Roman"/>
      <w:sz w:val="28"/>
      <w:lang w:val="ru-RU"/>
    </w:rPr>
  </w:style>
  <w:style w:type="character" w:styleId="af1">
    <w:name w:val="Strong"/>
    <w:basedOn w:val="a0"/>
    <w:uiPriority w:val="22"/>
    <w:qFormat/>
    <w:rsid w:val="008E01CE"/>
    <w:rPr>
      <w:b/>
      <w:bCs/>
    </w:rPr>
  </w:style>
  <w:style w:type="character" w:styleId="HTML">
    <w:name w:val="HTML Code"/>
    <w:basedOn w:val="a0"/>
    <w:uiPriority w:val="99"/>
    <w:semiHidden/>
    <w:unhideWhenUsed/>
    <w:rsid w:val="008E01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github.com/gtx1650g6/MFoD/blob/main/reports/addons/lab01.md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hyperlink" Target="https://github.com/gtx1650g6/MFoD/blob/main/lab01.sq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25E32-A768-4361-96E1-69EF9BB02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3390</TotalTime>
  <Pages>13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Нариман Велибеков</dc:creator>
  <cp:lastModifiedBy>Нариман</cp:lastModifiedBy>
  <cp:revision>876</cp:revision>
  <cp:lastPrinted>2026-04-21T22:29:00Z</cp:lastPrinted>
  <dcterms:created xsi:type="dcterms:W3CDTF">2025-10-03T15:39:00Z</dcterms:created>
  <dcterms:modified xsi:type="dcterms:W3CDTF">2026-10-01T20:23:00Z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2025-10-03T00:00:00Z</vt:filetime>
  </property>
</Properties>
</file>