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8E" w:rsidRPr="00B1383A" w:rsidRDefault="0052294E">
      <w:pPr>
        <w:tabs>
          <w:tab w:val="left" w:pos="2826"/>
        </w:tabs>
        <w:spacing w:before="86"/>
        <w:ind w:left="306"/>
        <w:rPr>
          <w:sz w:val="21"/>
          <w:lang w:val="en-US"/>
        </w:rPr>
      </w:pPr>
      <w:r>
        <w:pict>
          <v:group id="_x0000_s1026" style="position:absolute;left:0;text-align:left;margin-left:26.9pt;margin-top:75.6pt;width:541.6pt;height:2.2pt;z-index:1024;mso-position-horizontal-relative:page;mso-position-vertical-relative:page" coordorigin="538,1512" coordsize="10832,44">
            <v:line id="_x0000_s1028" style="position:absolute" from="538,1548" to="11369,1548" strokeweight=".72pt"/>
            <v:line id="_x0000_s1027" style="position:absolute" from="538,1519" to="11369,1519" strokeweight=".72pt"/>
            <w10:wrap anchorx="page" anchory="page"/>
          </v:group>
        </w:pict>
      </w:r>
      <w:r w:rsidR="00261CC8" w:rsidRPr="00B1383A">
        <w:rPr>
          <w:b/>
          <w:spacing w:val="-4"/>
          <w:sz w:val="36"/>
          <w:lang w:val="en-US"/>
        </w:rPr>
        <w:t>GAO</w:t>
      </w:r>
      <w:r w:rsidR="00261CC8" w:rsidRPr="00B1383A">
        <w:rPr>
          <w:b/>
          <w:spacing w:val="-3"/>
          <w:sz w:val="36"/>
          <w:lang w:val="en-US"/>
        </w:rPr>
        <w:t xml:space="preserve"> </w:t>
      </w:r>
      <w:r w:rsidR="00261CC8" w:rsidRPr="00B1383A">
        <w:rPr>
          <w:b/>
          <w:sz w:val="36"/>
          <w:lang w:val="en-US"/>
        </w:rPr>
        <w:t>Tianxiao</w:t>
      </w:r>
      <w:r w:rsidR="00261CC8" w:rsidRPr="00B1383A">
        <w:rPr>
          <w:b/>
          <w:sz w:val="36"/>
          <w:lang w:val="en-US"/>
        </w:rPr>
        <w:tab/>
      </w:r>
      <w:r w:rsidR="00261CC8" w:rsidRPr="00B1383A">
        <w:rPr>
          <w:sz w:val="21"/>
          <w:lang w:val="en-US"/>
        </w:rPr>
        <w:t xml:space="preserve">+8618270715809 </w:t>
      </w:r>
      <w:r w:rsidR="00261CC8">
        <w:rPr>
          <w:rFonts w:ascii="Wingdings" w:hAnsi="Wingdings"/>
          <w:sz w:val="13"/>
        </w:rPr>
        <w:t></w:t>
      </w:r>
      <w:r w:rsidR="00261CC8" w:rsidRPr="00B1383A">
        <w:rPr>
          <w:rFonts w:ascii="Times New Roman" w:hAnsi="Times New Roman"/>
          <w:spacing w:val="13"/>
          <w:sz w:val="13"/>
          <w:lang w:val="en-US"/>
        </w:rPr>
        <w:t xml:space="preserve"> </w:t>
      </w:r>
      <w:hyperlink r:id="rId7">
        <w:r w:rsidR="00261CC8" w:rsidRPr="00B1383A">
          <w:rPr>
            <w:sz w:val="21"/>
            <w:lang w:val="en-US"/>
          </w:rPr>
          <w:t>gtxphw@gmail.com</w:t>
        </w:r>
      </w:hyperlink>
    </w:p>
    <w:p w:rsidR="00A54A8E" w:rsidRPr="00B1383A" w:rsidRDefault="00261CC8">
      <w:pPr>
        <w:pStyle w:val="a3"/>
        <w:spacing w:before="13"/>
        <w:ind w:left="306"/>
        <w:rPr>
          <w:lang w:val="en-US"/>
        </w:rPr>
      </w:pPr>
      <w:r w:rsidRPr="00B1383A">
        <w:rPr>
          <w:lang w:val="en-US"/>
        </w:rPr>
        <w:t>B-803 Jinqiao Huayuan, Zanxian Rd, Zhanggong Dist, Ganzhou, Jiangxi 341000, China</w:t>
      </w:r>
      <w:r w:rsidR="00273B56">
        <w:rPr>
          <w:lang w:val="en-US"/>
        </w:rPr>
        <w:t xml:space="preserve">  IELTS: 6.5</w:t>
      </w:r>
    </w:p>
    <w:p w:rsidR="00A54A8E" w:rsidRPr="00B1383A" w:rsidRDefault="00A54A8E">
      <w:pPr>
        <w:pStyle w:val="a3"/>
        <w:rPr>
          <w:sz w:val="20"/>
          <w:lang w:val="en-US"/>
        </w:rPr>
      </w:pPr>
    </w:p>
    <w:p w:rsidR="00A54A8E" w:rsidRPr="00B1383A" w:rsidRDefault="00A54A8E">
      <w:pPr>
        <w:pStyle w:val="a3"/>
        <w:spacing w:before="10"/>
        <w:rPr>
          <w:sz w:val="11"/>
          <w:lang w:val="en-US"/>
        </w:rPr>
      </w:pPr>
    </w:p>
    <w:tbl>
      <w:tblPr>
        <w:tblStyle w:val="TableNormal"/>
        <w:tblW w:w="0" w:type="auto"/>
        <w:tblInd w:w="285" w:type="dxa"/>
        <w:tblLayout w:type="fixed"/>
        <w:tblLook w:val="01E0" w:firstRow="1" w:lastRow="1" w:firstColumn="1" w:lastColumn="1" w:noHBand="0" w:noVBand="0"/>
      </w:tblPr>
      <w:tblGrid>
        <w:gridCol w:w="1419"/>
        <w:gridCol w:w="8992"/>
      </w:tblGrid>
      <w:tr w:rsidR="00A54A8E" w:rsidRPr="00B24F2E">
        <w:trPr>
          <w:trHeight w:val="3147"/>
        </w:trPr>
        <w:tc>
          <w:tcPr>
            <w:tcW w:w="1419" w:type="dxa"/>
          </w:tcPr>
          <w:p w:rsidR="00A54A8E" w:rsidRPr="00B1383A" w:rsidRDefault="00A54A8E">
            <w:pPr>
              <w:pStyle w:val="TableParagraph"/>
              <w:spacing w:before="1"/>
              <w:ind w:left="0"/>
              <w:rPr>
                <w:lang w:val="en-US"/>
              </w:rPr>
            </w:pPr>
          </w:p>
          <w:p w:rsidR="00A54A8E" w:rsidRDefault="00261CC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8992" w:type="dxa"/>
          </w:tcPr>
          <w:p w:rsidR="00A54A8E" w:rsidRPr="00B1383A" w:rsidRDefault="00A54A8E">
            <w:pPr>
              <w:pStyle w:val="TableParagraph"/>
              <w:spacing w:before="6"/>
              <w:ind w:left="0"/>
              <w:rPr>
                <w:sz w:val="24"/>
                <w:lang w:val="en-US"/>
              </w:rPr>
            </w:pPr>
          </w:p>
          <w:p w:rsidR="00A54A8E" w:rsidRPr="00B1383A" w:rsidRDefault="00261CC8">
            <w:pPr>
              <w:pStyle w:val="TableParagraph"/>
              <w:ind w:left="278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South China University of Technology (SCUT)</w:t>
            </w:r>
            <w:r w:rsidRPr="00B1383A">
              <w:rPr>
                <w:sz w:val="21"/>
                <w:lang w:val="en-US"/>
              </w:rPr>
              <w:t>, Guangzhou, China</w:t>
            </w:r>
          </w:p>
          <w:p w:rsidR="00A54A8E" w:rsidRPr="00B1383A" w:rsidRDefault="00261CC8">
            <w:pPr>
              <w:pStyle w:val="TableParagraph"/>
              <w:spacing w:before="6"/>
              <w:ind w:left="278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Master of Engineering </w:t>
            </w:r>
            <w:r w:rsidRPr="00B1383A">
              <w:rPr>
                <w:sz w:val="21"/>
                <w:lang w:val="en-US"/>
              </w:rPr>
              <w:t xml:space="preserve">in Control Science and Engineering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expected 06/2022</w:t>
            </w:r>
          </w:p>
          <w:p w:rsidR="00A54A8E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GPA: </w:t>
            </w:r>
            <w:r>
              <w:rPr>
                <w:sz w:val="21"/>
              </w:rPr>
              <w:t>89.44/100; Ranking: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1/</w:t>
            </w:r>
            <w:r w:rsidR="00B24F2E">
              <w:rPr>
                <w:rFonts w:eastAsiaTheme="minorEastAsia"/>
                <w:sz w:val="21"/>
              </w:rPr>
              <w:t>85</w:t>
            </w:r>
            <w:bookmarkStart w:id="0" w:name="_GoBack"/>
            <w:bookmarkEnd w:id="0"/>
          </w:p>
          <w:p w:rsidR="00A54A8E" w:rsidRPr="00B1383A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3" w:line="242" w:lineRule="auto"/>
              <w:ind w:right="406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Selected Courses: Optimization Method, Analysis of Matrix, Linear </w:t>
            </w:r>
            <w:r w:rsidRPr="00B1383A">
              <w:rPr>
                <w:spacing w:val="-3"/>
                <w:sz w:val="21"/>
                <w:lang w:val="en-US"/>
              </w:rPr>
              <w:t xml:space="preserve">System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>Image Analysis, Artificial Neural Networks and Their</w:t>
            </w:r>
            <w:r w:rsidRPr="00B1383A">
              <w:rPr>
                <w:spacing w:val="-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Applications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ind w:left="278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Beijing Forestry University (BJFU)</w:t>
            </w:r>
            <w:r w:rsidRPr="00B1383A">
              <w:rPr>
                <w:sz w:val="21"/>
                <w:lang w:val="en-US"/>
              </w:rPr>
              <w:t>, Beijing, China</w:t>
            </w:r>
          </w:p>
          <w:p w:rsidR="00A54A8E" w:rsidRPr="00B1383A" w:rsidRDefault="00261CC8">
            <w:pPr>
              <w:pStyle w:val="TableParagraph"/>
              <w:spacing w:before="6"/>
              <w:ind w:left="278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Bachelor of Engineering </w:t>
            </w:r>
            <w:r w:rsidRPr="00B1383A">
              <w:rPr>
                <w:sz w:val="21"/>
                <w:lang w:val="en-US"/>
              </w:rPr>
              <w:t xml:space="preserve">in Electrical Engineering and Automation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06/2019</w:t>
            </w:r>
          </w:p>
          <w:p w:rsidR="00A54A8E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GPA: </w:t>
            </w:r>
            <w:r>
              <w:rPr>
                <w:sz w:val="21"/>
              </w:rPr>
              <w:t>92.65/100; Ranking: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3/64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4" w:line="242" w:lineRule="auto"/>
              <w:ind w:right="39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Selected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Courses: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Motion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Control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Systems,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Signal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System,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Automatic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Control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 xml:space="preserve">Optimization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>Probability and Mathematical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Statistics</w:t>
            </w:r>
          </w:p>
        </w:tc>
      </w:tr>
      <w:tr w:rsidR="00A54A8E" w:rsidRPr="00B24F2E">
        <w:trPr>
          <w:trHeight w:val="11390"/>
        </w:trPr>
        <w:tc>
          <w:tcPr>
            <w:tcW w:w="1419" w:type="dxa"/>
          </w:tcPr>
          <w:p w:rsidR="00A54A8E" w:rsidRDefault="00261CC8">
            <w:pPr>
              <w:pStyle w:val="TableParagraph"/>
              <w:spacing w:before="112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</w:p>
        </w:tc>
        <w:tc>
          <w:tcPr>
            <w:tcW w:w="8992" w:type="dxa"/>
          </w:tcPr>
          <w:p w:rsidR="00A54A8E" w:rsidRDefault="00261CC8">
            <w:pPr>
              <w:pStyle w:val="TableParagraph"/>
              <w:spacing w:before="140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 (Ongoing)</w:t>
            </w:r>
            <w:r w:rsidRPr="00B1383A">
              <w:rPr>
                <w:sz w:val="21"/>
                <w:lang w:val="en-US"/>
              </w:rPr>
              <w:t xml:space="preserve">: </w:t>
            </w:r>
            <w:r w:rsidR="00B1383A" w:rsidRPr="00B1383A">
              <w:rPr>
                <w:sz w:val="21"/>
                <w:lang w:val="en-US"/>
              </w:rPr>
              <w:t>Programming of a complete static</w:t>
            </w:r>
            <w:r w:rsidR="002D0AE7">
              <w:rPr>
                <w:sz w:val="21"/>
                <w:lang w:val="en-US"/>
              </w:rPr>
              <w:t xml:space="preserve"> visual</w:t>
            </w:r>
            <w:r w:rsidR="00B1383A" w:rsidRPr="00B1383A">
              <w:rPr>
                <w:sz w:val="21"/>
                <w:lang w:val="en-US"/>
              </w:rPr>
              <w:t xml:space="preserve"> SLAM system </w:t>
            </w:r>
            <w:r w:rsidR="00B1383A">
              <w:rPr>
                <w:rFonts w:ascii="Wingdings" w:hAnsi="Wingdings"/>
                <w:sz w:val="13"/>
              </w:rPr>
              <w:t></w:t>
            </w:r>
            <w:r w:rsidR="00B1383A"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="00B1383A" w:rsidRPr="00B1383A">
              <w:rPr>
                <w:sz w:val="21"/>
                <w:lang w:val="en-US"/>
              </w:rPr>
              <w:t>06/2021</w:t>
            </w:r>
          </w:p>
          <w:p w:rsidR="00A54A8E" w:rsidRPr="0061495C" w:rsidRDefault="00B1383A" w:rsidP="0061495C">
            <w:pPr>
              <w:pStyle w:val="TableParagraph"/>
              <w:numPr>
                <w:ilvl w:val="0"/>
                <w:numId w:val="5"/>
              </w:numPr>
              <w:spacing w:before="140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Completed the code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for distortion </w:t>
            </w:r>
            <w:r w:rsidRPr="00B1383A">
              <w:rPr>
                <w:spacing w:val="-3"/>
                <w:sz w:val="21"/>
                <w:lang w:val="en-US"/>
              </w:rPr>
              <w:t xml:space="preserve">removal, </w:t>
            </w:r>
            <w:r w:rsidRPr="00B1383A">
              <w:rPr>
                <w:sz w:val="21"/>
                <w:lang w:val="en-US"/>
              </w:rPr>
              <w:t>initialization, and front-end optimization, working on the code for back-end</w:t>
            </w:r>
            <w:r w:rsidRPr="00B1383A">
              <w:rPr>
                <w:spacing w:val="-1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optimization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4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 xml:space="preserve">: Monocular </w:t>
            </w:r>
            <w:r w:rsidR="00C71E13">
              <w:rPr>
                <w:sz w:val="21"/>
                <w:lang w:val="en-US"/>
              </w:rPr>
              <w:t>depth</w:t>
            </w:r>
            <w:r w:rsidRPr="00B1383A">
              <w:rPr>
                <w:sz w:val="21"/>
                <w:lang w:val="en-US"/>
              </w:rPr>
              <w:t xml:space="preserve"> prediction</w:t>
            </w:r>
            <w:r w:rsidR="00024366">
              <w:rPr>
                <w:sz w:val="21"/>
                <w:lang w:val="en-US"/>
              </w:rPr>
              <w:t xml:space="preserve"> and semantic segmentation</w:t>
            </w:r>
            <w:r w:rsidRPr="00B1383A">
              <w:rPr>
                <w:sz w:val="21"/>
                <w:lang w:val="en-US"/>
              </w:rPr>
              <w:t xml:space="preserve"> based on attention mechanism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01/2021 to present</w:t>
            </w:r>
          </w:p>
          <w:p w:rsidR="00BE5B8B" w:rsidRDefault="00FC7948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M</w:t>
            </w:r>
            <w:r w:rsidRPr="00FC7948">
              <w:rPr>
                <w:sz w:val="21"/>
                <w:lang w:val="en-US"/>
              </w:rPr>
              <w:t>ost existing methods fail to ful</w:t>
            </w:r>
            <w:r w:rsidR="00EF3B3F">
              <w:rPr>
                <w:sz w:val="21"/>
                <w:lang w:val="en-US"/>
              </w:rPr>
              <w:t xml:space="preserve">ly leverage the semantic labels. This project </w:t>
            </w:r>
            <w:r w:rsidR="00470C20">
              <w:rPr>
                <w:sz w:val="21"/>
                <w:lang w:val="en-US"/>
              </w:rPr>
              <w:t>pro</w:t>
            </w:r>
            <w:r w:rsidR="004162AC">
              <w:rPr>
                <w:sz w:val="21"/>
                <w:lang w:val="en-US"/>
              </w:rPr>
              <w:t xml:space="preserve">posed a supervised </w:t>
            </w:r>
            <w:r w:rsidR="00CC62CF">
              <w:rPr>
                <w:sz w:val="21"/>
                <w:lang w:val="en-US"/>
              </w:rPr>
              <w:t xml:space="preserve">attention module, injecting context prior into the </w:t>
            </w:r>
            <w:r w:rsidR="00BE5B8B">
              <w:rPr>
                <w:sz w:val="21"/>
                <w:lang w:val="en-US"/>
              </w:rPr>
              <w:t xml:space="preserve">network. </w:t>
            </w:r>
          </w:p>
          <w:p w:rsidR="00A54A8E" w:rsidRDefault="00A02865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Designed feature </w:t>
            </w:r>
            <w:r w:rsidR="00093E2C">
              <w:rPr>
                <w:sz w:val="21"/>
                <w:lang w:val="en-US"/>
              </w:rPr>
              <w:t>sharing modules</w:t>
            </w:r>
            <w:r>
              <w:rPr>
                <w:sz w:val="21"/>
                <w:lang w:val="en-US"/>
              </w:rPr>
              <w:t xml:space="preserve"> </w:t>
            </w:r>
            <w:r w:rsidR="00093E2C">
              <w:rPr>
                <w:sz w:val="21"/>
                <w:lang w:val="en-US"/>
              </w:rPr>
              <w:t>to fully leverage and merge different levels of feature maps</w:t>
            </w:r>
            <w:r w:rsidR="00A46E7C">
              <w:rPr>
                <w:sz w:val="21"/>
                <w:lang w:val="en-US"/>
              </w:rPr>
              <w:t>.</w:t>
            </w:r>
          </w:p>
          <w:p w:rsidR="00C42535" w:rsidRPr="00B1383A" w:rsidRDefault="00C42535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Submitted </w:t>
            </w:r>
            <w:r w:rsidR="00D834EC">
              <w:rPr>
                <w:sz w:val="21"/>
                <w:lang w:val="en-US"/>
              </w:rPr>
              <w:t xml:space="preserve">one </w:t>
            </w:r>
            <w:r w:rsidR="00D834EC" w:rsidRPr="00EB2A90">
              <w:rPr>
                <w:b/>
                <w:sz w:val="21"/>
                <w:lang w:val="en-US"/>
              </w:rPr>
              <w:t>journal paper</w:t>
            </w:r>
          </w:p>
          <w:p w:rsidR="00A54A8E" w:rsidRPr="00B1383A" w:rsidRDefault="00A54A8E">
            <w:pPr>
              <w:pStyle w:val="TableParagraph"/>
              <w:spacing w:before="4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>: Motion simulation de</w:t>
            </w:r>
            <w:r w:rsidR="00954D4E">
              <w:rPr>
                <w:sz w:val="21"/>
                <w:lang w:val="en-US"/>
              </w:rPr>
              <w:t>sign for cross-plane autonomous tr</w:t>
            </w:r>
            <w:r w:rsidR="00123439">
              <w:rPr>
                <w:sz w:val="21"/>
                <w:lang w:val="en-US"/>
              </w:rPr>
              <w:t>ansition</w:t>
            </w:r>
            <w:r w:rsidRPr="00B1383A">
              <w:rPr>
                <w:sz w:val="21"/>
                <w:lang w:val="en-US"/>
              </w:rPr>
              <w:t xml:space="preserve"> of a</w:t>
            </w:r>
            <w:r w:rsidR="0021465C">
              <w:rPr>
                <w:sz w:val="21"/>
                <w:lang w:val="en-US"/>
              </w:rPr>
              <w:t>d</w:t>
            </w:r>
            <w:r w:rsidRPr="00B1383A">
              <w:rPr>
                <w:sz w:val="21"/>
                <w:lang w:val="en-US"/>
              </w:rPr>
              <w:t xml:space="preserve">sorption hexapod climbing robot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09/2020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5" w:line="242" w:lineRule="auto"/>
              <w:ind w:right="298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Designed the SS-shaped function that enabled the robot to lift and lower its feet </w:t>
            </w:r>
            <w:r w:rsidRPr="00B1383A">
              <w:rPr>
                <w:spacing w:val="-4"/>
                <w:sz w:val="21"/>
                <w:lang w:val="en-US"/>
              </w:rPr>
              <w:t xml:space="preserve">vertically, </w:t>
            </w:r>
            <w:r w:rsidRPr="00B1383A">
              <w:rPr>
                <w:sz w:val="21"/>
                <w:lang w:val="en-US"/>
              </w:rPr>
              <w:t>avoiding abrasion of the</w:t>
            </w:r>
            <w:r w:rsidRPr="00B1383A">
              <w:rPr>
                <w:spacing w:val="-9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suckers</w:t>
            </w:r>
          </w:p>
          <w:p w:rsidR="00A54A8E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285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Equipped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with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Lidar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detecting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distance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between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slope, allowing the robot </w:t>
            </w:r>
            <w:r w:rsidRPr="00B1383A">
              <w:rPr>
                <w:spacing w:val="-3"/>
                <w:sz w:val="21"/>
                <w:lang w:val="en-US"/>
              </w:rPr>
              <w:t xml:space="preserve">to </w:t>
            </w:r>
            <w:r w:rsidRPr="00B1383A">
              <w:rPr>
                <w:sz w:val="21"/>
                <w:lang w:val="en-US"/>
              </w:rPr>
              <w:t>lift and lower its feet at an appropriate</w:t>
            </w:r>
            <w:r w:rsidRPr="00B1383A">
              <w:rPr>
                <w:spacing w:val="-1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distance</w:t>
            </w:r>
          </w:p>
          <w:p w:rsidR="00B42A51" w:rsidRPr="00785D68" w:rsidRDefault="00B42A51" w:rsidP="00785D6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285"/>
              <w:rPr>
                <w:b/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Published one </w:t>
            </w:r>
            <w:r w:rsidR="00EB79AD" w:rsidRPr="00EB2A90">
              <w:rPr>
                <w:b/>
                <w:sz w:val="21"/>
                <w:lang w:val="en-US"/>
              </w:rPr>
              <w:t>conference paper</w:t>
            </w:r>
            <w:r w:rsidR="00785D68" w:rsidRPr="00785D68">
              <w:rPr>
                <w:sz w:val="21"/>
                <w:lang w:val="en-US"/>
              </w:rPr>
              <w:t xml:space="preserve"> and Awarded </w:t>
            </w:r>
            <w:r w:rsidR="00785D68" w:rsidRPr="00785D68">
              <w:rPr>
                <w:b/>
                <w:sz w:val="21"/>
                <w:lang w:val="en-US"/>
              </w:rPr>
              <w:t>the first prize (Nationwide)</w:t>
            </w:r>
            <w:r w:rsidR="00785D68" w:rsidRPr="00785D68">
              <w:rPr>
                <w:sz w:val="21"/>
                <w:lang w:val="en-US"/>
              </w:rPr>
              <w:t xml:space="preserve"> of the 2nd China Postgraduate Robot Innovation and Design Competition</w:t>
            </w:r>
          </w:p>
          <w:p w:rsidR="00A54A8E" w:rsidRPr="00C42535" w:rsidRDefault="00A54A8E">
            <w:pPr>
              <w:pStyle w:val="TableParagraph"/>
              <w:spacing w:before="9"/>
              <w:ind w:left="0"/>
              <w:rPr>
                <w:rFonts w:eastAsiaTheme="minorEastAsia"/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Graduation Project</w:t>
            </w:r>
            <w:r w:rsidRPr="00B1383A">
              <w:rPr>
                <w:sz w:val="21"/>
                <w:lang w:val="en-US"/>
              </w:rPr>
              <w:t xml:space="preserve">: Design and Research on Lidar-based Navigation System of Autonomous Cleaning Vehicle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01/2019 - 06/2019</w:t>
            </w:r>
          </w:p>
          <w:p w:rsidR="00A54A8E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2" w:lineRule="auto"/>
              <w:ind w:right="1021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Implemented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="009D4068">
              <w:rPr>
                <w:sz w:val="21"/>
                <w:lang w:val="en-US"/>
              </w:rPr>
              <w:t>lidar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</w:t>
            </w:r>
            <w:r w:rsidR="006D4AA9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navigation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based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on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="00D80244">
              <w:rPr>
                <w:spacing w:val="-3"/>
                <w:sz w:val="21"/>
                <w:lang w:val="en-US"/>
              </w:rPr>
              <w:t>the lidar equ</w:t>
            </w:r>
            <w:r w:rsidR="006D4AA9">
              <w:rPr>
                <w:spacing w:val="-3"/>
                <w:sz w:val="21"/>
                <w:lang w:val="en-US"/>
              </w:rPr>
              <w:t xml:space="preserve">ipped in </w:t>
            </w:r>
            <w:r w:rsidR="00BE5E29">
              <w:rPr>
                <w:sz w:val="21"/>
                <w:lang w:val="en-US"/>
              </w:rPr>
              <w:t>a</w:t>
            </w:r>
            <w:r w:rsidR="00BE5E29" w:rsidRPr="00B1383A">
              <w:rPr>
                <w:sz w:val="21"/>
                <w:lang w:val="en-US"/>
              </w:rPr>
              <w:t xml:space="preserve">utonomous </w:t>
            </w:r>
            <w:r w:rsidR="00BE5E29">
              <w:rPr>
                <w:sz w:val="21"/>
                <w:lang w:val="en-US"/>
              </w:rPr>
              <w:t>c</w:t>
            </w:r>
            <w:r w:rsidR="00BE5E29" w:rsidRPr="00B1383A">
              <w:rPr>
                <w:sz w:val="21"/>
                <w:lang w:val="en-US"/>
              </w:rPr>
              <w:t xml:space="preserve">leaning </w:t>
            </w:r>
            <w:r w:rsidR="00BE5E29">
              <w:rPr>
                <w:sz w:val="21"/>
                <w:lang w:val="en-US"/>
              </w:rPr>
              <w:t>v</w:t>
            </w:r>
            <w:r w:rsidR="00BE5E29" w:rsidRPr="00B1383A">
              <w:rPr>
                <w:sz w:val="21"/>
                <w:lang w:val="en-US"/>
              </w:rPr>
              <w:t>ehicle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with Ackermann steering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structure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3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Established the motion model of </w:t>
            </w:r>
            <w:r w:rsidRPr="00B1383A">
              <w:rPr>
                <w:sz w:val="21"/>
                <w:lang w:val="en-US"/>
              </w:rPr>
              <w:t>the Ackermann</w:t>
            </w:r>
            <w:r w:rsidRPr="00B1383A">
              <w:rPr>
                <w:spacing w:val="-11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vehicle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5" w:line="242" w:lineRule="auto"/>
              <w:ind w:right="352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Set up the model and scenario of simulation for the vehicle using </w:t>
            </w:r>
            <w:r>
              <w:rPr>
                <w:sz w:val="21"/>
                <w:lang w:val="en-US"/>
              </w:rPr>
              <w:t>Gazebo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2" w:line="242" w:lineRule="auto"/>
              <w:ind w:right="391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Conducted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contrast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verification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gmapping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SLAM,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Hector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SLAM,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Cartographer algorithm based on the model and scenario of</w:t>
            </w:r>
            <w:r w:rsidRPr="00B1383A">
              <w:rPr>
                <w:spacing w:val="-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simulation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2" w:line="242" w:lineRule="auto"/>
              <w:ind w:right="91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Planned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path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simula</w:t>
            </w:r>
            <w:r>
              <w:rPr>
                <w:sz w:val="21"/>
                <w:lang w:val="en-US"/>
              </w:rPr>
              <w:t>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model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combining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Dijistera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global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path planning algorithm and the TEB local path planning</w:t>
            </w:r>
            <w:r w:rsidRPr="00B1383A">
              <w:rPr>
                <w:spacing w:val="-1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algorithm</w:t>
            </w:r>
          </w:p>
          <w:p w:rsidR="00456CF9" w:rsidRPr="00C635E0" w:rsidRDefault="00456CF9" w:rsidP="00C635E0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4"/>
              <w:rPr>
                <w:sz w:val="21"/>
                <w:lang w:val="en-US"/>
              </w:rPr>
            </w:pPr>
            <w:r w:rsidRPr="00B1383A">
              <w:rPr>
                <w:spacing w:val="-3"/>
                <w:sz w:val="21"/>
                <w:lang w:val="en-US"/>
              </w:rPr>
              <w:t xml:space="preserve">Verified </w:t>
            </w:r>
            <w:r w:rsidRPr="00B1383A">
              <w:rPr>
                <w:sz w:val="21"/>
                <w:lang w:val="en-US"/>
              </w:rPr>
              <w:t>the system in real-world</w:t>
            </w:r>
            <w:r w:rsidRPr="00B1383A">
              <w:rPr>
                <w:spacing w:val="-1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scenarios</w:t>
            </w:r>
          </w:p>
          <w:p w:rsidR="00456CF9" w:rsidRPr="00456CF9" w:rsidRDefault="00456CF9" w:rsidP="00456CF9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2" w:lineRule="auto"/>
              <w:ind w:right="1021"/>
              <w:rPr>
                <w:sz w:val="21"/>
                <w:lang w:val="en-US"/>
              </w:rPr>
            </w:pPr>
            <w:r w:rsidRPr="00456CF9">
              <w:rPr>
                <w:sz w:val="21"/>
                <w:lang w:val="en-US"/>
              </w:rPr>
              <w:t xml:space="preserve">Awarded </w:t>
            </w:r>
            <w:r w:rsidRPr="00C95E8B">
              <w:rPr>
                <w:b/>
                <w:sz w:val="21"/>
                <w:lang w:val="en-US"/>
              </w:rPr>
              <w:t>Excellent Graduation Design</w:t>
            </w:r>
            <w:r w:rsidRPr="00456CF9">
              <w:rPr>
                <w:sz w:val="21"/>
                <w:lang w:val="en-US"/>
              </w:rPr>
              <w:t xml:space="preserve"> for General Universities of Beijing</w:t>
            </w:r>
          </w:p>
          <w:p w:rsidR="00A54A8E" w:rsidRPr="00456CF9" w:rsidRDefault="00A54A8E">
            <w:pPr>
              <w:pStyle w:val="TableParagraph"/>
              <w:spacing w:before="7"/>
              <w:ind w:left="0"/>
              <w:rPr>
                <w:rFonts w:eastAsiaTheme="minorEastAsia"/>
                <w:sz w:val="21"/>
                <w:lang w:val="en-US"/>
              </w:rPr>
            </w:pPr>
          </w:p>
          <w:p w:rsidR="00A54A8E" w:rsidRPr="008F36D3" w:rsidRDefault="00261CC8">
            <w:pPr>
              <w:pStyle w:val="TableParagraph"/>
              <w:spacing w:line="242" w:lineRule="auto"/>
              <w:ind w:left="278" w:right="764"/>
              <w:rPr>
                <w:rFonts w:eastAsiaTheme="minorEastAsia"/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 xml:space="preserve">: </w:t>
            </w:r>
            <w:r w:rsidR="00694E90" w:rsidRPr="00694E90">
              <w:rPr>
                <w:sz w:val="21"/>
                <w:lang w:val="en-US"/>
              </w:rPr>
              <w:t>Three-Dimensional Space Combination Maneuvering Unit for Parking</w:t>
            </w:r>
            <w:r w:rsidR="008F36D3" w:rsidRPr="00B1383A">
              <w:rPr>
                <w:sz w:val="21"/>
                <w:lang w:val="en-US"/>
              </w:rPr>
              <w:t xml:space="preserve"> </w:t>
            </w:r>
            <w:r w:rsidR="008F36D3">
              <w:rPr>
                <w:rFonts w:ascii="Wingdings" w:hAnsi="Wingdings"/>
                <w:sz w:val="13"/>
              </w:rPr>
              <w:t></w:t>
            </w:r>
            <w:r w:rsidR="008F36D3"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="008F36D3">
              <w:rPr>
                <w:sz w:val="21"/>
                <w:lang w:val="en-US"/>
              </w:rPr>
              <w:t>2018</w:t>
            </w:r>
          </w:p>
          <w:p w:rsidR="00A54A8E" w:rsidRPr="00D52890" w:rsidRDefault="00D52890" w:rsidP="00D52890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971"/>
              <w:rPr>
                <w:spacing w:val="-5"/>
                <w:sz w:val="21"/>
                <w:lang w:val="en-US"/>
              </w:rPr>
            </w:pPr>
            <w:r w:rsidRPr="00D52890">
              <w:rPr>
                <w:spacing w:val="-5"/>
                <w:sz w:val="21"/>
                <w:lang w:val="en-US"/>
              </w:rPr>
              <w:t>Design a parking device requiring smaller area where more cars could be picked up or parked at one time</w:t>
            </w:r>
          </w:p>
          <w:p w:rsidR="00A54A8E" w:rsidRDefault="00D52890" w:rsidP="00D52890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 w:rsidRPr="00D52890">
              <w:rPr>
                <w:sz w:val="21"/>
                <w:lang w:val="en-US"/>
              </w:rPr>
              <w:t>Exploit embedded system to rotate each face of the parking unit and stop when detecting the changes of signal generated by hall sensor</w:t>
            </w:r>
          </w:p>
          <w:p w:rsidR="00244CA3" w:rsidRDefault="00244CA3" w:rsidP="00244CA3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 w:rsidRPr="00244CA3">
              <w:rPr>
                <w:sz w:val="21"/>
                <w:lang w:val="en-US"/>
              </w:rPr>
              <w:t xml:space="preserve">Awarded </w:t>
            </w:r>
            <w:r w:rsidRPr="00EB2A90">
              <w:rPr>
                <w:b/>
                <w:sz w:val="21"/>
                <w:lang w:val="en-US"/>
              </w:rPr>
              <w:t>First Prize in Beijing</w:t>
            </w:r>
            <w:r w:rsidRPr="00244CA3">
              <w:rPr>
                <w:sz w:val="21"/>
                <w:lang w:val="en-US"/>
              </w:rPr>
              <w:t xml:space="preserve"> of the 9th Mechanical Innovation and Design Competition for Colleges in the Capital Zone</w:t>
            </w:r>
          </w:p>
          <w:p w:rsidR="009F30D7" w:rsidRPr="00244CA3" w:rsidRDefault="009F30D7" w:rsidP="00244CA3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Obtained </w:t>
            </w:r>
            <w:r w:rsidR="00502E71" w:rsidRPr="00320114">
              <w:rPr>
                <w:b/>
                <w:sz w:val="21"/>
                <w:lang w:val="en-US"/>
              </w:rPr>
              <w:t>P.R.C patent</w:t>
            </w:r>
            <w:r w:rsidR="00502E71">
              <w:rPr>
                <w:sz w:val="21"/>
                <w:lang w:val="en-US"/>
              </w:rPr>
              <w:t xml:space="preserve"> for the parking unit</w:t>
            </w:r>
          </w:p>
        </w:tc>
      </w:tr>
    </w:tbl>
    <w:p w:rsidR="00A54A8E" w:rsidRPr="003F1A77" w:rsidRDefault="00A54A8E">
      <w:pPr>
        <w:spacing w:line="224" w:lineRule="exact"/>
        <w:rPr>
          <w:rFonts w:eastAsiaTheme="minorEastAsia"/>
          <w:sz w:val="21"/>
          <w:lang w:val="en-US"/>
        </w:rPr>
        <w:sectPr w:rsidR="00A54A8E" w:rsidRPr="003F1A77">
          <w:type w:val="continuous"/>
          <w:pgSz w:w="11910" w:h="16840"/>
          <w:pgMar w:top="360" w:right="84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723"/>
        <w:gridCol w:w="8827"/>
      </w:tblGrid>
      <w:tr w:rsidR="00A54A8E" w:rsidRPr="00B24F2E">
        <w:trPr>
          <w:trHeight w:val="360"/>
        </w:trPr>
        <w:tc>
          <w:tcPr>
            <w:tcW w:w="1723" w:type="dxa"/>
          </w:tcPr>
          <w:p w:rsidR="00A54A8E" w:rsidRPr="003F1A77" w:rsidRDefault="00A54A8E">
            <w:pPr>
              <w:pStyle w:val="TableParagraph"/>
              <w:ind w:left="0"/>
              <w:rPr>
                <w:rFonts w:ascii="Times New Roman" w:eastAsiaTheme="minorEastAsia"/>
                <w:sz w:val="20"/>
                <w:lang w:val="en-US"/>
              </w:rPr>
            </w:pPr>
          </w:p>
        </w:tc>
        <w:tc>
          <w:tcPr>
            <w:tcW w:w="8827" w:type="dxa"/>
          </w:tcPr>
          <w:p w:rsidR="00A54A8E" w:rsidRPr="00B1383A" w:rsidRDefault="00A54A8E" w:rsidP="003F1A77">
            <w:pPr>
              <w:pStyle w:val="TableParagraph"/>
              <w:spacing w:before="1"/>
              <w:ind w:left="0"/>
              <w:rPr>
                <w:sz w:val="21"/>
                <w:lang w:val="en-US"/>
              </w:rPr>
            </w:pPr>
          </w:p>
        </w:tc>
      </w:tr>
      <w:tr w:rsidR="00A54A8E" w:rsidRPr="00B24F2E">
        <w:trPr>
          <w:trHeight w:val="325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1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Publications</w:t>
            </w:r>
          </w:p>
        </w:tc>
        <w:tc>
          <w:tcPr>
            <w:tcW w:w="8827" w:type="dxa"/>
          </w:tcPr>
          <w:p w:rsidR="00A979A7" w:rsidRPr="00FC7948" w:rsidRDefault="00261CC8" w:rsidP="00A979A7">
            <w:pPr>
              <w:pStyle w:val="TableParagraph"/>
              <w:spacing w:before="142" w:line="242" w:lineRule="auto"/>
              <w:ind w:right="407"/>
              <w:rPr>
                <w:rFonts w:eastAsiaTheme="minorEastAsia"/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Journal Article</w:t>
            </w:r>
            <w:r w:rsidRPr="00B1383A">
              <w:rPr>
                <w:sz w:val="21"/>
                <w:lang w:val="en-US"/>
              </w:rPr>
              <w:t xml:space="preserve">: </w:t>
            </w:r>
            <w:r w:rsidRPr="00B1383A">
              <w:rPr>
                <w:b/>
                <w:sz w:val="21"/>
                <w:lang w:val="en-US"/>
              </w:rPr>
              <w:t>Tianxiao Gao</w:t>
            </w:r>
            <w:r w:rsidRPr="00B1383A">
              <w:rPr>
                <w:sz w:val="21"/>
                <w:lang w:val="en-US"/>
              </w:rPr>
              <w:t>, Wu Wei, Zhun Fan, Shane Xie, Xinmei Wang, Qiuda Yu. CI-Net: Contextual Information for Joint Semantic Segmentation and Depth Estimation. IEEE Transactions on Circuits and Systems for Video Technology. (under review</w:t>
            </w:r>
            <w:r w:rsidR="00A979A7">
              <w:rPr>
                <w:sz w:val="21"/>
                <w:lang w:val="en-US"/>
              </w:rPr>
              <w:t>,</w:t>
            </w:r>
            <w:r w:rsidR="00A979A7" w:rsidRPr="00FC7948">
              <w:rPr>
                <w:sz w:val="21"/>
                <w:lang w:val="en-US"/>
              </w:rPr>
              <w:t xml:space="preserve"> </w:t>
            </w:r>
            <w:hyperlink r:id="rId8" w:tgtFrame="_blank" w:history="1">
              <w:r w:rsidR="00A979A7" w:rsidRPr="00FC7948">
                <w:rPr>
                  <w:rStyle w:val="a9"/>
                  <w:sz w:val="21"/>
                  <w:lang w:val="en-US"/>
                </w:rPr>
                <w:t>http://arxiv.org/abs/2107.13800</w:t>
              </w:r>
            </w:hyperlink>
            <w:r w:rsidR="00A979A7">
              <w:rPr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)</w:t>
            </w:r>
            <w:r w:rsidR="00A979A7" w:rsidRPr="00FC7948">
              <w:rPr>
                <w:rFonts w:ascii="宋体" w:eastAsia="宋体" w:hAnsi="宋体" w:cs="宋体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A54A8E" w:rsidRPr="00B1383A" w:rsidRDefault="00A54A8E">
            <w:pPr>
              <w:pStyle w:val="TableParagraph"/>
              <w:spacing w:before="6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4" w:lineRule="auto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Conference Article</w:t>
            </w:r>
            <w:r w:rsidRPr="00B1383A">
              <w:rPr>
                <w:sz w:val="21"/>
                <w:lang w:val="en-US"/>
              </w:rPr>
              <w:t xml:space="preserve">: Zhongbin Cai , Yong Gao, Wu Wei , </w:t>
            </w:r>
            <w:r w:rsidRPr="00B1383A">
              <w:rPr>
                <w:b/>
                <w:sz w:val="21"/>
                <w:lang w:val="en-US"/>
              </w:rPr>
              <w:t>Tianxiao Gao</w:t>
            </w:r>
            <w:r w:rsidRPr="00B1383A">
              <w:rPr>
                <w:sz w:val="21"/>
                <w:lang w:val="en-US"/>
              </w:rPr>
              <w:t>, Zhijian Xie. Model design and gait planning of hexapod climbing robot. 2020 3rd International Symposium on Power Electronics and Control Engineering (</w:t>
            </w:r>
            <w:r w:rsidRPr="00B1383A">
              <w:rPr>
                <w:b/>
                <w:i/>
                <w:sz w:val="21"/>
                <w:lang w:val="en-US"/>
              </w:rPr>
              <w:t>ISPECE 2020</w:t>
            </w:r>
            <w:r w:rsidRPr="00B1383A">
              <w:rPr>
                <w:sz w:val="21"/>
                <w:lang w:val="en-US"/>
              </w:rPr>
              <w:t>)</w:t>
            </w:r>
          </w:p>
          <w:p w:rsidR="00A54A8E" w:rsidRPr="00B1383A" w:rsidRDefault="00A54A8E">
            <w:pPr>
              <w:pStyle w:val="TableParagraph"/>
              <w:spacing w:before="1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P.R.C. Patent</w:t>
            </w:r>
            <w:r w:rsidRPr="00B1383A">
              <w:rPr>
                <w:sz w:val="21"/>
                <w:lang w:val="en-US"/>
              </w:rPr>
              <w:t>: Three-Dimensional Space Combination Maneuvering Unit for Parking</w:t>
            </w:r>
          </w:p>
          <w:p w:rsidR="00A54A8E" w:rsidRPr="00B1383A" w:rsidRDefault="00A54A8E">
            <w:pPr>
              <w:pStyle w:val="TableParagraph"/>
              <w:spacing w:before="7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right="1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Software Authorship</w:t>
            </w:r>
            <w:r w:rsidRPr="00B1383A">
              <w:rPr>
                <w:sz w:val="21"/>
                <w:lang w:val="en-US"/>
              </w:rPr>
              <w:t>: Three-Dimensional Dense Point Cloud Map Construction System based on the Deep Camera</w:t>
            </w:r>
          </w:p>
        </w:tc>
      </w:tr>
      <w:tr w:rsidR="00A54A8E" w:rsidRPr="00B24F2E">
        <w:trPr>
          <w:trHeight w:val="125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8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Research Interests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2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General Areas: </w:t>
            </w:r>
            <w:r w:rsidRPr="00B1383A">
              <w:rPr>
                <w:sz w:val="21"/>
                <w:lang w:val="en-US"/>
              </w:rPr>
              <w:t xml:space="preserve">Computer Vision and </w:t>
            </w:r>
            <w:r w:rsidR="00F92F0A">
              <w:rPr>
                <w:sz w:val="21"/>
                <w:lang w:val="en-US"/>
              </w:rPr>
              <w:t>Deep</w:t>
            </w:r>
            <w:r w:rsidRPr="00B1383A">
              <w:rPr>
                <w:sz w:val="21"/>
                <w:lang w:val="en-US"/>
              </w:rPr>
              <w:t xml:space="preserve"> Learning</w:t>
            </w:r>
          </w:p>
          <w:p w:rsidR="00A54A8E" w:rsidRPr="00B1383A" w:rsidRDefault="00261CC8">
            <w:pPr>
              <w:pStyle w:val="TableParagraph"/>
              <w:spacing w:before="3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Specific Areas: </w:t>
            </w:r>
            <w:r w:rsidRPr="00B1383A">
              <w:rPr>
                <w:sz w:val="21"/>
                <w:lang w:val="en-US"/>
              </w:rPr>
              <w:t>Dynamic SLAM, Semantic SLAM</w:t>
            </w:r>
          </w:p>
          <w:p w:rsidR="00A54A8E" w:rsidRPr="00B1383A" w:rsidRDefault="00261CC8">
            <w:pPr>
              <w:pStyle w:val="TableParagraph"/>
              <w:spacing w:before="3" w:line="242" w:lineRule="auto"/>
              <w:ind w:right="407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Key Words: </w:t>
            </w:r>
            <w:r w:rsidRPr="00B1383A">
              <w:rPr>
                <w:sz w:val="21"/>
                <w:lang w:val="en-US"/>
              </w:rPr>
              <w:t>Semantic Segmentation, Depth Estimation, Visual Odometry, Loop Closure Detection, Convolutional Neural Network, Data Association</w:t>
            </w:r>
          </w:p>
        </w:tc>
      </w:tr>
      <w:tr w:rsidR="00A54A8E" w:rsidRPr="00B24F2E">
        <w:trPr>
          <w:trHeight w:val="2499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8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2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VK Robot Co Ltd.</w:t>
            </w:r>
            <w:r w:rsidRPr="00B1383A">
              <w:rPr>
                <w:sz w:val="21"/>
                <w:lang w:val="en-US"/>
              </w:rPr>
              <w:t>, Guangzhou, China</w:t>
            </w:r>
          </w:p>
          <w:p w:rsidR="00A54A8E" w:rsidRDefault="00261CC8">
            <w:pPr>
              <w:pStyle w:val="TableParagraph"/>
              <w:spacing w:before="3"/>
              <w:rPr>
                <w:sz w:val="21"/>
              </w:rPr>
            </w:pPr>
            <w:r>
              <w:rPr>
                <w:i/>
                <w:sz w:val="21"/>
              </w:rPr>
              <w:t xml:space="preserve">Research &amp; Development Engineer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07/2019 - 09/2019 &amp; 06/2020 - 12/2020</w:t>
            </w:r>
          </w:p>
          <w:p w:rsidR="00A54A8E" w:rsidRPr="00A065EC" w:rsidRDefault="00261CC8" w:rsidP="00A065EC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6"/>
              </w:tabs>
              <w:spacing w:before="4" w:line="242" w:lineRule="auto"/>
              <w:ind w:right="1190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Designed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two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sorting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capturing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algorithms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robotic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arms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based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on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color recognition and Aruco code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recognition</w:t>
            </w:r>
            <w:r w:rsidR="000C3F99">
              <w:rPr>
                <w:sz w:val="21"/>
                <w:lang w:val="en-US"/>
              </w:rPr>
              <w:t xml:space="preserve">; </w:t>
            </w:r>
            <w:r w:rsidR="000C3F99" w:rsidRPr="00B1383A">
              <w:rPr>
                <w:sz w:val="21"/>
                <w:lang w:val="en-US"/>
              </w:rPr>
              <w:t>Established the simulation model of the robotic arm on</w:t>
            </w:r>
            <w:r w:rsidR="000C3F99" w:rsidRPr="00B1383A">
              <w:rPr>
                <w:spacing w:val="-15"/>
                <w:sz w:val="21"/>
                <w:lang w:val="en-US"/>
              </w:rPr>
              <w:t xml:space="preserve"> </w:t>
            </w:r>
            <w:r w:rsidR="000C3F99" w:rsidRPr="00B1383A">
              <w:rPr>
                <w:sz w:val="21"/>
                <w:lang w:val="en-US"/>
              </w:rPr>
              <w:t>Gazebo</w:t>
            </w:r>
            <w:r w:rsidR="005B7D2D">
              <w:rPr>
                <w:sz w:val="21"/>
                <w:lang w:val="en-US"/>
              </w:rPr>
              <w:t xml:space="preserve"> and d</w:t>
            </w:r>
            <w:r w:rsidR="005B7D2D" w:rsidRPr="00B1383A">
              <w:rPr>
                <w:sz w:val="21"/>
                <w:lang w:val="en-US"/>
              </w:rPr>
              <w:t xml:space="preserve">isplayed the </w:t>
            </w:r>
            <w:r w:rsidR="005B7D2D" w:rsidRPr="00B1383A">
              <w:rPr>
                <w:spacing w:val="-3"/>
                <w:sz w:val="21"/>
                <w:lang w:val="en-US"/>
              </w:rPr>
              <w:t xml:space="preserve">arm’s </w:t>
            </w:r>
            <w:r w:rsidR="005B7D2D" w:rsidRPr="00B1383A">
              <w:rPr>
                <w:sz w:val="21"/>
                <w:lang w:val="en-US"/>
              </w:rPr>
              <w:t>real-time motion trajectory on</w:t>
            </w:r>
            <w:r w:rsidR="005B7D2D" w:rsidRPr="00B1383A">
              <w:rPr>
                <w:spacing w:val="-6"/>
                <w:sz w:val="21"/>
                <w:lang w:val="en-US"/>
              </w:rPr>
              <w:t xml:space="preserve"> </w:t>
            </w:r>
            <w:r w:rsidR="005B7D2D" w:rsidRPr="00B1383A">
              <w:rPr>
                <w:sz w:val="21"/>
                <w:lang w:val="en-US"/>
              </w:rPr>
              <w:t>rviz</w:t>
            </w:r>
          </w:p>
          <w:p w:rsidR="00A54A8E" w:rsidRPr="00B1383A" w:rsidRDefault="00261CC8" w:rsidP="00D81C5C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6"/>
              </w:tabs>
              <w:spacing w:before="4" w:line="242" w:lineRule="auto"/>
              <w:ind w:right="199"/>
              <w:jc w:val="both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Assisted in the organization of 2020 BRICS Skills Development and </w:t>
            </w:r>
            <w:r w:rsidRPr="00B1383A">
              <w:rPr>
                <w:spacing w:val="-3"/>
                <w:sz w:val="21"/>
                <w:lang w:val="en-US"/>
              </w:rPr>
              <w:t xml:space="preserve">Technology </w:t>
            </w:r>
            <w:r w:rsidRPr="00B1383A">
              <w:rPr>
                <w:sz w:val="21"/>
                <w:lang w:val="en-US"/>
              </w:rPr>
              <w:t>Innovation Competition</w:t>
            </w:r>
            <w:r w:rsidR="00EC631B">
              <w:rPr>
                <w:sz w:val="21"/>
                <w:lang w:val="en-US"/>
              </w:rPr>
              <w:t xml:space="preserve"> </w:t>
            </w:r>
            <w:r w:rsidR="00D67460">
              <w:rPr>
                <w:sz w:val="21"/>
                <w:lang w:val="en-US"/>
              </w:rPr>
              <w:t>which attracted</w:t>
            </w:r>
            <w:r w:rsidR="00EC631B" w:rsidRPr="00B1383A">
              <w:rPr>
                <w:sz w:val="21"/>
                <w:lang w:val="en-US"/>
              </w:rPr>
              <w:t xml:space="preserve"> 17 teams nationwide</w:t>
            </w:r>
            <w:r w:rsidR="00BD1196">
              <w:rPr>
                <w:sz w:val="21"/>
                <w:lang w:val="en-US"/>
              </w:rPr>
              <w:t xml:space="preserve"> and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offer</w:t>
            </w:r>
            <w:r w:rsidR="00BD1196">
              <w:rPr>
                <w:sz w:val="21"/>
                <w:lang w:val="en-US"/>
              </w:rPr>
              <w:t xml:space="preserve">ed </w:t>
            </w:r>
            <w:r w:rsidRPr="00B1383A">
              <w:rPr>
                <w:sz w:val="21"/>
                <w:lang w:val="en-US"/>
              </w:rPr>
              <w:t>training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in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the</w:t>
            </w:r>
            <w:r w:rsidR="00C37621">
              <w:rPr>
                <w:sz w:val="21"/>
                <w:lang w:val="en-US"/>
              </w:rPr>
              <w:t xml:space="preserve"> system building and </w:t>
            </w:r>
            <w:r w:rsidR="003F090E">
              <w:rPr>
                <w:sz w:val="21"/>
                <w:lang w:val="en-US"/>
              </w:rPr>
              <w:t>development of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edge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end</w:t>
            </w:r>
            <w:r w:rsidR="00D81C5C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to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>
              <w:rPr>
                <w:spacing w:val="-4"/>
                <w:sz w:val="21"/>
                <w:lang w:val="en-US"/>
              </w:rPr>
              <w:t>participants</w:t>
            </w:r>
          </w:p>
        </w:tc>
      </w:tr>
      <w:tr w:rsidR="00A54A8E" w:rsidRPr="00B24F2E">
        <w:trPr>
          <w:trHeight w:val="150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7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0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Programming Languages: </w:t>
            </w:r>
            <w:r w:rsidRPr="00B1383A">
              <w:rPr>
                <w:sz w:val="21"/>
                <w:lang w:val="en-US"/>
              </w:rPr>
              <w:t>C, C++, Python</w:t>
            </w:r>
          </w:p>
          <w:p w:rsidR="00A54A8E" w:rsidRPr="00B1383A" w:rsidRDefault="00261CC8">
            <w:pPr>
              <w:pStyle w:val="TableParagraph"/>
              <w:spacing w:before="4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Machine Learning Techniques: </w:t>
            </w:r>
            <w:r w:rsidRPr="00B1383A">
              <w:rPr>
                <w:sz w:val="21"/>
                <w:lang w:val="en-US"/>
              </w:rPr>
              <w:t>PyTorch, TensorFlow</w:t>
            </w:r>
          </w:p>
          <w:p w:rsidR="00A54A8E" w:rsidRPr="00B1383A" w:rsidRDefault="00261CC8">
            <w:pPr>
              <w:pStyle w:val="TableParagraph"/>
              <w:spacing w:before="6" w:line="242" w:lineRule="auto"/>
              <w:ind w:right="1815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Development Platforms: </w:t>
            </w:r>
            <w:r w:rsidRPr="00B1383A">
              <w:rPr>
                <w:sz w:val="21"/>
                <w:lang w:val="en-US"/>
              </w:rPr>
              <w:t xml:space="preserve">Robot Operating System (ROS), Ubuntu </w:t>
            </w:r>
            <w:r w:rsidRPr="00B1383A">
              <w:rPr>
                <w:b/>
                <w:sz w:val="21"/>
                <w:lang w:val="en-US"/>
              </w:rPr>
              <w:t>Hardware Platforms</w:t>
            </w:r>
            <w:r w:rsidRPr="00B1383A">
              <w:rPr>
                <w:sz w:val="21"/>
                <w:lang w:val="en-US"/>
              </w:rPr>
              <w:t xml:space="preserve">: STM32,NVIDIA Nano, TX2,XAVIER NX, Ordroid XU4 </w:t>
            </w:r>
            <w:r w:rsidRPr="00B1383A">
              <w:rPr>
                <w:b/>
                <w:sz w:val="21"/>
                <w:lang w:val="en-US"/>
              </w:rPr>
              <w:t xml:space="preserve">Miscellaneous: </w:t>
            </w:r>
            <w:r w:rsidRPr="00B1383A">
              <w:rPr>
                <w:sz w:val="21"/>
                <w:lang w:val="en-US"/>
              </w:rPr>
              <w:t>OpenCV, Eigen, G20, MATLAB, PointCloud, AutoCAD</w:t>
            </w:r>
          </w:p>
        </w:tc>
      </w:tr>
      <w:tr w:rsidR="00A54A8E" w:rsidRPr="00B24F2E">
        <w:trPr>
          <w:trHeight w:val="5501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7" w:line="213" w:lineRule="auto"/>
              <w:ind w:left="200" w:right="569"/>
              <w:rPr>
                <w:b/>
                <w:sz w:val="24"/>
              </w:rPr>
            </w:pPr>
            <w:r>
              <w:rPr>
                <w:b/>
                <w:sz w:val="24"/>
              </w:rPr>
              <w:t>Honors/ Awards</w:t>
            </w:r>
          </w:p>
        </w:tc>
        <w:tc>
          <w:tcPr>
            <w:tcW w:w="8827" w:type="dxa"/>
          </w:tcPr>
          <w:p w:rsidR="00A54A8E" w:rsidRDefault="00261CC8">
            <w:pPr>
              <w:pStyle w:val="TableParagraph"/>
              <w:spacing w:before="14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Academic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</w:rPr>
            </w:pPr>
            <w:r w:rsidRPr="00591C20">
              <w:rPr>
                <w:b/>
                <w:sz w:val="21"/>
              </w:rPr>
              <w:t>National Merit Scholarship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10/2017 &amp;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10/2016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SCUT Excellent Student Scholarship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10"/>
                <w:sz w:val="13"/>
              </w:rPr>
              <w:t xml:space="preserve"> </w:t>
            </w:r>
            <w:r>
              <w:rPr>
                <w:sz w:val="21"/>
              </w:rPr>
              <w:t>2019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BJFU 1</w:t>
            </w:r>
            <w:r w:rsidRPr="00B1383A">
              <w:rPr>
                <w:position w:val="5"/>
                <w:sz w:val="14"/>
                <w:lang w:val="en-US"/>
              </w:rPr>
              <w:t xml:space="preserve">st </w:t>
            </w:r>
            <w:r w:rsidRPr="00B1383A">
              <w:rPr>
                <w:sz w:val="21"/>
                <w:lang w:val="en-US"/>
              </w:rPr>
              <w:t xml:space="preserve">Class Scholarship for Excellent Student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10/2017 &amp;</w:t>
            </w:r>
            <w:r w:rsidRPr="00B1383A">
              <w:rPr>
                <w:spacing w:val="1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10/2016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</w:rPr>
            </w:pPr>
            <w:r w:rsidRPr="0078006F">
              <w:rPr>
                <w:b/>
                <w:sz w:val="21"/>
              </w:rPr>
              <w:t>Excellent Graduate of Beijing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7"/>
                <w:sz w:val="13"/>
              </w:rPr>
              <w:t xml:space="preserve"> </w:t>
            </w:r>
            <w:r>
              <w:rPr>
                <w:sz w:val="21"/>
              </w:rPr>
              <w:t>2019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</w:rPr>
            </w:pPr>
            <w:r w:rsidRPr="00591C20">
              <w:rPr>
                <w:b/>
                <w:sz w:val="21"/>
              </w:rPr>
              <w:t>Merit Student of Beijing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9"/>
                <w:sz w:val="13"/>
              </w:rPr>
              <w:t xml:space="preserve"> </w:t>
            </w:r>
            <w:r>
              <w:rPr>
                <w:sz w:val="21"/>
              </w:rPr>
              <w:t>2018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 xml:space="preserve">BJFU Merit Student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10/2017 &amp;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10/2016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 w:line="244" w:lineRule="auto"/>
              <w:ind w:right="120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</w:t>
            </w:r>
            <w:r w:rsidRPr="00B1383A">
              <w:rPr>
                <w:spacing w:val="-4"/>
                <w:sz w:val="21"/>
                <w:lang w:val="en-US"/>
              </w:rPr>
              <w:t xml:space="preserve">Award </w:t>
            </w:r>
            <w:r w:rsidRPr="00B1383A">
              <w:rPr>
                <w:sz w:val="21"/>
                <w:lang w:val="en-US"/>
              </w:rPr>
              <w:t>(Nationwide) and Second Prize in Beijing of the 11</w:t>
            </w:r>
            <w:r w:rsidRPr="00B1383A">
              <w:rPr>
                <w:position w:val="5"/>
                <w:sz w:val="14"/>
                <w:lang w:val="en-US"/>
              </w:rPr>
              <w:t xml:space="preserve">th </w:t>
            </w:r>
            <w:r w:rsidRPr="00B1383A">
              <w:rPr>
                <w:sz w:val="21"/>
                <w:lang w:val="en-US"/>
              </w:rPr>
              <w:t>iCAN International Contest of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Innovation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line="242" w:lineRule="auto"/>
              <w:ind w:right="361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</w:t>
            </w:r>
            <w:r w:rsidRPr="00591C20">
              <w:rPr>
                <w:b/>
                <w:spacing w:val="-4"/>
                <w:sz w:val="21"/>
                <w:lang w:val="en-US"/>
              </w:rPr>
              <w:t xml:space="preserve"> </w:t>
            </w:r>
            <w:r w:rsidRPr="00591C20">
              <w:rPr>
                <w:b/>
                <w:sz w:val="21"/>
                <w:lang w:val="en-US"/>
              </w:rPr>
              <w:t>Prize</w:t>
            </w:r>
            <w:r w:rsidRPr="00591C20">
              <w:rPr>
                <w:b/>
                <w:spacing w:val="-5"/>
                <w:sz w:val="21"/>
                <w:lang w:val="en-US"/>
              </w:rPr>
              <w:t xml:space="preserve"> </w:t>
            </w:r>
            <w:r w:rsidRPr="00591C20">
              <w:rPr>
                <w:b/>
                <w:sz w:val="21"/>
                <w:lang w:val="en-US"/>
              </w:rPr>
              <w:t>(Nationwide)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</w:t>
            </w:r>
            <w:r w:rsidRPr="00B1383A">
              <w:rPr>
                <w:position w:val="5"/>
                <w:sz w:val="14"/>
                <w:lang w:val="en-US"/>
              </w:rPr>
              <w:t>nd</w:t>
            </w:r>
            <w:r w:rsidRPr="00B1383A">
              <w:rPr>
                <w:spacing w:val="10"/>
                <w:position w:val="5"/>
                <w:sz w:val="14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China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Postgraduate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Innovation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Design Competition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2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2020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1" w:line="242" w:lineRule="auto"/>
              <w:ind w:right="597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 Prize</w:t>
            </w:r>
            <w:r w:rsidRPr="00B1383A">
              <w:rPr>
                <w:sz w:val="21"/>
                <w:lang w:val="en-US"/>
              </w:rPr>
              <w:t xml:space="preserve"> in Beijing of the 9</w:t>
            </w:r>
            <w:r w:rsidRPr="00B1383A">
              <w:rPr>
                <w:position w:val="5"/>
                <w:sz w:val="14"/>
                <w:lang w:val="en-US"/>
              </w:rPr>
              <w:t xml:space="preserve">th </w:t>
            </w:r>
            <w:r w:rsidRPr="00B1383A">
              <w:rPr>
                <w:sz w:val="21"/>
                <w:lang w:val="en-US"/>
              </w:rPr>
              <w:t xml:space="preserve">Mechanical Innovation and Design Competition </w:t>
            </w:r>
            <w:r w:rsidRPr="00B1383A">
              <w:rPr>
                <w:spacing w:val="-2"/>
                <w:sz w:val="21"/>
                <w:lang w:val="en-US"/>
              </w:rPr>
              <w:t xml:space="preserve">for </w:t>
            </w:r>
            <w:r w:rsidRPr="00B1383A">
              <w:rPr>
                <w:sz w:val="21"/>
                <w:lang w:val="en-US"/>
              </w:rPr>
              <w:t xml:space="preserve">Colleges in the Capital Zone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9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2018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2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 Prize</w:t>
            </w:r>
            <w:r w:rsidRPr="00B1383A">
              <w:rPr>
                <w:sz w:val="21"/>
                <w:lang w:val="en-US"/>
              </w:rPr>
              <w:t xml:space="preserve"> of the National College Students Physics Competition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-2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 w:line="242" w:lineRule="auto"/>
              <w:ind w:right="1044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Second Prize</w:t>
            </w:r>
            <w:r w:rsidRPr="00B1383A">
              <w:rPr>
                <w:sz w:val="21"/>
                <w:lang w:val="en-US"/>
              </w:rPr>
              <w:t xml:space="preserve"> of the Mathematics Competition for</w:t>
            </w:r>
            <w:r w:rsidRPr="00B1383A">
              <w:rPr>
                <w:spacing w:val="-3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College Students in Beijing (Non-Math Major Division)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8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Default="00261CC8">
            <w:pPr>
              <w:pStyle w:val="TableParagraph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Non-academic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Individual for Social Practice in Beijing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3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BJFU Excellent Social Practice </w:t>
            </w:r>
            <w:r w:rsidRPr="00B1383A">
              <w:rPr>
                <w:spacing w:val="-5"/>
                <w:sz w:val="21"/>
                <w:lang w:val="en-US"/>
              </w:rPr>
              <w:t xml:space="preserve">Team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4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Advisor Assistant of the School of </w:t>
            </w:r>
            <w:r w:rsidRPr="00B1383A">
              <w:rPr>
                <w:spacing w:val="-5"/>
                <w:sz w:val="21"/>
                <w:lang w:val="en-US"/>
              </w:rPr>
              <w:t xml:space="preserve">Technology, </w:t>
            </w:r>
            <w:r w:rsidRPr="00B1383A">
              <w:rPr>
                <w:sz w:val="21"/>
                <w:lang w:val="en-US"/>
              </w:rPr>
              <w:t xml:space="preserve">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1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</w:tc>
      </w:tr>
      <w:tr w:rsidR="00A54A8E" w:rsidRPr="00B24F2E">
        <w:trPr>
          <w:trHeight w:val="1135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1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0" w:line="242" w:lineRule="auto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Vice Secretary </w:t>
            </w:r>
            <w:r w:rsidRPr="00B1383A">
              <w:rPr>
                <w:sz w:val="21"/>
                <w:lang w:val="en-US"/>
              </w:rPr>
              <w:t xml:space="preserve">of the Electrical Engineering and Automation cohort, the School of Technology,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2018 – 2019</w:t>
            </w:r>
          </w:p>
          <w:p w:rsidR="00A54A8E" w:rsidRPr="00B1383A" w:rsidRDefault="00261CC8">
            <w:pPr>
              <w:pStyle w:val="TableParagraph"/>
              <w:spacing w:before="2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Vice Editorial Director </w:t>
            </w:r>
            <w:r w:rsidRPr="00B1383A">
              <w:rPr>
                <w:sz w:val="21"/>
                <w:lang w:val="en-US"/>
              </w:rPr>
              <w:t xml:space="preserve">of the Student Union, the School of Technology,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 – 2017</w:t>
            </w:r>
          </w:p>
          <w:p w:rsidR="00A54A8E" w:rsidRPr="00B1383A" w:rsidRDefault="00261CC8">
            <w:pPr>
              <w:pStyle w:val="TableParagraph"/>
              <w:spacing w:before="4" w:line="226" w:lineRule="exact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Academic Commissary </w:t>
            </w:r>
            <w:r w:rsidRPr="00B1383A">
              <w:rPr>
                <w:sz w:val="21"/>
                <w:lang w:val="en-US"/>
              </w:rPr>
              <w:t xml:space="preserve">of the EE 15-2 Administrative Class,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2016 - 2019</w:t>
            </w:r>
          </w:p>
        </w:tc>
      </w:tr>
    </w:tbl>
    <w:p w:rsidR="00261CC8" w:rsidRPr="00B1383A" w:rsidRDefault="00261CC8">
      <w:pPr>
        <w:rPr>
          <w:lang w:val="en-US"/>
        </w:rPr>
      </w:pPr>
    </w:p>
    <w:sectPr w:rsidR="00261CC8" w:rsidRPr="00B1383A">
      <w:pgSz w:w="11910" w:h="16840"/>
      <w:pgMar w:top="540" w:right="8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4E" w:rsidRDefault="0052294E" w:rsidP="00B1383A">
      <w:r>
        <w:separator/>
      </w:r>
    </w:p>
  </w:endnote>
  <w:endnote w:type="continuationSeparator" w:id="0">
    <w:p w:rsidR="0052294E" w:rsidRDefault="0052294E" w:rsidP="00B1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4E" w:rsidRDefault="0052294E" w:rsidP="00B1383A">
      <w:r>
        <w:separator/>
      </w:r>
    </w:p>
  </w:footnote>
  <w:footnote w:type="continuationSeparator" w:id="0">
    <w:p w:rsidR="0052294E" w:rsidRDefault="0052294E" w:rsidP="00B13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E4D"/>
    <w:multiLevelType w:val="hybridMultilevel"/>
    <w:tmpl w:val="944A4454"/>
    <w:lvl w:ilvl="0" w:tplc="CF5EE6D0">
      <w:numFmt w:val="bullet"/>
      <w:lvlText w:val=""/>
      <w:lvlJc w:val="left"/>
      <w:pPr>
        <w:ind w:left="565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6C5A163A">
      <w:numFmt w:val="bullet"/>
      <w:lvlText w:val="•"/>
      <w:lvlJc w:val="left"/>
      <w:pPr>
        <w:ind w:left="1386" w:hanging="420"/>
      </w:pPr>
      <w:rPr>
        <w:rFonts w:hint="default"/>
        <w:lang w:val="zh-CN" w:eastAsia="zh-CN" w:bidi="zh-CN"/>
      </w:rPr>
    </w:lvl>
    <w:lvl w:ilvl="2" w:tplc="2F4AA0F8">
      <w:numFmt w:val="bullet"/>
      <w:lvlText w:val="•"/>
      <w:lvlJc w:val="left"/>
      <w:pPr>
        <w:ind w:left="2213" w:hanging="420"/>
      </w:pPr>
      <w:rPr>
        <w:rFonts w:hint="default"/>
        <w:lang w:val="zh-CN" w:eastAsia="zh-CN" w:bidi="zh-CN"/>
      </w:rPr>
    </w:lvl>
    <w:lvl w:ilvl="3" w:tplc="E0BADE2C">
      <w:numFmt w:val="bullet"/>
      <w:lvlText w:val="•"/>
      <w:lvlJc w:val="left"/>
      <w:pPr>
        <w:ind w:left="3040" w:hanging="420"/>
      </w:pPr>
      <w:rPr>
        <w:rFonts w:hint="default"/>
        <w:lang w:val="zh-CN" w:eastAsia="zh-CN" w:bidi="zh-CN"/>
      </w:rPr>
    </w:lvl>
    <w:lvl w:ilvl="4" w:tplc="D320FA2E">
      <w:numFmt w:val="bullet"/>
      <w:lvlText w:val="•"/>
      <w:lvlJc w:val="left"/>
      <w:pPr>
        <w:ind w:left="3866" w:hanging="420"/>
      </w:pPr>
      <w:rPr>
        <w:rFonts w:hint="default"/>
        <w:lang w:val="zh-CN" w:eastAsia="zh-CN" w:bidi="zh-CN"/>
      </w:rPr>
    </w:lvl>
    <w:lvl w:ilvl="5" w:tplc="3D30E332"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plc="B85AF6DA">
      <w:numFmt w:val="bullet"/>
      <w:lvlText w:val="•"/>
      <w:lvlJc w:val="left"/>
      <w:pPr>
        <w:ind w:left="5520" w:hanging="420"/>
      </w:pPr>
      <w:rPr>
        <w:rFonts w:hint="default"/>
        <w:lang w:val="zh-CN" w:eastAsia="zh-CN" w:bidi="zh-CN"/>
      </w:rPr>
    </w:lvl>
    <w:lvl w:ilvl="7" w:tplc="907A1E9E">
      <w:numFmt w:val="bullet"/>
      <w:lvlText w:val="•"/>
      <w:lvlJc w:val="left"/>
      <w:pPr>
        <w:ind w:left="6346" w:hanging="420"/>
      </w:pPr>
      <w:rPr>
        <w:rFonts w:hint="default"/>
        <w:lang w:val="zh-CN" w:eastAsia="zh-CN" w:bidi="zh-CN"/>
      </w:rPr>
    </w:lvl>
    <w:lvl w:ilvl="8" w:tplc="1F321198">
      <w:numFmt w:val="bullet"/>
      <w:lvlText w:val="•"/>
      <w:lvlJc w:val="left"/>
      <w:pPr>
        <w:ind w:left="71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12AD321F"/>
    <w:multiLevelType w:val="hybridMultilevel"/>
    <w:tmpl w:val="2C7019A2"/>
    <w:lvl w:ilvl="0" w:tplc="B06A675E">
      <w:numFmt w:val="bullet"/>
      <w:lvlText w:val="•"/>
      <w:lvlJc w:val="left"/>
      <w:pPr>
        <w:ind w:left="698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11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8" w:hanging="420"/>
      </w:pPr>
      <w:rPr>
        <w:rFonts w:ascii="Wingdings" w:hAnsi="Wingdings" w:hint="default"/>
      </w:rPr>
    </w:lvl>
  </w:abstractNum>
  <w:abstractNum w:abstractNumId="2" w15:restartNumberingAfterBreak="0">
    <w:nsid w:val="1CF21AA1"/>
    <w:multiLevelType w:val="hybridMultilevel"/>
    <w:tmpl w:val="77CC613A"/>
    <w:lvl w:ilvl="0" w:tplc="66762C0A">
      <w:numFmt w:val="bullet"/>
      <w:lvlText w:val=""/>
      <w:lvlJc w:val="left"/>
      <w:pPr>
        <w:ind w:left="698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08B67832">
      <w:start w:val="1"/>
      <w:numFmt w:val="lowerLetter"/>
      <w:lvlText w:val="%2)"/>
      <w:lvlJc w:val="left"/>
      <w:pPr>
        <w:ind w:left="1118" w:hanging="420"/>
      </w:pPr>
      <w:rPr>
        <w:rFonts w:ascii="Cambria" w:eastAsia="Cambria" w:hAnsi="Cambria" w:cs="Cambria" w:hint="default"/>
        <w:w w:val="100"/>
        <w:sz w:val="21"/>
        <w:szCs w:val="21"/>
        <w:lang w:val="zh-CN" w:eastAsia="zh-CN" w:bidi="zh-CN"/>
      </w:rPr>
    </w:lvl>
    <w:lvl w:ilvl="2" w:tplc="AEA8D4EC">
      <w:numFmt w:val="bullet"/>
      <w:lvlText w:val="•"/>
      <w:lvlJc w:val="left"/>
      <w:pPr>
        <w:ind w:left="1994" w:hanging="420"/>
      </w:pPr>
      <w:rPr>
        <w:rFonts w:hint="default"/>
        <w:lang w:val="zh-CN" w:eastAsia="zh-CN" w:bidi="zh-CN"/>
      </w:rPr>
    </w:lvl>
    <w:lvl w:ilvl="3" w:tplc="07ACB226">
      <w:numFmt w:val="bullet"/>
      <w:lvlText w:val="•"/>
      <w:lvlJc w:val="left"/>
      <w:pPr>
        <w:ind w:left="2869" w:hanging="420"/>
      </w:pPr>
      <w:rPr>
        <w:rFonts w:hint="default"/>
        <w:lang w:val="zh-CN" w:eastAsia="zh-CN" w:bidi="zh-CN"/>
      </w:rPr>
    </w:lvl>
    <w:lvl w:ilvl="4" w:tplc="EAB01618">
      <w:numFmt w:val="bullet"/>
      <w:lvlText w:val="•"/>
      <w:lvlJc w:val="left"/>
      <w:pPr>
        <w:ind w:left="3744" w:hanging="420"/>
      </w:pPr>
      <w:rPr>
        <w:rFonts w:hint="default"/>
        <w:lang w:val="zh-CN" w:eastAsia="zh-CN" w:bidi="zh-CN"/>
      </w:rPr>
    </w:lvl>
    <w:lvl w:ilvl="5" w:tplc="EEAC05AA">
      <w:numFmt w:val="bullet"/>
      <w:lvlText w:val="•"/>
      <w:lvlJc w:val="left"/>
      <w:pPr>
        <w:ind w:left="4618" w:hanging="420"/>
      </w:pPr>
      <w:rPr>
        <w:rFonts w:hint="default"/>
        <w:lang w:val="zh-CN" w:eastAsia="zh-CN" w:bidi="zh-CN"/>
      </w:rPr>
    </w:lvl>
    <w:lvl w:ilvl="6" w:tplc="85F6B3EE">
      <w:numFmt w:val="bullet"/>
      <w:lvlText w:val="•"/>
      <w:lvlJc w:val="left"/>
      <w:pPr>
        <w:ind w:left="5493" w:hanging="420"/>
      </w:pPr>
      <w:rPr>
        <w:rFonts w:hint="default"/>
        <w:lang w:val="zh-CN" w:eastAsia="zh-CN" w:bidi="zh-CN"/>
      </w:rPr>
    </w:lvl>
    <w:lvl w:ilvl="7" w:tplc="21204668">
      <w:numFmt w:val="bullet"/>
      <w:lvlText w:val="•"/>
      <w:lvlJc w:val="left"/>
      <w:pPr>
        <w:ind w:left="6368" w:hanging="420"/>
      </w:pPr>
      <w:rPr>
        <w:rFonts w:hint="default"/>
        <w:lang w:val="zh-CN" w:eastAsia="zh-CN" w:bidi="zh-CN"/>
      </w:rPr>
    </w:lvl>
    <w:lvl w:ilvl="8" w:tplc="9926C6C2">
      <w:numFmt w:val="bullet"/>
      <w:lvlText w:val="•"/>
      <w:lvlJc w:val="left"/>
      <w:pPr>
        <w:ind w:left="7242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2B714C12"/>
    <w:multiLevelType w:val="hybridMultilevel"/>
    <w:tmpl w:val="0D48D1DC"/>
    <w:lvl w:ilvl="0" w:tplc="6E0C1BD2">
      <w:numFmt w:val="bullet"/>
      <w:lvlText w:val=""/>
      <w:lvlJc w:val="left"/>
      <w:pPr>
        <w:ind w:left="985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1" w:tplc="B06A675E">
      <w:numFmt w:val="bullet"/>
      <w:lvlText w:val="•"/>
      <w:lvlJc w:val="left"/>
      <w:pPr>
        <w:ind w:left="1764" w:hanging="420"/>
      </w:pPr>
      <w:rPr>
        <w:rFonts w:hint="default"/>
        <w:lang w:val="zh-CN" w:eastAsia="zh-CN" w:bidi="zh-CN"/>
      </w:rPr>
    </w:lvl>
    <w:lvl w:ilvl="2" w:tplc="F13AC782">
      <w:numFmt w:val="bullet"/>
      <w:lvlText w:val="•"/>
      <w:lvlJc w:val="left"/>
      <w:pPr>
        <w:ind w:left="2549" w:hanging="420"/>
      </w:pPr>
      <w:rPr>
        <w:rFonts w:hint="default"/>
        <w:lang w:val="zh-CN" w:eastAsia="zh-CN" w:bidi="zh-CN"/>
      </w:rPr>
    </w:lvl>
    <w:lvl w:ilvl="3" w:tplc="79227C22">
      <w:numFmt w:val="bullet"/>
      <w:lvlText w:val="•"/>
      <w:lvlJc w:val="left"/>
      <w:pPr>
        <w:ind w:left="3334" w:hanging="420"/>
      </w:pPr>
      <w:rPr>
        <w:rFonts w:hint="default"/>
        <w:lang w:val="zh-CN" w:eastAsia="zh-CN" w:bidi="zh-CN"/>
      </w:rPr>
    </w:lvl>
    <w:lvl w:ilvl="4" w:tplc="859C419A">
      <w:numFmt w:val="bullet"/>
      <w:lvlText w:val="•"/>
      <w:lvlJc w:val="left"/>
      <w:pPr>
        <w:ind w:left="4118" w:hanging="420"/>
      </w:pPr>
      <w:rPr>
        <w:rFonts w:hint="default"/>
        <w:lang w:val="zh-CN" w:eastAsia="zh-CN" w:bidi="zh-CN"/>
      </w:rPr>
    </w:lvl>
    <w:lvl w:ilvl="5" w:tplc="2F763A4E">
      <w:numFmt w:val="bullet"/>
      <w:lvlText w:val="•"/>
      <w:lvlJc w:val="left"/>
      <w:pPr>
        <w:ind w:left="4903" w:hanging="420"/>
      </w:pPr>
      <w:rPr>
        <w:rFonts w:hint="default"/>
        <w:lang w:val="zh-CN" w:eastAsia="zh-CN" w:bidi="zh-CN"/>
      </w:rPr>
    </w:lvl>
    <w:lvl w:ilvl="6" w:tplc="14D22608">
      <w:numFmt w:val="bullet"/>
      <w:lvlText w:val="•"/>
      <w:lvlJc w:val="left"/>
      <w:pPr>
        <w:ind w:left="5688" w:hanging="420"/>
      </w:pPr>
      <w:rPr>
        <w:rFonts w:hint="default"/>
        <w:lang w:val="zh-CN" w:eastAsia="zh-CN" w:bidi="zh-CN"/>
      </w:rPr>
    </w:lvl>
    <w:lvl w:ilvl="7" w:tplc="434C0E0A">
      <w:numFmt w:val="bullet"/>
      <w:lvlText w:val="•"/>
      <w:lvlJc w:val="left"/>
      <w:pPr>
        <w:ind w:left="6472" w:hanging="420"/>
      </w:pPr>
      <w:rPr>
        <w:rFonts w:hint="default"/>
        <w:lang w:val="zh-CN" w:eastAsia="zh-CN" w:bidi="zh-CN"/>
      </w:rPr>
    </w:lvl>
    <w:lvl w:ilvl="8" w:tplc="1592C6BE">
      <w:numFmt w:val="bullet"/>
      <w:lvlText w:val="•"/>
      <w:lvlJc w:val="left"/>
      <w:pPr>
        <w:ind w:left="7257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4CC141FD"/>
    <w:multiLevelType w:val="hybridMultilevel"/>
    <w:tmpl w:val="830035CC"/>
    <w:lvl w:ilvl="0" w:tplc="64FEF91A">
      <w:numFmt w:val="bullet"/>
      <w:lvlText w:val=""/>
      <w:lvlJc w:val="left"/>
      <w:pPr>
        <w:ind w:left="698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1F8A36CE">
      <w:numFmt w:val="bullet"/>
      <w:lvlText w:val="•"/>
      <w:lvlJc w:val="left"/>
      <w:pPr>
        <w:ind w:left="1529" w:hanging="420"/>
      </w:pPr>
      <w:rPr>
        <w:rFonts w:hint="default"/>
        <w:lang w:val="zh-CN" w:eastAsia="zh-CN" w:bidi="zh-CN"/>
      </w:rPr>
    </w:lvl>
    <w:lvl w:ilvl="2" w:tplc="D8FA6602">
      <w:numFmt w:val="bullet"/>
      <w:lvlText w:val="•"/>
      <w:lvlJc w:val="left"/>
      <w:pPr>
        <w:ind w:left="2358" w:hanging="420"/>
      </w:pPr>
      <w:rPr>
        <w:rFonts w:hint="default"/>
        <w:lang w:val="zh-CN" w:eastAsia="zh-CN" w:bidi="zh-CN"/>
      </w:rPr>
    </w:lvl>
    <w:lvl w:ilvl="3" w:tplc="D60E833C">
      <w:numFmt w:val="bullet"/>
      <w:lvlText w:val="•"/>
      <w:lvlJc w:val="left"/>
      <w:pPr>
        <w:ind w:left="3187" w:hanging="420"/>
      </w:pPr>
      <w:rPr>
        <w:rFonts w:hint="default"/>
        <w:lang w:val="zh-CN" w:eastAsia="zh-CN" w:bidi="zh-CN"/>
      </w:rPr>
    </w:lvl>
    <w:lvl w:ilvl="4" w:tplc="241A64A0">
      <w:numFmt w:val="bullet"/>
      <w:lvlText w:val="•"/>
      <w:lvlJc w:val="left"/>
      <w:pPr>
        <w:ind w:left="4016" w:hanging="420"/>
      </w:pPr>
      <w:rPr>
        <w:rFonts w:hint="default"/>
        <w:lang w:val="zh-CN" w:eastAsia="zh-CN" w:bidi="zh-CN"/>
      </w:rPr>
    </w:lvl>
    <w:lvl w:ilvl="5" w:tplc="D144A79E">
      <w:numFmt w:val="bullet"/>
      <w:lvlText w:val="•"/>
      <w:lvlJc w:val="left"/>
      <w:pPr>
        <w:ind w:left="4846" w:hanging="420"/>
      </w:pPr>
      <w:rPr>
        <w:rFonts w:hint="default"/>
        <w:lang w:val="zh-CN" w:eastAsia="zh-CN" w:bidi="zh-CN"/>
      </w:rPr>
    </w:lvl>
    <w:lvl w:ilvl="6" w:tplc="FCC809B8">
      <w:numFmt w:val="bullet"/>
      <w:lvlText w:val="•"/>
      <w:lvlJc w:val="left"/>
      <w:pPr>
        <w:ind w:left="5675" w:hanging="420"/>
      </w:pPr>
      <w:rPr>
        <w:rFonts w:hint="default"/>
        <w:lang w:val="zh-CN" w:eastAsia="zh-CN" w:bidi="zh-CN"/>
      </w:rPr>
    </w:lvl>
    <w:lvl w:ilvl="7" w:tplc="1C44CEC2">
      <w:numFmt w:val="bullet"/>
      <w:lvlText w:val="•"/>
      <w:lvlJc w:val="left"/>
      <w:pPr>
        <w:ind w:left="6504" w:hanging="420"/>
      </w:pPr>
      <w:rPr>
        <w:rFonts w:hint="default"/>
        <w:lang w:val="zh-CN" w:eastAsia="zh-CN" w:bidi="zh-CN"/>
      </w:rPr>
    </w:lvl>
    <w:lvl w:ilvl="8" w:tplc="92C65284">
      <w:numFmt w:val="bullet"/>
      <w:lvlText w:val="•"/>
      <w:lvlJc w:val="left"/>
      <w:pPr>
        <w:ind w:left="7333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54A8E"/>
    <w:rsid w:val="00024366"/>
    <w:rsid w:val="00093E2C"/>
    <w:rsid w:val="00093F49"/>
    <w:rsid w:val="000C3F99"/>
    <w:rsid w:val="00123439"/>
    <w:rsid w:val="001300B9"/>
    <w:rsid w:val="001A4401"/>
    <w:rsid w:val="001C48AE"/>
    <w:rsid w:val="001D3ACA"/>
    <w:rsid w:val="0021465C"/>
    <w:rsid w:val="0021786A"/>
    <w:rsid w:val="00244CA3"/>
    <w:rsid w:val="00261CC8"/>
    <w:rsid w:val="00273B56"/>
    <w:rsid w:val="0029568B"/>
    <w:rsid w:val="00296469"/>
    <w:rsid w:val="002B2717"/>
    <w:rsid w:val="002C2FC1"/>
    <w:rsid w:val="002D0AE7"/>
    <w:rsid w:val="002D2007"/>
    <w:rsid w:val="002F10CD"/>
    <w:rsid w:val="00320114"/>
    <w:rsid w:val="003310CA"/>
    <w:rsid w:val="00345792"/>
    <w:rsid w:val="003C14BA"/>
    <w:rsid w:val="003F090E"/>
    <w:rsid w:val="003F1A77"/>
    <w:rsid w:val="00414228"/>
    <w:rsid w:val="004162AC"/>
    <w:rsid w:val="00456CF9"/>
    <w:rsid w:val="00467965"/>
    <w:rsid w:val="00470C20"/>
    <w:rsid w:val="0049253C"/>
    <w:rsid w:val="00502E71"/>
    <w:rsid w:val="0052294E"/>
    <w:rsid w:val="005678E5"/>
    <w:rsid w:val="00574977"/>
    <w:rsid w:val="00591C20"/>
    <w:rsid w:val="005B7D2D"/>
    <w:rsid w:val="005C4169"/>
    <w:rsid w:val="0061495C"/>
    <w:rsid w:val="00632F0B"/>
    <w:rsid w:val="00636254"/>
    <w:rsid w:val="0066475B"/>
    <w:rsid w:val="00694E90"/>
    <w:rsid w:val="006C7B40"/>
    <w:rsid w:val="006D4AA9"/>
    <w:rsid w:val="00707273"/>
    <w:rsid w:val="0078006F"/>
    <w:rsid w:val="00785D68"/>
    <w:rsid w:val="007A3935"/>
    <w:rsid w:val="007B5862"/>
    <w:rsid w:val="0080144B"/>
    <w:rsid w:val="008517DA"/>
    <w:rsid w:val="008F36D3"/>
    <w:rsid w:val="00940E45"/>
    <w:rsid w:val="00954031"/>
    <w:rsid w:val="00954D4E"/>
    <w:rsid w:val="009D4068"/>
    <w:rsid w:val="009F30D7"/>
    <w:rsid w:val="00A02865"/>
    <w:rsid w:val="00A065EC"/>
    <w:rsid w:val="00A175C4"/>
    <w:rsid w:val="00A46E7C"/>
    <w:rsid w:val="00A54A8E"/>
    <w:rsid w:val="00A979A7"/>
    <w:rsid w:val="00B10A76"/>
    <w:rsid w:val="00B1383A"/>
    <w:rsid w:val="00B24F2E"/>
    <w:rsid w:val="00B42A51"/>
    <w:rsid w:val="00B90142"/>
    <w:rsid w:val="00BA211C"/>
    <w:rsid w:val="00BD1196"/>
    <w:rsid w:val="00BE5B8B"/>
    <w:rsid w:val="00BE5E29"/>
    <w:rsid w:val="00C37621"/>
    <w:rsid w:val="00C42535"/>
    <w:rsid w:val="00C635E0"/>
    <w:rsid w:val="00C71E13"/>
    <w:rsid w:val="00C95E8B"/>
    <w:rsid w:val="00C96C93"/>
    <w:rsid w:val="00CC62CF"/>
    <w:rsid w:val="00D52890"/>
    <w:rsid w:val="00D67460"/>
    <w:rsid w:val="00D80244"/>
    <w:rsid w:val="00D80DF9"/>
    <w:rsid w:val="00D81C5C"/>
    <w:rsid w:val="00D834EC"/>
    <w:rsid w:val="00DA1EE6"/>
    <w:rsid w:val="00DA69EE"/>
    <w:rsid w:val="00DF6F77"/>
    <w:rsid w:val="00EA59ED"/>
    <w:rsid w:val="00EB2A90"/>
    <w:rsid w:val="00EB775E"/>
    <w:rsid w:val="00EB79AD"/>
    <w:rsid w:val="00EC631B"/>
    <w:rsid w:val="00EF3B3F"/>
    <w:rsid w:val="00F40C2F"/>
    <w:rsid w:val="00F84A5A"/>
    <w:rsid w:val="00F92F0A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AC81"/>
  <w15:docId w15:val="{B10C01BE-5297-48FF-825B-7133BBA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5"/>
    </w:pPr>
  </w:style>
  <w:style w:type="paragraph" w:styleId="a5">
    <w:name w:val="header"/>
    <w:basedOn w:val="a"/>
    <w:link w:val="a6"/>
    <w:uiPriority w:val="99"/>
    <w:unhideWhenUsed/>
    <w:rsid w:val="00B13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383A"/>
    <w:rPr>
      <w:rFonts w:ascii="Cambria" w:eastAsia="Cambria" w:hAnsi="Cambria" w:cs="Cambria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B138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383A"/>
    <w:rPr>
      <w:rFonts w:ascii="Cambria" w:eastAsia="Cambria" w:hAnsi="Cambria" w:cs="Cambria"/>
      <w:sz w:val="18"/>
      <w:szCs w:val="18"/>
      <w:lang w:val="zh-CN" w:eastAsia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A979A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79A7"/>
    <w:rPr>
      <w:rFonts w:ascii="Courier New" w:eastAsia="Cambria" w:hAnsi="Courier New" w:cs="Courier New"/>
      <w:sz w:val="20"/>
      <w:szCs w:val="20"/>
      <w:lang w:val="zh-CN" w:eastAsia="zh-CN" w:bidi="zh-CN"/>
    </w:rPr>
  </w:style>
  <w:style w:type="character" w:styleId="a9">
    <w:name w:val="Hyperlink"/>
    <w:basedOn w:val="a0"/>
    <w:uiPriority w:val="99"/>
    <w:unhideWhenUsed/>
    <w:rsid w:val="00A979A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785D6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107.138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txph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simonfang</dc:creator>
  <cp:lastModifiedBy>gtxph</cp:lastModifiedBy>
  <cp:revision>93</cp:revision>
  <dcterms:created xsi:type="dcterms:W3CDTF">2021-08-01T09:18:00Z</dcterms:created>
  <dcterms:modified xsi:type="dcterms:W3CDTF">2021-08-13T06:56:00Z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2021-08-01T00:00:00Z</vt:filetime>
  </property>
</Properties>
</file>