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816"/>
        <w:gridCol w:w="4818"/>
      </w:tblGrid>
      <w:tr w:rsidR="0096553C" w:rsidTr="00596A83">
        <w:tc>
          <w:tcPr>
            <w:tcW w:w="9634" w:type="dxa"/>
            <w:gridSpan w:val="2"/>
          </w:tcPr>
          <w:p w:rsidR="0096553C" w:rsidRDefault="0096553C"/>
        </w:tc>
      </w:tr>
      <w:tr w:rsidR="00596A83" w:rsidTr="00596A83">
        <w:tc>
          <w:tcPr>
            <w:tcW w:w="9634" w:type="dxa"/>
            <w:gridSpan w:val="2"/>
          </w:tcPr>
          <w:p w:rsidR="0096553C" w:rsidRDefault="0096553C" w:rsidP="0096553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proofErr w:type="spellStart"/>
            <w:r>
              <w:rPr>
                <w:rFonts w:ascii="Nunito Sans" w:hAnsi="Nunito Sans"/>
                <w:color w:val="2D2A2A"/>
                <w:sz w:val="50"/>
                <w:szCs w:val="50"/>
              </w:rPr>
              <w:t>Acaiá</w:t>
            </w:r>
            <w:proofErr w:type="spellEnd"/>
          </w:p>
          <w:p w:rsidR="00596A83" w:rsidRDefault="00596A83"/>
        </w:tc>
      </w:tr>
      <w:tr w:rsidR="00596A83" w:rsidTr="00E67EBC">
        <w:tc>
          <w:tcPr>
            <w:tcW w:w="4816" w:type="dxa"/>
          </w:tcPr>
          <w:p w:rsidR="00596A83" w:rsidRDefault="0096553C">
            <w:r w:rsidRPr="00E67EBC">
              <w:rPr>
                <w:rFonts w:ascii="Nunito Sans" w:eastAsia="Times New Roman" w:hAnsi="Nunito Sans" w:cs="Times New Roman"/>
                <w:color w:val="777777"/>
                <w:kern w:val="0"/>
                <w:lang w:eastAsia="pt-BR"/>
                <w14:ligatures w14:val="none"/>
              </w:rPr>
              <w:t xml:space="preserve">O café </w:t>
            </w:r>
            <w:proofErr w:type="spellStart"/>
            <w:r w:rsidRPr="00E67EBC">
              <w:rPr>
                <w:rFonts w:ascii="Nunito Sans" w:eastAsia="Times New Roman" w:hAnsi="Nunito Sans" w:cs="Times New Roman"/>
                <w:color w:val="777777"/>
                <w:kern w:val="0"/>
                <w:lang w:eastAsia="pt-BR"/>
                <w14:ligatures w14:val="none"/>
              </w:rPr>
              <w:t>Acaiá</w:t>
            </w:r>
            <w:proofErr w:type="spellEnd"/>
            <w:r w:rsidRPr="00E67EBC">
              <w:rPr>
                <w:rFonts w:ascii="Nunito Sans" w:eastAsia="Times New Roman" w:hAnsi="Nunito Sans" w:cs="Times New Roman"/>
                <w:color w:val="777777"/>
                <w:kern w:val="0"/>
                <w:lang w:eastAsia="pt-BR"/>
                <w14:ligatures w14:val="none"/>
              </w:rPr>
              <w:t xml:space="preserve"> é uma variedade exclusiva cultivada com carinho e dedicação pela produtora Simone Carneiro de Morais, no sítio Dona Quitéria, na Serra da Mantiqueira, Minas Gerais. Esse café de alta qualidade oferece um sabor único e uma experiência culinária inesquecível. Cultivado de forma sustentável, o café </w:t>
            </w:r>
            <w:proofErr w:type="spellStart"/>
            <w:r w:rsidRPr="00E67EBC">
              <w:rPr>
                <w:rFonts w:ascii="Nunito Sans" w:eastAsia="Times New Roman" w:hAnsi="Nunito Sans" w:cs="Times New Roman"/>
                <w:color w:val="777777"/>
                <w:kern w:val="0"/>
                <w:lang w:eastAsia="pt-BR"/>
                <w14:ligatures w14:val="none"/>
              </w:rPr>
              <w:t>Acaiá</w:t>
            </w:r>
            <w:proofErr w:type="spellEnd"/>
            <w:r w:rsidRPr="00E67EBC">
              <w:rPr>
                <w:rFonts w:ascii="Nunito Sans" w:eastAsia="Times New Roman" w:hAnsi="Nunito Sans" w:cs="Times New Roman"/>
                <w:color w:val="777777"/>
                <w:kern w:val="0"/>
                <w:lang w:eastAsia="pt-BR"/>
                <w14:ligatures w14:val="none"/>
              </w:rPr>
              <w:t xml:space="preserve"> é valorizado pela sua qualidade excepcional, tornando-se uma escolha especial para os amantes da bebida. Desfrute desse café delicioso e aprecie o cuidado e a dedicação dedicados a cada xícara.</w:t>
            </w:r>
          </w:p>
        </w:tc>
        <w:tc>
          <w:tcPr>
            <w:tcW w:w="4818" w:type="dxa"/>
          </w:tcPr>
          <w:p w:rsidR="00596A83" w:rsidRDefault="0096553C"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85 SCA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Avelã caramelizada, aromas de chocolate com rapadura, acidez levemente cítrica, corpo médio, doçura intensa finalização longa e agradável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Simone Carneiro de Morais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Dona Quitéria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Cambuquira /MG – Serra da Mantiqueira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1200m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Cereja Descascada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Suspenso Coberto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Seletiva e Manual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2022/2023</w:t>
            </w:r>
          </w:p>
        </w:tc>
      </w:tr>
      <w:tr w:rsidR="0096553C" w:rsidTr="00AD3988">
        <w:tc>
          <w:tcPr>
            <w:tcW w:w="9634" w:type="dxa"/>
            <w:gridSpan w:val="2"/>
          </w:tcPr>
          <w:p w:rsidR="0096553C" w:rsidRDefault="0096553C">
            <w:pP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</w:pPr>
          </w:p>
        </w:tc>
      </w:tr>
      <w:tr w:rsidR="0096553C" w:rsidTr="008342A1">
        <w:tc>
          <w:tcPr>
            <w:tcW w:w="9634" w:type="dxa"/>
            <w:gridSpan w:val="2"/>
          </w:tcPr>
          <w:p w:rsidR="0096553C" w:rsidRPr="0096553C" w:rsidRDefault="0096553C" w:rsidP="0096553C">
            <w:pPr>
              <w:pStyle w:val="Ttulo1"/>
              <w:shd w:val="clear" w:color="auto" w:fill="FFFFFF"/>
              <w:spacing w:before="0" w:beforeAutospacing="0" w:after="0" w:afterAutospacing="0"/>
              <w:rPr>
                <w:rStyle w:val="Forte"/>
                <w:rFonts w:asciiTheme="minorHAnsi" w:hAnsiTheme="minorHAnsi"/>
                <w:color w:val="333333"/>
                <w:shd w:val="clear" w:color="auto" w:fill="FFFFFF"/>
              </w:rPr>
            </w:pPr>
            <w:r w:rsidRPr="0096553C">
              <w:rPr>
                <w:b w:val="0"/>
                <w:bCs w:val="0"/>
                <w:color w:val="2D2A2A"/>
                <w:sz w:val="50"/>
                <w:szCs w:val="50"/>
              </w:rPr>
              <w:t>A</w:t>
            </w:r>
            <w:r w:rsidRPr="0096553C">
              <w:rPr>
                <w:rFonts w:ascii="Nunito Sans" w:hAnsi="Nunito Sans"/>
                <w:b w:val="0"/>
                <w:bCs w:val="0"/>
                <w:color w:val="2D2A2A"/>
                <w:sz w:val="50"/>
                <w:szCs w:val="50"/>
              </w:rPr>
              <w:t>rara</w:t>
            </w:r>
          </w:p>
        </w:tc>
      </w:tr>
      <w:tr w:rsidR="0096553C" w:rsidTr="00E67EBC">
        <w:tc>
          <w:tcPr>
            <w:tcW w:w="4816" w:type="dxa"/>
          </w:tcPr>
          <w:p w:rsidR="0096553C" w:rsidRDefault="0096553C">
            <w:pPr>
              <w:rPr>
                <w:rFonts w:ascii="Segoe UI" w:hAnsi="Segoe UI" w:cs="Segoe UI"/>
                <w:color w:val="D1D5DB"/>
                <w:shd w:val="clear" w:color="auto" w:fill="444654"/>
              </w:rPr>
            </w:pP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86 SCA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Flagrância chocolate ao leite e caramelo, sabor de mel, mamão, rapadura, chocolate ao leite. finalização longa e marcante.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Bruno Lima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Fazenda Limeira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Caparaó – Manhumirim/MG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1000m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Lavado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Suspenso e Coberto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Seletiva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2022/2023</w:t>
            </w:r>
          </w:p>
        </w:tc>
        <w:tc>
          <w:tcPr>
            <w:tcW w:w="4818" w:type="dxa"/>
          </w:tcPr>
          <w:p w:rsidR="0096553C" w:rsidRDefault="0096553C">
            <w:pP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</w:pPr>
          </w:p>
        </w:tc>
      </w:tr>
      <w:tr w:rsidR="00E67EBC" w:rsidTr="00E67EBC">
        <w:tc>
          <w:tcPr>
            <w:tcW w:w="4816" w:type="dxa"/>
          </w:tcPr>
          <w:p w:rsidR="00E67EBC" w:rsidRDefault="00E67EBC">
            <w:pP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</w:pPr>
          </w:p>
        </w:tc>
        <w:tc>
          <w:tcPr>
            <w:tcW w:w="4818" w:type="dxa"/>
          </w:tcPr>
          <w:p w:rsidR="00E67EBC" w:rsidRDefault="00E67EBC">
            <w:pP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</w:pPr>
          </w:p>
        </w:tc>
      </w:tr>
      <w:tr w:rsidR="00E67EBC" w:rsidTr="00F04F31">
        <w:tc>
          <w:tcPr>
            <w:tcW w:w="9634" w:type="dxa"/>
            <w:gridSpan w:val="2"/>
          </w:tcPr>
          <w:p w:rsidR="00E67EBC" w:rsidRP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Style w:val="Forte"/>
                <w:rFonts w:ascii="Nunito Sans" w:hAnsi="Nunito Sans"/>
                <w:b/>
                <w:bCs/>
                <w:color w:val="2D2A2A"/>
                <w:sz w:val="50"/>
                <w:szCs w:val="50"/>
              </w:rPr>
            </w:pPr>
            <w:r>
              <w:rPr>
                <w:rFonts w:ascii="Nunito Sans" w:hAnsi="Nunito Sans"/>
                <w:color w:val="2D2A2A"/>
                <w:sz w:val="50"/>
                <w:szCs w:val="50"/>
              </w:rPr>
              <w:t>Bourbon Amarelo</w:t>
            </w:r>
          </w:p>
        </w:tc>
      </w:tr>
      <w:tr w:rsidR="00E67EBC" w:rsidTr="00E67EBC">
        <w:tc>
          <w:tcPr>
            <w:tcW w:w="4816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 w:rsidRPr="00E67EBC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O café Bourbon Amarelo é uma variedade exclusiva cultivada com carinho e dedicação pela produtora Simone Carneiro de Morais, no Sítio Santa Quitéria, na Serra da Mantiqueira, Minas Gerais. Esse café de alta qualidade oferece um sabor único e uma experiência</w:t>
            </w:r>
            <w:r w:rsidRPr="00E67EBC">
              <w:rPr>
                <w:rFonts w:ascii="Nunito Sans" w:hAnsi="Nunito Sans"/>
                <w:color w:val="2D2A2A"/>
                <w:sz w:val="50"/>
                <w:szCs w:val="50"/>
              </w:rPr>
              <w:t xml:space="preserve"> </w:t>
            </w:r>
            <w:r w:rsidRPr="00E67EBC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culinária inesquecível. Cultivado de forma sustentável, o café Bourbon Amarelo é </w:t>
            </w:r>
            <w:r w:rsidRPr="00E67EBC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lastRenderedPageBreak/>
              <w:t>valorizado pela sua qualidade excepcional, tornando-se uma escolha especial para os amantes da bebida. Desfrute desse café delicioso</w:t>
            </w:r>
            <w:r>
              <w:rPr>
                <w:rFonts w:ascii="Nunito Sans" w:hAnsi="Nunito Sans"/>
                <w:color w:val="777777"/>
                <w:sz w:val="22"/>
                <w:szCs w:val="22"/>
              </w:rPr>
              <w:t xml:space="preserve"> </w:t>
            </w:r>
            <w:r w:rsidRPr="00E67EBC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e aprecie o cuidado e a dedicação dedicados a cada xícara.</w:t>
            </w:r>
          </w:p>
        </w:tc>
        <w:tc>
          <w:tcPr>
            <w:tcW w:w="4818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lastRenderedPageBreak/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87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Pêssegos caramelizados, aroma de chocolate com rapadura. Acidez levemente cítrica, corpo médio, doçura intensa e finalização longa e agradável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Simone Carneiro de Morais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Santa Quitéria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 xml:space="preserve"> Cambuquira / MG – Serra da 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lastRenderedPageBreak/>
              <w:t>Mantiqueira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1100m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Suspenso e coberto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</w:tr>
      <w:tr w:rsidR="00E67EBC" w:rsidTr="009D4D2B">
        <w:tc>
          <w:tcPr>
            <w:tcW w:w="9634" w:type="dxa"/>
            <w:gridSpan w:val="2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E67EBC" w:rsidTr="009D4D2B">
        <w:tc>
          <w:tcPr>
            <w:tcW w:w="9634" w:type="dxa"/>
            <w:gridSpan w:val="2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Fonts w:ascii="Nunito Sans" w:hAnsi="Nunito Sans"/>
                <w:color w:val="2D2A2A"/>
                <w:sz w:val="50"/>
                <w:szCs w:val="50"/>
              </w:rPr>
              <w:t xml:space="preserve">Bourbon </w:t>
            </w:r>
            <w:r>
              <w:rPr>
                <w:rFonts w:ascii="Nunito Sans" w:hAnsi="Nunito Sans"/>
                <w:color w:val="2D2A2A"/>
                <w:sz w:val="50"/>
                <w:szCs w:val="50"/>
              </w:rPr>
              <w:t>Vermelho</w:t>
            </w:r>
          </w:p>
        </w:tc>
      </w:tr>
      <w:tr w:rsidR="00E67EBC" w:rsidTr="00E67EBC">
        <w:tc>
          <w:tcPr>
            <w:tcW w:w="4816" w:type="dxa"/>
          </w:tcPr>
          <w:p w:rsidR="00E67EBC" w:rsidRP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</w:pPr>
            <w:r w:rsidRPr="00E67EBC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Produzimos cafés especiais de alta qualidade, dedicando cuidado e paixão em cada grão. Nossa fazenda é conhecida por oferecer uma experiência única aos amantes do café. Buscamos constantemente aperfeiçoar nossos cafés, explorando variedades e técnicas de cultivo. Levamos nosso café para diferentes países e atendemos o mercado interno. Honramos o legado familiar, dedicando-nos a oferecer cafés excepcionais. Desfrute do resultado de nossa dedicação em cada xícara de café</w:t>
            </w:r>
          </w:p>
        </w:tc>
        <w:tc>
          <w:tcPr>
            <w:tcW w:w="4818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87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Doce, caramelo, frutas secas, acidez cítrica, corpo delicado e finalização surpreendente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Willer e Giane Maria de Carvalho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Nossa Senhora Aparecida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São Gonçalo do Sapucaí / MG – Mantiqueira de Minas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1200m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Concreto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</w:tr>
      <w:tr w:rsidR="00E67EBC" w:rsidTr="00E67EBC">
        <w:tc>
          <w:tcPr>
            <w:tcW w:w="4816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  <w:tc>
          <w:tcPr>
            <w:tcW w:w="4818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E67EBC" w:rsidTr="00227331">
        <w:tc>
          <w:tcPr>
            <w:tcW w:w="9634" w:type="dxa"/>
            <w:gridSpan w:val="2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proofErr w:type="spellStart"/>
            <w:r>
              <w:rPr>
                <w:rFonts w:ascii="Nunito Sans" w:hAnsi="Nunito Sans"/>
                <w:color w:val="2D2A2A"/>
                <w:sz w:val="50"/>
                <w:szCs w:val="50"/>
              </w:rPr>
              <w:t>Catuaí</w:t>
            </w:r>
            <w:proofErr w:type="spellEnd"/>
            <w:r>
              <w:rPr>
                <w:rFonts w:ascii="Nunito Sans" w:hAnsi="Nunito Sans"/>
                <w:color w:val="2D2A2A"/>
                <w:sz w:val="50"/>
                <w:szCs w:val="50"/>
              </w:rPr>
              <w:t xml:space="preserve"> Vermelho</w:t>
            </w:r>
          </w:p>
        </w:tc>
      </w:tr>
      <w:tr w:rsidR="00E67EBC" w:rsidTr="00E67EBC">
        <w:tc>
          <w:tcPr>
            <w:tcW w:w="4816" w:type="dxa"/>
          </w:tcPr>
          <w:p w:rsidR="00E67EBC" w:rsidRP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</w:pPr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O </w:t>
            </w:r>
            <w:proofErr w:type="spell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Catuaí</w:t>
            </w:r>
            <w:proofErr w:type="spell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Vermelho é um café especial cultivado com carinho e cuidado pela produtora Inês da Vinci, na fazenda Santa Quitéria, no Sul de Minas. Possui uma torra perfeita, resultando em notas de chocolate e um equilíbrio ideal entre intensidade, corpo e acidez. Além disso, é cultivado de forma sustentável e colhido manualmente, garantindo qualidade superior. Ao degustar este café, você apreciará um sabor incrível e </w:t>
            </w:r>
            <w:proofErr w:type="gram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estará apoiando</w:t>
            </w:r>
            <w:proofErr w:type="gram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a agricultura local e sustentável. Adquira agora o melhor café do Sul de Minas e desfrute em sua casa.</w:t>
            </w:r>
          </w:p>
        </w:tc>
        <w:tc>
          <w:tcPr>
            <w:tcW w:w="4818" w:type="dxa"/>
          </w:tcPr>
          <w:p w:rsidR="00E67EBC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84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Chocolate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Inês Vinci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 xml:space="preserve"> Santa </w:t>
            </w:r>
            <w:proofErr w:type="spellStart"/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Quiteria</w:t>
            </w:r>
            <w:proofErr w:type="spellEnd"/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Lambari/ MG – Sul de Minas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1050m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Cimento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</w:tr>
      <w:tr w:rsidR="00E67EBC" w:rsidTr="00E67EBC">
        <w:tc>
          <w:tcPr>
            <w:tcW w:w="4816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  <w:tc>
          <w:tcPr>
            <w:tcW w:w="4818" w:type="dxa"/>
          </w:tcPr>
          <w:p w:rsidR="00E67EBC" w:rsidRDefault="00E67EBC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84203E" w:rsidTr="001268EB">
        <w:tc>
          <w:tcPr>
            <w:tcW w:w="9634" w:type="dxa"/>
            <w:gridSpan w:val="2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proofErr w:type="spellStart"/>
            <w:r>
              <w:rPr>
                <w:rFonts w:ascii="Nunito Sans" w:hAnsi="Nunito Sans"/>
                <w:color w:val="2D2A2A"/>
                <w:sz w:val="50"/>
                <w:szCs w:val="50"/>
              </w:rPr>
              <w:t>Catuaí</w:t>
            </w:r>
            <w:proofErr w:type="spellEnd"/>
            <w:r>
              <w:rPr>
                <w:rFonts w:ascii="Nunito Sans" w:hAnsi="Nunito Sans"/>
                <w:color w:val="2D2A2A"/>
                <w:sz w:val="50"/>
                <w:szCs w:val="50"/>
              </w:rPr>
              <w:t xml:space="preserve"> Amarelo</w:t>
            </w:r>
          </w:p>
        </w:tc>
      </w:tr>
      <w:tr w:rsidR="0084203E" w:rsidTr="00E67EBC">
        <w:tc>
          <w:tcPr>
            <w:tcW w:w="4816" w:type="dxa"/>
          </w:tcPr>
          <w:p w:rsidR="0084203E" w:rsidRP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</w:pPr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lastRenderedPageBreak/>
              <w:t xml:space="preserve">O café </w:t>
            </w:r>
            <w:proofErr w:type="spell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Catuaí</w:t>
            </w:r>
            <w:proofErr w:type="spell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Amarelo é cultivado com carinho e dedicação pela produtora </w:t>
            </w:r>
            <w:proofErr w:type="spell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Heleni</w:t>
            </w:r>
            <w:proofErr w:type="spell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Gorgulho de Castro, no sítio São Luiz, no Sul de Minas. Essa região é conhecida por suas condições climáticas favoráveis ao cultivo de café de alta qualidade. </w:t>
            </w:r>
            <w:proofErr w:type="spell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Heleni</w:t>
            </w:r>
            <w:proofErr w:type="spell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segue práticas de agricultura sustentável e cuida do solo e das plantas com atenção, resultando em um café de sabor único. Cada safra é colhida com responsabilidade, garantindo a qualidade do café </w:t>
            </w:r>
            <w:proofErr w:type="spell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Catuaí</w:t>
            </w:r>
            <w:proofErr w:type="spell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Amarelo. Experimente essa deliciosa variedade produzida por </w:t>
            </w:r>
            <w:proofErr w:type="spellStart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Heleni</w:t>
            </w:r>
            <w:proofErr w:type="spellEnd"/>
            <w:r w:rsidRPr="0084203E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 xml:space="preserve"> Gorgulho de Castro e desfrute de uma experiência culinária memorável.</w:t>
            </w:r>
          </w:p>
        </w:tc>
        <w:tc>
          <w:tcPr>
            <w:tcW w:w="4818" w:type="dxa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86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Bom corpo, cremoso com acidez cítrica equilibrada com sabor em caramelo retrogosto longo e doce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</w:t>
            </w:r>
            <w:proofErr w:type="spellStart"/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Heleni</w:t>
            </w:r>
            <w:proofErr w:type="spellEnd"/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 xml:space="preserve"> Gorgulho de Castro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São Luiz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Carmo de Minas / MG – Sul de Minas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1200m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Suspenso e Coberto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</w:tr>
      <w:tr w:rsidR="0084203E" w:rsidTr="00E67EBC">
        <w:tc>
          <w:tcPr>
            <w:tcW w:w="4816" w:type="dxa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  <w:tc>
          <w:tcPr>
            <w:tcW w:w="4818" w:type="dxa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84203E" w:rsidTr="006C3D6A">
        <w:tc>
          <w:tcPr>
            <w:tcW w:w="9634" w:type="dxa"/>
            <w:gridSpan w:val="2"/>
          </w:tcPr>
          <w:p w:rsidR="0084203E" w:rsidRDefault="0084203E" w:rsidP="006C3D6A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proofErr w:type="spellStart"/>
            <w:r>
              <w:rPr>
                <w:rFonts w:ascii="Nunito Sans" w:hAnsi="Nunito Sans"/>
                <w:color w:val="2D2A2A"/>
                <w:sz w:val="50"/>
                <w:szCs w:val="50"/>
              </w:rPr>
              <w:t>Catuaí</w:t>
            </w:r>
            <w:proofErr w:type="spellEnd"/>
            <w:r>
              <w:rPr>
                <w:rFonts w:ascii="Nunito Sans" w:hAnsi="Nunito Sans"/>
                <w:color w:val="2D2A2A"/>
                <w:sz w:val="50"/>
                <w:szCs w:val="50"/>
              </w:rPr>
              <w:t xml:space="preserve"> Amarelo Premiado</w:t>
            </w:r>
          </w:p>
        </w:tc>
      </w:tr>
      <w:tr w:rsidR="0084203E" w:rsidTr="006C3D6A">
        <w:tc>
          <w:tcPr>
            <w:tcW w:w="4816" w:type="dxa"/>
          </w:tcPr>
          <w:p w:rsidR="0084203E" w:rsidRPr="0084203E" w:rsidRDefault="0084203E" w:rsidP="006C3D6A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87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Mascavo, mel, limão siciliano, frutas cítricas, corpo cremoso, acidez cítrica e finalização marcante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Willer e Giane Maria de Carvalho Arantes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Chácara Nossa Senhora Aparecida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Mantiqueira de Minas – São Gonçalo do Sapucaí/ MG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1200m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Concreto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e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  <w:tc>
          <w:tcPr>
            <w:tcW w:w="4818" w:type="dxa"/>
          </w:tcPr>
          <w:p w:rsidR="0084203E" w:rsidRDefault="0084203E" w:rsidP="006C3D6A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84203E" w:rsidTr="00925DC6">
        <w:tc>
          <w:tcPr>
            <w:tcW w:w="9634" w:type="dxa"/>
            <w:gridSpan w:val="2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84203E" w:rsidTr="006C3D6A">
        <w:tc>
          <w:tcPr>
            <w:tcW w:w="9634" w:type="dxa"/>
            <w:gridSpan w:val="2"/>
          </w:tcPr>
          <w:p w:rsidR="0084203E" w:rsidRPr="00596A83" w:rsidRDefault="0084203E" w:rsidP="006C3D6A">
            <w:pPr>
              <w:shd w:val="clear" w:color="auto" w:fill="FFFFFF"/>
              <w:spacing w:after="0" w:line="240" w:lineRule="auto"/>
              <w:outlineLvl w:val="0"/>
              <w:rPr>
                <w:rFonts w:ascii="Nunito Sans" w:eastAsia="Times New Roman" w:hAnsi="Nunito Sans" w:cs="Times New Roman"/>
                <w:b/>
                <w:bCs/>
                <w:color w:val="2D2A2A"/>
                <w:kern w:val="36"/>
                <w:sz w:val="50"/>
                <w:szCs w:val="50"/>
                <w:lang w:eastAsia="pt-BR"/>
                <w14:ligatures w14:val="none"/>
              </w:rPr>
            </w:pPr>
            <w:proofErr w:type="spellStart"/>
            <w:r w:rsidRPr="00596A83">
              <w:rPr>
                <w:rFonts w:ascii="Nunito Sans" w:eastAsia="Times New Roman" w:hAnsi="Nunito Sans" w:cs="Times New Roman"/>
                <w:b/>
                <w:bCs/>
                <w:color w:val="2D2A2A"/>
                <w:kern w:val="36"/>
                <w:sz w:val="50"/>
                <w:szCs w:val="50"/>
                <w:lang w:eastAsia="pt-BR"/>
                <w14:ligatures w14:val="none"/>
              </w:rPr>
              <w:t>Catucaí</w:t>
            </w:r>
            <w:proofErr w:type="spellEnd"/>
            <w:r w:rsidRPr="00596A83">
              <w:rPr>
                <w:rFonts w:ascii="Nunito Sans" w:eastAsia="Times New Roman" w:hAnsi="Nunito Sans" w:cs="Times New Roman"/>
                <w:b/>
                <w:bCs/>
                <w:color w:val="2D2A2A"/>
                <w:kern w:val="36"/>
                <w:sz w:val="50"/>
                <w:szCs w:val="50"/>
                <w:lang w:eastAsia="pt-BR"/>
                <w14:ligatures w14:val="none"/>
              </w:rPr>
              <w:t xml:space="preserve"> Amarelo Orgânico</w:t>
            </w:r>
          </w:p>
          <w:p w:rsidR="0084203E" w:rsidRDefault="0084203E" w:rsidP="006C3D6A"/>
        </w:tc>
      </w:tr>
      <w:tr w:rsidR="0084203E" w:rsidTr="006C3D6A">
        <w:tc>
          <w:tcPr>
            <w:tcW w:w="4816" w:type="dxa"/>
          </w:tcPr>
          <w:p w:rsidR="0084203E" w:rsidRDefault="0084203E" w:rsidP="006C3D6A"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86 SCA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 xml:space="preserve"> Cítrico de Maracujá, Salada de Frutas, Tutti </w:t>
            </w:r>
            <w:proofErr w:type="spellStart"/>
            <w:r>
              <w:rPr>
                <w:rFonts w:ascii="Nunito Sans" w:hAnsi="Nunito Sans"/>
                <w:color w:val="333333"/>
                <w:shd w:val="clear" w:color="auto" w:fill="FFFFFF"/>
              </w:rPr>
              <w:t>frutti</w:t>
            </w:r>
            <w:proofErr w:type="spellEnd"/>
            <w:r>
              <w:rPr>
                <w:rFonts w:ascii="Nunito Sans" w:hAnsi="Nunito Sans"/>
                <w:color w:val="333333"/>
                <w:shd w:val="clear" w:color="auto" w:fill="FFFFFF"/>
              </w:rPr>
              <w:t>. Acidez Alcoólica Cítrica, doçura marcante. Corpo Licoroso.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Marcia de Jesus Souza Borges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Nossa Senhora Aparecida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Campanha/ MG – Mantiqueira de Minas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lastRenderedPageBreak/>
              <w:t>Altitude: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1270m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Suspenso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hd w:val="clear" w:color="auto" w:fill="FFFFFF"/>
              </w:rPr>
              <w:t> 2022/2023</w:t>
            </w:r>
          </w:p>
        </w:tc>
        <w:tc>
          <w:tcPr>
            <w:tcW w:w="4818" w:type="dxa"/>
          </w:tcPr>
          <w:p w:rsidR="0084203E" w:rsidRDefault="0084203E" w:rsidP="006C3D6A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777777"/>
                <w:sz w:val="22"/>
                <w:szCs w:val="22"/>
              </w:rPr>
            </w:pPr>
            <w:r w:rsidRPr="00596A83">
              <w:rPr>
                <w:rFonts w:ascii="Nunito Sans" w:hAnsi="Nunito Sans"/>
                <w:color w:val="777777"/>
                <w:sz w:val="22"/>
                <w:szCs w:val="22"/>
              </w:rPr>
              <w:lastRenderedPageBreak/>
              <w:t xml:space="preserve">O </w:t>
            </w:r>
            <w:proofErr w:type="spellStart"/>
            <w:r w:rsidRPr="00596A83">
              <w:rPr>
                <w:rFonts w:ascii="Nunito Sans" w:hAnsi="Nunito Sans"/>
                <w:color w:val="777777"/>
                <w:sz w:val="22"/>
                <w:szCs w:val="22"/>
              </w:rPr>
              <w:t>Catu</w:t>
            </w:r>
            <w:r>
              <w:rPr>
                <w:rFonts w:ascii="Nunito Sans" w:hAnsi="Nunito Sans"/>
                <w:color w:val="777777"/>
                <w:sz w:val="22"/>
                <w:szCs w:val="22"/>
              </w:rPr>
              <w:t>c</w:t>
            </w:r>
            <w:r w:rsidRPr="00596A83">
              <w:rPr>
                <w:rFonts w:ascii="Nunito Sans" w:hAnsi="Nunito Sans"/>
                <w:color w:val="777777"/>
                <w:sz w:val="22"/>
                <w:szCs w:val="22"/>
              </w:rPr>
              <w:t>aí</w:t>
            </w:r>
            <w:proofErr w:type="spellEnd"/>
            <w:r w:rsidRPr="00596A83">
              <w:rPr>
                <w:rFonts w:ascii="Nunito Sans" w:hAnsi="Nunito Sans"/>
                <w:color w:val="777777"/>
                <w:sz w:val="22"/>
                <w:szCs w:val="22"/>
              </w:rPr>
              <w:t xml:space="preserve"> Amarelo orgânico é uma variedade de café cultivada com cuidado e dedicação pela produtora Marcia de Jesus Souza Borges, em Nossa Senhora Aparecida, na Mantiqueira de Minas. Esse café de alta qualidade é colhido com responsabilidade, resultando em uma experiência única e inesquecível. Com seu sabor e pontuação excepcionais, esse café </w:t>
            </w:r>
            <w:r w:rsidRPr="00596A83">
              <w:rPr>
                <w:rFonts w:ascii="Nunito Sans" w:hAnsi="Nunito Sans"/>
                <w:color w:val="777777"/>
                <w:sz w:val="22"/>
                <w:szCs w:val="22"/>
              </w:rPr>
              <w:lastRenderedPageBreak/>
              <w:t>especial oferece uma experiência culinária de qualidade. Além disso, é produzido de forma sustentável, sem o uso de agrotóxicos, contribuindo para um futuro mais saudável e sustentável.</w:t>
            </w:r>
          </w:p>
          <w:p w:rsidR="0084203E" w:rsidRDefault="0084203E" w:rsidP="006C3D6A"/>
        </w:tc>
      </w:tr>
      <w:tr w:rsidR="0084203E" w:rsidTr="00925DC6">
        <w:tc>
          <w:tcPr>
            <w:tcW w:w="9634" w:type="dxa"/>
            <w:gridSpan w:val="2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84203E" w:rsidTr="00757092">
        <w:tc>
          <w:tcPr>
            <w:tcW w:w="9634" w:type="dxa"/>
            <w:gridSpan w:val="2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Fonts w:ascii="Nunito Sans" w:hAnsi="Nunito Sans"/>
                <w:color w:val="2D2A2A"/>
                <w:sz w:val="50"/>
                <w:szCs w:val="50"/>
              </w:rPr>
              <w:t>Moca</w:t>
            </w:r>
          </w:p>
        </w:tc>
      </w:tr>
      <w:tr w:rsidR="0084203E" w:rsidTr="00E67EBC">
        <w:tc>
          <w:tcPr>
            <w:tcW w:w="4816" w:type="dxa"/>
          </w:tcPr>
          <w:p w:rsidR="0084203E" w:rsidRPr="0084203E" w:rsidRDefault="0084203E" w:rsidP="008420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777777"/>
                <w:sz w:val="22"/>
                <w:szCs w:val="22"/>
              </w:rPr>
            </w:pPr>
            <w:r w:rsidRPr="0084203E">
              <w:rPr>
                <w:rFonts w:ascii="Nunito Sans" w:hAnsi="Nunito Sans"/>
                <w:color w:val="777777"/>
                <w:sz w:val="22"/>
                <w:szCs w:val="22"/>
              </w:rPr>
              <w:t>Esse café é cultivado com amor e dedicação pela produtora Heloisa e seu esposo Marcelo, nas terras mineiras. Cada safra é de alta qualidade, sabor e pontuação. O processo de cultivo é feito com cuidado e atenção aos detalhes, garantindo um café de qualidade e sabor único. Experimente essa deliciosa variedade produzida por Heloisa e Marcelo e desfrute de um café especial</w:t>
            </w:r>
          </w:p>
        </w:tc>
        <w:tc>
          <w:tcPr>
            <w:tcW w:w="4818" w:type="dxa"/>
          </w:tcPr>
          <w:p w:rsidR="0084203E" w:rsidRDefault="0084203E" w:rsidP="0084203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84,5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Melaço, caramelo, ameixa com acidez cítrica leve, bom corpo e finalização surpreendente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Heloisa e Marcelo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Canta Galo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Heliodora / MG – Mantiqueira de Minas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1250m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Cimento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</w:tr>
      <w:tr w:rsidR="00616FD1" w:rsidTr="00290310">
        <w:tc>
          <w:tcPr>
            <w:tcW w:w="9634" w:type="dxa"/>
            <w:gridSpan w:val="2"/>
          </w:tcPr>
          <w:p w:rsid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616FD1" w:rsidTr="00D7193A">
        <w:tc>
          <w:tcPr>
            <w:tcW w:w="9634" w:type="dxa"/>
            <w:gridSpan w:val="2"/>
          </w:tcPr>
          <w:p w:rsid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Fonts w:ascii="Nunito Sans" w:hAnsi="Nunito Sans"/>
                <w:color w:val="2D2A2A"/>
                <w:sz w:val="50"/>
                <w:szCs w:val="50"/>
              </w:rPr>
              <w:t>Mundo Novo</w:t>
            </w:r>
          </w:p>
        </w:tc>
      </w:tr>
      <w:tr w:rsidR="0084203E" w:rsidTr="00E67EBC">
        <w:tc>
          <w:tcPr>
            <w:tcW w:w="4816" w:type="dxa"/>
          </w:tcPr>
          <w:p w:rsidR="0084203E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87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Mascavo, mel, frutas vermelhas, toque floral. Acidez cítrica, corpo delicado e finalização marcante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Willer e Giane de Carvalho Arantes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Fonts w:ascii="Nunito Sans" w:hAnsi="Nunito Sans"/>
                <w:b w:val="0"/>
                <w:bCs w:val="0"/>
                <w:color w:val="333333"/>
                <w:sz w:val="22"/>
                <w:szCs w:val="22"/>
                <w:shd w:val="clear" w:color="auto" w:fill="FFFFFF"/>
              </w:rPr>
              <w:t>Chácara: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 xml:space="preserve"> Nossa </w:t>
            </w:r>
            <w:proofErr w:type="spellStart"/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Nossa</w:t>
            </w:r>
            <w:proofErr w:type="spellEnd"/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 xml:space="preserve"> Senhora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Mantiqueira de Minas – São Gonçalo do Sapucaí/MG Aparecida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1200m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Natural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Suspenso concreto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  <w:tc>
          <w:tcPr>
            <w:tcW w:w="4818" w:type="dxa"/>
          </w:tcPr>
          <w:p w:rsidR="0084203E" w:rsidRDefault="0084203E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616FD1" w:rsidTr="00E67EBC">
        <w:tc>
          <w:tcPr>
            <w:tcW w:w="4816" w:type="dxa"/>
          </w:tcPr>
          <w:p w:rsid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4818" w:type="dxa"/>
          </w:tcPr>
          <w:p w:rsid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</w:p>
        </w:tc>
      </w:tr>
      <w:tr w:rsidR="00616FD1" w:rsidTr="00CF3E42">
        <w:tc>
          <w:tcPr>
            <w:tcW w:w="9634" w:type="dxa"/>
            <w:gridSpan w:val="2"/>
          </w:tcPr>
          <w:p w:rsid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color w:val="2D2A2A"/>
                <w:sz w:val="50"/>
                <w:szCs w:val="50"/>
              </w:rPr>
            </w:pPr>
            <w:r>
              <w:rPr>
                <w:rFonts w:ascii="Nunito Sans" w:hAnsi="Nunito Sans"/>
                <w:color w:val="2D2A2A"/>
                <w:sz w:val="50"/>
                <w:szCs w:val="50"/>
              </w:rPr>
              <w:lastRenderedPageBreak/>
              <w:t>Oeiras</w:t>
            </w:r>
          </w:p>
        </w:tc>
      </w:tr>
      <w:tr w:rsidR="00616FD1" w:rsidTr="00E67EBC">
        <w:tc>
          <w:tcPr>
            <w:tcW w:w="4816" w:type="dxa"/>
          </w:tcPr>
          <w:p w:rsid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Pontuação: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87 SCA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Notas Sensoriais: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Melaço de cana, especiarias, nozes, levemente hortelã, xícara lima, equilíbrio com finalização prazerosa.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Produtor: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Simone Sampaio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Sítio: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Jardim da Oliveiras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Região: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Araponga/ MG – Matas de Minas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Altitude: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1100m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Processo: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Cereja descascada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Terreiro: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Suspenso e coberto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Colheita: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Seletiva Manual</w:t>
            </w:r>
            <w:r>
              <w:rPr>
                <w:rFonts w:ascii="Nunito Sans" w:hAnsi="Nunito Sans"/>
                <w:color w:val="333333"/>
                <w:sz w:val="22"/>
                <w:szCs w:val="22"/>
              </w:rPr>
              <w:br/>
            </w:r>
            <w:r>
              <w:rPr>
                <w:rStyle w:val="Forte"/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Safra:</w:t>
            </w:r>
            <w:r>
              <w:rPr>
                <w:rFonts w:ascii="Nunito Sans" w:hAnsi="Nunito Sans"/>
                <w:color w:val="333333"/>
                <w:sz w:val="22"/>
                <w:szCs w:val="22"/>
                <w:shd w:val="clear" w:color="auto" w:fill="FFFFFF"/>
              </w:rPr>
              <w:t> 2022/2023</w:t>
            </w:r>
          </w:p>
        </w:tc>
        <w:tc>
          <w:tcPr>
            <w:tcW w:w="4818" w:type="dxa"/>
          </w:tcPr>
          <w:p w:rsidR="00616FD1" w:rsidRPr="00616FD1" w:rsidRDefault="00616FD1" w:rsidP="00E67EBC">
            <w:pPr>
              <w:pStyle w:val="Ttulo1"/>
              <w:shd w:val="clear" w:color="auto" w:fill="FFFFFF"/>
              <w:spacing w:before="0" w:beforeAutospacing="0" w:after="0" w:afterAutospacing="0"/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</w:pPr>
            <w:r w:rsidRPr="00616FD1">
              <w:rPr>
                <w:rFonts w:ascii="Nunito Sans" w:hAnsi="Nunito Sans"/>
                <w:b w:val="0"/>
                <w:bCs w:val="0"/>
                <w:color w:val="777777"/>
                <w:kern w:val="0"/>
                <w:sz w:val="22"/>
                <w:szCs w:val="22"/>
              </w:rPr>
              <w:t>O café Oeiras é uma variedade rara e exclusiva, cultivada com carinho e dedicação pela produtora Simone Sampaio no Jardim das Oliveiras, nas Matas de Minas. Essa região possui condições climáticas ideais para o cultivo de café de alta qualidade. Simone segue práticas sustentáveis e cuida do solo e das plantas com cuidado, garantindo um café de sabor único. Cada safra é colhida com responsabilidade para obter qualidade, sabor e pontuação superiores. Experimente essa deliciosa variedade produzida por Simone Sampaio e desfrute de uma experiência culinária inesquecível, sabendo que está apoiando práticas ambientalmente e socialmente responsáveis.</w:t>
            </w:r>
          </w:p>
        </w:tc>
      </w:tr>
    </w:tbl>
    <w:p w:rsidR="001241F8" w:rsidRPr="00616FD1" w:rsidRDefault="001241F8">
      <w:pPr>
        <w:rPr>
          <w:rFonts w:ascii="Nunito Sans" w:eastAsia="Times New Roman" w:hAnsi="Nunito Sans" w:cs="Times New Roman"/>
          <w:color w:val="777777"/>
          <w:kern w:val="0"/>
          <w:lang w:eastAsia="pt-BR"/>
          <w14:ligatures w14:val="none"/>
        </w:rPr>
      </w:pPr>
    </w:p>
    <w:sectPr w:rsidR="001241F8" w:rsidRPr="00616FD1" w:rsidSect="002E3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83"/>
    <w:rsid w:val="001241F8"/>
    <w:rsid w:val="002E3D0B"/>
    <w:rsid w:val="00596A83"/>
    <w:rsid w:val="00616FD1"/>
    <w:rsid w:val="0084203E"/>
    <w:rsid w:val="0096553C"/>
    <w:rsid w:val="00E6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32533"/>
  <w15:chartTrackingRefBased/>
  <w15:docId w15:val="{7F10F500-6F74-4CB6-9F38-2E4F5F14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96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96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596A8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96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655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1281</Words>
  <Characters>6922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Silva Teixeira</dc:creator>
  <cp:keywords/>
  <dc:description/>
  <cp:lastModifiedBy>Guilherme Silva Teixeira</cp:lastModifiedBy>
  <cp:revision>1</cp:revision>
  <dcterms:created xsi:type="dcterms:W3CDTF">2023-05-31T21:12:00Z</dcterms:created>
  <dcterms:modified xsi:type="dcterms:W3CDTF">2023-05-31T21:56:00Z</dcterms:modified>
</cp:coreProperties>
</file>