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97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"/>
        <w:gridCol w:w="2641"/>
        <w:gridCol w:w="2226"/>
        <w:gridCol w:w="1559"/>
        <w:gridCol w:w="3119"/>
        <w:gridCol w:w="2994"/>
      </w:tblGrid>
      <w:tr w:rsidR="00235C01" w:rsidRPr="00235C01" w14:paraId="7CEF384A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4464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18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5D4905">
              <w:rPr>
                <w:rFonts w:ascii="Arial" w:hAnsi="Arial" w:cs="Arial"/>
                <w:b/>
                <w:bCs/>
                <w:sz w:val="13"/>
                <w:szCs w:val="13"/>
              </w:rPr>
              <w:t>Qty</w:t>
            </w:r>
            <w:proofErr w:type="spellEnd"/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95DC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b/>
                <w:bCs/>
                <w:w w:val="105"/>
                <w:sz w:val="13"/>
                <w:szCs w:val="13"/>
              </w:rPr>
              <w:t>Part</w:t>
            </w:r>
            <w:r w:rsidRPr="005D4905">
              <w:rPr>
                <w:rFonts w:ascii="Arial" w:hAnsi="Arial" w:cs="Arial"/>
                <w:b/>
                <w:bCs/>
                <w:spacing w:val="-1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b/>
                <w:bCs/>
                <w:w w:val="105"/>
                <w:sz w:val="13"/>
                <w:szCs w:val="13"/>
              </w:rPr>
              <w:t>Reference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D11F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b/>
                <w:bCs/>
                <w:w w:val="105"/>
                <w:sz w:val="13"/>
                <w:szCs w:val="13"/>
              </w:rPr>
              <w:t>Part</w:t>
            </w:r>
            <w:r w:rsidRPr="005D4905">
              <w:rPr>
                <w:rFonts w:ascii="Arial" w:hAnsi="Arial" w:cs="Arial"/>
                <w:b/>
                <w:bCs/>
                <w:spacing w:val="-1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b/>
                <w:bCs/>
                <w:w w:val="105"/>
                <w:sz w:val="13"/>
                <w:szCs w:val="13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4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b/>
                <w:bCs/>
                <w:w w:val="105"/>
                <w:sz w:val="13"/>
                <w:szCs w:val="13"/>
              </w:rPr>
              <w:t>MFGR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6612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b/>
                <w:bCs/>
                <w:w w:val="105"/>
                <w:sz w:val="13"/>
                <w:szCs w:val="13"/>
              </w:rPr>
              <w:t>Description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A65D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b/>
                <w:bCs/>
                <w:w w:val="105"/>
                <w:sz w:val="13"/>
                <w:szCs w:val="13"/>
              </w:rPr>
              <w:t>Footprint</w:t>
            </w:r>
          </w:p>
        </w:tc>
      </w:tr>
      <w:tr w:rsidR="00235C01" w:rsidRPr="00235C01" w14:paraId="642E00D6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6E7D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11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71C7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C1,C2,C6,C10,C11,C12,C13,C14,C15,C16,C17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93E6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JMK105C6105KV-F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8DAC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Taiyo</w:t>
            </w:r>
            <w:r w:rsidRPr="005D4905">
              <w:rPr>
                <w:rFonts w:ascii="Arial" w:hAnsi="Arial" w:cs="Arial"/>
                <w:color w:val="FF0000"/>
                <w:spacing w:val="-1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Yuden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E31A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CAP CER 1UF 6.3V 10% X6S</w:t>
            </w:r>
            <w:r w:rsidRPr="005D4905">
              <w:rPr>
                <w:rFonts w:ascii="Arial" w:hAnsi="Arial" w:cs="Arial"/>
                <w:color w:val="FF0000"/>
                <w:spacing w:val="-6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0402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135E8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0402</w:t>
            </w:r>
          </w:p>
        </w:tc>
      </w:tr>
      <w:tr w:rsidR="00235C01" w:rsidRPr="00235C01" w14:paraId="2CB0C380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FFD0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5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A1E2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C3,C4,C5,C7,C9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3458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EMK105B7104KV-F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3D441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Taiyo</w:t>
            </w:r>
            <w:r w:rsidRPr="005D4905">
              <w:rPr>
                <w:rFonts w:ascii="Arial" w:hAnsi="Arial" w:cs="Arial"/>
                <w:color w:val="FF0000"/>
                <w:spacing w:val="-1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Yuden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BBF9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CAP CER 0.1UF 16V 10% X7R</w:t>
            </w:r>
            <w:r w:rsidRPr="005D4905">
              <w:rPr>
                <w:rFonts w:ascii="Arial" w:hAnsi="Arial" w:cs="Arial"/>
                <w:color w:val="FF0000"/>
                <w:spacing w:val="-6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0402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0AAF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0402</w:t>
            </w:r>
          </w:p>
        </w:tc>
      </w:tr>
      <w:tr w:rsidR="00235C01" w:rsidRPr="00235C01" w14:paraId="560282F3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8DCF2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0E26A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C8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E6AF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JMK105B7224KV-F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89CF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Taiyo</w:t>
            </w:r>
            <w:r w:rsidRPr="005D4905">
              <w:rPr>
                <w:rFonts w:ascii="Arial" w:hAnsi="Arial" w:cs="Arial"/>
                <w:color w:val="FF0000"/>
                <w:spacing w:val="-1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Yuden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3B9EA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CAP CER 0.22UF 6.3V 10% X7R</w:t>
            </w:r>
            <w:r w:rsidRPr="005D4905">
              <w:rPr>
                <w:rFonts w:ascii="Arial" w:hAnsi="Arial" w:cs="Arial"/>
                <w:color w:val="FF0000"/>
                <w:spacing w:val="-6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0402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3F8C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0402</w:t>
            </w:r>
          </w:p>
        </w:tc>
      </w:tr>
      <w:tr w:rsidR="00235C01" w:rsidRPr="00235C01" w14:paraId="24F03744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7ABF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38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FCAC7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D1-D38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0284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1N4148WFL-G3-08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7413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Vishay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A285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DIODE GP 75V 150MA</w:t>
            </w:r>
            <w:r w:rsidRPr="005D4905">
              <w:rPr>
                <w:rFonts w:ascii="Arial" w:hAnsi="Arial" w:cs="Arial"/>
                <w:color w:val="FF0000"/>
                <w:spacing w:val="-4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SOD123FL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82D6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SOT123</w:t>
            </w:r>
          </w:p>
        </w:tc>
      </w:tr>
      <w:tr w:rsidR="00235C01" w:rsidRPr="00235C01" w14:paraId="57356739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F848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AE0F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D77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4F5D" w14:textId="6B4F60AE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bookmarkStart w:id="0" w:name="OLE_LINK3"/>
            <w:bookmarkStart w:id="1" w:name="OLE_LINK4"/>
            <w:bookmarkStart w:id="2" w:name="OLE_LINK29"/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LO</w:t>
            </w:r>
            <w:r w:rsidRPr="005D4905">
              <w:rPr>
                <w:rFonts w:ascii="Arial" w:hAnsi="Arial" w:cs="Arial"/>
                <w:color w:val="FF0000"/>
                <w:spacing w:val="-1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Q976-PS-25</w:t>
            </w:r>
            <w:bookmarkEnd w:id="0"/>
            <w:bookmarkEnd w:id="1"/>
            <w:bookmarkEnd w:id="2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7B6C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Osram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D9DF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LED CHIPLED 605NM ORN 0603</w:t>
            </w:r>
            <w:r w:rsidRPr="005D4905">
              <w:rPr>
                <w:rFonts w:ascii="Arial" w:hAnsi="Arial" w:cs="Arial"/>
                <w:color w:val="FF0000"/>
                <w:spacing w:val="-5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SMD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E867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0603</w:t>
            </w:r>
          </w:p>
        </w:tc>
      </w:tr>
      <w:tr w:rsidR="00235C01" w:rsidRPr="00235C01" w14:paraId="1B5B57BE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5CB33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4708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w w:val="105"/>
                <w:sz w:val="13"/>
                <w:szCs w:val="13"/>
              </w:rPr>
              <w:t>LCD1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E022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</w:rPr>
            </w:pPr>
            <w:bookmarkStart w:id="3" w:name="OLE_LINK30"/>
            <w:bookmarkStart w:id="4" w:name="OLE_LINK31"/>
            <w:r w:rsidRPr="005D4905">
              <w:rPr>
                <w:rFonts w:ascii="Arial" w:hAnsi="Arial" w:cs="Arial"/>
                <w:w w:val="105"/>
                <w:sz w:val="13"/>
                <w:szCs w:val="13"/>
              </w:rPr>
              <w:t>NHD-C12832A1Z-FS(RGB)-FBW-3V</w:t>
            </w:r>
            <w:bookmarkEnd w:id="3"/>
            <w:bookmarkEnd w:id="4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7D93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w w:val="105"/>
                <w:sz w:val="13"/>
                <w:szCs w:val="13"/>
              </w:rPr>
              <w:t>Newhaven Display</w:t>
            </w:r>
            <w:r w:rsidRPr="005D4905">
              <w:rPr>
                <w:rFonts w:ascii="Arial" w:hAnsi="Arial" w:cs="Arial"/>
                <w:spacing w:val="-2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w w:val="105"/>
                <w:sz w:val="13"/>
                <w:szCs w:val="13"/>
              </w:rPr>
              <w:t>Intl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48BE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w w:val="105"/>
                <w:sz w:val="13"/>
                <w:szCs w:val="13"/>
              </w:rPr>
              <w:t>LCD COG GRAPH 128X32 WH</w:t>
            </w:r>
            <w:r w:rsidRPr="005D4905">
              <w:rPr>
                <w:rFonts w:ascii="Arial" w:hAnsi="Arial" w:cs="Arial"/>
                <w:spacing w:val="-5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w w:val="105"/>
                <w:sz w:val="13"/>
                <w:szCs w:val="13"/>
              </w:rPr>
              <w:t>TRANSFL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A80C9" w14:textId="460F6DA4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</w:rPr>
            </w:pPr>
            <w:bookmarkStart w:id="5" w:name="OLE_LINK5"/>
            <w:bookmarkStart w:id="6" w:name="OLE_LINK6"/>
            <w:r w:rsidRPr="005D4905">
              <w:rPr>
                <w:rFonts w:ascii="Arial" w:hAnsi="Arial" w:cs="Arial"/>
                <w:w w:val="105"/>
                <w:sz w:val="13"/>
                <w:szCs w:val="13"/>
              </w:rPr>
              <w:t>NHD-C12832A1Z</w:t>
            </w:r>
            <w:bookmarkEnd w:id="5"/>
            <w:bookmarkEnd w:id="6"/>
          </w:p>
        </w:tc>
      </w:tr>
      <w:tr w:rsidR="00235C01" w:rsidRPr="00235C01" w14:paraId="6A4ACB96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DAC2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09EF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P2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3FE47" w14:textId="3C70E2A4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bookmarkStart w:id="7" w:name="OLE_LINK7"/>
            <w:bookmarkStart w:id="8" w:name="OLE_LINK8"/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USB3110</w:t>
            </w:r>
            <w:bookmarkEnd w:id="7"/>
            <w:bookmarkEnd w:id="8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A55C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Global Connector</w:t>
            </w:r>
            <w:r w:rsidRPr="005D4905">
              <w:rPr>
                <w:rFonts w:ascii="Arial" w:hAnsi="Arial" w:cs="Arial"/>
                <w:color w:val="FF0000"/>
                <w:spacing w:val="-3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Technology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A3C5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MICRO USB, 3.0 TYPE B, RECETPACLE,</w:t>
            </w:r>
            <w:r w:rsidRPr="005D4905">
              <w:rPr>
                <w:rFonts w:ascii="Arial" w:hAnsi="Arial" w:cs="Arial"/>
                <w:color w:val="FF0000"/>
                <w:spacing w:val="-7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SMT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9A565" w14:textId="26F69EDE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bookmarkStart w:id="9" w:name="OLE_LINK9"/>
            <w:bookmarkStart w:id="10" w:name="OLE_LINK10"/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USB3_MICROB</w:t>
            </w:r>
            <w:bookmarkEnd w:id="9"/>
            <w:bookmarkEnd w:id="10"/>
          </w:p>
        </w:tc>
      </w:tr>
      <w:tr w:rsidR="00235C01" w:rsidRPr="00235C01" w14:paraId="6AA5A365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126A9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142F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P4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43367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USB1070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D894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Global Connector</w:t>
            </w:r>
            <w:r w:rsidRPr="005D4905">
              <w:rPr>
                <w:rFonts w:ascii="Arial" w:hAnsi="Arial" w:cs="Arial"/>
                <w:color w:val="FF0000"/>
                <w:spacing w:val="-3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Technology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574C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USB, 3.0 TYPE A, RECETPACLE,</w:t>
            </w:r>
            <w:r w:rsidRPr="005D4905">
              <w:rPr>
                <w:rFonts w:ascii="Arial" w:hAnsi="Arial" w:cs="Arial"/>
                <w:color w:val="FF0000"/>
                <w:spacing w:val="-5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SMT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B48E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USB3_AFEMALE</w:t>
            </w:r>
          </w:p>
        </w:tc>
      </w:tr>
      <w:tr w:rsidR="00235C01" w:rsidRPr="00235C01" w14:paraId="284FCAF6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4489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3CB9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Q1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4FE8" w14:textId="2BD57A0B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bookmarkStart w:id="11" w:name="OLE_LINK11"/>
            <w:bookmarkStart w:id="12" w:name="OLE_LINK12"/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TC1264-3.3VDB</w:t>
            </w:r>
            <w:bookmarkEnd w:id="11"/>
            <w:bookmarkEnd w:id="12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7B28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Microchip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7B63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IC REG LDO 3.3V 0.8A</w:t>
            </w:r>
            <w:r w:rsidRPr="005D4905">
              <w:rPr>
                <w:rFonts w:ascii="Arial" w:hAnsi="Arial" w:cs="Arial"/>
                <w:color w:val="FF0000"/>
                <w:spacing w:val="-5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SOT223-3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F2DE1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SOT-223</w:t>
            </w:r>
          </w:p>
        </w:tc>
      </w:tr>
      <w:tr w:rsidR="00235C01" w:rsidRPr="00235C01" w14:paraId="140B0A00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F804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7138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R1,R2,R13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03AEC" w14:textId="180A9EAA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bookmarkStart w:id="13" w:name="OLE_LINK13"/>
            <w:bookmarkStart w:id="14" w:name="OLE_LINK14"/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RK73B1ETTP330J</w:t>
            </w:r>
            <w:bookmarkEnd w:id="13"/>
            <w:bookmarkEnd w:id="14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57CF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KOA</w:t>
            </w:r>
            <w:r w:rsidRPr="005D4905">
              <w:rPr>
                <w:rFonts w:ascii="Arial" w:hAnsi="Arial" w:cs="Arial"/>
                <w:color w:val="FF0000"/>
                <w:spacing w:val="-1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Speer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8581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Thick Film Resistors - SMD 1/16watts 33ohms</w:t>
            </w:r>
            <w:r w:rsidRPr="005D4905">
              <w:rPr>
                <w:rFonts w:ascii="Arial" w:hAnsi="Arial" w:cs="Arial"/>
                <w:color w:val="FF0000"/>
                <w:spacing w:val="-8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5%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6F84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0402</w:t>
            </w:r>
          </w:p>
        </w:tc>
      </w:tr>
      <w:tr w:rsidR="00235C01" w:rsidRPr="00235C01" w14:paraId="395E90C2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5CF9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6E10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R11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18BB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RK73B1ETTP102J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8B42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KOA</w:t>
            </w:r>
            <w:r w:rsidRPr="005D4905">
              <w:rPr>
                <w:rFonts w:ascii="Arial" w:hAnsi="Arial" w:cs="Arial"/>
                <w:color w:val="FF0000"/>
                <w:spacing w:val="-1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Speer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4E32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Thick Film Resistors - SMD 1/16watts 1Kohms</w:t>
            </w:r>
            <w:r w:rsidRPr="005D4905">
              <w:rPr>
                <w:rFonts w:ascii="Arial" w:hAnsi="Arial" w:cs="Arial"/>
                <w:color w:val="FF0000"/>
                <w:spacing w:val="-8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5%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D199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0402</w:t>
            </w:r>
          </w:p>
        </w:tc>
      </w:tr>
      <w:tr w:rsidR="00235C01" w:rsidRPr="00235C01" w14:paraId="4329EE71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2276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0DB6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R12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0145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RK73B1ETTP203J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7B2D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KOA</w:t>
            </w:r>
            <w:r w:rsidRPr="005D4905">
              <w:rPr>
                <w:rFonts w:ascii="Arial" w:hAnsi="Arial" w:cs="Arial"/>
                <w:color w:val="FF0000"/>
                <w:spacing w:val="-1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Speer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2F48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Thick Film Resistors - SMD 1/16watts 20Kohms</w:t>
            </w:r>
            <w:r w:rsidRPr="005D4905">
              <w:rPr>
                <w:rFonts w:ascii="Arial" w:hAnsi="Arial" w:cs="Arial"/>
                <w:color w:val="FF0000"/>
                <w:spacing w:val="-8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5%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D75E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0402</w:t>
            </w:r>
          </w:p>
        </w:tc>
      </w:tr>
      <w:tr w:rsidR="00235C01" w:rsidRPr="00235C01" w14:paraId="24AC0792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2EDB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5E2E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R3,R4,R5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BD4B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RK73B1ETTP472J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8AAA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KOA</w:t>
            </w:r>
            <w:r w:rsidRPr="005D4905">
              <w:rPr>
                <w:rFonts w:ascii="Arial" w:hAnsi="Arial" w:cs="Arial"/>
                <w:color w:val="FF0000"/>
                <w:spacing w:val="-1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Speer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59DF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Thick Film Resistors - SMD 1/16watt 4.7Kohms</w:t>
            </w:r>
            <w:r w:rsidRPr="005D4905">
              <w:rPr>
                <w:rFonts w:ascii="Arial" w:hAnsi="Arial" w:cs="Arial"/>
                <w:color w:val="FF0000"/>
                <w:spacing w:val="-8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5%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BB9C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0402</w:t>
            </w:r>
          </w:p>
        </w:tc>
      </w:tr>
      <w:tr w:rsidR="00235C01" w:rsidRPr="00235C01" w14:paraId="66A203FC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32D8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7B43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R6,R7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774F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RK73B1ETTP101J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CD7E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KOA</w:t>
            </w:r>
            <w:r w:rsidRPr="005D4905">
              <w:rPr>
                <w:rFonts w:ascii="Arial" w:hAnsi="Arial" w:cs="Arial"/>
                <w:color w:val="FF0000"/>
                <w:spacing w:val="-1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Speer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32AB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Thick Film Resistors - SMD 1/16watts 100ohms</w:t>
            </w:r>
            <w:r w:rsidRPr="005D4905">
              <w:rPr>
                <w:rFonts w:ascii="Arial" w:hAnsi="Arial" w:cs="Arial"/>
                <w:color w:val="FF0000"/>
                <w:spacing w:val="-8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5%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8012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0402</w:t>
            </w:r>
          </w:p>
        </w:tc>
      </w:tr>
      <w:tr w:rsidR="00235C01" w:rsidRPr="00235C01" w14:paraId="339EA08C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C564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8E47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R8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2ADC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RK73B1ETTP104J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1783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KOA</w:t>
            </w:r>
            <w:r w:rsidRPr="005D4905">
              <w:rPr>
                <w:rFonts w:ascii="Arial" w:hAnsi="Arial" w:cs="Arial"/>
                <w:color w:val="FF0000"/>
                <w:spacing w:val="-1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Speer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AB0C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Thick Film Resistors - SMD 1/16watt 100Kohms</w:t>
            </w:r>
            <w:r w:rsidRPr="005D4905">
              <w:rPr>
                <w:rFonts w:ascii="Arial" w:hAnsi="Arial" w:cs="Arial"/>
                <w:color w:val="FF0000"/>
                <w:spacing w:val="-8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5%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B684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0402</w:t>
            </w:r>
          </w:p>
        </w:tc>
      </w:tr>
      <w:tr w:rsidR="00235C01" w:rsidRPr="00235C01" w14:paraId="3A693154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F658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85DA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R9,R10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EE04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RK73H1ETTP66R5F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BFA2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KOA</w:t>
            </w:r>
            <w:r w:rsidRPr="005D4905">
              <w:rPr>
                <w:rFonts w:ascii="Arial" w:hAnsi="Arial" w:cs="Arial"/>
                <w:color w:val="FF0000"/>
                <w:spacing w:val="-1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Speer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7BD3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Thick Film Resistors - SMD 1/16watt 66.5ohms</w:t>
            </w:r>
            <w:r w:rsidRPr="005D4905">
              <w:rPr>
                <w:rFonts w:ascii="Arial" w:hAnsi="Arial" w:cs="Arial"/>
                <w:color w:val="FF0000"/>
                <w:spacing w:val="-8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1%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1C8E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0402</w:t>
            </w:r>
          </w:p>
        </w:tc>
      </w:tr>
      <w:tr w:rsidR="00235C01" w:rsidRPr="00235C01" w14:paraId="68438AEB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30C4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375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S39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6AD7" w14:textId="3742706B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bookmarkStart w:id="15" w:name="OLE_LINK15"/>
            <w:bookmarkStart w:id="16" w:name="OLE_LINK16"/>
            <w:bookmarkStart w:id="17" w:name="OLE_LINK26"/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SKQGAKE010</w:t>
            </w:r>
            <w:bookmarkEnd w:id="15"/>
            <w:bookmarkEnd w:id="16"/>
            <w:bookmarkEnd w:id="17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A40F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ALPS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80C7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 xml:space="preserve">Tactile Switches 50 </w:t>
            </w:r>
            <w:proofErr w:type="spellStart"/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mAmps</w:t>
            </w:r>
            <w:proofErr w:type="spellEnd"/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 xml:space="preserve"> at 12</w:t>
            </w:r>
            <w:r w:rsidRPr="005D4905">
              <w:rPr>
                <w:rFonts w:ascii="Arial" w:hAnsi="Arial" w:cs="Arial"/>
                <w:color w:val="FF0000"/>
                <w:spacing w:val="-6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Volts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E60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TACT_5.2x5.2</w:t>
            </w:r>
          </w:p>
        </w:tc>
      </w:tr>
      <w:tr w:rsidR="00235C01" w:rsidRPr="00235C01" w14:paraId="62679DAA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559B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1D4ED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U1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7C17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bookmarkStart w:id="18" w:name="OLE_LINK27"/>
            <w:bookmarkStart w:id="19" w:name="OLE_LINK28"/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MK20DX256VLH7</w:t>
            </w:r>
            <w:bookmarkEnd w:id="18"/>
            <w:bookmarkEnd w:id="19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4FBB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Freescale</w:t>
            </w:r>
            <w:r w:rsidRPr="005D4905">
              <w:rPr>
                <w:rFonts w:ascii="Arial" w:hAnsi="Arial" w:cs="Arial"/>
                <w:color w:val="FF0000"/>
                <w:spacing w:val="-1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Semiconductor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7673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IC MCU ARM 256KB FLASH</w:t>
            </w:r>
            <w:r w:rsidRPr="005D4905">
              <w:rPr>
                <w:rFonts w:ascii="Arial" w:hAnsi="Arial" w:cs="Arial"/>
                <w:color w:val="FF0000"/>
                <w:spacing w:val="-5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64LQFP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F87D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LQFP64</w:t>
            </w:r>
          </w:p>
        </w:tc>
      </w:tr>
      <w:tr w:rsidR="00235C01" w:rsidRPr="00235C01" w14:paraId="4E2BA3A6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5CD2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CADF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U2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73AC" w14:textId="2C96F1A3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bookmarkStart w:id="20" w:name="OLE_LINK17"/>
            <w:bookmarkStart w:id="21" w:name="OLE_LINK18"/>
            <w:bookmarkStart w:id="22" w:name="OLE_LINK19"/>
            <w:bookmarkStart w:id="23" w:name="OLE_LINK24"/>
            <w:bookmarkStart w:id="24" w:name="OLE_LINK25"/>
            <w:bookmarkStart w:id="25" w:name="OLE_LINK32"/>
            <w:bookmarkStart w:id="26" w:name="_GoBack"/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IS31FL3731C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E8333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ISSI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FCB7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LED Driver Audio Mod 144 Dot LED Driver,</w:t>
            </w:r>
            <w:r w:rsidRPr="005D4905">
              <w:rPr>
                <w:rFonts w:ascii="Arial" w:hAnsi="Arial" w:cs="Arial"/>
                <w:color w:val="FF0000"/>
                <w:spacing w:val="-9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SSOP-28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D35F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SSOP-28</w:t>
            </w:r>
          </w:p>
        </w:tc>
      </w:tr>
      <w:tr w:rsidR="00235C01" w:rsidRPr="00235C01" w14:paraId="553959C6" w14:textId="77777777" w:rsidTr="005B3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/>
        </w:trPr>
        <w:tc>
          <w:tcPr>
            <w:tcW w:w="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3203B9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 w:line="138" w:lineRule="exact"/>
              <w:ind w:right="26"/>
              <w:jc w:val="right"/>
              <w:rPr>
                <w:rFonts w:ascii="Times New Roman" w:hAnsi="Times New Roman" w:cs="Times New Roman"/>
              </w:rPr>
            </w:pPr>
            <w:r w:rsidRPr="005D4905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C5CA0A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 w:line="138" w:lineRule="exact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X1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E4C8F5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 w:line="138" w:lineRule="exact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NX3225SA-16.000MHZ-STD-CSR-1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FE4B59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 w:line="138" w:lineRule="exact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NDK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9D8832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 w:line="138" w:lineRule="exact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Crystal 16.0000MHz 15ppm 8pF 50 Ohm -10°C - 75°C Surface</w:t>
            </w:r>
            <w:r w:rsidRPr="005D4905">
              <w:rPr>
                <w:rFonts w:ascii="Arial" w:hAnsi="Arial" w:cs="Arial"/>
                <w:color w:val="FF0000"/>
                <w:spacing w:val="-17"/>
                <w:w w:val="105"/>
                <w:sz w:val="13"/>
                <w:szCs w:val="13"/>
              </w:rPr>
              <w:t xml:space="preserve"> </w:t>
            </w:r>
            <w:proofErr w:type="spellStart"/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Mou</w:t>
            </w:r>
            <w:proofErr w:type="spellEnd"/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7ED18A" w14:textId="77777777" w:rsidR="005D4905" w:rsidRPr="005D4905" w:rsidRDefault="005D4905" w:rsidP="005D49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7" w:line="138" w:lineRule="exact"/>
              <w:ind w:left="28"/>
              <w:rPr>
                <w:rFonts w:ascii="Times New Roman" w:hAnsi="Times New Roman" w:cs="Times New Roman"/>
                <w:color w:val="FF0000"/>
              </w:rPr>
            </w:pP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4-SMD, No Lead (DFN,</w:t>
            </w:r>
            <w:r w:rsidRPr="005D4905">
              <w:rPr>
                <w:rFonts w:ascii="Arial" w:hAnsi="Arial" w:cs="Arial"/>
                <w:color w:val="FF0000"/>
                <w:spacing w:val="-5"/>
                <w:w w:val="105"/>
                <w:sz w:val="13"/>
                <w:szCs w:val="13"/>
              </w:rPr>
              <w:t xml:space="preserve"> </w:t>
            </w:r>
            <w:r w:rsidRPr="005D4905">
              <w:rPr>
                <w:rFonts w:ascii="Arial" w:hAnsi="Arial" w:cs="Arial"/>
                <w:color w:val="FF0000"/>
                <w:w w:val="105"/>
                <w:sz w:val="13"/>
                <w:szCs w:val="13"/>
              </w:rPr>
              <w:t>LCC)</w:t>
            </w:r>
          </w:p>
        </w:tc>
      </w:tr>
    </w:tbl>
    <w:p w14:paraId="1435D514" w14:textId="77777777" w:rsidR="00C34DDE" w:rsidRPr="00235C01" w:rsidRDefault="000738E8" w:rsidP="005D4905"/>
    <w:sectPr w:rsidR="00C34DDE" w:rsidRPr="00235C01" w:rsidSect="00CC06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05"/>
    <w:rsid w:val="00063884"/>
    <w:rsid w:val="000738E8"/>
    <w:rsid w:val="00234DAA"/>
    <w:rsid w:val="00235C01"/>
    <w:rsid w:val="002B3F07"/>
    <w:rsid w:val="00330983"/>
    <w:rsid w:val="003D2D4C"/>
    <w:rsid w:val="00453ACA"/>
    <w:rsid w:val="004C363D"/>
    <w:rsid w:val="005B351A"/>
    <w:rsid w:val="005B54F6"/>
    <w:rsid w:val="005D4905"/>
    <w:rsid w:val="006566FB"/>
    <w:rsid w:val="00786126"/>
    <w:rsid w:val="007B1224"/>
    <w:rsid w:val="007B29DA"/>
    <w:rsid w:val="0092665F"/>
    <w:rsid w:val="00936A69"/>
    <w:rsid w:val="009970EA"/>
    <w:rsid w:val="00A45067"/>
    <w:rsid w:val="00AA2311"/>
    <w:rsid w:val="00AE0A23"/>
    <w:rsid w:val="00BC387D"/>
    <w:rsid w:val="00C14707"/>
    <w:rsid w:val="00C71C02"/>
    <w:rsid w:val="00CC062C"/>
    <w:rsid w:val="00DA39AD"/>
    <w:rsid w:val="00DD1850"/>
    <w:rsid w:val="00E327FE"/>
    <w:rsid w:val="00EC534F"/>
    <w:rsid w:val="00F96E0B"/>
    <w:rsid w:val="00FD6C86"/>
    <w:rsid w:val="00FF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FD2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D4905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Tiexin Gao</dc:creator>
  <cp:keywords/>
  <dc:description/>
  <cp:lastModifiedBy>Tiexin Gao</cp:lastModifiedBy>
  <cp:revision>6</cp:revision>
  <dcterms:created xsi:type="dcterms:W3CDTF">2016-07-20T07:39:00Z</dcterms:created>
  <dcterms:modified xsi:type="dcterms:W3CDTF">2016-07-24T15:54:00Z</dcterms:modified>
</cp:coreProperties>
</file>