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B461" w14:textId="77777777" w:rsidR="006A55ED" w:rsidRDefault="006A55ED" w:rsidP="006A55ED"/>
    <w:p w14:paraId="6E3061E1" w14:textId="3A57D6BD" w:rsidR="006A55ED" w:rsidRDefault="006A55ED" w:rsidP="006A55ED">
      <w:pPr>
        <w:rPr>
          <w:color w:val="FF0000"/>
          <w:sz w:val="84"/>
          <w:szCs w:val="84"/>
        </w:rPr>
      </w:pPr>
      <w:proofErr w:type="spellStart"/>
      <w:r>
        <w:rPr>
          <w:color w:val="FF0000"/>
          <w:sz w:val="84"/>
          <w:szCs w:val="84"/>
        </w:rPr>
        <w:t>e</w:t>
      </w:r>
      <w:r w:rsidRPr="006A55ED">
        <w:rPr>
          <w:color w:val="FF0000"/>
          <w:sz w:val="84"/>
          <w:szCs w:val="84"/>
        </w:rPr>
        <w:t>i</w:t>
      </w:r>
      <w:proofErr w:type="spellEnd"/>
      <w:r>
        <w:rPr>
          <w:color w:val="FF0000"/>
          <w:sz w:val="84"/>
          <w:szCs w:val="84"/>
        </w:rPr>
        <w:t xml:space="preserve"> </w:t>
      </w:r>
      <w:r w:rsidRPr="006A55ED">
        <w:rPr>
          <w:color w:val="FF0000"/>
          <w:sz w:val="84"/>
          <w:szCs w:val="84"/>
        </w:rPr>
        <w:t>c</w:t>
      </w:r>
      <w:r>
        <w:rPr>
          <w:color w:val="FF0000"/>
          <w:sz w:val="84"/>
          <w:szCs w:val="84"/>
        </w:rPr>
        <w:t xml:space="preserve"> </w:t>
      </w:r>
      <w:proofErr w:type="spellStart"/>
      <w:r>
        <w:rPr>
          <w:color w:val="FF0000"/>
          <w:sz w:val="84"/>
          <w:szCs w:val="84"/>
        </w:rPr>
        <w:t>i</w:t>
      </w:r>
      <w:proofErr w:type="spellEnd"/>
      <w:r>
        <w:rPr>
          <w:color w:val="FF0000"/>
          <w:sz w:val="84"/>
          <w:szCs w:val="84"/>
        </w:rPr>
        <w:t xml:space="preserve"> </w:t>
      </w:r>
      <w:proofErr w:type="spellStart"/>
      <w:r w:rsidRPr="006A55ED">
        <w:rPr>
          <w:color w:val="FF0000"/>
          <w:sz w:val="84"/>
          <w:szCs w:val="84"/>
        </w:rPr>
        <w:t>adc</w:t>
      </w:r>
      <w:proofErr w:type="spellEnd"/>
      <w:r>
        <w:rPr>
          <w:color w:val="FF0000"/>
          <w:sz w:val="84"/>
          <w:szCs w:val="84"/>
        </w:rPr>
        <w:t xml:space="preserve"> </w:t>
      </w:r>
      <w:r w:rsidRPr="006A55ED">
        <w:rPr>
          <w:color w:val="FF0000"/>
          <w:sz w:val="84"/>
          <w:szCs w:val="84"/>
        </w:rPr>
        <w:t>c</w:t>
      </w:r>
      <w:r>
        <w:rPr>
          <w:color w:val="FF0000"/>
          <w:sz w:val="84"/>
          <w:szCs w:val="84"/>
        </w:rPr>
        <w:t xml:space="preserve"> </w:t>
      </w:r>
      <w:r w:rsidRPr="006A55ED">
        <w:rPr>
          <w:color w:val="FF0000"/>
          <w:sz w:val="84"/>
          <w:szCs w:val="84"/>
        </w:rPr>
        <w:t>j</w:t>
      </w:r>
      <w:r>
        <w:rPr>
          <w:color w:val="FF0000"/>
          <w:sz w:val="84"/>
          <w:szCs w:val="84"/>
        </w:rPr>
        <w:t xml:space="preserve"> </w:t>
      </w:r>
      <w:proofErr w:type="spellStart"/>
      <w:r w:rsidRPr="006A55ED">
        <w:rPr>
          <w:color w:val="FF0000"/>
          <w:sz w:val="84"/>
          <w:szCs w:val="84"/>
        </w:rPr>
        <w:t>jcjfjihj</w:t>
      </w:r>
      <w:proofErr w:type="spellEnd"/>
    </w:p>
    <w:p w14:paraId="5D1D33CE" w14:textId="698D02CA" w:rsidR="006A55ED" w:rsidRPr="006A55ED" w:rsidRDefault="006A55ED" w:rsidP="006A55ED">
      <w:pPr>
        <w:rPr>
          <w:rFonts w:hint="eastAsia"/>
          <w:sz w:val="84"/>
          <w:szCs w:val="84"/>
        </w:rPr>
      </w:pPr>
      <w:r>
        <w:rPr>
          <w:color w:val="FF0000"/>
          <w:sz w:val="84"/>
          <w:szCs w:val="84"/>
        </w:rPr>
        <w:t>123456789</w:t>
      </w:r>
    </w:p>
    <w:p w14:paraId="6584CD23" w14:textId="77777777" w:rsidR="006A55ED" w:rsidRPr="006A55ED" w:rsidRDefault="006A55ED" w:rsidP="006A55ED"/>
    <w:p w14:paraId="248FBD0C" w14:textId="77777777" w:rsidR="006A55ED" w:rsidRDefault="006A55ED" w:rsidP="006A55ED">
      <w:r>
        <w:t>16 0</w:t>
      </w:r>
    </w:p>
    <w:p w14:paraId="39542E15" w14:textId="77777777" w:rsidR="006A55ED" w:rsidRDefault="006A55ED" w:rsidP="006A55ED">
      <w:r>
        <w:t>15 0</w:t>
      </w:r>
    </w:p>
    <w:p w14:paraId="6D78A25C" w14:textId="77777777" w:rsidR="006A55ED" w:rsidRDefault="006A55ED" w:rsidP="006A55ED">
      <w:r>
        <w:t>13 0</w:t>
      </w:r>
    </w:p>
    <w:p w14:paraId="47F98F3E" w14:textId="77777777" w:rsidR="006A55ED" w:rsidRDefault="006A55ED" w:rsidP="006A55ED">
      <w:r>
        <w:t>11 0</w:t>
      </w:r>
    </w:p>
    <w:p w14:paraId="4BF9260C" w14:textId="77777777" w:rsidR="006A55ED" w:rsidRDefault="006A55ED" w:rsidP="006A55ED">
      <w:r>
        <w:t>8 54</w:t>
      </w:r>
    </w:p>
    <w:p w14:paraId="3035831C" w14:textId="77777777" w:rsidR="006A55ED" w:rsidRDefault="006A55ED" w:rsidP="006A55ED">
      <w:r>
        <w:t>7 108</w:t>
      </w:r>
    </w:p>
    <w:p w14:paraId="0FF3A077" w14:textId="77777777" w:rsidR="006A55ED" w:rsidRDefault="006A55ED" w:rsidP="006A55ED">
      <w:r>
        <w:t>6 108</w:t>
      </w:r>
    </w:p>
    <w:p w14:paraId="105FC029" w14:textId="77777777" w:rsidR="006A55ED" w:rsidRDefault="006A55ED" w:rsidP="006A55ED">
      <w:r>
        <w:t>5 108</w:t>
      </w:r>
    </w:p>
    <w:p w14:paraId="445BB0F2" w14:textId="77777777" w:rsidR="006A55ED" w:rsidRDefault="006A55ED" w:rsidP="006A55ED">
      <w:r>
        <w:t>4 116</w:t>
      </w:r>
    </w:p>
    <w:p w14:paraId="0CA01BC5" w14:textId="77777777" w:rsidR="006A55ED" w:rsidRDefault="006A55ED" w:rsidP="006A55ED">
      <w:r>
        <w:t>3 122</w:t>
      </w:r>
    </w:p>
    <w:p w14:paraId="7555FE99" w14:textId="77777777" w:rsidR="006A55ED" w:rsidRDefault="006A55ED" w:rsidP="006A55ED">
      <w:r>
        <w:t>2 122</w:t>
      </w:r>
    </w:p>
    <w:p w14:paraId="46F1EA27" w14:textId="7F152FF6" w:rsidR="008B72EF" w:rsidRDefault="006A55ED" w:rsidP="006A55ED">
      <w:r>
        <w:t>1 122</w:t>
      </w:r>
    </w:p>
    <w:sectPr w:rsidR="008B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1D2F"/>
    <w:rsid w:val="006A55ED"/>
    <w:rsid w:val="008B72EF"/>
    <w:rsid w:val="00B0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C022"/>
  <w15:chartTrackingRefBased/>
  <w15:docId w15:val="{BD20E529-3E79-48AE-94FD-51336EEC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</cp:revision>
  <dcterms:created xsi:type="dcterms:W3CDTF">2021-11-05T08:38:00Z</dcterms:created>
  <dcterms:modified xsi:type="dcterms:W3CDTF">2021-11-05T08:44:00Z</dcterms:modified>
</cp:coreProperties>
</file>