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DE06" w14:textId="77777777" w:rsidR="00AD0D5B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73B44965" w14:textId="77777777" w:rsidR="00AD0D5B" w:rsidRDefault="00AD0D5B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667090E4" w14:textId="77777777" w:rsidR="00AD0D5B" w:rsidRDefault="00000000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数字信号处理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07735592" w14:textId="77777777" w:rsidR="00AD0D5B" w:rsidRPr="002F6EA7" w:rsidRDefault="00AD0D5B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6EA6743D" w14:textId="7FE5E0F8" w:rsidR="00AD0D5B" w:rsidRDefault="00000000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</w:t>
      </w:r>
      <w:r w:rsidR="002F6EA7" w:rsidRPr="002F6EA7">
        <w:rPr>
          <w:rFonts w:ascii="仿宋_GB2312" w:eastAsia="仿宋_GB2312" w:hint="eastAsia"/>
          <w:b/>
          <w:sz w:val="32"/>
          <w:szCs w:val="32"/>
          <w:u w:val="single"/>
        </w:rPr>
        <w:t>信号与系统的时域分析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</w:p>
    <w:p w14:paraId="02C63CD4" w14:textId="77777777" w:rsidR="00AD0D5B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w:pict w14:anchorId="56714A55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58.95pt;margin-top:10.75pt;width:170.85pt;height:106.4pt;z-index:251659264;mso-width-relative:margin;mso-height-relative:margin">
            <v:textbox>
              <w:txbxContent>
                <w:p w14:paraId="687C30C5" w14:textId="77777777" w:rsidR="00AD0D5B" w:rsidRDefault="0000000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成绩</w:t>
                  </w:r>
                </w:p>
                <w:p w14:paraId="7F67D1BA" w14:textId="77777777" w:rsidR="00AD0D5B" w:rsidRDefault="00AD0D5B">
                  <w:pPr>
                    <w:jc w:val="center"/>
                  </w:pPr>
                </w:p>
              </w:txbxContent>
            </v:textbox>
          </v:shape>
        </w:pict>
      </w:r>
      <w:r>
        <w:pict w14:anchorId="533D800F">
          <v:shape id="_x0000_s2052" type="#_x0000_t202" style="position:absolute;margin-left:258.95pt;margin-top:10.75pt;width:170.85pt;height:106.4pt;z-index:25166028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">
            <v:textbox>
              <w:txbxContent>
                <w:p w14:paraId="23950038" w14:textId="77777777" w:rsidR="00AD0D5B" w:rsidRDefault="0000000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成</w:t>
                  </w:r>
                  <w:r>
                    <w:rPr>
                      <w:rFonts w:hint="eastAsia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szCs w:val="28"/>
                    </w:rPr>
                    <w:t>绩</w:t>
                  </w:r>
                </w:p>
                <w:p w14:paraId="26361ECA" w14:textId="77777777" w:rsidR="00AD0D5B" w:rsidRDefault="00AD0D5B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人工智能   </w:t>
      </w:r>
      <w:r>
        <w:rPr>
          <w:rFonts w:ascii="仿宋_GB2312" w:eastAsia="仿宋_GB2312" w:hint="eastAsia"/>
          <w:sz w:val="28"/>
          <w:szCs w:val="28"/>
        </w:rPr>
        <w:t xml:space="preserve">学院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2020039  </w:t>
      </w:r>
      <w:r>
        <w:rPr>
          <w:rFonts w:ascii="仿宋_GB2312" w:eastAsia="仿宋_GB2312" w:hint="eastAsia"/>
          <w:sz w:val="28"/>
          <w:szCs w:val="28"/>
        </w:rPr>
        <w:t xml:space="preserve"> 班</w:t>
      </w:r>
    </w:p>
    <w:p w14:paraId="0A183D74" w14:textId="5B140C6A" w:rsidR="00AD0D5B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C25F3E">
        <w:rPr>
          <w:rFonts w:ascii="仿宋_GB2312" w:eastAsia="仿宋_GB2312" w:hint="eastAsia"/>
          <w:sz w:val="28"/>
          <w:szCs w:val="28"/>
          <w:u w:val="single"/>
        </w:rPr>
        <w:t>蔡建峰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25F3E">
        <w:rPr>
          <w:rFonts w:ascii="仿宋_GB2312" w:eastAsia="仿宋_GB2312"/>
          <w:sz w:val="28"/>
          <w:szCs w:val="28"/>
          <w:u w:val="single"/>
        </w:rPr>
        <w:t>20009200780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5EFA339A" w14:textId="52479B7D" w:rsidR="00AD0D5B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25F3E">
        <w:rPr>
          <w:rFonts w:ascii="仿宋_GB2312" w:eastAsia="仿宋_GB2312" w:hint="eastAsia"/>
          <w:sz w:val="28"/>
          <w:szCs w:val="28"/>
          <w:u w:val="single"/>
        </w:rPr>
        <w:t>杜千一、刘焕宇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3F9A8F13" w14:textId="23190559" w:rsidR="00AD0D5B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25F3E"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25F3E">
        <w:rPr>
          <w:rFonts w:ascii="仿宋_GB2312" w:eastAsia="仿宋_GB2312"/>
          <w:sz w:val="28"/>
          <w:szCs w:val="28"/>
          <w:u w:val="single"/>
        </w:rPr>
        <w:t>11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C25F3E">
        <w:rPr>
          <w:rFonts w:ascii="仿宋_GB2312" w:eastAsia="仿宋_GB2312"/>
          <w:sz w:val="28"/>
          <w:szCs w:val="28"/>
          <w:u w:val="single"/>
        </w:rPr>
        <w:t>27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D0D5B" w14:paraId="00D1898F" w14:textId="77777777">
        <w:trPr>
          <w:trHeight w:val="3050"/>
        </w:trPr>
        <w:tc>
          <w:tcPr>
            <w:tcW w:w="8720" w:type="dxa"/>
          </w:tcPr>
          <w:p w14:paraId="276FAB4A" w14:textId="77777777" w:rsidR="00AD0D5B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020AF221" w14:textId="77777777" w:rsidR="00AD0D5B" w:rsidRDefault="00AD0D5B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78F790F6" w14:textId="77777777" w:rsidR="00AD0D5B" w:rsidRDefault="00AD0D5B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4C811751" w14:textId="77777777" w:rsidR="00AD0D5B" w:rsidRDefault="00AD0D5B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14:paraId="0F686934" w14:textId="77777777" w:rsidR="00AD0D5B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33989D26" w14:textId="77777777" w:rsidR="00AD0D5B" w:rsidRDefault="00000000">
            <w:pPr>
              <w:jc w:val="righ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AD0D5B" w14:paraId="129D1021" w14:textId="77777777">
        <w:trPr>
          <w:trHeight w:val="3109"/>
        </w:trPr>
        <w:tc>
          <w:tcPr>
            <w:tcW w:w="8720" w:type="dxa"/>
          </w:tcPr>
          <w:p w14:paraId="0196E2C2" w14:textId="77777777" w:rsidR="00AD0D5B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1485DB9C" w14:textId="77777777" w:rsidR="00AD0D5B" w:rsidRDefault="00000000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一、实验目的</w:t>
            </w:r>
          </w:p>
          <w:p w14:paraId="6E46B84F" w14:textId="77777777" w:rsidR="00AD0D5B" w:rsidRDefault="00000000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二、实验基本原理及步骤</w:t>
            </w:r>
          </w:p>
          <w:p w14:paraId="2A19AEF1" w14:textId="77777777" w:rsidR="00AD0D5B" w:rsidRDefault="00000000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 xml:space="preserve">三、实验仿真结果与分析 </w:t>
            </w:r>
          </w:p>
          <w:p w14:paraId="36591590" w14:textId="77777777" w:rsidR="00AD0D5B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四、实验中遇到的问题及解决方法（至少3个，每人至少写1个，写清楚谁的问题和解决方法）</w:t>
            </w:r>
          </w:p>
        </w:tc>
      </w:tr>
    </w:tbl>
    <w:p w14:paraId="2E807B29" w14:textId="77777777" w:rsidR="00AD0D5B" w:rsidRDefault="00AD0D5B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12019E14" w14:textId="77777777" w:rsidR="00AD0D5B" w:rsidRDefault="00AD0D5B"/>
    <w:p w14:paraId="631A11FF" w14:textId="77777777" w:rsidR="00AD0D5B" w:rsidRDefault="00AD0D5B"/>
    <w:p w14:paraId="7A314E55" w14:textId="77777777" w:rsidR="00AD0D5B" w:rsidRDefault="00AD0D5B"/>
    <w:p w14:paraId="509705E5" w14:textId="77777777" w:rsidR="00AD0D5B" w:rsidRDefault="00AD0D5B"/>
    <w:p w14:paraId="4CC9F523" w14:textId="77777777" w:rsidR="00AD0D5B" w:rsidRDefault="00AD0D5B"/>
    <w:p w14:paraId="7ACE1C79" w14:textId="77777777" w:rsidR="00AD0D5B" w:rsidRDefault="00AD0D5B"/>
    <w:p w14:paraId="1DDDC35B" w14:textId="20EFF7F9" w:rsidR="00227A20" w:rsidRPr="00227A20" w:rsidRDefault="00000000" w:rsidP="00227A20">
      <w:pPr>
        <w:numPr>
          <w:ilvl w:val="0"/>
          <w:numId w:val="1"/>
        </w:numPr>
        <w:spacing w:line="480" w:lineRule="exact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lastRenderedPageBreak/>
        <w:t>实验目的</w:t>
      </w:r>
    </w:p>
    <w:p w14:paraId="425B7D01" w14:textId="77777777" w:rsidR="00227A20" w:rsidRPr="00227A20" w:rsidRDefault="00227A20" w:rsidP="00227A20">
      <w:pPr>
        <w:spacing w:line="480" w:lineRule="exact"/>
        <w:ind w:firstLine="420"/>
        <w:rPr>
          <w:rFonts w:ascii="仿宋_GB2312" w:eastAsia="仿宋_GB2312" w:hint="eastAsia"/>
          <w:sz w:val="24"/>
          <w:szCs w:val="24"/>
        </w:rPr>
      </w:pPr>
      <w:r w:rsidRPr="00227A20">
        <w:rPr>
          <w:rFonts w:ascii="仿宋_GB2312" w:eastAsia="仿宋_GB2312" w:hint="eastAsia"/>
          <w:sz w:val="24"/>
          <w:szCs w:val="24"/>
        </w:rPr>
        <w:t>通过实验深刻理解离散信号与系统的时域性质和分析方法，熟练掌握利用MATLAB工具时域分析离散信号和系统的方法。</w:t>
      </w:r>
    </w:p>
    <w:p w14:paraId="4AD775DD" w14:textId="4565234F" w:rsidR="00227A20" w:rsidRPr="00227A20" w:rsidRDefault="00227A20" w:rsidP="0026502C">
      <w:pPr>
        <w:spacing w:line="480" w:lineRule="exact"/>
        <w:ind w:firstLine="4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1</w:t>
      </w:r>
      <w:r>
        <w:rPr>
          <w:rFonts w:ascii="仿宋_GB2312" w:eastAsia="仿宋_GB2312"/>
          <w:sz w:val="24"/>
          <w:szCs w:val="24"/>
        </w:rPr>
        <w:t>.</w:t>
      </w:r>
      <w:r w:rsidRPr="00227A20">
        <w:rPr>
          <w:rFonts w:ascii="仿宋_GB2312" w:eastAsia="仿宋_GB2312" w:hint="eastAsia"/>
          <w:sz w:val="24"/>
          <w:szCs w:val="24"/>
        </w:rPr>
        <w:t>建立线性时不变离散系统的差分方程和系统输入序列的数学模型，产生输入序列；</w:t>
      </w:r>
    </w:p>
    <w:p w14:paraId="46D18BB5" w14:textId="4753D251" w:rsidR="00227A20" w:rsidRPr="00227A20" w:rsidRDefault="00227A20" w:rsidP="0026502C">
      <w:pPr>
        <w:spacing w:line="480" w:lineRule="exact"/>
        <w:ind w:firstLine="4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2</w:t>
      </w:r>
      <w:r>
        <w:rPr>
          <w:rFonts w:ascii="仿宋_GB2312" w:eastAsia="仿宋_GB2312"/>
          <w:sz w:val="24"/>
          <w:szCs w:val="24"/>
        </w:rPr>
        <w:t>.</w:t>
      </w:r>
      <w:r w:rsidRPr="00227A20">
        <w:rPr>
          <w:rFonts w:ascii="仿宋_GB2312" w:eastAsia="仿宋_GB2312" w:hint="eastAsia"/>
          <w:sz w:val="24"/>
          <w:szCs w:val="24"/>
        </w:rPr>
        <w:t>利用MATLAB信号处理工具箱的差分方程求解库函数设计程序，求解系统的单位脉冲响应、给定输入序列和系统初始状态的系统响应；</w:t>
      </w:r>
    </w:p>
    <w:p w14:paraId="08F2AB42" w14:textId="3B505954" w:rsidR="00227A20" w:rsidRDefault="00227A20" w:rsidP="0026502C">
      <w:pPr>
        <w:spacing w:line="48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3</w:t>
      </w:r>
      <w:r>
        <w:rPr>
          <w:rFonts w:ascii="仿宋_GB2312" w:eastAsia="仿宋_GB2312"/>
          <w:sz w:val="24"/>
          <w:szCs w:val="24"/>
        </w:rPr>
        <w:t>.</w:t>
      </w:r>
      <w:r w:rsidRPr="00227A20">
        <w:rPr>
          <w:rFonts w:ascii="仿宋_GB2312" w:eastAsia="仿宋_GB2312" w:hint="eastAsia"/>
          <w:sz w:val="24"/>
          <w:szCs w:val="24"/>
        </w:rPr>
        <w:t>利用卷积计算库函数设计程序，计算给定输入序列的系统零状态响应。</w:t>
      </w:r>
    </w:p>
    <w:p w14:paraId="130B14B8" w14:textId="77777777" w:rsidR="00227A20" w:rsidRDefault="00227A20" w:rsidP="00227A20">
      <w:pPr>
        <w:spacing w:line="480" w:lineRule="exact"/>
        <w:rPr>
          <w:rFonts w:ascii="仿宋_GB2312" w:eastAsia="仿宋_GB2312" w:hint="eastAsia"/>
          <w:sz w:val="24"/>
          <w:szCs w:val="24"/>
        </w:rPr>
      </w:pPr>
    </w:p>
    <w:p w14:paraId="3A5256E2" w14:textId="23B2E81D" w:rsidR="0061198A" w:rsidRDefault="00000000" w:rsidP="0061198A">
      <w:pPr>
        <w:numPr>
          <w:ilvl w:val="0"/>
          <w:numId w:val="1"/>
        </w:numPr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实验基本原理及步骤</w:t>
      </w:r>
    </w:p>
    <w:p w14:paraId="217F6266" w14:textId="47311F84" w:rsidR="0061198A" w:rsidRDefault="0061198A" w:rsidP="0061198A">
      <w:pPr>
        <w:spacing w:line="480" w:lineRule="exact"/>
        <w:ind w:left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使用微分方程建立线性时不变系统：</w:t>
      </w:r>
    </w:p>
    <w:p w14:paraId="1A42FBB2" w14:textId="16BE8CE5" w:rsidR="0061198A" w:rsidRPr="0061198A" w:rsidRDefault="0061198A" w:rsidP="0061198A">
      <w:pPr>
        <w:spacing w:line="480" w:lineRule="exact"/>
        <w:ind w:left="420"/>
        <w:rPr>
          <w:rFonts w:ascii="仿宋_GB2312" w:eastAsia="仿宋_GB2312" w:hint="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仿宋_GB2312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仿宋_GB2312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仿宋_GB2312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仿宋_GB2312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="仿宋_GB2312" w:hAnsi="Cambria Math"/>
                  <w:sz w:val="24"/>
                  <w:szCs w:val="24"/>
                </w:rPr>
                <m:t>+0.2*y</m:t>
              </m:r>
              <m:d>
                <m:dPr>
                  <m:ctrlPr>
                    <w:rPr>
                      <w:rFonts w:ascii="Cambria Math" w:eastAsia="仿宋_GB2312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仿宋_GB2312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="仿宋_GB2312" w:hAnsi="Cambria Math"/>
                  <w:sz w:val="24"/>
                  <w:szCs w:val="24"/>
                </w:rPr>
                <m:t>-0.9*y</m:t>
              </m:r>
              <m:d>
                <m:dPr>
                  <m:ctrlPr>
                    <w:rPr>
                      <w:rFonts w:ascii="Cambria Math" w:eastAsia="仿宋_GB2312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仿宋_GB2312" w:hAnsi="Cambria Math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="仿宋_GB2312" w:hAnsi="Cambria Math"/>
                  <w:sz w:val="24"/>
                  <w:szCs w:val="24"/>
                </w:rPr>
                <m:t>=x</m:t>
              </m:r>
              <m:d>
                <m:dPr>
                  <m:ctrlPr>
                    <w:rPr>
                      <w:rFonts w:ascii="Cambria Math" w:eastAsia="仿宋_GB2312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仿宋_GB2312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="仿宋_GB2312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仿宋_GB2312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仿宋_GB2312" w:hAnsi="Cambria Math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2EF4F975" w14:textId="094F17EF" w:rsidR="0061198A" w:rsidRDefault="0061198A" w:rsidP="0061198A">
      <w:pPr>
        <w:spacing w:line="480" w:lineRule="exact"/>
        <w:ind w:left="4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代码如下：</w:t>
      </w:r>
    </w:p>
    <w:p w14:paraId="5E012B6D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 xml:space="preserve">%% 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建立线性时不变离散系统的差分方程和系统输入序列的数学模型，产生输入序列</w:t>
      </w:r>
    </w:p>
    <w:p w14:paraId="6DEBE0A4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clc, clear</w:t>
      </w:r>
    </w:p>
    <w:p w14:paraId="0D15F0F0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y(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)=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;</w:t>
      </w:r>
    </w:p>
    <w:p w14:paraId="1DC8D652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y(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)=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;</w:t>
      </w:r>
    </w:p>
    <w:p w14:paraId="3CD2C4EE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m = 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40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;</w:t>
      </w:r>
    </w:p>
    <w:p w14:paraId="7CD9C0B0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x=</w:t>
      </w:r>
      <w:r w:rsidRPr="00B90689">
        <w:rPr>
          <w:rFonts w:ascii="Courier New" w:eastAsia="宋体" w:hAnsi="Courier New" w:cs="Courier New"/>
          <w:color w:val="AA22FF"/>
          <w:kern w:val="0"/>
          <w:sz w:val="24"/>
          <w:szCs w:val="24"/>
        </w:rPr>
        <w:t>ones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,m); 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 xml:space="preserve">% 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输入序列</w:t>
      </w:r>
    </w:p>
    <w:p w14:paraId="48C22529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%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给定输入序列和系统初始状态的系统响应</w:t>
      </w:r>
    </w:p>
    <w:p w14:paraId="5B186E3C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for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 n=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:m  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%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直接带入差分方程求解系统输出</w:t>
      </w:r>
    </w:p>
    <w:p w14:paraId="5349D38E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    y(n)=x(n)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 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0.2*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y(n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) 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+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 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0.9*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y(n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-2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); </w:t>
      </w:r>
    </w:p>
    <w:p w14:paraId="5245CDAB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b/>
          <w:bCs/>
          <w:color w:val="AA22FF"/>
          <w:kern w:val="0"/>
          <w:sz w:val="24"/>
          <w:szCs w:val="24"/>
        </w:rPr>
        <w:t>end</w:t>
      </w:r>
    </w:p>
    <w:p w14:paraId="5AF00637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</w:p>
    <w:p w14:paraId="452B57CD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figure(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</w:t>
      </w:r>
    </w:p>
    <w:p w14:paraId="2AD43BED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stem(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:m,y);</w:t>
      </w:r>
    </w:p>
    <w:p w14:paraId="2B0BAE84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xlabel(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'n'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7A32D95D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ylabel(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'y(n)'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0BC9B5B5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grid on;</w:t>
      </w:r>
    </w:p>
    <w:p w14:paraId="544C8A0A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figure(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</w:t>
      </w:r>
    </w:p>
    <w:p w14:paraId="17587EB2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stem(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:m,x);</w:t>
      </w:r>
    </w:p>
    <w:p w14:paraId="39013D12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xlabel(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'n'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7F909D2C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lastRenderedPageBreak/>
        <w:t>ylabel(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'x(n)'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69EAA5AE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xlim([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,m]);</w:t>
      </w:r>
    </w:p>
    <w:p w14:paraId="69E2F86C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ylim([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2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]);</w:t>
      </w:r>
    </w:p>
    <w:p w14:paraId="43613CDF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grid on;</w:t>
      </w:r>
    </w:p>
    <w:p w14:paraId="04691799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</w:p>
    <w:p w14:paraId="4EBB013A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 xml:space="preserve">%% 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求解系统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: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单位脉冲响应</w:t>
      </w:r>
    </w:p>
    <w:p w14:paraId="772AF432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b = [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];</w:t>
      </w:r>
    </w:p>
    <w:p w14:paraId="45E7121B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a = [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-0.2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];</w:t>
      </w:r>
    </w:p>
    <w:p w14:paraId="4CAE7E09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n = [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:m]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;</w:t>
      </w:r>
    </w:p>
    <w:p w14:paraId="5D25EC25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[h,t] = impz(b,a,n);</w:t>
      </w:r>
    </w:p>
    <w:p w14:paraId="12E12F38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figure(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3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</w:t>
      </w:r>
    </w:p>
    <w:p w14:paraId="63DD40C6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stem(t,h);</w:t>
      </w:r>
    </w:p>
    <w:p w14:paraId="3A0AC612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title(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单位脉冲响应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4A5D67B8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 xml:space="preserve">%% </w:t>
      </w:r>
      <w:r w:rsidRPr="00B90689">
        <w:rPr>
          <w:rFonts w:ascii="Courier New" w:eastAsia="宋体" w:hAnsi="Courier New" w:cs="Courier New"/>
          <w:i/>
          <w:iCs/>
          <w:color w:val="008800"/>
          <w:kern w:val="0"/>
          <w:sz w:val="24"/>
          <w:szCs w:val="24"/>
        </w:rPr>
        <w:t>使用卷积求解单位脉冲零状态响应</w:t>
      </w:r>
    </w:p>
    <w:p w14:paraId="7C60ED1C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xn = [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</w:t>
      </w:r>
      <w:r w:rsidRPr="00B90689">
        <w:rPr>
          <w:rFonts w:ascii="Courier New" w:eastAsia="宋体" w:hAnsi="Courier New" w:cs="Courier New"/>
          <w:color w:val="AA22FF"/>
          <w:kern w:val="0"/>
          <w:sz w:val="24"/>
          <w:szCs w:val="24"/>
        </w:rPr>
        <w:t>zeros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,m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)];</w:t>
      </w:r>
    </w:p>
    <w:p w14:paraId="2D754143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B = 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;</w:t>
      </w:r>
    </w:p>
    <w:p w14:paraId="06556502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A=[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-0.2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0.9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];</w:t>
      </w:r>
    </w:p>
    <w:p w14:paraId="1510C403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xi = filtic(B,A,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3F3C691A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hn = filter(B,A,xn,xi);</w:t>
      </w:r>
    </w:p>
    <w:p w14:paraId="0B98E543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x = [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</w:t>
      </w:r>
      <w:r w:rsidRPr="00B90689">
        <w:rPr>
          <w:rFonts w:ascii="Courier New" w:eastAsia="宋体" w:hAnsi="Courier New" w:cs="Courier New"/>
          <w:color w:val="AA22FF"/>
          <w:kern w:val="0"/>
          <w:sz w:val="24"/>
          <w:szCs w:val="24"/>
        </w:rPr>
        <w:t>zeros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,m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/2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)];</w:t>
      </w:r>
    </w:p>
    <w:p w14:paraId="039FF484" w14:textId="1406F251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vn = conv(x,hn);</w:t>
      </w:r>
    </w:p>
    <w:p w14:paraId="2A740FC5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n = 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0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:</w:t>
      </w:r>
      <w:r w:rsidRPr="00B90689">
        <w:rPr>
          <w:rFonts w:ascii="Courier New" w:eastAsia="宋体" w:hAnsi="Courier New" w:cs="Courier New"/>
          <w:color w:val="AA22FF"/>
          <w:kern w:val="0"/>
          <w:sz w:val="24"/>
          <w:szCs w:val="24"/>
        </w:rPr>
        <w:t>length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(vn)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-1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;</w:t>
      </w:r>
    </w:p>
    <w:p w14:paraId="418DCBAA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figure(</w:t>
      </w:r>
      <w:r w:rsidRPr="00B90689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4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</w:t>
      </w:r>
    </w:p>
    <w:p w14:paraId="77CAFD17" w14:textId="7A4DBCAA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 xml:space="preserve">stem(n, vn, 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'.'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415C4E5F" w14:textId="4153EFDC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title(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使用卷积求解零状态单位脉冲响应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0D376576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xlabel(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'n'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213C1644" w14:textId="77777777" w:rsidR="00B90689" w:rsidRPr="00B90689" w:rsidRDefault="00B90689" w:rsidP="00B90689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111111"/>
          <w:kern w:val="0"/>
          <w:sz w:val="24"/>
          <w:szCs w:val="24"/>
        </w:rPr>
      </w:pP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ylabel(</w:t>
      </w:r>
      <w:r w:rsidRPr="00B90689">
        <w:rPr>
          <w:rFonts w:ascii="Courier New" w:eastAsia="宋体" w:hAnsi="Courier New" w:cs="Courier New"/>
          <w:color w:val="BB4444"/>
          <w:kern w:val="0"/>
          <w:sz w:val="24"/>
          <w:szCs w:val="24"/>
        </w:rPr>
        <w:t>'v(n)'</w:t>
      </w:r>
      <w:r w:rsidRPr="00B90689">
        <w:rPr>
          <w:rFonts w:ascii="Courier New" w:eastAsia="宋体" w:hAnsi="Courier New" w:cs="Courier New"/>
          <w:color w:val="111111"/>
          <w:kern w:val="0"/>
          <w:sz w:val="24"/>
          <w:szCs w:val="24"/>
        </w:rPr>
        <w:t>);</w:t>
      </w:r>
    </w:p>
    <w:p w14:paraId="595A076E" w14:textId="06FF7A49" w:rsidR="00B90689" w:rsidRPr="00B90689" w:rsidRDefault="00B90689" w:rsidP="00B90689">
      <w:pPr>
        <w:spacing w:line="480" w:lineRule="exact"/>
        <w:rPr>
          <w:rFonts w:ascii="仿宋_GB2312" w:eastAsia="仿宋_GB2312" w:hint="eastAsia"/>
          <w:sz w:val="24"/>
          <w:szCs w:val="24"/>
        </w:rPr>
      </w:pPr>
    </w:p>
    <w:p w14:paraId="42452DD4" w14:textId="77777777" w:rsidR="00AD0D5B" w:rsidRDefault="00000000">
      <w:pPr>
        <w:numPr>
          <w:ilvl w:val="0"/>
          <w:numId w:val="1"/>
        </w:numPr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实验仿真结果与分析</w:t>
      </w:r>
    </w:p>
    <w:p w14:paraId="72FC026B" w14:textId="43ED3BA6" w:rsidR="00AD0D5B" w:rsidRDefault="00000000">
      <w:pPr>
        <w:spacing w:line="48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1.</w:t>
      </w:r>
      <w:r w:rsidR="00C12E13" w:rsidRPr="00C12E13">
        <w:rPr>
          <w:rFonts w:ascii="仿宋_GB2312" w:eastAsia="仿宋_GB2312" w:hint="eastAsia"/>
          <w:sz w:val="24"/>
          <w:szCs w:val="24"/>
        </w:rPr>
        <w:t xml:space="preserve"> </w:t>
      </w:r>
      <w:r w:rsidR="00C12E13" w:rsidRPr="00227A20">
        <w:rPr>
          <w:rFonts w:ascii="仿宋_GB2312" w:eastAsia="仿宋_GB2312" w:hint="eastAsia"/>
          <w:sz w:val="24"/>
          <w:szCs w:val="24"/>
        </w:rPr>
        <w:t>建立线性时不变离散系统的差分方程和系统输入序列的数学模型，产生输入序列</w:t>
      </w:r>
    </w:p>
    <w:p w14:paraId="7B5DA9DF" w14:textId="554C60B9" w:rsidR="00C12E13" w:rsidRPr="00C12E13" w:rsidRDefault="00000000" w:rsidP="00C12E13">
      <w:pPr>
        <w:numPr>
          <w:ilvl w:val="0"/>
          <w:numId w:val="2"/>
        </w:numPr>
        <w:spacing w:line="480" w:lineRule="exact"/>
        <w:ind w:firstLine="4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：</w:t>
      </w:r>
      <w:r w:rsidR="00C12E13">
        <w:rPr>
          <w:rFonts w:ascii="仿宋_GB2312" w:eastAsia="仿宋_GB2312" w:hint="eastAsia"/>
          <w:sz w:val="24"/>
          <w:szCs w:val="24"/>
        </w:rPr>
        <w:t>输入信号的时域图</w:t>
      </w:r>
    </w:p>
    <w:p w14:paraId="39FDEA56" w14:textId="3B3ACD9C" w:rsidR="00C12E13" w:rsidRDefault="00C12E13" w:rsidP="00C12E13">
      <w:pPr>
        <w:spacing w:line="480" w:lineRule="exact"/>
        <w:rPr>
          <w:rFonts w:ascii="仿宋_GB2312" w:eastAsia="仿宋_GB2312" w:hint="eastAsia"/>
          <w:sz w:val="24"/>
          <w:szCs w:val="24"/>
        </w:rPr>
      </w:pPr>
    </w:p>
    <w:p w14:paraId="56A81C0E" w14:textId="1F39D0A0" w:rsidR="00C12E13" w:rsidRDefault="00C12E13">
      <w:pPr>
        <w:spacing w:line="480" w:lineRule="exact"/>
        <w:ind w:firstLine="420"/>
        <w:rPr>
          <w:rFonts w:ascii="仿宋_GB2312" w:eastAsia="仿宋_GB2312"/>
          <w:sz w:val="24"/>
          <w:szCs w:val="24"/>
        </w:rPr>
      </w:pPr>
    </w:p>
    <w:p w14:paraId="32599A17" w14:textId="3C881D5A" w:rsidR="00C12E13" w:rsidRDefault="00C12E13">
      <w:pPr>
        <w:spacing w:line="480" w:lineRule="exact"/>
        <w:ind w:firstLine="420"/>
        <w:rPr>
          <w:rFonts w:ascii="仿宋_GB2312" w:eastAsia="仿宋_GB2312"/>
          <w:sz w:val="24"/>
          <w:szCs w:val="24"/>
        </w:rPr>
      </w:pPr>
    </w:p>
    <w:p w14:paraId="0FCA4406" w14:textId="7756BF87" w:rsidR="00C12E13" w:rsidRDefault="00C12E13" w:rsidP="00C12E13">
      <w:pPr>
        <w:spacing w:line="480" w:lineRule="exact"/>
        <w:ind w:firstLine="4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EC89C77" wp14:editId="22E17999">
            <wp:simplePos x="0" y="0"/>
            <wp:positionH relativeFrom="column">
              <wp:posOffset>184785</wp:posOffset>
            </wp:positionH>
            <wp:positionV relativeFrom="paragraph">
              <wp:posOffset>420370</wp:posOffset>
            </wp:positionV>
            <wp:extent cx="5021580" cy="3766185"/>
            <wp:effectExtent l="0" t="0" r="0" b="0"/>
            <wp:wrapThrough wrapText="bothSides">
              <wp:wrapPolygon edited="0">
                <wp:start x="0" y="0"/>
                <wp:lineTo x="0" y="21524"/>
                <wp:lineTo x="21551" y="21524"/>
                <wp:lineTo x="21551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E68C3" w14:textId="7F09C499" w:rsidR="00AD0D5B" w:rsidRDefault="00000000">
      <w:pPr>
        <w:spacing w:line="48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2.</w:t>
      </w:r>
      <w:r w:rsidR="00C12E13" w:rsidRPr="00C12E13">
        <w:rPr>
          <w:rFonts w:hint="eastAsia"/>
        </w:rPr>
        <w:t xml:space="preserve"> </w:t>
      </w:r>
      <w:r w:rsidR="00C12E13" w:rsidRPr="00C12E13">
        <w:rPr>
          <w:rFonts w:ascii="仿宋_GB2312" w:eastAsia="仿宋_GB2312" w:hint="eastAsia"/>
          <w:sz w:val="24"/>
          <w:szCs w:val="24"/>
        </w:rPr>
        <w:t>利用MATLAB信号处理工具箱的差分方程求解库函数设计程序，求解系统的单位脉冲响应、给定输入序列和系统初始状态的系统响应</w:t>
      </w:r>
    </w:p>
    <w:p w14:paraId="39A5D9C8" w14:textId="42B4E802" w:rsidR="00AD0D5B" w:rsidRDefault="00CE7365">
      <w:pPr>
        <w:numPr>
          <w:ilvl w:val="0"/>
          <w:numId w:val="3"/>
        </w:numPr>
        <w:spacing w:line="48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B02F89D" wp14:editId="3F029635">
            <wp:simplePos x="0" y="0"/>
            <wp:positionH relativeFrom="column">
              <wp:posOffset>436245</wp:posOffset>
            </wp:positionH>
            <wp:positionV relativeFrom="paragraph">
              <wp:posOffset>508000</wp:posOffset>
            </wp:positionV>
            <wp:extent cx="4526280" cy="33947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仿宋_GB2312" w:eastAsia="仿宋_GB2312" w:hint="eastAsia"/>
          <w:sz w:val="24"/>
          <w:szCs w:val="24"/>
        </w:rPr>
        <w:t>：</w:t>
      </w:r>
      <w:r w:rsidR="00C12E13">
        <w:rPr>
          <w:rFonts w:ascii="仿宋_GB2312" w:eastAsia="仿宋_GB2312" w:hint="eastAsia"/>
          <w:sz w:val="24"/>
          <w:szCs w:val="24"/>
        </w:rPr>
        <w:t>给定输入序列和初始状态，系统响应结果图</w:t>
      </w:r>
    </w:p>
    <w:p w14:paraId="4718AE91" w14:textId="03DEDDF4" w:rsidR="00AD0D5B" w:rsidRDefault="00E92971" w:rsidP="00E92971">
      <w:pPr>
        <w:spacing w:line="480" w:lineRule="exact"/>
        <w:ind w:left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601FB53" wp14:editId="61494EDC">
            <wp:simplePos x="0" y="0"/>
            <wp:positionH relativeFrom="column">
              <wp:posOffset>1905</wp:posOffset>
            </wp:positionH>
            <wp:positionV relativeFrom="paragraph">
              <wp:posOffset>373380</wp:posOffset>
            </wp:positionV>
            <wp:extent cx="5400040" cy="405003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int="eastAsia"/>
          <w:sz w:val="24"/>
          <w:szCs w:val="24"/>
        </w:rPr>
        <w:t>（2）：求解系统的单位脉冲响应</w:t>
      </w:r>
    </w:p>
    <w:p w14:paraId="1AACBB2D" w14:textId="1264806A" w:rsidR="00E92971" w:rsidRDefault="00E92971" w:rsidP="00E92971">
      <w:pPr>
        <w:spacing w:line="480" w:lineRule="exact"/>
        <w:ind w:left="420"/>
        <w:rPr>
          <w:rFonts w:ascii="仿宋_GB2312" w:eastAsia="仿宋_GB2312" w:hint="eastAsia"/>
          <w:sz w:val="24"/>
          <w:szCs w:val="24"/>
        </w:rPr>
      </w:pPr>
    </w:p>
    <w:p w14:paraId="14023627" w14:textId="17F57D76" w:rsidR="00AD0D5B" w:rsidRDefault="00173101" w:rsidP="00173101">
      <w:pPr>
        <w:spacing w:line="48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D659DCB" wp14:editId="5463456E">
            <wp:simplePos x="0" y="0"/>
            <wp:positionH relativeFrom="column">
              <wp:posOffset>436245</wp:posOffset>
            </wp:positionH>
            <wp:positionV relativeFrom="paragraph">
              <wp:posOffset>407670</wp:posOffset>
            </wp:positionV>
            <wp:extent cx="4516120" cy="338709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仿宋_GB2312" w:eastAsia="仿宋_GB2312" w:hint="eastAsia"/>
          <w:sz w:val="24"/>
          <w:szCs w:val="24"/>
        </w:rPr>
        <w:t>3.</w:t>
      </w:r>
      <w:r w:rsidRPr="00173101">
        <w:rPr>
          <w:rFonts w:hint="eastAsia"/>
        </w:rPr>
        <w:t xml:space="preserve"> </w:t>
      </w:r>
      <w:r w:rsidRPr="00173101">
        <w:rPr>
          <w:rFonts w:ascii="仿宋_GB2312" w:eastAsia="仿宋_GB2312" w:hint="eastAsia"/>
          <w:sz w:val="24"/>
          <w:szCs w:val="24"/>
        </w:rPr>
        <w:t>利用卷积计算库函数设计程序，计算给定输入序列的系统零状态响应</w:t>
      </w:r>
    </w:p>
    <w:p w14:paraId="52D2740D" w14:textId="508B1563" w:rsidR="00173101" w:rsidRDefault="00173101" w:rsidP="00173101">
      <w:pPr>
        <w:spacing w:line="480" w:lineRule="exact"/>
        <w:ind w:firstLine="420"/>
        <w:rPr>
          <w:rFonts w:ascii="仿宋_GB2312" w:eastAsia="仿宋_GB2312" w:hint="eastAsia"/>
          <w:sz w:val="24"/>
          <w:szCs w:val="24"/>
        </w:rPr>
      </w:pPr>
    </w:p>
    <w:p w14:paraId="5229716C" w14:textId="1C098010" w:rsidR="009318BC" w:rsidRDefault="00000000" w:rsidP="00A70EFB">
      <w:pPr>
        <w:numPr>
          <w:ilvl w:val="0"/>
          <w:numId w:val="1"/>
        </w:numPr>
        <w:spacing w:line="480" w:lineRule="exact"/>
        <w:rPr>
          <w:rFonts w:ascii="仿宋_GB2312" w:eastAsia="仿宋_GB2312"/>
          <w:sz w:val="24"/>
          <w:szCs w:val="24"/>
        </w:rPr>
      </w:pPr>
      <w:r w:rsidRPr="009318BC">
        <w:rPr>
          <w:rFonts w:ascii="仿宋_GB2312" w:eastAsia="仿宋_GB2312" w:hint="eastAsia"/>
          <w:sz w:val="24"/>
          <w:szCs w:val="24"/>
        </w:rPr>
        <w:lastRenderedPageBreak/>
        <w:t>实验总结</w:t>
      </w:r>
      <w:r w:rsidRPr="009318BC">
        <w:rPr>
          <w:rFonts w:ascii="仿宋_GB2312" w:eastAsia="仿宋_GB2312" w:hint="eastAsia"/>
          <w:sz w:val="24"/>
          <w:szCs w:val="24"/>
        </w:rPr>
        <w:br/>
      </w:r>
      <w:r w:rsidRPr="009318BC">
        <w:rPr>
          <w:rFonts w:ascii="仿宋_GB2312" w:eastAsia="仿宋_GB2312" w:hint="eastAsia"/>
          <w:sz w:val="24"/>
          <w:szCs w:val="24"/>
        </w:rPr>
        <w:tab/>
        <w:t>通过实验，我知道了用</w:t>
      </w:r>
      <w:r w:rsidR="00BD5702" w:rsidRPr="009318BC">
        <w:rPr>
          <w:rFonts w:ascii="仿宋_GB2312" w:eastAsia="仿宋_GB2312" w:hint="eastAsia"/>
          <w:sz w:val="24"/>
          <w:szCs w:val="24"/>
        </w:rPr>
        <w:t>卷积和差分方程求解方法</w:t>
      </w:r>
      <w:r w:rsidRPr="009318BC">
        <w:rPr>
          <w:rFonts w:ascii="仿宋_GB2312" w:eastAsia="仿宋_GB2312" w:hint="eastAsia"/>
          <w:sz w:val="24"/>
          <w:szCs w:val="24"/>
        </w:rPr>
        <w:t>对信号作</w:t>
      </w:r>
      <w:r w:rsidR="00BD5702" w:rsidRPr="009318BC">
        <w:rPr>
          <w:rFonts w:ascii="仿宋_GB2312" w:eastAsia="仿宋_GB2312" w:hint="eastAsia"/>
          <w:sz w:val="24"/>
          <w:szCs w:val="24"/>
        </w:rPr>
        <w:t>时域</w:t>
      </w:r>
      <w:r w:rsidRPr="009318BC">
        <w:rPr>
          <w:rFonts w:ascii="仿宋_GB2312" w:eastAsia="仿宋_GB2312" w:hint="eastAsia"/>
          <w:sz w:val="24"/>
          <w:szCs w:val="24"/>
        </w:rPr>
        <w:t>分析是学习数字信号处理的重要内容。</w:t>
      </w:r>
      <w:r w:rsidR="009318BC" w:rsidRPr="009318BC">
        <w:rPr>
          <w:rFonts w:ascii="仿宋_GB2312" w:eastAsia="仿宋_GB2312" w:hint="eastAsia"/>
          <w:sz w:val="24"/>
          <w:szCs w:val="24"/>
        </w:rPr>
        <w:t>首先、差分方程可以通过人为for循环求解，也可以使用matlab自带的</w:t>
      </w:r>
      <w:r w:rsidR="009318BC" w:rsidRPr="009318BC">
        <w:rPr>
          <w:rFonts w:ascii="仿宋_GB2312" w:eastAsia="仿宋_GB2312" w:hint="eastAsia"/>
          <w:sz w:val="24"/>
          <w:szCs w:val="24"/>
        </w:rPr>
        <w:t>求离散系统频响特性的函数impz</w:t>
      </w:r>
      <w:r w:rsidR="002118D6">
        <w:rPr>
          <w:rFonts w:ascii="仿宋_GB2312" w:eastAsia="仿宋_GB2312" w:hint="eastAsia"/>
          <w:sz w:val="24"/>
          <w:szCs w:val="24"/>
        </w:rPr>
        <w:t>完成，两种方法对于离散线性时不变系统都简单方便，并学会了使用stem函数作出信号图。</w:t>
      </w:r>
    </w:p>
    <w:p w14:paraId="1959919E" w14:textId="30EB54EA" w:rsidR="002118D6" w:rsidRDefault="002118D6" w:rsidP="002118D6">
      <w:pPr>
        <w:spacing w:line="480" w:lineRule="exact"/>
        <w:ind w:firstLine="42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其次，我对卷积运算有了更加深入的认识。卷积运算可以方便的将时域内两函数的差分运算转化为乘积运算，从而更加简单方便的求解零状态响应。使用matlab内置的conv函数，将输入信号与系统状态函数相乘，即可求解出零状态响应。真的是非常神奇且方便！</w:t>
      </w:r>
    </w:p>
    <w:p w14:paraId="378A65CE" w14:textId="77777777" w:rsidR="002118D6" w:rsidRPr="009318BC" w:rsidRDefault="002118D6" w:rsidP="002118D6">
      <w:pPr>
        <w:spacing w:line="480" w:lineRule="exact"/>
        <w:rPr>
          <w:rFonts w:ascii="仿宋_GB2312" w:eastAsia="仿宋_GB2312" w:hint="eastAsia"/>
          <w:sz w:val="24"/>
          <w:szCs w:val="24"/>
        </w:rPr>
      </w:pPr>
    </w:p>
    <w:p w14:paraId="799D68E4" w14:textId="77777777" w:rsidR="00E9352E" w:rsidRDefault="00E9352E" w:rsidP="00E9352E">
      <w:pPr>
        <w:numPr>
          <w:ilvl w:val="0"/>
          <w:numId w:val="1"/>
        </w:numPr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实验遇到的问题及解决方法</w:t>
      </w:r>
    </w:p>
    <w:p w14:paraId="26CDEE3D" w14:textId="00028231" w:rsidR="00E9352E" w:rsidRDefault="00E9352E" w:rsidP="00E9352E">
      <w:pPr>
        <w:spacing w:line="48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经过这次信号的采样实验，让我更熟悉了matlab软件编程，更直观地感受到离散信号的</w:t>
      </w:r>
      <w:r w:rsidR="00A03371">
        <w:rPr>
          <w:rFonts w:ascii="仿宋_GB2312" w:eastAsia="仿宋_GB2312" w:hint="eastAsia"/>
          <w:sz w:val="24"/>
          <w:szCs w:val="24"/>
        </w:rPr>
        <w:t>时域分析原理，对信号的生成、差分方程、卷积有了更进一步的认识，</w:t>
      </w:r>
      <w:r>
        <w:rPr>
          <w:rFonts w:ascii="仿宋_GB2312" w:eastAsia="仿宋_GB2312" w:hint="eastAsia"/>
          <w:sz w:val="24"/>
          <w:szCs w:val="24"/>
        </w:rPr>
        <w:t>对信号地采样过程和时域采样定理有了更为深刻地理解。</w:t>
      </w:r>
    </w:p>
    <w:p w14:paraId="453953EE" w14:textId="71EBB989" w:rsidR="00E9352E" w:rsidRDefault="00E9352E" w:rsidP="00E9352E">
      <w:pPr>
        <w:spacing w:line="48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问题一：实验设计与代码实现：这部分主要由</w:t>
      </w:r>
      <w:r w:rsidR="00A03371">
        <w:rPr>
          <w:rFonts w:ascii="仿宋_GB2312" w:eastAsia="仿宋_GB2312" w:hint="eastAsia"/>
          <w:sz w:val="24"/>
          <w:szCs w:val="24"/>
        </w:rPr>
        <w:t>刘焕宇</w:t>
      </w:r>
      <w:r>
        <w:rPr>
          <w:rFonts w:ascii="仿宋_GB2312" w:eastAsia="仿宋_GB2312" w:hint="eastAsia"/>
          <w:sz w:val="24"/>
          <w:szCs w:val="24"/>
        </w:rPr>
        <w:t>完成，通过任意选择离散信号和连续信号，并通过m</w:t>
      </w:r>
      <w:r>
        <w:rPr>
          <w:rFonts w:ascii="仿宋_GB2312" w:eastAsia="仿宋_GB2312"/>
          <w:sz w:val="24"/>
          <w:szCs w:val="24"/>
        </w:rPr>
        <w:t>atlab</w:t>
      </w:r>
      <w:r>
        <w:rPr>
          <w:rFonts w:ascii="仿宋_GB2312" w:eastAsia="仿宋_GB2312" w:hint="eastAsia"/>
          <w:sz w:val="24"/>
          <w:szCs w:val="24"/>
        </w:rPr>
        <w:t>编写，以及调用</w:t>
      </w:r>
      <w:r w:rsidR="00A03371" w:rsidRPr="00A03371">
        <w:rPr>
          <w:rFonts w:ascii="仿宋_GB2312" w:eastAsia="仿宋_GB2312"/>
          <w:sz w:val="24"/>
          <w:szCs w:val="24"/>
        </w:rPr>
        <w:t>impz</w:t>
      </w:r>
      <w:r w:rsidR="00A03371">
        <w:rPr>
          <w:rFonts w:ascii="仿宋_GB2312" w:eastAsia="仿宋_GB2312" w:hint="eastAsia"/>
          <w:sz w:val="24"/>
          <w:szCs w:val="24"/>
        </w:rPr>
        <w:t>、conv等内置求解</w:t>
      </w:r>
      <w:r>
        <w:rPr>
          <w:rFonts w:ascii="仿宋_GB2312" w:eastAsia="仿宋_GB2312" w:hint="eastAsia"/>
          <w:sz w:val="24"/>
          <w:szCs w:val="24"/>
        </w:rPr>
        <w:t>函数，进行一系列实验代码编写；</w:t>
      </w:r>
    </w:p>
    <w:p w14:paraId="79317689" w14:textId="7EB4EEAB" w:rsidR="00E9352E" w:rsidRDefault="00E9352E" w:rsidP="00274EB2">
      <w:pPr>
        <w:spacing w:line="480" w:lineRule="exact"/>
        <w:ind w:firstLine="42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问题二：实验报告撰写：这部分主要由</w:t>
      </w:r>
      <w:r w:rsidR="00A03371">
        <w:rPr>
          <w:rFonts w:ascii="仿宋_GB2312" w:eastAsia="仿宋_GB2312" w:hint="eastAsia"/>
          <w:sz w:val="24"/>
          <w:szCs w:val="24"/>
        </w:rPr>
        <w:t>刘焕宇</w:t>
      </w:r>
      <w:r>
        <w:rPr>
          <w:rFonts w:ascii="仿宋_GB2312" w:eastAsia="仿宋_GB2312" w:hint="eastAsia"/>
          <w:sz w:val="24"/>
          <w:szCs w:val="24"/>
        </w:rPr>
        <w:t>完成，通过深入理解实验设计原理与代码，进行实验报告编写、实验结果呈现。</w:t>
      </w:r>
    </w:p>
    <w:sectPr w:rsidR="00E9352E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96F3" w14:textId="77777777" w:rsidR="0012632C" w:rsidRDefault="0012632C" w:rsidP="001C7B69">
      <w:r>
        <w:separator/>
      </w:r>
    </w:p>
  </w:endnote>
  <w:endnote w:type="continuationSeparator" w:id="0">
    <w:p w14:paraId="666B195E" w14:textId="77777777" w:rsidR="0012632C" w:rsidRDefault="0012632C" w:rsidP="001C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23AD" w14:textId="77777777" w:rsidR="0012632C" w:rsidRDefault="0012632C" w:rsidP="001C7B69">
      <w:r>
        <w:separator/>
      </w:r>
    </w:p>
  </w:footnote>
  <w:footnote w:type="continuationSeparator" w:id="0">
    <w:p w14:paraId="3C916BFF" w14:textId="77777777" w:rsidR="0012632C" w:rsidRDefault="0012632C" w:rsidP="001C7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FF9C"/>
    <w:multiLevelType w:val="singleLevel"/>
    <w:tmpl w:val="9677FF9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185455D"/>
    <w:multiLevelType w:val="singleLevel"/>
    <w:tmpl w:val="1185455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AE85790"/>
    <w:multiLevelType w:val="singleLevel"/>
    <w:tmpl w:val="1AE8579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9D0749B"/>
    <w:multiLevelType w:val="singleLevel"/>
    <w:tmpl w:val="29D0749B"/>
    <w:lvl w:ilvl="0">
      <w:start w:val="1"/>
      <w:numFmt w:val="decimal"/>
      <w:suff w:val="nothing"/>
      <w:lvlText w:val="（%1）"/>
      <w:lvlJc w:val="left"/>
    </w:lvl>
  </w:abstractNum>
  <w:num w:numId="1" w16cid:durableId="1985039482">
    <w:abstractNumId w:val="2"/>
  </w:num>
  <w:num w:numId="2" w16cid:durableId="1044448178">
    <w:abstractNumId w:val="1"/>
  </w:num>
  <w:num w:numId="3" w16cid:durableId="2064136320">
    <w:abstractNumId w:val="3"/>
  </w:num>
  <w:num w:numId="4" w16cid:durableId="12944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Tg4NjQ1ZDlkMzA5ZDVjZDNkZTQxODMyMzlmN2MxYjcifQ=="/>
    <w:docVar w:name="KSO_WPS_MARK_KEY" w:val="df3b16b3-f1d3-4613-b049-e9ad0f1fd36d"/>
  </w:docVars>
  <w:rsids>
    <w:rsidRoot w:val="00B64D74"/>
    <w:rsid w:val="000001F9"/>
    <w:rsid w:val="00002BE9"/>
    <w:rsid w:val="0000411A"/>
    <w:rsid w:val="000073E3"/>
    <w:rsid w:val="00012BC0"/>
    <w:rsid w:val="00013278"/>
    <w:rsid w:val="00013EEA"/>
    <w:rsid w:val="00020B18"/>
    <w:rsid w:val="00022838"/>
    <w:rsid w:val="00022C8D"/>
    <w:rsid w:val="00025B41"/>
    <w:rsid w:val="0003074C"/>
    <w:rsid w:val="00030856"/>
    <w:rsid w:val="00033DFE"/>
    <w:rsid w:val="000348F1"/>
    <w:rsid w:val="00041BD8"/>
    <w:rsid w:val="00045AFD"/>
    <w:rsid w:val="00047BF6"/>
    <w:rsid w:val="00047D13"/>
    <w:rsid w:val="0005142E"/>
    <w:rsid w:val="000522EE"/>
    <w:rsid w:val="00054372"/>
    <w:rsid w:val="00055C43"/>
    <w:rsid w:val="00056F3B"/>
    <w:rsid w:val="00062F93"/>
    <w:rsid w:val="00064270"/>
    <w:rsid w:val="00064A56"/>
    <w:rsid w:val="00064AEB"/>
    <w:rsid w:val="0006562E"/>
    <w:rsid w:val="00065967"/>
    <w:rsid w:val="000660C4"/>
    <w:rsid w:val="00067F7E"/>
    <w:rsid w:val="000704F7"/>
    <w:rsid w:val="00071758"/>
    <w:rsid w:val="00072D19"/>
    <w:rsid w:val="00074B68"/>
    <w:rsid w:val="00081B6E"/>
    <w:rsid w:val="00083A70"/>
    <w:rsid w:val="00085151"/>
    <w:rsid w:val="000871FF"/>
    <w:rsid w:val="00087780"/>
    <w:rsid w:val="00096C47"/>
    <w:rsid w:val="000970D7"/>
    <w:rsid w:val="00097248"/>
    <w:rsid w:val="000977EC"/>
    <w:rsid w:val="000A19A8"/>
    <w:rsid w:val="000A1B40"/>
    <w:rsid w:val="000A3E45"/>
    <w:rsid w:val="000B0E3E"/>
    <w:rsid w:val="000B3BE1"/>
    <w:rsid w:val="000B439A"/>
    <w:rsid w:val="000C26E2"/>
    <w:rsid w:val="000C3A8E"/>
    <w:rsid w:val="000D0004"/>
    <w:rsid w:val="000D5A98"/>
    <w:rsid w:val="000D762D"/>
    <w:rsid w:val="000E1938"/>
    <w:rsid w:val="000E27DC"/>
    <w:rsid w:val="000E5415"/>
    <w:rsid w:val="000E7F5A"/>
    <w:rsid w:val="000F0740"/>
    <w:rsid w:val="000F1953"/>
    <w:rsid w:val="000F1BE9"/>
    <w:rsid w:val="00100EE6"/>
    <w:rsid w:val="001014E6"/>
    <w:rsid w:val="0010166C"/>
    <w:rsid w:val="00102538"/>
    <w:rsid w:val="001030CD"/>
    <w:rsid w:val="0010647E"/>
    <w:rsid w:val="0011128C"/>
    <w:rsid w:val="00116E28"/>
    <w:rsid w:val="0012182F"/>
    <w:rsid w:val="001236B9"/>
    <w:rsid w:val="0012502E"/>
    <w:rsid w:val="00125188"/>
    <w:rsid w:val="0012632C"/>
    <w:rsid w:val="00126A31"/>
    <w:rsid w:val="0013111A"/>
    <w:rsid w:val="00132266"/>
    <w:rsid w:val="00141A37"/>
    <w:rsid w:val="00141EB2"/>
    <w:rsid w:val="001422FE"/>
    <w:rsid w:val="00142919"/>
    <w:rsid w:val="0014539C"/>
    <w:rsid w:val="00147CF6"/>
    <w:rsid w:val="00154236"/>
    <w:rsid w:val="00155880"/>
    <w:rsid w:val="00157332"/>
    <w:rsid w:val="00161B7B"/>
    <w:rsid w:val="00161B89"/>
    <w:rsid w:val="001630C9"/>
    <w:rsid w:val="00163EDD"/>
    <w:rsid w:val="00164C6C"/>
    <w:rsid w:val="00166474"/>
    <w:rsid w:val="001702A2"/>
    <w:rsid w:val="00172461"/>
    <w:rsid w:val="00173101"/>
    <w:rsid w:val="0017643A"/>
    <w:rsid w:val="0017710A"/>
    <w:rsid w:val="00180D33"/>
    <w:rsid w:val="001846EB"/>
    <w:rsid w:val="0018596B"/>
    <w:rsid w:val="0018765F"/>
    <w:rsid w:val="001907D2"/>
    <w:rsid w:val="00194765"/>
    <w:rsid w:val="0019500E"/>
    <w:rsid w:val="0019506C"/>
    <w:rsid w:val="001966AE"/>
    <w:rsid w:val="00197D86"/>
    <w:rsid w:val="001A2292"/>
    <w:rsid w:val="001A58E9"/>
    <w:rsid w:val="001B1DB8"/>
    <w:rsid w:val="001B1DF4"/>
    <w:rsid w:val="001B28E7"/>
    <w:rsid w:val="001B4C1D"/>
    <w:rsid w:val="001C3E37"/>
    <w:rsid w:val="001C484B"/>
    <w:rsid w:val="001C5067"/>
    <w:rsid w:val="001C514A"/>
    <w:rsid w:val="001C7B69"/>
    <w:rsid w:val="001D0F56"/>
    <w:rsid w:val="001D15D0"/>
    <w:rsid w:val="001D4A3A"/>
    <w:rsid w:val="001D5418"/>
    <w:rsid w:val="001D6439"/>
    <w:rsid w:val="001D7690"/>
    <w:rsid w:val="001E0004"/>
    <w:rsid w:val="001E673F"/>
    <w:rsid w:val="001E6940"/>
    <w:rsid w:val="001E7870"/>
    <w:rsid w:val="001F49D6"/>
    <w:rsid w:val="001F5302"/>
    <w:rsid w:val="001F539F"/>
    <w:rsid w:val="001F59D8"/>
    <w:rsid w:val="001F61FC"/>
    <w:rsid w:val="001F6D0B"/>
    <w:rsid w:val="00200E74"/>
    <w:rsid w:val="00205B7C"/>
    <w:rsid w:val="002118D6"/>
    <w:rsid w:val="002120DE"/>
    <w:rsid w:val="00217F8B"/>
    <w:rsid w:val="002220C2"/>
    <w:rsid w:val="00222695"/>
    <w:rsid w:val="00223BD5"/>
    <w:rsid w:val="00224A06"/>
    <w:rsid w:val="002274AE"/>
    <w:rsid w:val="00227A20"/>
    <w:rsid w:val="002338DB"/>
    <w:rsid w:val="00233C7C"/>
    <w:rsid w:val="00236677"/>
    <w:rsid w:val="00236811"/>
    <w:rsid w:val="00236C29"/>
    <w:rsid w:val="00236DA9"/>
    <w:rsid w:val="002408D7"/>
    <w:rsid w:val="00247613"/>
    <w:rsid w:val="00250572"/>
    <w:rsid w:val="002545D0"/>
    <w:rsid w:val="00256762"/>
    <w:rsid w:val="0026502C"/>
    <w:rsid w:val="00270CA7"/>
    <w:rsid w:val="002713CC"/>
    <w:rsid w:val="00274B17"/>
    <w:rsid w:val="00274EB2"/>
    <w:rsid w:val="00275F11"/>
    <w:rsid w:val="00281BB5"/>
    <w:rsid w:val="00282ED3"/>
    <w:rsid w:val="002835E7"/>
    <w:rsid w:val="00285EE9"/>
    <w:rsid w:val="00287AB0"/>
    <w:rsid w:val="00287BE6"/>
    <w:rsid w:val="00292CC2"/>
    <w:rsid w:val="002930FC"/>
    <w:rsid w:val="00293A9D"/>
    <w:rsid w:val="00297741"/>
    <w:rsid w:val="002A51F1"/>
    <w:rsid w:val="002B01EC"/>
    <w:rsid w:val="002B70C6"/>
    <w:rsid w:val="002C23AE"/>
    <w:rsid w:val="002C4D64"/>
    <w:rsid w:val="002C5DF7"/>
    <w:rsid w:val="002C6D1C"/>
    <w:rsid w:val="002C7EC9"/>
    <w:rsid w:val="002D048C"/>
    <w:rsid w:val="002D1DC8"/>
    <w:rsid w:val="002D7051"/>
    <w:rsid w:val="002E0189"/>
    <w:rsid w:val="002E0CBA"/>
    <w:rsid w:val="002E69FF"/>
    <w:rsid w:val="002F0E20"/>
    <w:rsid w:val="002F112C"/>
    <w:rsid w:val="002F32FF"/>
    <w:rsid w:val="002F3B49"/>
    <w:rsid w:val="002F5664"/>
    <w:rsid w:val="002F6EA7"/>
    <w:rsid w:val="00300156"/>
    <w:rsid w:val="0030297B"/>
    <w:rsid w:val="00303BFB"/>
    <w:rsid w:val="00305AA3"/>
    <w:rsid w:val="00310880"/>
    <w:rsid w:val="00310AD7"/>
    <w:rsid w:val="00310E3A"/>
    <w:rsid w:val="00311F25"/>
    <w:rsid w:val="00313C8E"/>
    <w:rsid w:val="00320D35"/>
    <w:rsid w:val="003233E7"/>
    <w:rsid w:val="00324E48"/>
    <w:rsid w:val="00325A3F"/>
    <w:rsid w:val="003262A3"/>
    <w:rsid w:val="00330D74"/>
    <w:rsid w:val="00333BBF"/>
    <w:rsid w:val="003438AE"/>
    <w:rsid w:val="0034461B"/>
    <w:rsid w:val="003518E5"/>
    <w:rsid w:val="00355C47"/>
    <w:rsid w:val="00356CD6"/>
    <w:rsid w:val="00360D27"/>
    <w:rsid w:val="00360E06"/>
    <w:rsid w:val="00361186"/>
    <w:rsid w:val="00367D38"/>
    <w:rsid w:val="00373D35"/>
    <w:rsid w:val="00376BCE"/>
    <w:rsid w:val="00380250"/>
    <w:rsid w:val="00382AC6"/>
    <w:rsid w:val="00386281"/>
    <w:rsid w:val="0039263E"/>
    <w:rsid w:val="003927CB"/>
    <w:rsid w:val="003936A9"/>
    <w:rsid w:val="00393AB9"/>
    <w:rsid w:val="00393E17"/>
    <w:rsid w:val="00397CDC"/>
    <w:rsid w:val="003A3309"/>
    <w:rsid w:val="003A360B"/>
    <w:rsid w:val="003B547D"/>
    <w:rsid w:val="003B579F"/>
    <w:rsid w:val="003B69C9"/>
    <w:rsid w:val="003C2B9A"/>
    <w:rsid w:val="003C56CF"/>
    <w:rsid w:val="003C571C"/>
    <w:rsid w:val="003D059D"/>
    <w:rsid w:val="003D4A6E"/>
    <w:rsid w:val="003D4D10"/>
    <w:rsid w:val="003D4E35"/>
    <w:rsid w:val="003E0957"/>
    <w:rsid w:val="003E10B8"/>
    <w:rsid w:val="003E6204"/>
    <w:rsid w:val="003E7AE9"/>
    <w:rsid w:val="003F0B0B"/>
    <w:rsid w:val="003F252D"/>
    <w:rsid w:val="003F5820"/>
    <w:rsid w:val="00400ACF"/>
    <w:rsid w:val="00402B79"/>
    <w:rsid w:val="00405629"/>
    <w:rsid w:val="004155E0"/>
    <w:rsid w:val="004163AF"/>
    <w:rsid w:val="00423F54"/>
    <w:rsid w:val="00425833"/>
    <w:rsid w:val="00426B9F"/>
    <w:rsid w:val="00427544"/>
    <w:rsid w:val="00432693"/>
    <w:rsid w:val="0043666A"/>
    <w:rsid w:val="00441131"/>
    <w:rsid w:val="004445B4"/>
    <w:rsid w:val="00447B7C"/>
    <w:rsid w:val="00450776"/>
    <w:rsid w:val="00452E8D"/>
    <w:rsid w:val="00455824"/>
    <w:rsid w:val="00456B1A"/>
    <w:rsid w:val="00460942"/>
    <w:rsid w:val="00460A80"/>
    <w:rsid w:val="00462C09"/>
    <w:rsid w:val="00474D6E"/>
    <w:rsid w:val="00482140"/>
    <w:rsid w:val="004822B6"/>
    <w:rsid w:val="004907D0"/>
    <w:rsid w:val="00490DE3"/>
    <w:rsid w:val="00492823"/>
    <w:rsid w:val="00493895"/>
    <w:rsid w:val="0049781F"/>
    <w:rsid w:val="004A19EA"/>
    <w:rsid w:val="004A3191"/>
    <w:rsid w:val="004A6BBD"/>
    <w:rsid w:val="004B4CD6"/>
    <w:rsid w:val="004C0105"/>
    <w:rsid w:val="004C07AF"/>
    <w:rsid w:val="004C44DD"/>
    <w:rsid w:val="004C5263"/>
    <w:rsid w:val="004C74E0"/>
    <w:rsid w:val="004D038D"/>
    <w:rsid w:val="004D1DEC"/>
    <w:rsid w:val="004D2558"/>
    <w:rsid w:val="004D563E"/>
    <w:rsid w:val="004D5BD3"/>
    <w:rsid w:val="004D65EF"/>
    <w:rsid w:val="004D68DE"/>
    <w:rsid w:val="004E27A5"/>
    <w:rsid w:val="004E4660"/>
    <w:rsid w:val="004E5798"/>
    <w:rsid w:val="004F1273"/>
    <w:rsid w:val="004F1B04"/>
    <w:rsid w:val="004F3807"/>
    <w:rsid w:val="004F38F3"/>
    <w:rsid w:val="00502833"/>
    <w:rsid w:val="005039F6"/>
    <w:rsid w:val="0050654C"/>
    <w:rsid w:val="005100A6"/>
    <w:rsid w:val="00510A8D"/>
    <w:rsid w:val="0051490A"/>
    <w:rsid w:val="00515810"/>
    <w:rsid w:val="00521756"/>
    <w:rsid w:val="00522E35"/>
    <w:rsid w:val="00523C7B"/>
    <w:rsid w:val="00524E08"/>
    <w:rsid w:val="005306AB"/>
    <w:rsid w:val="00531C9D"/>
    <w:rsid w:val="0053422A"/>
    <w:rsid w:val="00536157"/>
    <w:rsid w:val="00536603"/>
    <w:rsid w:val="00543F26"/>
    <w:rsid w:val="00544A79"/>
    <w:rsid w:val="00544D90"/>
    <w:rsid w:val="0054628C"/>
    <w:rsid w:val="00546C27"/>
    <w:rsid w:val="00547F38"/>
    <w:rsid w:val="005525BB"/>
    <w:rsid w:val="005529C5"/>
    <w:rsid w:val="00554548"/>
    <w:rsid w:val="005600BD"/>
    <w:rsid w:val="00566212"/>
    <w:rsid w:val="00566E33"/>
    <w:rsid w:val="00567402"/>
    <w:rsid w:val="005675CD"/>
    <w:rsid w:val="00567AA4"/>
    <w:rsid w:val="005736EA"/>
    <w:rsid w:val="00573E4A"/>
    <w:rsid w:val="005742B3"/>
    <w:rsid w:val="00574CEF"/>
    <w:rsid w:val="00577B37"/>
    <w:rsid w:val="0058001D"/>
    <w:rsid w:val="0059116A"/>
    <w:rsid w:val="005A16D7"/>
    <w:rsid w:val="005A5161"/>
    <w:rsid w:val="005B0115"/>
    <w:rsid w:val="005B07B1"/>
    <w:rsid w:val="005B16F2"/>
    <w:rsid w:val="005B2005"/>
    <w:rsid w:val="005B3C1A"/>
    <w:rsid w:val="005B747C"/>
    <w:rsid w:val="005C0A1C"/>
    <w:rsid w:val="005C12FB"/>
    <w:rsid w:val="005C3DDC"/>
    <w:rsid w:val="005C4986"/>
    <w:rsid w:val="005C6A56"/>
    <w:rsid w:val="005D2199"/>
    <w:rsid w:val="005D489A"/>
    <w:rsid w:val="005E3D25"/>
    <w:rsid w:val="005F09FC"/>
    <w:rsid w:val="005F0F5D"/>
    <w:rsid w:val="005F3F52"/>
    <w:rsid w:val="005F4B68"/>
    <w:rsid w:val="005F4F19"/>
    <w:rsid w:val="005F4F44"/>
    <w:rsid w:val="005F6C9C"/>
    <w:rsid w:val="00604F0E"/>
    <w:rsid w:val="00605382"/>
    <w:rsid w:val="00605A7B"/>
    <w:rsid w:val="00605BC9"/>
    <w:rsid w:val="00607B29"/>
    <w:rsid w:val="00610646"/>
    <w:rsid w:val="0061198A"/>
    <w:rsid w:val="00612569"/>
    <w:rsid w:val="00621289"/>
    <w:rsid w:val="00621FA5"/>
    <w:rsid w:val="0062315C"/>
    <w:rsid w:val="0063709B"/>
    <w:rsid w:val="00642773"/>
    <w:rsid w:val="006427A0"/>
    <w:rsid w:val="0064623F"/>
    <w:rsid w:val="0064738C"/>
    <w:rsid w:val="0064775D"/>
    <w:rsid w:val="006528EC"/>
    <w:rsid w:val="00655FBE"/>
    <w:rsid w:val="00656250"/>
    <w:rsid w:val="006562A5"/>
    <w:rsid w:val="006640A3"/>
    <w:rsid w:val="00664E9C"/>
    <w:rsid w:val="00666BF1"/>
    <w:rsid w:val="006707B3"/>
    <w:rsid w:val="00671A9D"/>
    <w:rsid w:val="00676D88"/>
    <w:rsid w:val="00683BBC"/>
    <w:rsid w:val="00686116"/>
    <w:rsid w:val="00696AB4"/>
    <w:rsid w:val="006A2C0A"/>
    <w:rsid w:val="006A5206"/>
    <w:rsid w:val="006A5AA0"/>
    <w:rsid w:val="006A755A"/>
    <w:rsid w:val="006B1C2E"/>
    <w:rsid w:val="006B5C57"/>
    <w:rsid w:val="006C08AC"/>
    <w:rsid w:val="006C1765"/>
    <w:rsid w:val="006C1FED"/>
    <w:rsid w:val="006C20FF"/>
    <w:rsid w:val="006C2D3B"/>
    <w:rsid w:val="006C7D9B"/>
    <w:rsid w:val="006D185C"/>
    <w:rsid w:val="006E1B54"/>
    <w:rsid w:val="006E1E08"/>
    <w:rsid w:val="006E1F47"/>
    <w:rsid w:val="006E4476"/>
    <w:rsid w:val="006E4916"/>
    <w:rsid w:val="006E5810"/>
    <w:rsid w:val="006E7724"/>
    <w:rsid w:val="006F3012"/>
    <w:rsid w:val="006F772E"/>
    <w:rsid w:val="007051B4"/>
    <w:rsid w:val="00705BD0"/>
    <w:rsid w:val="00705CAC"/>
    <w:rsid w:val="00710121"/>
    <w:rsid w:val="00710A5D"/>
    <w:rsid w:val="00713EE1"/>
    <w:rsid w:val="00714F70"/>
    <w:rsid w:val="007169FD"/>
    <w:rsid w:val="00717459"/>
    <w:rsid w:val="00720A12"/>
    <w:rsid w:val="00720F1A"/>
    <w:rsid w:val="00723614"/>
    <w:rsid w:val="00723FB6"/>
    <w:rsid w:val="0072602A"/>
    <w:rsid w:val="007263E5"/>
    <w:rsid w:val="00730879"/>
    <w:rsid w:val="00730E74"/>
    <w:rsid w:val="0073221C"/>
    <w:rsid w:val="007336D8"/>
    <w:rsid w:val="00733CF4"/>
    <w:rsid w:val="00740EF0"/>
    <w:rsid w:val="00747184"/>
    <w:rsid w:val="0075104A"/>
    <w:rsid w:val="007520FD"/>
    <w:rsid w:val="00761290"/>
    <w:rsid w:val="00761418"/>
    <w:rsid w:val="0076334A"/>
    <w:rsid w:val="00763425"/>
    <w:rsid w:val="00767222"/>
    <w:rsid w:val="007706D1"/>
    <w:rsid w:val="0077093A"/>
    <w:rsid w:val="007751C3"/>
    <w:rsid w:val="00781F4D"/>
    <w:rsid w:val="007825A2"/>
    <w:rsid w:val="00796BE1"/>
    <w:rsid w:val="007A51A7"/>
    <w:rsid w:val="007B0FAF"/>
    <w:rsid w:val="007C2023"/>
    <w:rsid w:val="007C2CFF"/>
    <w:rsid w:val="007D2612"/>
    <w:rsid w:val="007D30B7"/>
    <w:rsid w:val="007E0A29"/>
    <w:rsid w:val="007E1A84"/>
    <w:rsid w:val="007E37AD"/>
    <w:rsid w:val="007E5549"/>
    <w:rsid w:val="007F05A9"/>
    <w:rsid w:val="007F41E4"/>
    <w:rsid w:val="007F432A"/>
    <w:rsid w:val="007F4CAB"/>
    <w:rsid w:val="007F59AE"/>
    <w:rsid w:val="00800802"/>
    <w:rsid w:val="0080378A"/>
    <w:rsid w:val="00816A20"/>
    <w:rsid w:val="00817BB0"/>
    <w:rsid w:val="00824D67"/>
    <w:rsid w:val="00825C86"/>
    <w:rsid w:val="0082681E"/>
    <w:rsid w:val="00827A23"/>
    <w:rsid w:val="00830C02"/>
    <w:rsid w:val="00832F0B"/>
    <w:rsid w:val="00834F50"/>
    <w:rsid w:val="00835FA8"/>
    <w:rsid w:val="00837135"/>
    <w:rsid w:val="0084031F"/>
    <w:rsid w:val="0084120B"/>
    <w:rsid w:val="00841AFE"/>
    <w:rsid w:val="00842E69"/>
    <w:rsid w:val="00844649"/>
    <w:rsid w:val="00847E92"/>
    <w:rsid w:val="00854524"/>
    <w:rsid w:val="008550F7"/>
    <w:rsid w:val="00860DBE"/>
    <w:rsid w:val="00861967"/>
    <w:rsid w:val="00861F41"/>
    <w:rsid w:val="00863F93"/>
    <w:rsid w:val="008673FD"/>
    <w:rsid w:val="00871864"/>
    <w:rsid w:val="0087236C"/>
    <w:rsid w:val="00873596"/>
    <w:rsid w:val="008744EA"/>
    <w:rsid w:val="008826CE"/>
    <w:rsid w:val="00882CD7"/>
    <w:rsid w:val="00884725"/>
    <w:rsid w:val="008A56F0"/>
    <w:rsid w:val="008A5932"/>
    <w:rsid w:val="008A641B"/>
    <w:rsid w:val="008A6F02"/>
    <w:rsid w:val="008A7589"/>
    <w:rsid w:val="008B2522"/>
    <w:rsid w:val="008B4C90"/>
    <w:rsid w:val="008B5443"/>
    <w:rsid w:val="008B695E"/>
    <w:rsid w:val="008C0123"/>
    <w:rsid w:val="008C424A"/>
    <w:rsid w:val="008C5076"/>
    <w:rsid w:val="008D0B70"/>
    <w:rsid w:val="008D38C7"/>
    <w:rsid w:val="008D484D"/>
    <w:rsid w:val="008D61BD"/>
    <w:rsid w:val="008D63C0"/>
    <w:rsid w:val="008D6A54"/>
    <w:rsid w:val="008D7137"/>
    <w:rsid w:val="008E580B"/>
    <w:rsid w:val="008E7584"/>
    <w:rsid w:val="008E78EB"/>
    <w:rsid w:val="008F0AF1"/>
    <w:rsid w:val="008F21A5"/>
    <w:rsid w:val="008F595F"/>
    <w:rsid w:val="008F74AD"/>
    <w:rsid w:val="00901828"/>
    <w:rsid w:val="00902E50"/>
    <w:rsid w:val="009066D8"/>
    <w:rsid w:val="009101D5"/>
    <w:rsid w:val="0091080A"/>
    <w:rsid w:val="00910B9C"/>
    <w:rsid w:val="00912E73"/>
    <w:rsid w:val="0091306B"/>
    <w:rsid w:val="0091686B"/>
    <w:rsid w:val="00916890"/>
    <w:rsid w:val="009206A4"/>
    <w:rsid w:val="0092161F"/>
    <w:rsid w:val="00921E8B"/>
    <w:rsid w:val="00926DF9"/>
    <w:rsid w:val="00930517"/>
    <w:rsid w:val="009318BC"/>
    <w:rsid w:val="00941AE3"/>
    <w:rsid w:val="00944A90"/>
    <w:rsid w:val="009452DC"/>
    <w:rsid w:val="009470A9"/>
    <w:rsid w:val="009504EB"/>
    <w:rsid w:val="0095572E"/>
    <w:rsid w:val="00956F7E"/>
    <w:rsid w:val="0096110E"/>
    <w:rsid w:val="0096217A"/>
    <w:rsid w:val="00963D8E"/>
    <w:rsid w:val="00964753"/>
    <w:rsid w:val="009656BF"/>
    <w:rsid w:val="009716BB"/>
    <w:rsid w:val="009717E7"/>
    <w:rsid w:val="00971FE7"/>
    <w:rsid w:val="00974C5D"/>
    <w:rsid w:val="009763BC"/>
    <w:rsid w:val="00980422"/>
    <w:rsid w:val="0098268B"/>
    <w:rsid w:val="00990275"/>
    <w:rsid w:val="00990461"/>
    <w:rsid w:val="009A4B83"/>
    <w:rsid w:val="009A7605"/>
    <w:rsid w:val="009B14B9"/>
    <w:rsid w:val="009B491B"/>
    <w:rsid w:val="009B55BC"/>
    <w:rsid w:val="009C44C3"/>
    <w:rsid w:val="009D56D0"/>
    <w:rsid w:val="009E1312"/>
    <w:rsid w:val="009E23B1"/>
    <w:rsid w:val="009E2DDF"/>
    <w:rsid w:val="009E336B"/>
    <w:rsid w:val="009E4963"/>
    <w:rsid w:val="009E581C"/>
    <w:rsid w:val="009E6C3C"/>
    <w:rsid w:val="009F0570"/>
    <w:rsid w:val="009F1DEE"/>
    <w:rsid w:val="009F2164"/>
    <w:rsid w:val="009F2628"/>
    <w:rsid w:val="009F4DBC"/>
    <w:rsid w:val="009F6F3A"/>
    <w:rsid w:val="00A03371"/>
    <w:rsid w:val="00A0634F"/>
    <w:rsid w:val="00A10E4E"/>
    <w:rsid w:val="00A121C6"/>
    <w:rsid w:val="00A14197"/>
    <w:rsid w:val="00A145FD"/>
    <w:rsid w:val="00A1481D"/>
    <w:rsid w:val="00A14C21"/>
    <w:rsid w:val="00A16D85"/>
    <w:rsid w:val="00A176CF"/>
    <w:rsid w:val="00A22574"/>
    <w:rsid w:val="00A23E76"/>
    <w:rsid w:val="00A31196"/>
    <w:rsid w:val="00A36791"/>
    <w:rsid w:val="00A37868"/>
    <w:rsid w:val="00A42027"/>
    <w:rsid w:val="00A43053"/>
    <w:rsid w:val="00A43711"/>
    <w:rsid w:val="00A46A99"/>
    <w:rsid w:val="00A47054"/>
    <w:rsid w:val="00A52CE6"/>
    <w:rsid w:val="00A54CD1"/>
    <w:rsid w:val="00A55B5F"/>
    <w:rsid w:val="00A569F7"/>
    <w:rsid w:val="00A5710A"/>
    <w:rsid w:val="00A67D77"/>
    <w:rsid w:val="00A711CC"/>
    <w:rsid w:val="00A7128E"/>
    <w:rsid w:val="00A71489"/>
    <w:rsid w:val="00A732AA"/>
    <w:rsid w:val="00A74DA1"/>
    <w:rsid w:val="00A75728"/>
    <w:rsid w:val="00A811F8"/>
    <w:rsid w:val="00A81317"/>
    <w:rsid w:val="00A8180D"/>
    <w:rsid w:val="00A85712"/>
    <w:rsid w:val="00A868A1"/>
    <w:rsid w:val="00A87F07"/>
    <w:rsid w:val="00A93288"/>
    <w:rsid w:val="00A9454B"/>
    <w:rsid w:val="00A9674D"/>
    <w:rsid w:val="00AA4C5D"/>
    <w:rsid w:val="00AB284B"/>
    <w:rsid w:val="00AB640D"/>
    <w:rsid w:val="00AC068E"/>
    <w:rsid w:val="00AC1B42"/>
    <w:rsid w:val="00AC26FA"/>
    <w:rsid w:val="00AC660C"/>
    <w:rsid w:val="00AC75C2"/>
    <w:rsid w:val="00AD0D5B"/>
    <w:rsid w:val="00AD6FC6"/>
    <w:rsid w:val="00AD7E08"/>
    <w:rsid w:val="00AE2EF3"/>
    <w:rsid w:val="00AE4B9F"/>
    <w:rsid w:val="00AE7AEF"/>
    <w:rsid w:val="00B00EA2"/>
    <w:rsid w:val="00B0142D"/>
    <w:rsid w:val="00B0497F"/>
    <w:rsid w:val="00B06A96"/>
    <w:rsid w:val="00B07FAE"/>
    <w:rsid w:val="00B123D6"/>
    <w:rsid w:val="00B21FDD"/>
    <w:rsid w:val="00B228FE"/>
    <w:rsid w:val="00B24132"/>
    <w:rsid w:val="00B32F93"/>
    <w:rsid w:val="00B340A1"/>
    <w:rsid w:val="00B3532A"/>
    <w:rsid w:val="00B360A1"/>
    <w:rsid w:val="00B44F62"/>
    <w:rsid w:val="00B456CD"/>
    <w:rsid w:val="00B45EB0"/>
    <w:rsid w:val="00B47127"/>
    <w:rsid w:val="00B474A8"/>
    <w:rsid w:val="00B47AA2"/>
    <w:rsid w:val="00B512E7"/>
    <w:rsid w:val="00B51C3A"/>
    <w:rsid w:val="00B53A92"/>
    <w:rsid w:val="00B540D5"/>
    <w:rsid w:val="00B5606A"/>
    <w:rsid w:val="00B57279"/>
    <w:rsid w:val="00B606BC"/>
    <w:rsid w:val="00B63BC3"/>
    <w:rsid w:val="00B63CB1"/>
    <w:rsid w:val="00B63CC6"/>
    <w:rsid w:val="00B64A42"/>
    <w:rsid w:val="00B64D74"/>
    <w:rsid w:val="00B65150"/>
    <w:rsid w:val="00B6570C"/>
    <w:rsid w:val="00B71BBC"/>
    <w:rsid w:val="00B7592D"/>
    <w:rsid w:val="00B77B07"/>
    <w:rsid w:val="00B8022B"/>
    <w:rsid w:val="00B80C99"/>
    <w:rsid w:val="00B80DDB"/>
    <w:rsid w:val="00B8224C"/>
    <w:rsid w:val="00B854D0"/>
    <w:rsid w:val="00B87BC7"/>
    <w:rsid w:val="00B90689"/>
    <w:rsid w:val="00B90953"/>
    <w:rsid w:val="00B90D90"/>
    <w:rsid w:val="00B9287D"/>
    <w:rsid w:val="00B943AF"/>
    <w:rsid w:val="00B94E4C"/>
    <w:rsid w:val="00BA2174"/>
    <w:rsid w:val="00BA2C98"/>
    <w:rsid w:val="00BA4C8E"/>
    <w:rsid w:val="00BA589E"/>
    <w:rsid w:val="00BA60DB"/>
    <w:rsid w:val="00BA7421"/>
    <w:rsid w:val="00BB177D"/>
    <w:rsid w:val="00BB23AA"/>
    <w:rsid w:val="00BB3E9B"/>
    <w:rsid w:val="00BB3FF9"/>
    <w:rsid w:val="00BB4174"/>
    <w:rsid w:val="00BB4924"/>
    <w:rsid w:val="00BB60BF"/>
    <w:rsid w:val="00BB66B1"/>
    <w:rsid w:val="00BB772C"/>
    <w:rsid w:val="00BB7D96"/>
    <w:rsid w:val="00BB7EFA"/>
    <w:rsid w:val="00BC1BE1"/>
    <w:rsid w:val="00BC2EAE"/>
    <w:rsid w:val="00BC6837"/>
    <w:rsid w:val="00BD0992"/>
    <w:rsid w:val="00BD33F5"/>
    <w:rsid w:val="00BD5702"/>
    <w:rsid w:val="00BE0177"/>
    <w:rsid w:val="00BE0C38"/>
    <w:rsid w:val="00BE16D0"/>
    <w:rsid w:val="00BE4500"/>
    <w:rsid w:val="00BF6B84"/>
    <w:rsid w:val="00BF73A7"/>
    <w:rsid w:val="00C03D3A"/>
    <w:rsid w:val="00C12363"/>
    <w:rsid w:val="00C12E13"/>
    <w:rsid w:val="00C15693"/>
    <w:rsid w:val="00C167D8"/>
    <w:rsid w:val="00C17780"/>
    <w:rsid w:val="00C23D9F"/>
    <w:rsid w:val="00C244F6"/>
    <w:rsid w:val="00C25F3E"/>
    <w:rsid w:val="00C30A6B"/>
    <w:rsid w:val="00C30AEC"/>
    <w:rsid w:val="00C32913"/>
    <w:rsid w:val="00C332FC"/>
    <w:rsid w:val="00C33329"/>
    <w:rsid w:val="00C333B0"/>
    <w:rsid w:val="00C3665B"/>
    <w:rsid w:val="00C369DB"/>
    <w:rsid w:val="00C3700E"/>
    <w:rsid w:val="00C4035B"/>
    <w:rsid w:val="00C41145"/>
    <w:rsid w:val="00C46CE1"/>
    <w:rsid w:val="00C46ECA"/>
    <w:rsid w:val="00C47309"/>
    <w:rsid w:val="00C53381"/>
    <w:rsid w:val="00C54B7B"/>
    <w:rsid w:val="00C573F4"/>
    <w:rsid w:val="00C610C5"/>
    <w:rsid w:val="00C6373D"/>
    <w:rsid w:val="00C6493B"/>
    <w:rsid w:val="00C64EC4"/>
    <w:rsid w:val="00C702E9"/>
    <w:rsid w:val="00C737BD"/>
    <w:rsid w:val="00C80B81"/>
    <w:rsid w:val="00C81C58"/>
    <w:rsid w:val="00C81D76"/>
    <w:rsid w:val="00C81FC3"/>
    <w:rsid w:val="00C837E9"/>
    <w:rsid w:val="00C839E7"/>
    <w:rsid w:val="00C856B5"/>
    <w:rsid w:val="00C859CB"/>
    <w:rsid w:val="00C87F9C"/>
    <w:rsid w:val="00C951EB"/>
    <w:rsid w:val="00C95F44"/>
    <w:rsid w:val="00CA0538"/>
    <w:rsid w:val="00CA2FCB"/>
    <w:rsid w:val="00CA4A80"/>
    <w:rsid w:val="00CA52B0"/>
    <w:rsid w:val="00CA69C5"/>
    <w:rsid w:val="00CA6DD0"/>
    <w:rsid w:val="00CB0E43"/>
    <w:rsid w:val="00CB6A4D"/>
    <w:rsid w:val="00CC1118"/>
    <w:rsid w:val="00CC1BAC"/>
    <w:rsid w:val="00CC4425"/>
    <w:rsid w:val="00CC4757"/>
    <w:rsid w:val="00CC4AFB"/>
    <w:rsid w:val="00CC5944"/>
    <w:rsid w:val="00CC6AAB"/>
    <w:rsid w:val="00CD009B"/>
    <w:rsid w:val="00CD28E9"/>
    <w:rsid w:val="00CD31E5"/>
    <w:rsid w:val="00CD365D"/>
    <w:rsid w:val="00CE10E8"/>
    <w:rsid w:val="00CE582E"/>
    <w:rsid w:val="00CE7365"/>
    <w:rsid w:val="00CE7AA7"/>
    <w:rsid w:val="00CF2004"/>
    <w:rsid w:val="00CF2FCA"/>
    <w:rsid w:val="00CF38B8"/>
    <w:rsid w:val="00D00853"/>
    <w:rsid w:val="00D053A8"/>
    <w:rsid w:val="00D067E3"/>
    <w:rsid w:val="00D102BE"/>
    <w:rsid w:val="00D11FDD"/>
    <w:rsid w:val="00D1219F"/>
    <w:rsid w:val="00D20782"/>
    <w:rsid w:val="00D25365"/>
    <w:rsid w:val="00D34414"/>
    <w:rsid w:val="00D36730"/>
    <w:rsid w:val="00D4422A"/>
    <w:rsid w:val="00D465E6"/>
    <w:rsid w:val="00D50123"/>
    <w:rsid w:val="00D52C11"/>
    <w:rsid w:val="00D532EA"/>
    <w:rsid w:val="00D63EED"/>
    <w:rsid w:val="00D7241A"/>
    <w:rsid w:val="00D72A6E"/>
    <w:rsid w:val="00D72B50"/>
    <w:rsid w:val="00D73FFD"/>
    <w:rsid w:val="00D80BF1"/>
    <w:rsid w:val="00D87871"/>
    <w:rsid w:val="00D87F97"/>
    <w:rsid w:val="00D937B6"/>
    <w:rsid w:val="00D93B47"/>
    <w:rsid w:val="00D95CA7"/>
    <w:rsid w:val="00DA1C3B"/>
    <w:rsid w:val="00DA5603"/>
    <w:rsid w:val="00DA7D6F"/>
    <w:rsid w:val="00DB1481"/>
    <w:rsid w:val="00DB180A"/>
    <w:rsid w:val="00DB21AD"/>
    <w:rsid w:val="00DB3DF2"/>
    <w:rsid w:val="00DB5734"/>
    <w:rsid w:val="00DB6781"/>
    <w:rsid w:val="00DC5226"/>
    <w:rsid w:val="00DE1AA8"/>
    <w:rsid w:val="00DE3910"/>
    <w:rsid w:val="00DE3E24"/>
    <w:rsid w:val="00DE6A18"/>
    <w:rsid w:val="00DE6D59"/>
    <w:rsid w:val="00DF1D18"/>
    <w:rsid w:val="00E002D5"/>
    <w:rsid w:val="00E018E5"/>
    <w:rsid w:val="00E06493"/>
    <w:rsid w:val="00E06E24"/>
    <w:rsid w:val="00E0775F"/>
    <w:rsid w:val="00E10B3A"/>
    <w:rsid w:val="00E12E0A"/>
    <w:rsid w:val="00E15381"/>
    <w:rsid w:val="00E20F15"/>
    <w:rsid w:val="00E235E8"/>
    <w:rsid w:val="00E23A2D"/>
    <w:rsid w:val="00E30BE7"/>
    <w:rsid w:val="00E35ACA"/>
    <w:rsid w:val="00E35EB8"/>
    <w:rsid w:val="00E43B72"/>
    <w:rsid w:val="00E443CA"/>
    <w:rsid w:val="00E44497"/>
    <w:rsid w:val="00E46F8C"/>
    <w:rsid w:val="00E47215"/>
    <w:rsid w:val="00E477F8"/>
    <w:rsid w:val="00E47A1D"/>
    <w:rsid w:val="00E52CAA"/>
    <w:rsid w:val="00E53501"/>
    <w:rsid w:val="00E54789"/>
    <w:rsid w:val="00E553E7"/>
    <w:rsid w:val="00E57C92"/>
    <w:rsid w:val="00E62DE5"/>
    <w:rsid w:val="00E66467"/>
    <w:rsid w:val="00E66A24"/>
    <w:rsid w:val="00E7016B"/>
    <w:rsid w:val="00E71730"/>
    <w:rsid w:val="00E74E7B"/>
    <w:rsid w:val="00E762E5"/>
    <w:rsid w:val="00E7673C"/>
    <w:rsid w:val="00E77513"/>
    <w:rsid w:val="00E82CA1"/>
    <w:rsid w:val="00E830F7"/>
    <w:rsid w:val="00E838BE"/>
    <w:rsid w:val="00E83D87"/>
    <w:rsid w:val="00E85B84"/>
    <w:rsid w:val="00E86DDE"/>
    <w:rsid w:val="00E87C10"/>
    <w:rsid w:val="00E92971"/>
    <w:rsid w:val="00E9352E"/>
    <w:rsid w:val="00EA0EFF"/>
    <w:rsid w:val="00EA3BD2"/>
    <w:rsid w:val="00EA417C"/>
    <w:rsid w:val="00EA7180"/>
    <w:rsid w:val="00EB4762"/>
    <w:rsid w:val="00EB534C"/>
    <w:rsid w:val="00EB6D04"/>
    <w:rsid w:val="00EC27AB"/>
    <w:rsid w:val="00EC2851"/>
    <w:rsid w:val="00EC2CBF"/>
    <w:rsid w:val="00EC2D01"/>
    <w:rsid w:val="00EC31AE"/>
    <w:rsid w:val="00EC4674"/>
    <w:rsid w:val="00EC68E5"/>
    <w:rsid w:val="00ED3152"/>
    <w:rsid w:val="00ED5311"/>
    <w:rsid w:val="00ED65C2"/>
    <w:rsid w:val="00ED69CC"/>
    <w:rsid w:val="00EE08B7"/>
    <w:rsid w:val="00EE39F2"/>
    <w:rsid w:val="00EE7257"/>
    <w:rsid w:val="00EF58CA"/>
    <w:rsid w:val="00EF6305"/>
    <w:rsid w:val="00F00B80"/>
    <w:rsid w:val="00F055DC"/>
    <w:rsid w:val="00F056DB"/>
    <w:rsid w:val="00F07C81"/>
    <w:rsid w:val="00F13C2A"/>
    <w:rsid w:val="00F1506B"/>
    <w:rsid w:val="00F151EE"/>
    <w:rsid w:val="00F1603B"/>
    <w:rsid w:val="00F16EC3"/>
    <w:rsid w:val="00F17E4D"/>
    <w:rsid w:val="00F270A7"/>
    <w:rsid w:val="00F300E1"/>
    <w:rsid w:val="00F30956"/>
    <w:rsid w:val="00F32C2F"/>
    <w:rsid w:val="00F32FB8"/>
    <w:rsid w:val="00F338E7"/>
    <w:rsid w:val="00F41769"/>
    <w:rsid w:val="00F4308A"/>
    <w:rsid w:val="00F4670D"/>
    <w:rsid w:val="00F4672B"/>
    <w:rsid w:val="00F505A9"/>
    <w:rsid w:val="00F50813"/>
    <w:rsid w:val="00F553AB"/>
    <w:rsid w:val="00F55DCB"/>
    <w:rsid w:val="00F56565"/>
    <w:rsid w:val="00F575C5"/>
    <w:rsid w:val="00F61AFA"/>
    <w:rsid w:val="00F70517"/>
    <w:rsid w:val="00F706F9"/>
    <w:rsid w:val="00F71344"/>
    <w:rsid w:val="00F714FB"/>
    <w:rsid w:val="00F80F0C"/>
    <w:rsid w:val="00F82E6D"/>
    <w:rsid w:val="00F87727"/>
    <w:rsid w:val="00F959DF"/>
    <w:rsid w:val="00F96A0D"/>
    <w:rsid w:val="00FA083E"/>
    <w:rsid w:val="00FA0EA8"/>
    <w:rsid w:val="00FA63F3"/>
    <w:rsid w:val="00FA6D49"/>
    <w:rsid w:val="00FA7173"/>
    <w:rsid w:val="00FB1DEC"/>
    <w:rsid w:val="00FB2069"/>
    <w:rsid w:val="00FB51E7"/>
    <w:rsid w:val="00FB5B67"/>
    <w:rsid w:val="00FC205B"/>
    <w:rsid w:val="00FC3616"/>
    <w:rsid w:val="00FC389F"/>
    <w:rsid w:val="00FD0069"/>
    <w:rsid w:val="00FD35A4"/>
    <w:rsid w:val="00FD64B0"/>
    <w:rsid w:val="00FE1A93"/>
    <w:rsid w:val="00FE3864"/>
    <w:rsid w:val="00FE40AF"/>
    <w:rsid w:val="00FE50FD"/>
    <w:rsid w:val="00FE781C"/>
    <w:rsid w:val="00FF00C4"/>
    <w:rsid w:val="0B6E1526"/>
    <w:rsid w:val="52072C83"/>
    <w:rsid w:val="52E63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11C17C76"/>
  <w15:docId w15:val="{3D00E23A-2CBF-49B9-B6B0-4CD2B1FD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90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0689"/>
    <w:rPr>
      <w:rFonts w:ascii="宋体" w:hAnsi="宋体" w:cs="宋体"/>
      <w:sz w:val="24"/>
      <w:szCs w:val="24"/>
    </w:rPr>
  </w:style>
  <w:style w:type="character" w:customStyle="1" w:styleId="c">
    <w:name w:val="c"/>
    <w:basedOn w:val="a0"/>
    <w:rsid w:val="00B90689"/>
  </w:style>
  <w:style w:type="character" w:customStyle="1" w:styleId="n">
    <w:name w:val="n"/>
    <w:basedOn w:val="a0"/>
    <w:rsid w:val="00B90689"/>
  </w:style>
  <w:style w:type="character" w:customStyle="1" w:styleId="p">
    <w:name w:val="p"/>
    <w:basedOn w:val="a0"/>
    <w:rsid w:val="00B90689"/>
  </w:style>
  <w:style w:type="character" w:customStyle="1" w:styleId="mi">
    <w:name w:val="mi"/>
    <w:basedOn w:val="a0"/>
    <w:rsid w:val="00B90689"/>
  </w:style>
  <w:style w:type="character" w:customStyle="1" w:styleId="nb">
    <w:name w:val="nb"/>
    <w:basedOn w:val="a0"/>
    <w:rsid w:val="00B90689"/>
  </w:style>
  <w:style w:type="character" w:customStyle="1" w:styleId="k">
    <w:name w:val="k"/>
    <w:basedOn w:val="a0"/>
    <w:rsid w:val="00B90689"/>
  </w:style>
  <w:style w:type="character" w:customStyle="1" w:styleId="o">
    <w:name w:val="o"/>
    <w:basedOn w:val="a0"/>
    <w:rsid w:val="00B90689"/>
  </w:style>
  <w:style w:type="character" w:customStyle="1" w:styleId="mf">
    <w:name w:val="mf"/>
    <w:basedOn w:val="a0"/>
    <w:rsid w:val="00B90689"/>
  </w:style>
  <w:style w:type="character" w:customStyle="1" w:styleId="s">
    <w:name w:val="s"/>
    <w:basedOn w:val="a0"/>
    <w:rsid w:val="00B90689"/>
  </w:style>
  <w:style w:type="character" w:styleId="ab">
    <w:name w:val="Placeholder Text"/>
    <w:basedOn w:val="a0"/>
    <w:uiPriority w:val="99"/>
    <w:semiHidden/>
    <w:rsid w:val="006119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CC</cp:lastModifiedBy>
  <cp:revision>34</cp:revision>
  <dcterms:created xsi:type="dcterms:W3CDTF">2016-11-30T08:13:00Z</dcterms:created>
  <dcterms:modified xsi:type="dcterms:W3CDTF">2022-12-01T07:42:00Z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1915D807DFE04EB1B1873623FF1705D1</vt:lpwstr>
  </property>
</Properties>
</file>