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EF62" w14:textId="1FE03357" w:rsidR="008B72EF" w:rsidRPr="00DA0105" w:rsidRDefault="00671D03" w:rsidP="00DA0105">
      <w:pPr>
        <w:ind w:firstLine="420"/>
        <w:jc w:val="left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  <w:r w:rsidR="00DA0105" w:rsidRPr="00DA0105">
        <w:rPr>
          <w:rFonts w:ascii="Arial" w:hAnsi="Arial" w:cs="Arial"/>
          <w:color w:val="4D4D4D"/>
          <w:sz w:val="28"/>
          <w:szCs w:val="28"/>
          <w:shd w:val="clear" w:color="auto" w:fill="FFFFFF"/>
        </w:rPr>
        <w:t>分别用逐步搜索法、二分法、比例求根法、牛顿法、弦截法求下列方程的根，并分别画出几种方法所求根的收敛速度对比图（即画出相对误差随迭代步数的变化趋势图）</w:t>
      </w:r>
    </w:p>
    <w:p w14:paraId="60AD121D" w14:textId="5E5DFFA1" w:rsidR="00DA0105" w:rsidRPr="00DA0105" w:rsidRDefault="00DA0105" w:rsidP="00DA0105">
      <w:pPr>
        <w:jc w:val="center"/>
        <w:rPr>
          <w:rFonts w:ascii="Cambria Math" w:hAnsi="Cambria Math"/>
          <w:sz w:val="30"/>
          <w:szCs w:val="30"/>
        </w:rPr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 wp14:anchorId="0898C498" wp14:editId="01F32D9C">
            <wp:simplePos x="0" y="0"/>
            <wp:positionH relativeFrom="column">
              <wp:posOffset>655320</wp:posOffset>
            </wp:positionH>
            <wp:positionV relativeFrom="paragraph">
              <wp:posOffset>480060</wp:posOffset>
            </wp:positionV>
            <wp:extent cx="3952240" cy="29641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105">
        <w:rPr>
          <w:rFonts w:ascii="Cambria Math" w:hAnsi="Cambria Math"/>
          <w:sz w:val="30"/>
          <w:szCs w:val="30"/>
        </w:rPr>
        <w:t>f(x)=cos(x)−x</w:t>
      </w:r>
    </w:p>
    <w:p w14:paraId="4F9897CA" w14:textId="0880A2D2" w:rsidR="00DA0105" w:rsidRDefault="00DA0105"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 wp14:anchorId="27DE4B6A" wp14:editId="7AE0366E">
            <wp:simplePos x="0" y="0"/>
            <wp:positionH relativeFrom="column">
              <wp:posOffset>556260</wp:posOffset>
            </wp:positionH>
            <wp:positionV relativeFrom="paragraph">
              <wp:posOffset>3619500</wp:posOffset>
            </wp:positionV>
            <wp:extent cx="4155440" cy="31165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EBE4D" w14:textId="2B8CF2FB" w:rsidR="00DA0105" w:rsidRPr="00DA0105" w:rsidRDefault="00DA0105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-1</m:t>
          </m:r>
        </m:oMath>
      </m:oMathPara>
    </w:p>
    <w:p w14:paraId="595251BC" w14:textId="4273328B" w:rsidR="00DA0105" w:rsidRDefault="004816B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代码过长，见T</w:t>
      </w:r>
      <w:r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m</w:t>
      </w:r>
    </w:p>
    <w:p w14:paraId="3CB5526F" w14:textId="32190C08" w:rsidR="00EF010B" w:rsidRDefault="007719A8" w:rsidP="00671D03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C48D39A" wp14:editId="040EA278">
            <wp:simplePos x="0" y="0"/>
            <wp:positionH relativeFrom="column">
              <wp:posOffset>891540</wp:posOffset>
            </wp:positionH>
            <wp:positionV relativeFrom="paragraph">
              <wp:posOffset>1074420</wp:posOffset>
            </wp:positionV>
            <wp:extent cx="3482340" cy="2407920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D03">
        <w:rPr>
          <w:rFonts w:asciiTheme="minorEastAsia" w:hAnsiTheme="minorEastAsia" w:hint="eastAsia"/>
          <w:sz w:val="28"/>
          <w:szCs w:val="28"/>
        </w:rPr>
        <w:t>2</w:t>
      </w:r>
      <w:r w:rsidR="00671D03">
        <w:rPr>
          <w:rFonts w:asciiTheme="minorEastAsia" w:hAnsiTheme="minorEastAsia"/>
          <w:sz w:val="28"/>
          <w:szCs w:val="28"/>
        </w:rPr>
        <w:t>.</w:t>
      </w:r>
      <w:r w:rsidR="00EF010B">
        <w:rPr>
          <w:rFonts w:asciiTheme="minorEastAsia" w:hAnsiTheme="minorEastAsia" w:hint="eastAsia"/>
          <w:sz w:val="28"/>
          <w:szCs w:val="28"/>
        </w:rPr>
        <w:t>解下列方程组</w:t>
      </w:r>
    </w:p>
    <w:p w14:paraId="42FD535E" w14:textId="14435E60" w:rsidR="00EF010B" w:rsidRPr="007719A8" w:rsidRDefault="00671D03">
      <w:pPr>
        <w:rPr>
          <w:rFonts w:asciiTheme="minorEastAsia" w:hAnsi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-8=0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-1=0</m:t>
                  </m:r>
                </m:e>
              </m:eqArr>
            </m:e>
          </m:d>
        </m:oMath>
      </m:oMathPara>
    </w:p>
    <w:p w14:paraId="7788336E" w14:textId="5C94E3EA" w:rsidR="007719A8" w:rsidRDefault="007719A8">
      <w:pPr>
        <w:rPr>
          <w:rFonts w:asciiTheme="minorEastAsia" w:hAnsiTheme="minorEastAsia"/>
          <w:sz w:val="28"/>
          <w:szCs w:val="28"/>
        </w:rPr>
      </w:pPr>
    </w:p>
    <w:p w14:paraId="04971FDB" w14:textId="28185DFF" w:rsidR="00DA0105" w:rsidRDefault="00EF010B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6F044DA" wp14:editId="6A8E2840">
            <wp:extent cx="5204911" cy="16613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CB64" w14:textId="0752CA14" w:rsidR="00EF010B" w:rsidRDefault="00EF01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选取初值点(</w:t>
      </w:r>
      <w:r>
        <w:rPr>
          <w:rFonts w:asciiTheme="minorEastAsia" w:hAnsiTheme="minorEastAsia"/>
          <w:sz w:val="28"/>
          <w:szCs w:val="28"/>
        </w:rPr>
        <w:t>-2,-1)</w:t>
      </w:r>
      <w:r>
        <w:rPr>
          <w:rFonts w:asciiTheme="minorEastAsia" w:hAnsiTheme="minorEastAsia" w:hint="eastAsia"/>
          <w:sz w:val="28"/>
          <w:szCs w:val="28"/>
        </w:rPr>
        <w:t>与(</w:t>
      </w:r>
      <w:r>
        <w:rPr>
          <w:rFonts w:asciiTheme="minorEastAsia" w:hAnsiTheme="minorEastAsia"/>
          <w:sz w:val="28"/>
          <w:szCs w:val="28"/>
        </w:rPr>
        <w:t>-1,-2)</w:t>
      </w:r>
      <w:r>
        <w:rPr>
          <w:rFonts w:asciiTheme="minorEastAsia" w:hAnsiTheme="minorEastAsia" w:hint="eastAsia"/>
          <w:sz w:val="28"/>
          <w:szCs w:val="28"/>
        </w:rPr>
        <w:t>开始迭代,解得</w:t>
      </w:r>
    </w:p>
    <w:p w14:paraId="0E1F1EEF" w14:textId="0C2C2C05" w:rsidR="00EF010B" w:rsidRPr="00EF010B" w:rsidRDefault="00671D03">
      <w:pPr>
        <w:rPr>
          <w:rFonts w:asciiTheme="minorEastAsia" w:hAnsi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=1.0498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=1.8571</m:t>
                  </m:r>
                </m:e>
              </m:eqArr>
            </m:e>
          </m:d>
        </m:oMath>
      </m:oMathPara>
    </w:p>
    <w:p w14:paraId="667BE685" w14:textId="4A18BE98" w:rsidR="00EF010B" w:rsidRPr="00A41AEF" w:rsidRDefault="00671D03">
      <w:pPr>
        <w:rPr>
          <w:rFonts w:asciiTheme="minorEastAsia" w:hAnsi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=-2.5122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=-0.91891</m:t>
                  </m:r>
                </m:e>
              </m:eqArr>
            </m:e>
          </m:d>
        </m:oMath>
      </m:oMathPara>
    </w:p>
    <w:p w14:paraId="3254B632" w14:textId="10377B0B" w:rsidR="00A41AEF" w:rsidRDefault="00A41A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</w:t>
      </w:r>
    </w:p>
    <w:p w14:paraId="537FB6FC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clc, clear</w:t>
      </w:r>
    </w:p>
    <w:p w14:paraId="659BD13A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B680FA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x = optimvar(</w:t>
      </w:r>
      <w:r w:rsidRPr="00266178">
        <w:rPr>
          <w:rFonts w:ascii="宋体" w:eastAsia="宋体" w:hAnsi="宋体" w:cs="宋体"/>
          <w:color w:val="BB4444"/>
          <w:kern w:val="0"/>
          <w:sz w:val="24"/>
          <w:szCs w:val="24"/>
        </w:rPr>
        <w:t>'x'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57EC7AA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eq1 = x(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)^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x(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)^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8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BEC496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eq2 = x(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AA22FF"/>
          <w:kern w:val="0"/>
          <w:sz w:val="24"/>
          <w:szCs w:val="24"/>
        </w:rPr>
        <w:t>exp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(x(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8883AF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prob = eqnproblem;</w:t>
      </w:r>
    </w:p>
    <w:p w14:paraId="4030BE92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prob.Equations.eq1 = eq1;</w:t>
      </w:r>
    </w:p>
    <w:p w14:paraId="290BB365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prob.Equations.eq2 = eq2;</w:t>
      </w:r>
    </w:p>
    <w:p w14:paraId="40EDE0B0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x0.x = [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00D1A638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[sol, fval, exitflag] = solve(prob, x0);</w:t>
      </w:r>
    </w:p>
    <w:p w14:paraId="05E26380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exitflag</w:t>
      </w:r>
    </w:p>
    <w:p w14:paraId="590FDEF8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AA22FF"/>
          <w:kern w:val="0"/>
          <w:sz w:val="24"/>
          <w:szCs w:val="24"/>
        </w:rPr>
        <w:t>disp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(num2str(sol.x))</w:t>
      </w:r>
    </w:p>
    <w:p w14:paraId="50E9C1A4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B6A099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f = @(x, y) x^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y^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8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3BD644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 = @(x, y) y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AA22FF"/>
          <w:kern w:val="0"/>
          <w:sz w:val="24"/>
          <w:szCs w:val="24"/>
        </w:rPr>
        <w:t>exp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97A986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4F43B5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syms x y</w:t>
      </w:r>
    </w:p>
    <w:p w14:paraId="2DE56247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fx = matlabFunction(diff(f(x, y), x));</w:t>
      </w:r>
    </w:p>
    <w:p w14:paraId="53F80A5E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fy = matlabFunction(diff(f(x, y), y));</w:t>
      </w:r>
    </w:p>
    <w:p w14:paraId="6DB2AA69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gx = matlabFunction(diff(g(x, y), x));</w:t>
      </w:r>
    </w:p>
    <w:p w14:paraId="7A407E6B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gy = matlabFunction(diff(g(x, y), y));</w:t>
      </w:r>
    </w:p>
    <w:p w14:paraId="173ECDE1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 =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-2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y =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6CDFB7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step =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10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ECF6B69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66178">
        <w:rPr>
          <w:rFonts w:ascii="宋体" w:eastAsia="宋体" w:hAnsi="宋体" w:cs="宋体"/>
          <w:color w:val="AA22FF"/>
          <w:kern w:val="0"/>
          <w:sz w:val="24"/>
          <w:szCs w:val="24"/>
        </w:rPr>
        <w:t>i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10</w:t>
      </w:r>
    </w:p>
    <w:p w14:paraId="2658859F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A1 = [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f(x, y) fy(y);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g(x, y) gy()];</w:t>
      </w:r>
    </w:p>
    <w:p w14:paraId="2D0ADC96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A2 = [fx(x)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f(x, y); gx(x)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g(x, y)];</w:t>
      </w:r>
    </w:p>
    <w:p w14:paraId="14BD2656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 = [fx(x) fy(y); gx(x) gy()];</w:t>
      </w:r>
    </w:p>
    <w:p w14:paraId="37745B6D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x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det(A1)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det(B);</w:t>
      </w:r>
    </w:p>
    <w:p w14:paraId="05E4488E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 = y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det(A2) </w:t>
      </w:r>
      <w:r w:rsidRPr="00266178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det(B);</w:t>
      </w:r>
    </w:p>
    <w:p w14:paraId="21C02EE7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end</w:t>
      </w:r>
    </w:p>
    <w:p w14:paraId="64D41A0D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AA22FF"/>
          <w:kern w:val="0"/>
          <w:sz w:val="24"/>
          <w:szCs w:val="24"/>
        </w:rPr>
        <w:t>disp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(num2str(x))</w:t>
      </w:r>
    </w:p>
    <w:p w14:paraId="37F83F29" w14:textId="77777777" w:rsidR="00266178" w:rsidRPr="00266178" w:rsidRDefault="00266178" w:rsidP="00266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178">
        <w:rPr>
          <w:rFonts w:ascii="宋体" w:eastAsia="宋体" w:hAnsi="宋体" w:cs="宋体"/>
          <w:color w:val="AA22FF"/>
          <w:kern w:val="0"/>
          <w:sz w:val="24"/>
          <w:szCs w:val="24"/>
        </w:rPr>
        <w:t>disp</w:t>
      </w:r>
      <w:r w:rsidRPr="00266178">
        <w:rPr>
          <w:rFonts w:ascii="宋体" w:eastAsia="宋体" w:hAnsi="宋体" w:cs="宋体"/>
          <w:color w:val="000000"/>
          <w:kern w:val="0"/>
          <w:sz w:val="24"/>
          <w:szCs w:val="24"/>
        </w:rPr>
        <w:t>(num2str(y));</w:t>
      </w:r>
    </w:p>
    <w:p w14:paraId="3B781596" w14:textId="77777777" w:rsidR="00A41AEF" w:rsidRPr="00266178" w:rsidRDefault="00A41AEF">
      <w:pPr>
        <w:rPr>
          <w:rFonts w:asciiTheme="minorEastAsia" w:hAnsiTheme="minorEastAsia"/>
          <w:sz w:val="28"/>
          <w:szCs w:val="28"/>
        </w:rPr>
      </w:pPr>
    </w:p>
    <w:sectPr w:rsidR="00A41AEF" w:rsidRPr="0026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5945"/>
    <w:rsid w:val="001F156C"/>
    <w:rsid w:val="00266178"/>
    <w:rsid w:val="004816B0"/>
    <w:rsid w:val="00671D03"/>
    <w:rsid w:val="007719A8"/>
    <w:rsid w:val="007C5B02"/>
    <w:rsid w:val="008B72EF"/>
    <w:rsid w:val="00A41AEF"/>
    <w:rsid w:val="00BE5945"/>
    <w:rsid w:val="00DA0105"/>
    <w:rsid w:val="00E30459"/>
    <w:rsid w:val="00E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8E73"/>
  <w15:chartTrackingRefBased/>
  <w15:docId w15:val="{F37649C4-54D4-42F9-9E4F-7E0570E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DA0105"/>
  </w:style>
  <w:style w:type="character" w:customStyle="1" w:styleId="mopen">
    <w:name w:val="mopen"/>
    <w:basedOn w:val="a0"/>
    <w:rsid w:val="00DA0105"/>
  </w:style>
  <w:style w:type="character" w:customStyle="1" w:styleId="mclose">
    <w:name w:val="mclose"/>
    <w:basedOn w:val="a0"/>
    <w:rsid w:val="00DA0105"/>
  </w:style>
  <w:style w:type="character" w:customStyle="1" w:styleId="mrel">
    <w:name w:val="mrel"/>
    <w:basedOn w:val="a0"/>
    <w:rsid w:val="00DA0105"/>
  </w:style>
  <w:style w:type="character" w:customStyle="1" w:styleId="mbin">
    <w:name w:val="mbin"/>
    <w:basedOn w:val="a0"/>
    <w:rsid w:val="00DA0105"/>
  </w:style>
  <w:style w:type="character" w:styleId="a3">
    <w:name w:val="Placeholder Text"/>
    <w:basedOn w:val="a0"/>
    <w:uiPriority w:val="99"/>
    <w:semiHidden/>
    <w:rsid w:val="00DA010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66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17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66178"/>
  </w:style>
  <w:style w:type="character" w:customStyle="1" w:styleId="p">
    <w:name w:val="p"/>
    <w:basedOn w:val="a0"/>
    <w:rsid w:val="00266178"/>
  </w:style>
  <w:style w:type="character" w:customStyle="1" w:styleId="s">
    <w:name w:val="s"/>
    <w:basedOn w:val="a0"/>
    <w:rsid w:val="00266178"/>
  </w:style>
  <w:style w:type="character" w:customStyle="1" w:styleId="mi">
    <w:name w:val="mi"/>
    <w:basedOn w:val="a0"/>
    <w:rsid w:val="00266178"/>
  </w:style>
  <w:style w:type="character" w:customStyle="1" w:styleId="o">
    <w:name w:val="o"/>
    <w:basedOn w:val="a0"/>
    <w:rsid w:val="00266178"/>
  </w:style>
  <w:style w:type="character" w:customStyle="1" w:styleId="nb">
    <w:name w:val="nb"/>
    <w:basedOn w:val="a0"/>
    <w:rsid w:val="00266178"/>
  </w:style>
  <w:style w:type="character" w:customStyle="1" w:styleId="k">
    <w:name w:val="k"/>
    <w:basedOn w:val="a0"/>
    <w:rsid w:val="0026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11</cp:revision>
  <dcterms:created xsi:type="dcterms:W3CDTF">2021-07-31T13:45:00Z</dcterms:created>
  <dcterms:modified xsi:type="dcterms:W3CDTF">2021-07-31T15:50:00Z</dcterms:modified>
</cp:coreProperties>
</file>