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9103F" w14:textId="58BEE26A" w:rsidR="009904B1" w:rsidRDefault="003060F4">
      <w:r>
        <w:t>This is just a test document</w:t>
      </w:r>
    </w:p>
    <w:sectPr w:rsidR="0099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B1"/>
    <w:rsid w:val="003060F4"/>
    <w:rsid w:val="009904B1"/>
    <w:rsid w:val="00D6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7743"/>
  <w15:chartTrackingRefBased/>
  <w15:docId w15:val="{4D5F1D9B-B19A-4FA2-B6C4-C490A3CF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2024-07-01T05:56:00Z</dcterms:created>
  <dcterms:modified xsi:type="dcterms:W3CDTF">2024-07-01T05:56:00Z</dcterms:modified>
</cp:coreProperties>
</file>