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8DB" w:rsidRPr="002B4B38" w:rsidRDefault="000448DB" w:rsidP="000448DB">
      <w:pPr>
        <w:autoSpaceDE w:val="0"/>
        <w:autoSpaceDN w:val="0"/>
        <w:adjustRightInd w:val="0"/>
        <w:jc w:val="center"/>
        <w:rPr>
          <w:b/>
          <w:sz w:val="22"/>
          <w:szCs w:val="22"/>
        </w:rPr>
      </w:pPr>
      <w:bookmarkStart w:id="0" w:name="_GoBack"/>
      <w:bookmarkEnd w:id="0"/>
      <w:r w:rsidRPr="002B4B38">
        <w:rPr>
          <w:b/>
          <w:sz w:val="22"/>
          <w:szCs w:val="22"/>
        </w:rPr>
        <w:t>Ana Gu</w:t>
      </w:r>
    </w:p>
    <w:p w:rsidR="000448DB" w:rsidRPr="002B4B38" w:rsidRDefault="000448DB" w:rsidP="000448DB">
      <w:pPr>
        <w:autoSpaceDE w:val="0"/>
        <w:autoSpaceDN w:val="0"/>
        <w:adjustRightInd w:val="0"/>
        <w:rPr>
          <w:rStyle w:val="Hyperlink"/>
          <w:sz w:val="22"/>
          <w:szCs w:val="22"/>
          <w:bdr w:val="none" w:sz="0" w:space="0" w:color="auto" w:frame="1"/>
          <w:shd w:val="clear" w:color="auto" w:fill="FFFFFF"/>
        </w:rPr>
      </w:pPr>
      <w:r w:rsidRPr="002B4B38">
        <w:rPr>
          <w:sz w:val="22"/>
          <w:szCs w:val="22"/>
        </w:rPr>
        <w:t xml:space="preserve">12359 Kern River Dr Eastvale, CA 91752 </w:t>
      </w:r>
      <w:hyperlink r:id="rId5" w:history="1">
        <w:r w:rsidRPr="002B4B38">
          <w:rPr>
            <w:rStyle w:val="Hyperlink"/>
            <w:sz w:val="22"/>
            <w:szCs w:val="22"/>
          </w:rPr>
          <w:t>anagu893@ucla.edu</w:t>
        </w:r>
      </w:hyperlink>
      <w:r w:rsidRPr="002B4B38">
        <w:rPr>
          <w:sz w:val="22"/>
          <w:szCs w:val="22"/>
        </w:rPr>
        <w:t xml:space="preserve"> (919)-522-4196  </w:t>
      </w:r>
      <w:hyperlink r:id="rId6" w:history="1">
        <w:r w:rsidRPr="002B4B38">
          <w:rPr>
            <w:rStyle w:val="Hyperlink"/>
            <w:sz w:val="22"/>
            <w:szCs w:val="22"/>
            <w:bdr w:val="none" w:sz="0" w:space="0" w:color="auto" w:frame="1"/>
            <w:shd w:val="clear" w:color="auto" w:fill="FFFFFF"/>
          </w:rPr>
          <w:t>www.linkedin.com/in/ana-gu</w:t>
        </w:r>
      </w:hyperlink>
    </w:p>
    <w:p w:rsidR="002547AB" w:rsidRPr="002B4B38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EDUCATION</w:t>
      </w:r>
    </w:p>
    <w:p w:rsidR="002547AB" w:rsidRPr="002B4B38" w:rsidRDefault="002547AB" w:rsidP="002547AB">
      <w:pPr>
        <w:tabs>
          <w:tab w:val="right" w:pos="10800"/>
        </w:tabs>
        <w:autoSpaceDE w:val="0"/>
        <w:autoSpaceDN w:val="0"/>
        <w:adjustRightInd w:val="0"/>
        <w:jc w:val="both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University of California, Los Angeles</w:t>
      </w:r>
      <w:r w:rsidRPr="002B4B38">
        <w:rPr>
          <w:b/>
          <w:sz w:val="22"/>
          <w:szCs w:val="22"/>
        </w:rPr>
        <w:tab/>
      </w:r>
      <w:r w:rsidRPr="002B4B38">
        <w:rPr>
          <w:sz w:val="22"/>
          <w:szCs w:val="22"/>
        </w:rPr>
        <w:t>Expected Graduation Date, June 2022</w:t>
      </w:r>
    </w:p>
    <w:p w:rsidR="002547AB" w:rsidRPr="002B4B38" w:rsidRDefault="002547AB" w:rsidP="002547AB">
      <w:pPr>
        <w:tabs>
          <w:tab w:val="right" w:pos="1080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2B4B38">
        <w:rPr>
          <w:b/>
          <w:bCs/>
          <w:sz w:val="22"/>
          <w:szCs w:val="22"/>
        </w:rPr>
        <w:t>Bachelor of Science, Biomedical Engineering</w:t>
      </w:r>
      <w:r w:rsidRPr="002B4B38">
        <w:rPr>
          <w:bCs/>
          <w:sz w:val="22"/>
          <w:szCs w:val="22"/>
        </w:rPr>
        <w:tab/>
      </w:r>
    </w:p>
    <w:p w:rsidR="002547AB" w:rsidRPr="002B4B38" w:rsidRDefault="002547AB" w:rsidP="002547AB">
      <w:pPr>
        <w:tabs>
          <w:tab w:val="right" w:pos="9360"/>
        </w:tabs>
        <w:autoSpaceDE w:val="0"/>
        <w:autoSpaceDN w:val="0"/>
        <w:adjustRightInd w:val="0"/>
        <w:rPr>
          <w:sz w:val="22"/>
          <w:szCs w:val="22"/>
        </w:rPr>
      </w:pPr>
      <w:r w:rsidRPr="002B4B38">
        <w:rPr>
          <w:sz w:val="22"/>
          <w:szCs w:val="22"/>
        </w:rPr>
        <w:t>Relevant Coursework: CS32: Data Structures, Multivariable Calculus, E</w:t>
      </w:r>
      <w:r w:rsidR="000105A6">
        <w:rPr>
          <w:sz w:val="22"/>
          <w:szCs w:val="22"/>
        </w:rPr>
        <w:t>C</w:t>
      </w:r>
      <w:r w:rsidRPr="002B4B38">
        <w:rPr>
          <w:sz w:val="22"/>
          <w:szCs w:val="22"/>
        </w:rPr>
        <w:t>E</w:t>
      </w:r>
      <w:proofErr w:type="gramStart"/>
      <w:r w:rsidRPr="002B4B38">
        <w:rPr>
          <w:sz w:val="22"/>
          <w:szCs w:val="22"/>
        </w:rPr>
        <w:t>3 :</w:t>
      </w:r>
      <w:proofErr w:type="gramEnd"/>
      <w:r w:rsidRPr="002B4B38">
        <w:rPr>
          <w:sz w:val="22"/>
          <w:szCs w:val="22"/>
        </w:rPr>
        <w:t xml:space="preserve"> Electrical Circuitry, Physics: Electricity and Magnetism, Discrete Mathematics, Neural Networks and Deep Learning</w:t>
      </w:r>
    </w:p>
    <w:p w:rsidR="002547AB" w:rsidRPr="002B4B38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Experience</w:t>
      </w:r>
    </w:p>
    <w:p w:rsidR="005F54AA" w:rsidRPr="002B4B38" w:rsidRDefault="005F54AA" w:rsidP="005F54AA">
      <w:pP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Microfluidics Biotechnology (UCLA Department of Bioengineering)</w:t>
      </w:r>
    </w:p>
    <w:p w:rsidR="005F54AA" w:rsidRPr="002B4B38" w:rsidRDefault="005F54AA" w:rsidP="005F54AA">
      <w:pPr>
        <w:tabs>
          <w:tab w:val="right" w:pos="1080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2B4B38">
        <w:rPr>
          <w:i/>
          <w:sz w:val="22"/>
          <w:szCs w:val="22"/>
        </w:rPr>
        <w:t>Undergraduate Researcher</w:t>
      </w:r>
      <w:r w:rsidRPr="002B4B38">
        <w:rPr>
          <w:sz w:val="22"/>
          <w:szCs w:val="22"/>
        </w:rPr>
        <w:t xml:space="preserve"> </w:t>
      </w:r>
      <w:r w:rsidRPr="002B4B38">
        <w:rPr>
          <w:sz w:val="22"/>
          <w:szCs w:val="22"/>
        </w:rPr>
        <w:tab/>
        <w:t>June 2019- Current</w:t>
      </w:r>
    </w:p>
    <w:p w:rsidR="005F54AA" w:rsidRPr="002B4B38" w:rsidRDefault="005F54AA" w:rsidP="005F54AA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Researched particle encapsulation using microfluidics under Dr. Dino di Carlo.</w:t>
      </w:r>
    </w:p>
    <w:p w:rsidR="005F54AA" w:rsidRPr="002B4B38" w:rsidRDefault="005F54AA" w:rsidP="005F54AA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Performed digital assays assessing viable microparticles using florescent microscopy.</w:t>
      </w:r>
    </w:p>
    <w:p w:rsidR="005F54AA" w:rsidRPr="002B4B38" w:rsidRDefault="005F54AA" w:rsidP="005F54AA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Quantified droplet generation size by data visualization using MATLAB and ImageJ.</w:t>
      </w:r>
    </w:p>
    <w:p w:rsidR="002547AB" w:rsidRPr="002B4B38" w:rsidRDefault="002547AB" w:rsidP="002547AB">
      <w:pP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Caltech/ California Institute of Regenerative Medicine (CIRM)</w:t>
      </w:r>
    </w:p>
    <w:p w:rsidR="002547AB" w:rsidRPr="002B4B38" w:rsidRDefault="002547AB" w:rsidP="002547AB">
      <w:pPr>
        <w:tabs>
          <w:tab w:val="right" w:pos="1080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2B4B38">
        <w:rPr>
          <w:i/>
          <w:sz w:val="22"/>
          <w:szCs w:val="22"/>
        </w:rPr>
        <w:t xml:space="preserve">Researcher </w:t>
      </w:r>
      <w:r w:rsidRPr="002B4B38">
        <w:rPr>
          <w:b/>
          <w:sz w:val="22"/>
          <w:szCs w:val="22"/>
        </w:rPr>
        <w:t xml:space="preserve"> </w:t>
      </w:r>
      <w:r w:rsidRPr="002B4B38">
        <w:rPr>
          <w:sz w:val="22"/>
          <w:szCs w:val="22"/>
        </w:rPr>
        <w:t xml:space="preserve"> </w:t>
      </w:r>
      <w:r w:rsidRPr="002B4B38">
        <w:rPr>
          <w:sz w:val="22"/>
          <w:szCs w:val="22"/>
        </w:rPr>
        <w:tab/>
        <w:t>June 2017- Aug 2017</w:t>
      </w:r>
    </w:p>
    <w:p w:rsidR="002547AB" w:rsidRPr="002B4B38" w:rsidRDefault="002547AB" w:rsidP="002547A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Researched fruit fly embryogenesis under Professor Angelike Stathopoulos full-time.</w:t>
      </w:r>
    </w:p>
    <w:p w:rsidR="002547AB" w:rsidRPr="002B4B38" w:rsidRDefault="002547AB" w:rsidP="002547A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Investigated in morphogen Dorsal by fixing embryos in nuclear cycle 13 using antibody staining and florescent microscopy.</w:t>
      </w:r>
    </w:p>
    <w:p w:rsidR="002547AB" w:rsidRPr="002B4B38" w:rsidRDefault="002547AB" w:rsidP="002547A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Tested Dorsal nuclear translocation by crossing various knock</w:t>
      </w:r>
      <w:r w:rsidR="006350CA" w:rsidRPr="002B4B38">
        <w:rPr>
          <w:rFonts w:ascii="Times New Roman" w:hAnsi="Times New Roman"/>
        </w:rPr>
        <w:t>-</w:t>
      </w:r>
      <w:r w:rsidRPr="002B4B38">
        <w:rPr>
          <w:rFonts w:ascii="Times New Roman" w:hAnsi="Times New Roman"/>
        </w:rPr>
        <w:t>out mutant backgrounds using in-vitro/in-vivo methods.</w:t>
      </w:r>
    </w:p>
    <w:p w:rsidR="002547AB" w:rsidRPr="002B4B38" w:rsidRDefault="002547AB" w:rsidP="002547A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 xml:space="preserve">Cultured and monitored </w:t>
      </w:r>
      <w:proofErr w:type="gramStart"/>
      <w:r w:rsidRPr="002B4B38">
        <w:rPr>
          <w:rFonts w:ascii="Times New Roman" w:hAnsi="Times New Roman"/>
        </w:rPr>
        <w:t>iPSCs(</w:t>
      </w:r>
      <w:proofErr w:type="gramEnd"/>
      <w:r w:rsidRPr="002B4B38">
        <w:rPr>
          <w:rFonts w:ascii="Times New Roman" w:hAnsi="Times New Roman"/>
        </w:rPr>
        <w:t>induced Pluripotent Stem Cell) using cryopreservation and microscopy.</w:t>
      </w:r>
    </w:p>
    <w:p w:rsidR="002547AB" w:rsidRPr="002B4B38" w:rsidRDefault="002547AB" w:rsidP="002547AB">
      <w:pPr>
        <w:jc w:val="both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 xml:space="preserve">Pediatrics of Chino Hills                                                            </w:t>
      </w:r>
    </w:p>
    <w:p w:rsidR="002547AB" w:rsidRPr="002B4B38" w:rsidRDefault="002547AB" w:rsidP="002547AB">
      <w:pPr>
        <w:tabs>
          <w:tab w:val="right" w:pos="10800"/>
        </w:tabs>
        <w:jc w:val="both"/>
        <w:rPr>
          <w:sz w:val="22"/>
          <w:szCs w:val="22"/>
        </w:rPr>
      </w:pPr>
      <w:r w:rsidRPr="002B4B38">
        <w:rPr>
          <w:i/>
          <w:sz w:val="22"/>
          <w:szCs w:val="22"/>
        </w:rPr>
        <w:t>Medical Assistant</w:t>
      </w:r>
      <w:r w:rsidRPr="002B4B38">
        <w:rPr>
          <w:b/>
          <w:sz w:val="22"/>
          <w:szCs w:val="22"/>
        </w:rPr>
        <w:t xml:space="preserve"> </w:t>
      </w:r>
      <w:r w:rsidRPr="002B4B38">
        <w:rPr>
          <w:b/>
          <w:sz w:val="22"/>
          <w:szCs w:val="22"/>
        </w:rPr>
        <w:tab/>
      </w:r>
      <w:r w:rsidRPr="002B4B38">
        <w:rPr>
          <w:sz w:val="22"/>
          <w:szCs w:val="22"/>
        </w:rPr>
        <w:t>Sept 2017- May 2018</w:t>
      </w:r>
    </w:p>
    <w:p w:rsidR="002547AB" w:rsidRPr="002B4B38" w:rsidRDefault="002547AB" w:rsidP="002547A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Interacted one-on-one with patients and shadowed under Dr. Hua Bai during medical diagnosis and examination.</w:t>
      </w:r>
    </w:p>
    <w:p w:rsidR="002547AB" w:rsidRPr="002B4B38" w:rsidRDefault="002547AB" w:rsidP="002547A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Monitored supply inventory and catalogued equipment maintenance.</w:t>
      </w:r>
    </w:p>
    <w:p w:rsidR="002547AB" w:rsidRDefault="002547AB" w:rsidP="002547A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Translator and receptionist for the clinic.</w:t>
      </w:r>
    </w:p>
    <w:p w:rsidR="00761E4A" w:rsidRPr="008756C0" w:rsidRDefault="00761E4A" w:rsidP="00761E4A">
      <w:pPr>
        <w:rPr>
          <w:b/>
          <w:sz w:val="22"/>
          <w:szCs w:val="22"/>
        </w:rPr>
      </w:pPr>
      <w:r w:rsidRPr="008756C0">
        <w:rPr>
          <w:b/>
          <w:sz w:val="22"/>
          <w:szCs w:val="22"/>
        </w:rPr>
        <w:t>California Scholarship Federation</w:t>
      </w:r>
    </w:p>
    <w:p w:rsidR="00761E4A" w:rsidRDefault="00761E4A" w:rsidP="00761E4A">
      <w:pPr>
        <w:tabs>
          <w:tab w:val="right" w:pos="10800"/>
        </w:tabs>
        <w:rPr>
          <w:sz w:val="22"/>
          <w:szCs w:val="22"/>
        </w:rPr>
      </w:pPr>
      <w:r w:rsidRPr="008756C0">
        <w:rPr>
          <w:i/>
          <w:sz w:val="22"/>
          <w:szCs w:val="22"/>
        </w:rPr>
        <w:t>AP/Honor Tutor</w:t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>Aug 2016- May 2018</w:t>
      </w:r>
    </w:p>
    <w:p w:rsidR="00761E4A" w:rsidRPr="008756C0" w:rsidRDefault="00761E4A" w:rsidP="00761E4A">
      <w:pPr>
        <w:pStyle w:val="ListParagraph"/>
        <w:numPr>
          <w:ilvl w:val="0"/>
          <w:numId w:val="2"/>
        </w:numPr>
        <w:tabs>
          <w:tab w:val="right" w:pos="10800"/>
        </w:tabs>
      </w:pPr>
      <w:r>
        <w:rPr>
          <w:rFonts w:ascii="Times New Roman" w:hAnsi="Times New Roman"/>
        </w:rPr>
        <w:t>Tutored high schoolers variety of subjects such as biology, calculus, and chemistry in group and one-on-one setting.</w:t>
      </w:r>
    </w:p>
    <w:p w:rsidR="00761E4A" w:rsidRPr="00761E4A" w:rsidRDefault="00761E4A" w:rsidP="00761E4A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</w:rPr>
      </w:pPr>
      <w:r w:rsidRPr="003B1151">
        <w:rPr>
          <w:rFonts w:ascii="Times New Roman" w:hAnsi="Times New Roman"/>
        </w:rPr>
        <w:t>Assessed reading comprehension by formulating weekly quizzes and tests for students in Academic Decathlon.</w:t>
      </w:r>
    </w:p>
    <w:p w:rsidR="002547AB" w:rsidRPr="002B4B38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Conferences</w:t>
      </w:r>
    </w:p>
    <w:p w:rsidR="002547AB" w:rsidRPr="002B4B38" w:rsidRDefault="002547AB" w:rsidP="002547AB">
      <w:pPr>
        <w:tabs>
          <w:tab w:val="right" w:pos="9360"/>
        </w:tabs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 xml:space="preserve">CIRM </w:t>
      </w:r>
      <w:r w:rsidRPr="002B4B38">
        <w:rPr>
          <w:b/>
          <w:sz w:val="22"/>
          <w:szCs w:val="22"/>
          <w:shd w:val="clear" w:color="auto" w:fill="FFFFFF"/>
        </w:rPr>
        <w:t>Summer Program to Accelerate Regenerative Medicine Knowledge (</w:t>
      </w:r>
      <w:r w:rsidRPr="002B4B38">
        <w:rPr>
          <w:b/>
          <w:sz w:val="22"/>
          <w:szCs w:val="22"/>
        </w:rPr>
        <w:t xml:space="preserve">SPARK) </w:t>
      </w:r>
    </w:p>
    <w:p w:rsidR="002547AB" w:rsidRPr="002B4B38" w:rsidRDefault="002547AB" w:rsidP="002547AB">
      <w:pPr>
        <w:pStyle w:val="ListParagraph"/>
        <w:numPr>
          <w:ilvl w:val="0"/>
          <w:numId w:val="3"/>
        </w:numPr>
        <w:tabs>
          <w:tab w:val="right" w:pos="9360"/>
        </w:tabs>
        <w:autoSpaceDE w:val="0"/>
        <w:autoSpaceDN w:val="0"/>
        <w:adjustRightInd w:val="0"/>
        <w:rPr>
          <w:rFonts w:ascii="Times New Roman" w:hAnsi="Times New Roman"/>
          <w:i/>
        </w:rPr>
      </w:pPr>
      <w:r w:rsidRPr="002B4B38">
        <w:rPr>
          <w:rFonts w:ascii="Times New Roman" w:hAnsi="Times New Roman"/>
          <w:b/>
        </w:rPr>
        <w:t>Gu, A.</w:t>
      </w:r>
      <w:r w:rsidRPr="002B4B38">
        <w:rPr>
          <w:rFonts w:ascii="Times New Roman" w:hAnsi="Times New Roman"/>
        </w:rPr>
        <w:t xml:space="preserve">, McGehee J., Stathopoulos A. et al (2017, August) </w:t>
      </w:r>
      <w:r w:rsidRPr="002B4B38">
        <w:rPr>
          <w:rFonts w:ascii="Times New Roman" w:hAnsi="Times New Roman"/>
          <w:i/>
        </w:rPr>
        <w:t>Assaying the Dorsal gradient in various mutant backgrounds</w:t>
      </w:r>
      <w:r w:rsidRPr="002B4B38">
        <w:rPr>
          <w:rFonts w:ascii="Times New Roman" w:hAnsi="Times New Roman"/>
        </w:rPr>
        <w:t>. Oral and visual communication of abstract and poster presentation.</w:t>
      </w:r>
    </w:p>
    <w:p w:rsidR="002547AB" w:rsidRPr="002B4B38" w:rsidRDefault="002547AB" w:rsidP="002547A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Received one of ten CIRM Fellow awards out of one hundred applicants.</w:t>
      </w:r>
    </w:p>
    <w:p w:rsidR="002547AB" w:rsidRPr="002B4B38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Projects</w:t>
      </w:r>
    </w:p>
    <w:p w:rsidR="002547AB" w:rsidRPr="002B4B38" w:rsidRDefault="002547AB" w:rsidP="002547AB">
      <w:pPr>
        <w:tabs>
          <w:tab w:val="right" w:pos="9360"/>
        </w:tabs>
        <w:autoSpaceDE w:val="0"/>
        <w:autoSpaceDN w:val="0"/>
        <w:adjustRightInd w:val="0"/>
        <w:rPr>
          <w:sz w:val="22"/>
          <w:szCs w:val="22"/>
        </w:rPr>
      </w:pPr>
      <w:r w:rsidRPr="002B4B38">
        <w:rPr>
          <w:b/>
          <w:sz w:val="22"/>
          <w:szCs w:val="22"/>
        </w:rPr>
        <w:t>Electrocardiogram</w:t>
      </w:r>
    </w:p>
    <w:p w:rsidR="002547AB" w:rsidRPr="002B4B38" w:rsidRDefault="002547AB" w:rsidP="002547AB">
      <w:pPr>
        <w:pStyle w:val="ListParagraph"/>
        <w:numPr>
          <w:ilvl w:val="0"/>
          <w:numId w:val="3"/>
        </w:numPr>
        <w:tabs>
          <w:tab w:val="right" w:pos="9360"/>
        </w:tabs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 xml:space="preserve">Designed and printed PCB using Eagle and </w:t>
      </w:r>
      <w:proofErr w:type="spellStart"/>
      <w:r w:rsidRPr="002B4B38">
        <w:rPr>
          <w:rFonts w:ascii="Times New Roman" w:hAnsi="Times New Roman"/>
        </w:rPr>
        <w:t>Voltera</w:t>
      </w:r>
      <w:proofErr w:type="spellEnd"/>
      <w:r w:rsidRPr="002B4B38">
        <w:rPr>
          <w:rFonts w:ascii="Times New Roman" w:hAnsi="Times New Roman"/>
        </w:rPr>
        <w:t>.</w:t>
      </w:r>
    </w:p>
    <w:p w:rsidR="002547AB" w:rsidRPr="002B4B38" w:rsidRDefault="002547AB" w:rsidP="002547AB">
      <w:pPr>
        <w:pStyle w:val="ListParagraph"/>
        <w:numPr>
          <w:ilvl w:val="0"/>
          <w:numId w:val="3"/>
        </w:numPr>
        <w:tabs>
          <w:tab w:val="right" w:pos="9360"/>
        </w:tabs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3D printed portable carrier for EKG using AutoCAD.</w:t>
      </w:r>
    </w:p>
    <w:p w:rsidR="002547AB" w:rsidRPr="002B4B38" w:rsidRDefault="002547AB" w:rsidP="002547A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Reduced noise of voltage signal and isolated signal spikes using Processing IDE</w:t>
      </w:r>
      <w:r w:rsidR="009A72A7" w:rsidRPr="002B4B38">
        <w:rPr>
          <w:rFonts w:ascii="Times New Roman" w:hAnsi="Times New Roman"/>
        </w:rPr>
        <w:t>.</w:t>
      </w:r>
    </w:p>
    <w:p w:rsidR="002547AB" w:rsidRPr="002B4B38" w:rsidRDefault="002547AB" w:rsidP="002547AB">
      <w:pPr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Arduino-based Motorized Vehicle</w:t>
      </w:r>
    </w:p>
    <w:p w:rsidR="006B6F5A" w:rsidRPr="002B4B38" w:rsidRDefault="002547AB" w:rsidP="006B6F5A">
      <w:pPr>
        <w:pStyle w:val="ListParagraph"/>
        <w:numPr>
          <w:ilvl w:val="0"/>
          <w:numId w:val="3"/>
        </w:numPr>
        <w:rPr>
          <w:b/>
        </w:rPr>
      </w:pPr>
      <w:r w:rsidRPr="002B4B38">
        <w:rPr>
          <w:rFonts w:ascii="Times New Roman" w:hAnsi="Times New Roman"/>
        </w:rPr>
        <w:t xml:space="preserve">Programmed </w:t>
      </w:r>
      <w:r w:rsidR="006B6F5A" w:rsidRPr="002B4B38">
        <w:rPr>
          <w:rFonts w:ascii="Times New Roman" w:hAnsi="Times New Roman"/>
        </w:rPr>
        <w:t xml:space="preserve">and built </w:t>
      </w:r>
      <w:r w:rsidR="006E7403" w:rsidRPr="002B4B38">
        <w:rPr>
          <w:rFonts w:ascii="Times New Roman" w:hAnsi="Times New Roman"/>
        </w:rPr>
        <w:t xml:space="preserve">PID-controlled </w:t>
      </w:r>
      <w:r w:rsidRPr="002B4B38">
        <w:rPr>
          <w:rFonts w:ascii="Times New Roman" w:hAnsi="Times New Roman"/>
        </w:rPr>
        <w:t xml:space="preserve">line-following car using Texas Instrument </w:t>
      </w:r>
      <w:proofErr w:type="spellStart"/>
      <w:r w:rsidRPr="002B4B38">
        <w:rPr>
          <w:rFonts w:ascii="Times New Roman" w:hAnsi="Times New Roman"/>
        </w:rPr>
        <w:t>LaunchPad</w:t>
      </w:r>
      <w:proofErr w:type="spellEnd"/>
      <w:r w:rsidR="009A72A7" w:rsidRPr="002B4B38">
        <w:rPr>
          <w:rFonts w:ascii="Times New Roman" w:hAnsi="Times New Roman"/>
        </w:rPr>
        <w:t>.</w:t>
      </w:r>
    </w:p>
    <w:p w:rsidR="009A72A7" w:rsidRPr="002B4B38" w:rsidRDefault="009A72A7" w:rsidP="006350CA">
      <w:pPr>
        <w:pStyle w:val="ListParagraph"/>
        <w:numPr>
          <w:ilvl w:val="0"/>
          <w:numId w:val="3"/>
        </w:numPr>
        <w:rPr>
          <w:b/>
        </w:rPr>
      </w:pPr>
      <w:r w:rsidRPr="002B4B38">
        <w:rPr>
          <w:rFonts w:ascii="Times New Roman" w:hAnsi="Times New Roman"/>
        </w:rPr>
        <w:t>Implemented Bluetooth module such that the vehicle will turn and adjust its speed according to remote-control</w:t>
      </w:r>
      <w:r w:rsidR="006350CA" w:rsidRPr="002B4B38">
        <w:rPr>
          <w:rFonts w:ascii="Times New Roman" w:hAnsi="Times New Roman"/>
        </w:rPr>
        <w:t>led accelerometer.</w:t>
      </w:r>
    </w:p>
    <w:p w:rsidR="00E35C05" w:rsidRPr="002B4B38" w:rsidRDefault="00C37838" w:rsidP="00E35C05">
      <w:pPr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 xml:space="preserve">Price Monitoring utilizing Web-Crawler </w:t>
      </w:r>
      <w:proofErr w:type="spellStart"/>
      <w:r w:rsidRPr="002B4B38">
        <w:rPr>
          <w:b/>
          <w:sz w:val="22"/>
          <w:szCs w:val="22"/>
        </w:rPr>
        <w:t>Scrapy</w:t>
      </w:r>
      <w:proofErr w:type="spellEnd"/>
    </w:p>
    <w:p w:rsidR="00C37838" w:rsidRPr="002B4B38" w:rsidRDefault="00C37838" w:rsidP="00C37838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lastRenderedPageBreak/>
        <w:t xml:space="preserve">Gathered retail price of products from different sites such as Amazon, Alibaba, and various retail stores using </w:t>
      </w:r>
      <w:proofErr w:type="spellStart"/>
      <w:r w:rsidRPr="002B4B38">
        <w:rPr>
          <w:rFonts w:ascii="Times New Roman" w:hAnsi="Times New Roman"/>
        </w:rPr>
        <w:t>Scrapy</w:t>
      </w:r>
      <w:proofErr w:type="spellEnd"/>
      <w:r w:rsidRPr="002B4B38">
        <w:rPr>
          <w:rFonts w:ascii="Times New Roman" w:hAnsi="Times New Roman"/>
        </w:rPr>
        <w:t xml:space="preserve">, a </w:t>
      </w:r>
      <w:proofErr w:type="gramStart"/>
      <w:r w:rsidRPr="002B4B38">
        <w:rPr>
          <w:rFonts w:ascii="Times New Roman" w:hAnsi="Times New Roman"/>
        </w:rPr>
        <w:t>python based</w:t>
      </w:r>
      <w:proofErr w:type="gramEnd"/>
      <w:r w:rsidRPr="002B4B38">
        <w:rPr>
          <w:rFonts w:ascii="Times New Roman" w:hAnsi="Times New Roman"/>
        </w:rPr>
        <w:t xml:space="preserve"> web crawler. Stored extracted data as a CSV file.</w:t>
      </w:r>
    </w:p>
    <w:p w:rsidR="00C37838" w:rsidRPr="002B4B38" w:rsidRDefault="00C37838" w:rsidP="00C37838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Programmed such that if a price of a certain product is below threshold, the program will send an email to the user.</w:t>
      </w:r>
    </w:p>
    <w:p w:rsidR="002547AB" w:rsidRPr="002B4B38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Leadership</w:t>
      </w:r>
    </w:p>
    <w:p w:rsidR="00DA48F7" w:rsidRPr="002B4B38" w:rsidRDefault="00DA48F7" w:rsidP="00DA48F7">
      <w:pPr>
        <w:tabs>
          <w:tab w:val="right" w:pos="10800"/>
        </w:tabs>
        <w:autoSpaceDE w:val="0"/>
        <w:autoSpaceDN w:val="0"/>
        <w:adjustRightInd w:val="0"/>
        <w:jc w:val="both"/>
        <w:rPr>
          <w:b/>
          <w:sz w:val="22"/>
          <w:szCs w:val="22"/>
        </w:rPr>
      </w:pPr>
      <w:proofErr w:type="spellStart"/>
      <w:r w:rsidRPr="002B4B38">
        <w:rPr>
          <w:b/>
          <w:sz w:val="22"/>
          <w:szCs w:val="22"/>
        </w:rPr>
        <w:t>MentorSEAS</w:t>
      </w:r>
      <w:proofErr w:type="spellEnd"/>
      <w:r w:rsidR="006350CA" w:rsidRPr="002B4B38">
        <w:rPr>
          <w:b/>
          <w:sz w:val="22"/>
          <w:szCs w:val="22"/>
        </w:rPr>
        <w:t>,</w:t>
      </w:r>
      <w:r w:rsidRPr="002B4B38">
        <w:rPr>
          <w:b/>
          <w:sz w:val="22"/>
          <w:szCs w:val="22"/>
        </w:rPr>
        <w:t xml:space="preserve"> Mentor</w:t>
      </w:r>
      <w:r w:rsidRPr="002B4B38">
        <w:rPr>
          <w:b/>
          <w:sz w:val="22"/>
          <w:szCs w:val="22"/>
        </w:rPr>
        <w:tab/>
      </w:r>
      <w:r w:rsidRPr="002B4B38">
        <w:rPr>
          <w:sz w:val="22"/>
          <w:szCs w:val="22"/>
        </w:rPr>
        <w:t>May 2019- Current</w:t>
      </w:r>
    </w:p>
    <w:p w:rsidR="00DA48F7" w:rsidRPr="002B4B38" w:rsidRDefault="006350CA" w:rsidP="006350CA">
      <w:pPr>
        <w:pStyle w:val="ListParagraph"/>
        <w:numPr>
          <w:ilvl w:val="0"/>
          <w:numId w:val="6"/>
        </w:numPr>
        <w:tabs>
          <w:tab w:val="right" w:pos="10800"/>
        </w:tabs>
        <w:autoSpaceDE w:val="0"/>
        <w:autoSpaceDN w:val="0"/>
        <w:adjustRightInd w:val="0"/>
        <w:jc w:val="both"/>
        <w:rPr>
          <w:b/>
        </w:rPr>
      </w:pPr>
      <w:r w:rsidRPr="002B4B38">
        <w:rPr>
          <w:rFonts w:ascii="Times New Roman" w:hAnsi="Times New Roman"/>
        </w:rPr>
        <w:t>Helped incoming freshmen familiarize themselves with UCLA culture and environment.</w:t>
      </w:r>
    </w:p>
    <w:p w:rsidR="00DA48F7" w:rsidRPr="002B4B38" w:rsidRDefault="006350CA" w:rsidP="006350CA">
      <w:pPr>
        <w:pStyle w:val="ListParagraph"/>
        <w:numPr>
          <w:ilvl w:val="0"/>
          <w:numId w:val="6"/>
        </w:numPr>
        <w:tabs>
          <w:tab w:val="right" w:pos="10800"/>
        </w:tabs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2B4B38">
        <w:rPr>
          <w:rFonts w:ascii="Times New Roman" w:hAnsi="Times New Roman"/>
        </w:rPr>
        <w:t>Coordinated meet-up times for schedule planning,</w:t>
      </w:r>
      <w:r w:rsidR="00DF5AE7" w:rsidRPr="002B4B38">
        <w:rPr>
          <w:rFonts w:ascii="Times New Roman" w:hAnsi="Times New Roman"/>
        </w:rPr>
        <w:t xml:space="preserve"> </w:t>
      </w:r>
      <w:r w:rsidRPr="002B4B38">
        <w:rPr>
          <w:rFonts w:ascii="Times New Roman" w:hAnsi="Times New Roman"/>
        </w:rPr>
        <w:t>career advice and mental health awareness.</w:t>
      </w:r>
    </w:p>
    <w:p w:rsidR="002547AB" w:rsidRPr="002B4B38" w:rsidRDefault="002547AB" w:rsidP="002547AB">
      <w:pPr>
        <w:tabs>
          <w:tab w:val="right" w:pos="9360"/>
        </w:tabs>
        <w:autoSpaceDE w:val="0"/>
        <w:autoSpaceDN w:val="0"/>
        <w:adjustRightInd w:val="0"/>
        <w:rPr>
          <w:sz w:val="22"/>
          <w:szCs w:val="22"/>
        </w:rPr>
      </w:pPr>
      <w:r w:rsidRPr="002B4B38">
        <w:rPr>
          <w:b/>
          <w:sz w:val="22"/>
          <w:szCs w:val="22"/>
        </w:rPr>
        <w:t>California Scholarship Federation, Historian/Public Relations</w:t>
      </w:r>
      <w:r w:rsidRPr="002B4B38">
        <w:rPr>
          <w:sz w:val="22"/>
          <w:szCs w:val="22"/>
        </w:rPr>
        <w:t xml:space="preserve">                                      Aug 2016 - June 2018 </w:t>
      </w:r>
    </w:p>
    <w:p w:rsidR="002547AB" w:rsidRPr="002B4B38" w:rsidRDefault="002547AB" w:rsidP="002547AB">
      <w:pPr>
        <w:pStyle w:val="ListParagraph"/>
        <w:numPr>
          <w:ilvl w:val="0"/>
          <w:numId w:val="3"/>
        </w:numPr>
        <w:tabs>
          <w:tab w:val="right" w:pos="9360"/>
        </w:tabs>
        <w:autoSpaceDE w:val="0"/>
        <w:autoSpaceDN w:val="0"/>
        <w:adjustRightInd w:val="0"/>
        <w:rPr>
          <w:rFonts w:ascii="Times New Roman" w:hAnsi="Times New Roman"/>
        </w:rPr>
      </w:pPr>
      <w:r w:rsidRPr="002B4B38">
        <w:rPr>
          <w:rFonts w:ascii="Times New Roman" w:hAnsi="Times New Roman"/>
        </w:rPr>
        <w:t>Assisted members applying to scholarship opportunities and internships.</w:t>
      </w:r>
    </w:p>
    <w:p w:rsidR="002547AB" w:rsidRPr="002B4B38" w:rsidRDefault="002547AB" w:rsidP="002547A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Communicated with prospective and current members through social media.</w:t>
      </w:r>
    </w:p>
    <w:p w:rsidR="002547AB" w:rsidRPr="002B4B38" w:rsidRDefault="002547AB" w:rsidP="002547A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Coordinated volunteering events and totaled hours of participation from members.</w:t>
      </w:r>
    </w:p>
    <w:p w:rsidR="002547AB" w:rsidRPr="002B4B38" w:rsidRDefault="002547AB" w:rsidP="002547AB">
      <w:pPr>
        <w:rPr>
          <w:sz w:val="22"/>
          <w:szCs w:val="22"/>
        </w:rPr>
      </w:pPr>
      <w:r w:rsidRPr="002B4B38">
        <w:rPr>
          <w:b/>
          <w:sz w:val="22"/>
          <w:szCs w:val="22"/>
        </w:rPr>
        <w:t xml:space="preserve">Academic Decathlon, Captain                                                                               </w:t>
      </w:r>
      <w:r w:rsidRPr="002B4B38">
        <w:rPr>
          <w:b/>
          <w:sz w:val="22"/>
          <w:szCs w:val="22"/>
        </w:rPr>
        <w:tab/>
        <w:t xml:space="preserve">            </w:t>
      </w:r>
      <w:r w:rsidRPr="002B4B38">
        <w:rPr>
          <w:sz w:val="22"/>
          <w:szCs w:val="22"/>
        </w:rPr>
        <w:t>Aug 2016 - June 2018</w:t>
      </w:r>
    </w:p>
    <w:p w:rsidR="002547AB" w:rsidRPr="002B4B38" w:rsidRDefault="002547AB" w:rsidP="002547A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Organized weekly meetings and wrote materials tested on team members.</w:t>
      </w:r>
    </w:p>
    <w:p w:rsidR="002547AB" w:rsidRPr="002B4B38" w:rsidRDefault="002547AB" w:rsidP="002547A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 xml:space="preserve">Raised over $3,000 needed to compete by negotiating with school board and fundraising. </w:t>
      </w:r>
    </w:p>
    <w:p w:rsidR="002547AB" w:rsidRPr="002B4B38" w:rsidRDefault="002547AB" w:rsidP="002547AB">
      <w:pPr>
        <w:pBdr>
          <w:bottom w:val="single" w:sz="4" w:space="1" w:color="auto"/>
        </w:pBdr>
        <w:autoSpaceDE w:val="0"/>
        <w:autoSpaceDN w:val="0"/>
        <w:adjustRightInd w:val="0"/>
        <w:rPr>
          <w:b/>
          <w:sz w:val="22"/>
          <w:szCs w:val="22"/>
        </w:rPr>
      </w:pPr>
      <w:r w:rsidRPr="002B4B38">
        <w:rPr>
          <w:b/>
          <w:sz w:val="22"/>
          <w:szCs w:val="22"/>
        </w:rPr>
        <w:t>Additional Skills</w:t>
      </w:r>
    </w:p>
    <w:p w:rsidR="002547AB" w:rsidRPr="002B4B38" w:rsidRDefault="002547AB" w:rsidP="002547AB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Software: Proficient in MS Office Suite</w:t>
      </w:r>
      <w:r w:rsidR="00043F57" w:rsidRPr="002B4B38">
        <w:rPr>
          <w:rFonts w:ascii="Times New Roman" w:hAnsi="Times New Roman"/>
        </w:rPr>
        <w:t xml:space="preserve"> and ImageJ</w:t>
      </w:r>
      <w:r w:rsidRPr="002B4B38">
        <w:rPr>
          <w:rFonts w:ascii="Times New Roman" w:hAnsi="Times New Roman"/>
        </w:rPr>
        <w:t>. Familiar with C++, Python, HTML</w:t>
      </w:r>
      <w:r w:rsidR="009A72A7" w:rsidRPr="002B4B38">
        <w:rPr>
          <w:rFonts w:ascii="Times New Roman" w:hAnsi="Times New Roman"/>
        </w:rPr>
        <w:t xml:space="preserve"> and CSS</w:t>
      </w:r>
    </w:p>
    <w:p w:rsidR="002547AB" w:rsidRPr="002B4B38" w:rsidRDefault="002547AB" w:rsidP="002547AB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 xml:space="preserve">Language: Fluent </w:t>
      </w:r>
      <w:r w:rsidR="00043F57" w:rsidRPr="002B4B38">
        <w:rPr>
          <w:rFonts w:ascii="Times New Roman" w:hAnsi="Times New Roman"/>
        </w:rPr>
        <w:t>Mandarin</w:t>
      </w:r>
      <w:r w:rsidRPr="002B4B38">
        <w:rPr>
          <w:rFonts w:ascii="Times New Roman" w:hAnsi="Times New Roman"/>
        </w:rPr>
        <w:t xml:space="preserve"> (reading, writing, speaking).</w:t>
      </w:r>
    </w:p>
    <w:p w:rsidR="002547AB" w:rsidRPr="002B4B38" w:rsidRDefault="002547AB" w:rsidP="002547AB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B4B38">
        <w:rPr>
          <w:rFonts w:ascii="Times New Roman" w:hAnsi="Times New Roman"/>
        </w:rPr>
        <w:t>Laboratory: Pipetting, Antibody Staining, Florescent Microscopy, Gel Electrophoresis, Cell Culture, Passaging, Medium Preparation</w:t>
      </w:r>
      <w:r w:rsidR="006350CA" w:rsidRPr="002B4B38">
        <w:rPr>
          <w:rFonts w:ascii="Times New Roman" w:hAnsi="Times New Roman"/>
        </w:rPr>
        <w:t>, PCR, LAMP (Loop-mediated Isothermal Amplification)</w:t>
      </w:r>
    </w:p>
    <w:p w:rsidR="002547AB" w:rsidRPr="002B4B38" w:rsidRDefault="002547AB" w:rsidP="002547AB">
      <w:pPr>
        <w:ind w:left="360"/>
        <w:rPr>
          <w:sz w:val="22"/>
          <w:szCs w:val="22"/>
        </w:rPr>
      </w:pPr>
    </w:p>
    <w:p w:rsidR="000448DB" w:rsidRPr="002B4B38" w:rsidRDefault="000448DB" w:rsidP="007F4C6A">
      <w:pPr>
        <w:rPr>
          <w:sz w:val="22"/>
          <w:szCs w:val="22"/>
        </w:rPr>
      </w:pPr>
    </w:p>
    <w:sectPr w:rsidR="000448DB" w:rsidRPr="002B4B38" w:rsidSect="007F4C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13B14"/>
    <w:multiLevelType w:val="hybridMultilevel"/>
    <w:tmpl w:val="64D8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32F11"/>
    <w:multiLevelType w:val="hybridMultilevel"/>
    <w:tmpl w:val="9A24C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417AF"/>
    <w:multiLevelType w:val="hybridMultilevel"/>
    <w:tmpl w:val="6886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360B1"/>
    <w:multiLevelType w:val="hybridMultilevel"/>
    <w:tmpl w:val="2514C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E4336"/>
    <w:multiLevelType w:val="hybridMultilevel"/>
    <w:tmpl w:val="6DF49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22239"/>
    <w:multiLevelType w:val="hybridMultilevel"/>
    <w:tmpl w:val="56D6E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DB"/>
    <w:rsid w:val="000105A6"/>
    <w:rsid w:val="00043F57"/>
    <w:rsid w:val="000448DB"/>
    <w:rsid w:val="00094066"/>
    <w:rsid w:val="0023369C"/>
    <w:rsid w:val="002547AB"/>
    <w:rsid w:val="002B4B38"/>
    <w:rsid w:val="002C3B1D"/>
    <w:rsid w:val="00577D63"/>
    <w:rsid w:val="005F54AA"/>
    <w:rsid w:val="006350CA"/>
    <w:rsid w:val="006B6F5A"/>
    <w:rsid w:val="006E7403"/>
    <w:rsid w:val="00761E4A"/>
    <w:rsid w:val="007E744A"/>
    <w:rsid w:val="007F4C6A"/>
    <w:rsid w:val="009A72A7"/>
    <w:rsid w:val="00B41E85"/>
    <w:rsid w:val="00B50AF0"/>
    <w:rsid w:val="00C37838"/>
    <w:rsid w:val="00DA48F7"/>
    <w:rsid w:val="00DF5AE7"/>
    <w:rsid w:val="00E3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F372"/>
  <w15:chartTrackingRefBased/>
  <w15:docId w15:val="{F0D391C7-855A-4983-B98D-2B6AB02F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48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8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8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47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6B6F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4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a-gu" TargetMode="External"/><Relationship Id="rId5" Type="http://schemas.openxmlformats.org/officeDocument/2006/relationships/hyperlink" Target="mailto:anagu893@ucl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9758</TotalTime>
  <Pages>2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gu</dc:creator>
  <cp:keywords/>
  <dc:description/>
  <cp:lastModifiedBy>ana gu</cp:lastModifiedBy>
  <cp:revision>6</cp:revision>
  <dcterms:created xsi:type="dcterms:W3CDTF">2019-07-12T23:08:00Z</dcterms:created>
  <dcterms:modified xsi:type="dcterms:W3CDTF">2019-10-11T06:43:00Z</dcterms:modified>
</cp:coreProperties>
</file>