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300" w:afterAutospacing="0" w:line="18" w:lineRule="atLeast"/>
        <w:ind w:left="660" w:right="360"/>
        <w:jc w:val="left"/>
        <w:rPr>
          <w:rFonts w:hint="eastAsia"/>
          <w:b/>
          <w:i w:val="0"/>
          <w:color w:val="323232"/>
          <w:sz w:val="21"/>
          <w:szCs w:val="21"/>
          <w:shd w:val="clear" w:fill="F7F7F7"/>
          <w:lang w:val="en-US" w:eastAsia="zh-CN"/>
        </w:rPr>
      </w:pPr>
      <w:r>
        <w:rPr>
          <w:rFonts w:hint="eastAsia"/>
          <w:b/>
          <w:i w:val="0"/>
          <w:color w:val="323232"/>
          <w:sz w:val="21"/>
          <w:szCs w:val="21"/>
          <w:shd w:val="clear" w:fill="F7F7F7"/>
          <w:lang w:val="en-US" w:eastAsia="zh-CN"/>
        </w:rPr>
        <w:t>章节一</w:t>
      </w:r>
    </w:p>
    <w:p>
      <w:pPr>
        <w:pStyle w:val="2"/>
        <w:keepNext w:val="0"/>
        <w:keepLines w:val="0"/>
        <w:widowControl/>
        <w:suppressLineNumbers w:val="0"/>
        <w:spacing w:before="0" w:beforeAutospacing="0" w:after="300" w:afterAutospacing="0" w:line="18" w:lineRule="atLeast"/>
        <w:ind w:left="643" w:leftChars="306" w:right="360" w:firstLine="0" w:firstLineChars="0"/>
        <w:rPr>
          <w:sz w:val="21"/>
          <w:szCs w:val="21"/>
        </w:rPr>
      </w:pPr>
      <w:r>
        <w:rPr>
          <w:i w:val="0"/>
          <w:color w:val="323232"/>
          <w:sz w:val="21"/>
          <w:szCs w:val="21"/>
          <w:shd w:val="clear" w:fill="F7F7F7"/>
        </w:rPr>
        <w:t>1、【单选题】 1948年11月6日，华东与中原两大野战军进行的（ ）战役开始，力求全歼以徐州为中心的国民党军主力。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A、辽沈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B、淮海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C、平津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D、渡江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易错率：2.56%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 xml:space="preserve">知识点：解放战争|淮海战役 </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通过《抗日救国十大纲领》的会议是（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A、遵义会议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B、瓦窑堡会议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C、洛川会议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D、中共七大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易错率：9.20%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知识点：洛川会议</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十八届四中全会强调，坚持依法治国首先要坚持（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A、司法公正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B、司法独立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C、建立法治政府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D、依宪治国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易错率：1.24%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知识点：党的十八届四中全会</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1959年，毛泽东发动批判彭德怀斗争的影响是（ ）。①使“左”倾错误进一步发展②纠正了农村工作中的右倾错误③造成国民经济三年严重困难④鼓舞了全党全国人民的斗志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A、②③④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B、②④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C、①②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D、①②④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易错率：34.48%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知识点：反右派斗争</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中共八大时党提出的经济建设方针是（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A、反对保守，大干快上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B、反对冒进，平稳中发展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C、在综合平衡中稳步前进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D、大幅度提高生产增长速度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易错率：36.89%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知识点：党的第八次全国代表大会</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6、【单选题】 1955年9月，中华人民共和国主席授予中国人民解放军军官以中华人民共和国元帅军衔及授予有功人员勋章典礼在北京隆重举行，朱德等10人被授予元帅军衔。十大元帅不包括（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A、林彪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B、罗荣桓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C、叶剑英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D、粟裕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易错率：17.36%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知识点：十大元帅</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实现社会主义现代化目标分“三步走”的战略部署是在（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A、中共十一届三中全会提出的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B、中共十三届四中全会提出的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C、中共十四大提出的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D、中共十三大提出的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易错率：17.80%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知识点：“三步走”发展战略</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1927年中国共产党领导的三次武装起义中，先后参加两次起义的是（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A、贺龙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B、朱德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C、刘伯承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D、叶挺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易错率：100.00%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知识点：土地革命时期|三大起义</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中共八大提出的今后我国经济建设的指导方针是（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A、既反保守，又反冒进，坚持在综合平衡中稳步前进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B、大干快上，超英赶美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C、鼓足干劲，力争上游，多快好省地建设社会主义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D、“调整、巩固、充实、提高”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易错率：16.04%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知识点：党的第八次全国代表大会</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中国工人运动史上持续时间最长的一次罢工是（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A、安源路矿工人罢工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B、京汉铁路工人大罢工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C、省港工人大罢工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D、香港海员大罢工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易错率：12.59%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知识点：共产党早期组织的建立及活动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下列情况由中国半殖民地半封建社会性质决定的有（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A、民族工业“先天不足，后天畸形”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B、民族资产阶级的两重性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C、军阀割据局面的出现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D、“工农武装割据”的形成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易错率：50.00%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知识点：近代中国的社会性质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在实现农业合作化的过程中，中国共产党采取循序渐进的步骤，采用的形式依次为（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A、农业生产互助组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B、变工队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C、初级农业合作社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D、高级农业合作社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正确答案：ACD </w:t>
      </w:r>
      <w:r>
        <w:rPr>
          <w:rFonts w:hint="eastAsia" w:ascii="微软雅黑" w:hAnsi="微软雅黑" w:eastAsia="微软雅黑" w:cs="微软雅黑"/>
          <w:i w:val="0"/>
          <w:color w:val="71B247"/>
          <w:kern w:val="0"/>
          <w:sz w:val="18"/>
          <w:szCs w:val="18"/>
          <w:shd w:val="clear" w:fill="FFFFFF"/>
          <w:lang w:val="en-US" w:eastAsia="zh-CN" w:bidi="ar"/>
        </w:rPr>
        <w:t>易错率：13.45%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知识点：农业合作化运动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中共十一届三中全会以后，党和政府实行改革开放的方针，（ ）成就是在这个方针指导下取得的。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A、我国试验爆炸第一颗原子弹成功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B、国民生产总值、国家财政收入和城乡居民平均收入大体上翻了一番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C、用“一国两制”的原则解决了香港、澳门的问题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D、联合国恢复中国合法席位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正确答案：BC </w:t>
      </w:r>
      <w:r>
        <w:rPr>
          <w:rFonts w:hint="eastAsia" w:ascii="微软雅黑" w:hAnsi="微软雅黑" w:eastAsia="微软雅黑" w:cs="微软雅黑"/>
          <w:i w:val="0"/>
          <w:color w:val="71B247"/>
          <w:kern w:val="0"/>
          <w:sz w:val="18"/>
          <w:szCs w:val="18"/>
          <w:shd w:val="clear" w:fill="FFFFFF"/>
          <w:lang w:val="en-US" w:eastAsia="zh-CN" w:bidi="ar"/>
        </w:rPr>
        <w:t>易错率：25.45%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知识点：改革开放以来的发展成就</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“三个代表”重要思想的形成，标志着我们党对“三大规律”的认识达到了新的高度，这“三大规律”是指（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A、共产党执政的规律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B、经济发展的基本规律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C、人类社会发展的规律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D、社会主义建设的规律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正确答案：ACD </w:t>
      </w:r>
      <w:r>
        <w:rPr>
          <w:rFonts w:hint="eastAsia" w:ascii="微软雅黑" w:hAnsi="微软雅黑" w:eastAsia="微软雅黑" w:cs="微软雅黑"/>
          <w:i w:val="0"/>
          <w:color w:val="71B247"/>
          <w:kern w:val="0"/>
          <w:sz w:val="18"/>
          <w:szCs w:val="18"/>
          <w:shd w:val="clear" w:fill="FFFFFF"/>
          <w:lang w:val="en-US" w:eastAsia="zh-CN" w:bidi="ar"/>
        </w:rPr>
        <w:t>易错率：17.59%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知识点：“三个代表”重要思想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十八届五中全会提出，坚持协调发展，必须牢牢把握中国特色社会主义事业总体布局，正确处理发展中的重大关系，重点是要促进三个方面的发展。下列属于三个促进的是（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A、促进城乡区域协调发展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B、促进经济社会协调发展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C、促进政治、文化、经济、环境的均衡发展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D、促进新型工业化、信息化、城镇化、农业现代化同步发展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易错率：58.12%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知识点：党的十八届五中全会</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新中国宣布成立后，中国政府宣布愿意同世界上一切国家无条件建立外交关系。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易错率：12.27%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知识点：新中国的外交</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十八届四中全会强调，社会主义法治最根本的保证是党的领导。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易错率：7.04%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知识点：党的十八届四中全会</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半殖民地半封建的社会性质决定了中国共产党领导的革命包括民主主义革命和社会主义革命两个阶段，这是两个性质相同的革命过程。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易错率：15.47%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知识点：中国革命的性质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第一次国共合作与第二次国共合作的最大相同点是都有一个两党承认的政治纲领。</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易错率：42.97%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知识点：第一次国共合作和第二次国共合作</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衡量政绩的最终标准是人民拥护不拥护、赞成不赞成、高兴不高兴、答应不答应。</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3"/>
          <w:rFonts w:hint="eastAsia" w:ascii="微软雅黑" w:hAnsi="微软雅黑" w:eastAsia="微软雅黑" w:cs="微软雅黑"/>
          <w:b w:val="0"/>
          <w:i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易错率：5.45%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27"/>
        <w:keepNext w:val="0"/>
        <w:keepLines w:val="0"/>
        <w:widowControl/>
        <w:suppressLineNumbers w:val="0"/>
        <w:pBdr>
          <w:left w:val="none" w:color="auto" w:sz="0" w:space="0"/>
          <w:bottom w:val="none" w:color="auto" w:sz="0" w:space="0"/>
          <w:right w:val="none" w:color="auto" w:sz="0" w:space="0"/>
        </w:pBdr>
        <w:spacing w:before="0" w:beforeAutospacing="0" w:after="300" w:afterAutospacing="0" w:line="264" w:lineRule="atLeast"/>
        <w:ind w:left="360" w:right="360"/>
      </w:pPr>
      <w:r>
        <w:rPr>
          <w:rFonts w:hint="eastAsia" w:ascii="微软雅黑" w:hAnsi="微软雅黑" w:eastAsia="微软雅黑" w:cs="微软雅黑"/>
          <w:b w:val="0"/>
          <w:i w:val="0"/>
          <w:shd w:val="clear" w:fill="FFFFFF"/>
        </w:rPr>
        <w:t>知识点：衡量政绩的最终标准</w:t>
      </w:r>
    </w:p>
    <w:p>
      <w:pPr>
        <w:rPr>
          <w:rFonts w:hint="eastAsia"/>
          <w:b/>
          <w:bCs/>
          <w:lang w:val="en-US" w:eastAsia="zh-CN"/>
        </w:rPr>
      </w:pPr>
      <w:r>
        <w:rPr>
          <w:rFonts w:hint="eastAsia"/>
          <w:b/>
          <w:bCs/>
          <w:lang w:val="en-US" w:eastAsia="zh-CN"/>
        </w:rPr>
        <w:t>章节二</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中国共产党之所以能代表中国先进生产力的发展要求，主要是因为党（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A、改革生产关系适应生产力的发展要求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B、坚持经济体制改革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C、关注人民的经济需要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D、制订了详细的经济政策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易错率：19.71%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下列关于党的宗旨的说法，错误的是（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A、坚持人民利益高于一切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B、个人利益服从人民利益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C、所有共产党员都不得谋求任何私利和特权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D、自觉接受群众的领导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易错率：14.11%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党的十八届三中全会指出，全面深化改革必须加强和改善党的领导。下列做法符合这一要求的是（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A、加强民主集中制，以党内民主代替人民民主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B、加强反腐倡廉与作风建设，改变党的性质与宗旨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C、开展群众路线教育，密切党与人民的血肉联系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D、加强学习型政党建设，提高党的依法行政水平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易错率：30.90%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知识点：党的群众路线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我们党的最大政治优势是（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A、密切联系群众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B、人民群众的衷心拥护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C、是工人阶级的先锋队，同时又是中华民族的先锋队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D、掌握国家政权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易错率：14.07%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知识点：党的群众路线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党必须实行民主的科学的决策，制定和执行正确的路线、方针、政策，做好党的（  ），发挥全体党员的先锋模范作用。</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A、宣传群众和发动群众的工作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B、政治、思想和组织工作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C、组织工作和宣传教育工作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D、组织工作和宣传发动群众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易错率：17.11%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为什么只有中国共产党才能成为中国特色社会主义事业的领导核心（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A、党的性质决定的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B、人民的选择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C、历史的结果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D、以上都是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易错率：5.90%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资产阶级政党为“国民”或“人民”服务的旗号与中国共产党为人民服务的宗旨根本不同点在于（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A、资产阶级政党本质上是剥削阶级政党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B、资产阶级政党没有为人民服务的执政能力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C、资产阶级政党只能代表工人阶级的利益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D、资产阶级腐朽思想的约束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易错率：17.83%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党始终强调自己是马克思主义政党的根本原因是（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A、强调党的阶级性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B、强调党的正统性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C、强调党的最终目标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D、强调党的指导思想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易错率：79.55%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因为我们党是代表（  ）的，所以全党同志的一切工作都是全心全意为人民服务的，都是为了实现好、发展好合维护好人民的利益，任何脱离群众、任何违反群众意愿和危害群众利益的行为，都是不允许的。</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A、工人群众利益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B、最广大人民群众的根本利益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C、全世界无产阶级利益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D、全中国人民的根本利益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中国社会主义事业的领导核心是（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A、农民阶级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B、中国共产党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C、知识分子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D、工农联盟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易错率：6.46%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党能成为中国特色社会主义事业的领导核心，是因为（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A、只有党的领导才能保证中国特色社会主义事业取得胜利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B、党的领导地位是革命和建设实践中形成的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C、党的领导地位是人民的选择和历史的必然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D、党获得了国际社会的认可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易错率：31.19%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党为什么要在新时期提出“两个先锋队”理论？（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A、巩固党的执政地位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B、建设中国特色社会主义的需要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C、党已经不能代表工人阶级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D、党实现阶级性和群众性统一的需要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易错率：37.41%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“两个先锋队”理论的提出，实现了党的阶级性与群众性的统一。理由是（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A、党是中国工人阶级的先锋队，体现了党的阶级性和先进性。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B、党是中国人民和中华民族的先锋队，扩大了党的群众基础。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C、在新的历史条件下工人阶级与其他阶级并没有根本利益的冲突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D、党的领导核心地位是在长期革命斗争和社会主义建设中形成的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易错率：84.39%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党要始终代表中国最广大人民的根本利益，就是要（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A、坚持把人民的根本利益作为出发点和归宿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B、充分发挥人民群众的积极性、主动性、创造性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C、使人民群众不断获得切实的经济、政治、文化利益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D、促进全民族思想道德素质和科学文化素质的不断提高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易错率：58.22%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坚持中国共产党领导的原因是（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A、中国特色社会主义最本质的特征是中国共产党领导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B、中国特色社会主义制度的最大优势是中国共产党领导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C、这是党和国家的根本所在、命脉所在，是全国各族人民的利益所在、幸福所在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D、中国共产党的领导不是自封的，是历史和人民的选择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易错率：24.53%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工人阶级是我国社会中同现代化大工业紧密联系的最先进的阶级。</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易错率：3.44%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我们党始终坚持工人阶级先锋队的性质、坚持全心全意依靠工人阶级的立场没有变，也不会变。</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只有中国共产党才能够肩负起民族的希望，才能领导中国人民把历史推向前进。</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中共二大提出党的一切运动都必须深入到广大的群众里面去。</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易错率：11.16%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因为政党自身的利益，所以没有政党可以做到真心为人民服务。</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易错率：0.56%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rFonts w:hint="eastAsia" w:ascii="微软雅黑" w:hAnsi="微软雅黑" w:eastAsia="微软雅黑" w:cs="微软雅黑"/>
          <w:b w:val="0"/>
          <w:i w:val="0"/>
          <w:color w:val="323232"/>
          <w:kern w:val="2"/>
          <w:sz w:val="19"/>
          <w:szCs w:val="19"/>
          <w:shd w:val="clear" w:fill="FFFFFF"/>
          <w:lang w:val="en-US" w:eastAsia="zh-CN" w:bidi="ar-SA"/>
        </w:rPr>
      </w:pPr>
      <w:r>
        <w:rPr>
          <w:rFonts w:hint="eastAsia" w:ascii="微软雅黑" w:hAnsi="微软雅黑" w:eastAsia="微软雅黑" w:cs="微软雅黑"/>
          <w:b w:val="0"/>
          <w:i w:val="0"/>
          <w:color w:val="323232"/>
          <w:kern w:val="2"/>
          <w:sz w:val="19"/>
          <w:szCs w:val="19"/>
          <w:shd w:val="clear" w:fill="FFFFFF"/>
          <w:lang w:val="en-US" w:eastAsia="zh-CN" w:bidi="ar-SA"/>
        </w:rPr>
        <w:t>章节三</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因为我们党是代表（  ）的，所以全党同志的一切工作都是全心全意为人民服务的，都是为了实现好、发展好合维护好人民的利益，任何脱离群众、任何违反群众意愿和危害群众利益的行为，都是不允许的。</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A、工人群众利益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B、最广大人民群众的根本利益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C、全世界无产阶级利益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D、全中国人民的根本利益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我们党的最大政治优势是（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A、密切联系群众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B、人民群众的衷心拥护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C、是工人阶级的先锋队，同时又是中华民族的先锋队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D、掌握国家政权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易错率：14.07%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知识点：党的群众路线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工人阶级革命与历史上的革命有着本质的区别，根源于工人阶级革命（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A、是由共产党领导的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B、队伍庞大，规模空前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C、坚持武装斗争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D、以消灭剥削和阶级为目标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易错率：19.98%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2014年1月，以为民、务实、清廉为主要内容，按照“照镜子、正衣冠、洗洗澡、治治病”的总要求，第二批党的群众路线教育实践活动在全国各地党员干部中深入开展。开展党的群众路线教育实践活动有利于（  ）。 ①密切党与人民群众的联系，更好地实现群众利益②加强党的自身建设，提高党的领导和执政水平③坚持对人民负责原则，提高党的依法行政能力④确立人民主体地位，维护宪法和法律的权威</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A、①②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B、①④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C、②③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D、②④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易错率：30.53%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知识点：党的群众路线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我们党必须坚持把（  ）作为一切工作的出发点和归宿。</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A、人民的根本利益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B、党的群众基础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C、党的执政能力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D、工人阶级力量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易错率：1.10%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党的十八届三中全会指出，全面深化改革必须加强和改善党的领导。下列做法符合这一要求的是（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A、加强民主集中制，以党内民主代替人民民主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B、加强反腐倡廉与作风建设，改变党的性质与宗旨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C、开展群众路线教育，密切党与人民的血肉联系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D、加强学习型政党建设，提高党的依法行政水平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易错率：30.90%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知识点：党的群众路线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工人阶级是最先进的阶级，根源于（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A、与现代大工业紧密联系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B、团结力量大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C、阶级意识觉醒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D、与农民阶级的天然联盟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易错率：23.01%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中国共产党是中国社会主义事业的领导核心，这句话说明了（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A、党的阶级性和先进性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B、党的根本宗旨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C、党的地位和作用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D、党的性质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易错率：46.32%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中国共产党是中国各族人民利益的忠实代表，这句话说明了（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A、党的阶级性和先进性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B、党的根本宗旨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C、党的地位和作用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D、党的性质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易错率：25.42%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根据党的宗旨，党在自身先进性建设中必须（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A、一切从人民根本利益出发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B、坚持自我批评的作风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C、以经济建设为中心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D、与时俱进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易错率：14.20%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新中国成立前，中国工人阶级的哪些特点和优点，决定了它是中国革命的领导力量，是现代中国最进步的阶级。（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A、是中国工人阶级深受帝国主义、封建主义和官僚资本主义的三重压迫，处于社会的最底层，所受的压迫和剥削比中国其他任何阶级、阶层都要深重，具有最坚决、最彻底的革命性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B、是中国工人阶级的分布比较集中，便于组织起来，形成一支重要的社会力量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C、是中国工人阶级与农民有着天然的联系，便于同广大农民结成亲密的联盟，使其领导的中国革命具有极其广泛的社会基础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D、它们掌握较高的劳动技能，是先进生产力的代表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易错率：62.23%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下列关于共产党的说法，错误的有（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A、共产党没有自身的特殊利益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B、共产党没有同无产阶级的利益不同的利益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C、共产党同其他工人政党有特殊的对立关系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D、共产党必须代表中国人民和中华民族的利益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正确答案：CD </w:t>
      </w:r>
      <w:r>
        <w:rPr>
          <w:rFonts w:hint="eastAsia" w:ascii="微软雅黑" w:hAnsi="微软雅黑" w:eastAsia="微软雅黑" w:cs="微软雅黑"/>
          <w:i w:val="0"/>
          <w:color w:val="71B247"/>
          <w:kern w:val="0"/>
          <w:sz w:val="18"/>
          <w:szCs w:val="18"/>
          <w:shd w:val="clear" w:fill="FFFFFF"/>
          <w:lang w:val="en-US" w:eastAsia="zh-CN" w:bidi="ar"/>
        </w:rPr>
        <w:t>易错率：62.44%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党全心全意为人民服务的宗旨的内涵包括（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A、党代表最广大人民的根本利益，而不是仅仅代表某个地区、某个民族、某个行业无产阶级的利益，更不代表某个宗派的利益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B、党为人民服务不是一时一事，而是贯穿于共产主义运动全过程，贯穿于人类解放事业全过程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C、党的利益同广大人民群众的根本利益是完全一致的，党为人民服务是主动的、自觉的、不带任何条件的和全心全意的。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D、党既坚持一切为了人民和一切依靠人民，又善于领导人民前进。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易错率：20.92%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中国共产党的性质决定党的宗旨是全心全意为人民服务。这是因为（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A、中国共产党代表中国工人阶级的利益，同时代表着中国广大人民和整个中华民族的利益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B、党除了工人阶级和最广大人民群众的利益，没有自己特殊的利益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C、坚持全心全意为人民服务的宗旨，是坚持马克思主义唯物史观的根本要求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D、只有为人民服务，党才有存在的意义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易错率：46.88%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2005年1月12日，中共中央总书记胡锦涛在中央纪律检查委员会第四次全体会议上发表的重要讲话中强调，党和国家干部要树立正确的权力观，诚心诚意为实现人民群众利益而奋斗。这说明（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A、人民是国家的主人，党和国家工作人员的权力来自于人民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B、对人民负责原则是国家机关组织和活动原则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C、腐败问题已经危及到党的生死存亡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D、党和国家是各族人民利益的忠实代表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易错率：37.68%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中国共产党由工人阶级先进分子所组成，吸收其他阶级出身的人入党就改变了党的工人阶级先锋队性质。</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易错率：1.17%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江泽民同志指出，在任何时候任何情况下，与人民群众同呼吸、共命运的立场不能变，全心全意为人民服务的宗旨不能忘，坚信群众是真正英雄的历史唯物主义观点不能丢。</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易错率：10.36%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党要自觉接受人民群众的领导，全心全意为人民服务。</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易错率：46.77%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中共二大提出党的一切运动都必须深入到广大的群众里面去。</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易错率：11.16%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判断一个政党的性质是否先进，是不是工人阶级先锋队，主要应看它的阶级成分。</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易错率：35.25%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因为我们党是代表（  ）的，所以全党同志的一切工作都是全心全意为人民服务的，都是为了实现好、发展好合维护好人民的利益，任何脱离群众、任何违反群众意愿和危害群众利益的行为，都是不允许的。</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A、工人群众利益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B、最广大人民群众的根本利益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C、全世界无产阶级利益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D、全中国人民的根本利益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中国共产党之所以能代表中国先进生产力的发展要求，主要是因为党（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A、改革生产关系适应生产力的发展要求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B、坚持经济体制改革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C、关注人民的经济需要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D、制订了详细的经济政策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易错率：19.71%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“党是工人阶级的先锋队”，深刻地指出了党的（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A、历史性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B、群众性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C、阶级性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D、广泛性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易错率：10.49%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中国共产党从1921年诞生起，就是按照马克思列宁主义建党原则建立的完全新型的（  ）政党。</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A、工人阶级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B、无产阶级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C、革命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D、人民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易错率：40.65%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工人阶级是最先进的阶级，根源于（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A、与现代大工业紧密联系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B、团结力量大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C、阶级意识觉醒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D、与农民阶级的天然联盟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易错率：23.01%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中国共产党是中国社会主义事业的领导核心，这句话说明了（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A、党的阶级性和先进性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B、党的根本宗旨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C、党的地位和作用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D、党的性质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易错率：46.32%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毛泽东指出：“我们共产党人好比种子，人民好比土地，我们到了一个地方，就要同那里的人民结合起来，在人民中间生根，开花。”这段话强调中国共产党要（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A、善于运用统一战线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B、紧紧依靠人民群众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C、发挥人民首创精神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D、自觉接受人民监督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易错率：0.68%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中国共产党是中国工人阶级的先锋队，这句话主要说明（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A、党的阶级性和先进性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B、党的代表性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C、党的革命性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D、党的性质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易错率：10.12%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某县委2010年底试行权力公开透明运行工作以来，出现了“组织公开什么，群众就看到什么”到“群众关注什么，组织就公开什么”的转变。这种转变体现了党（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A、重视人民主体地位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B、增加人民监督权力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C、强化人民政治责任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D、扩大人民政治权利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易错率：18.75%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无产阶级的党性的根本要求是（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A、一切服从党的领导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B、坚持党的政治路线和思想路线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C、一切以人民群众的利益为出发点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D、全心全意为人民服务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易错率：21.74%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党要始终代表先进生产力的发展要求，就是要（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A、符合生产力发展的规律，体现不断推动社会生产力的解放和发展的要求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B、面向现代化、面向世界、面向未来的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C、充分发挥人民群众的积极性、主动性、创造性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D、通过发展生产力不断提高人民群众的生活水平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正确答案：AD </w:t>
      </w:r>
      <w:r>
        <w:rPr>
          <w:rFonts w:hint="eastAsia" w:ascii="微软雅黑" w:hAnsi="微软雅黑" w:eastAsia="微软雅黑" w:cs="微软雅黑"/>
          <w:i w:val="0"/>
          <w:color w:val="71B247"/>
          <w:kern w:val="0"/>
          <w:sz w:val="18"/>
          <w:szCs w:val="18"/>
          <w:shd w:val="clear" w:fill="FFFFFF"/>
          <w:lang w:val="en-US" w:eastAsia="zh-CN" w:bidi="ar"/>
        </w:rPr>
        <w:t>易错率：80.70%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党的性质决定着（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A、党的全部活动的方向和内容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B、党的地位和作用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C、党的前途和命运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D、党的奋斗目标和终生追求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易错率：86.78%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党在新时代要维持自身的领导地位，必须（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A、坚持改革创新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B、站在时代的前列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C、紧密联系群众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D、加强党的自身建设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易错率：5.77%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党的性质中，“三个代表”是指（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A、代表中国先进生产力的发展要求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B、代表中国最广大人民的根本利益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C、代表中国人民和中华民族的利益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D、代表中国先进文化的前进方向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易错率：5.17%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在党的建设中贯彻全心全意为人民服务的宗旨，合适的做法是（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A、党员始终是来自人民的普通一员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B、党员不得谋求任何法律之外的私利和特权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C、一切工作都得从人民利益出发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D、党员的个人利益无条件服从人民利益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易错率：29.62%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人民当家作主是社会主义民主政治的本质和核心。</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易错率：2.18%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知识点：党的宗旨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我们党始终坚持工人阶级先锋队的性质、坚持全心全意依靠工人阶级的立场没有变，也不会变。</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中国共产党最大政治优势是密切联系群众。</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易错率：2.16%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知识点：党的群众路线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中国共产党是中国工人阶级和农民阶级的先锋队。</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易错率：15.06%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中国共产党是无产阶级先锋队，是中国人民的忠实代表，是中国社会主义事业的领导核心。</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易错率：73.49%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71B247"/>
          <w:kern w:val="0"/>
          <w:sz w:val="18"/>
          <w:szCs w:val="18"/>
          <w:shd w:val="clear" w:fill="FFFFFF"/>
          <w:lang w:val="en-US" w:eastAsia="zh-CN" w:bidi="ar"/>
        </w:rPr>
        <w:t>知识点：党的性质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“三个代表”重要思想系统阐述的时间地点是（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A、2000年广东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B、2001年上海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C、2000年北京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D、2001年北京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易错率：5.33%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知识点：党的指导思想|“三个代表”重要思想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  ）以来，以江泽民同志为主要代表的中国共产党人，在建设中国特色社会主义的实践中，加深了对什么是社会主义、怎样建设社会主义和建设什么样的党、怎样建设党的认识，积累了治党治国新的宝贵经验，形成了（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A、十四大，科学发展观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B、十三届四中全会，“三个代表”重要思想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C、十三届五中全会，“三个代表”重要思想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D、十四大，“三个代表”重要思想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易错率：13.97%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知识点：党的指导思想|“三个代表”重要思想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坚持总体国家安全观，必须坚持国家利益至上，以（  ）为宗旨。</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A、人民安全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B、国土安全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C、国民安全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D、内部安全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易错率：3.93%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知识点：十九大报告|新时代坚持和发展中国特色社会主义的基本方略|坚持总体国家安全观</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十六大以来，以胡锦涛同志为主要代表的中国共产党人，坚持以邓小平理论和“三个代表”重要思想为指导，根据新的发展要求，深刻认识和回答了（  ）等重大问题，形成了以人为本、全面协调可持续发展的科学发展观。</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A、新形势下实现什么样的发展、怎样发展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B、什么是社会主义、怎样建设社会主义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C、在中国建设社会主义、巩固和发展社会主义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D、什么是中国特色社会主义、怎样建设中国特色社会主义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易错率：31.05%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知识点：党的指导思想|科学发展观</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勇于（  ），从严管党治党，是我们党最鲜明的品格。</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A、批评与自我批评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B、正视问题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C、探索创新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D、自我革命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易错率：21.65%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知识点：十九大报告|新时代坚持和发展中国特色社会主义的基本方略|坚持全面从严治党</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中国共产党以马克思列宁主义、毛泽东思想、邓小平理论、“三个代表”重要思想、科学发展观、（  ）作为自己的行动指南。</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A、新时期中国特色社会主义思想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B、习近平新时代中国特色社会主义思想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C、社会主义核心价值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D、习近平系列重要讲话精神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易错率：3.70%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确立新时代党的强军思想在国防和军队建设中的指导地位，坚持（  ）、改革强军、（  ）、依法治军。</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A、政治建军 科技兴军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B、思想建军 科技兴军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C、政治建军 教育兴军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D、思想建军 教育兴军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易错率：2.64%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知识点：十九大报告|新时代坚持和发展中国特色社会主义的基本方略|坚持党对人民军队的绝对领导</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发展是解决我国一切问题的基础和关键，发展必须是（  ），必须坚定不移贯彻创新、协调、绿色、开放、共享的发展理念。</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A、科学发展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B、稳定发展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C、快速发展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D、全面发展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易错率：7.66%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知识点：十九大报告|新时代坚持和发展中国特色社会主义的基本方略|坚持新发展理念</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  ）是认识过程的第二次飞跃。</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A、从实践到认识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B、从认识到实践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C、从感性认识到理性认识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D、从理性认识到感性认识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易错率：9.03%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知识点：马克思主义理论知识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“三个有利于”的判断标准中最根本的标准是（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A、是否有利于社会主义生产发展，即生产力标准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B、是否有利于增强综合国力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C、是否有利于社会主义事业的壮大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D、是否有利于人民生活水平的提高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易错率：8.53%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知识点：党的指导思想|邓小平理论|三个有利于</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马克思主义中国化的理论成果主要包括（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A、毛泽东思想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B、邓小平理论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C、"三个代表"重要思想和科学发展观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D、习近平新时代中国特色社会主义思想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易错率：14.29%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知识点：党章知识|党的指导思想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始终做到“三个代表”，是我们党的（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A、立党之本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B、执政之基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C、第一要务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D、力量之源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易错率：8.07%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知识点：党的指导思想|“三个代表”重要思想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党章总纲规定，“三个代表”重要思想是（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A、加强和改进党的建设、推进我国社会主义自我完善和发展的强大理论武器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B、中国共产党集体智慧的结晶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C、党必须长期坚持的指导思想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D、对马克思列宁主义、毛泽东思想、邓小平理论的继承和发展，反映了当代世界和中国的发展变化对党和国家工作的新要求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易错率：35.08%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知识点：党的指导思想|“三个代表”重要思想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党章总纲规定，科学发展观是（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A、同马克思列宁主义、毛泽东思想、邓小平理论、“三个代表”重要思想既一脉相承又与时俱进的科学理论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B、马克思主义关于发展的世界观和方法论的集中体现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C、马克思主义中国化重大成果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D、中国共产党集体智慧的结晶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E、发展中国特色社会主义必须长期坚持的指导思想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正确答案：ABCDE </w:t>
      </w:r>
      <w:r>
        <w:rPr>
          <w:rFonts w:hint="eastAsia" w:ascii="微软雅黑" w:hAnsi="微软雅黑" w:eastAsia="微软雅黑" w:cs="微软雅黑"/>
          <w:i w:val="0"/>
          <w:color w:val="71B247"/>
          <w:kern w:val="0"/>
          <w:sz w:val="18"/>
          <w:szCs w:val="18"/>
          <w:shd w:val="clear" w:fill="FFFFFF"/>
          <w:lang w:val="en-US" w:eastAsia="zh-CN" w:bidi="ar"/>
        </w:rPr>
        <w:t>易错率：20.27%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知识点：党的指导思想|科学发展观</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引导应对气候变化国际合作，成为全球生态文明建设的重要（  ）、（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A、参与者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B、贡献者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C、引领者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D、领导者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易错率：3.60%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知识点：党的指导思想|习近平新时代中国特色社会主义思想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“毛泽东思想”这一概念首先出现在王稼祥于1943年7月5日，在《解放日报》上发表的《中国共产党与中国民族解放的道路》一文中。</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易错率：6.54%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知识点：党的指导思想|毛泽东思想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马克思主义具有与时俱进的理论品质。</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易错率：0.28%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知识点：党的指导思想|马克思列宁主义</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建设生态文明是中华民族永续发展的百年大计，必须树立和践行绿水青山就是金山银山的理念。</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易错率：91.86%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知识点：十九大报告|新时代坚持和发展中国特色社会主义的基本方略</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中共六大首次规定毛泽东思想为中国共产党的指导思想。</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易错率：5.43%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知识点：党的指导思想|毛泽东思想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科学发展观是中国特色社会主义理论体系的重要组成部分。</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71B247"/>
          <w:kern w:val="0"/>
          <w:sz w:val="18"/>
          <w:szCs w:val="18"/>
          <w:shd w:val="clear" w:fill="FFFFFF"/>
          <w:lang w:val="en-US" w:eastAsia="zh-CN" w:bidi="ar"/>
        </w:rPr>
        <w:t>知识点：党的指导思想|科学发展观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323232"/>
          <w:kern w:val="2"/>
          <w:sz w:val="19"/>
          <w:szCs w:val="19"/>
          <w:shd w:val="clear" w:fill="FFFFFF"/>
          <w:lang w:val="en-US" w:eastAsia="zh-CN" w:bidi="ar-SA"/>
        </w:rPr>
        <w:t>章节四</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中国要搞现代化，在思想政治方面必须坚持（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A、“一个中心”原则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B、“两个基本点”原则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C、四项基本原则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D、解放思想、实事求是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易错率：8.68%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知识点：社会主义初级阶段|基本路线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2、【单选题】 下列关于全面小康社会的建设进程的认识，错误的是（  ）。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A、是一种不平衡的发展过程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B、必须保持各地平衡发展，不允许出现贫富不均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C、支持部分地区率先实现现代化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D、必须坚持以经济建设为中心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易错率：32.60%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知识点：两个一百年奋斗目标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3、【单选题】 习近平同志指出，实现中国梦必须走（  ）道路。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A、中国特色社会主义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B、现代化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C、和平发展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D、改革开放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坚持节约优先、（  ）的方针，坚持生产发展、生活富裕、生态良好的文明发展道路。</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A、发展优先、合理保护为主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B、保护优先、人工恢复为主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C、保护优先、自然恢复为主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D、发展优先、人工保护为主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易错率：4.42%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知识点：党章知识|建设社会主义生态文明</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下面关于总体小康与全面小康的区别，说法正确的是（  ）。 ①总体小康是低标准的小康，全面小康是较高标准的小康 ②总体小康偏重于物质消费，全面小康除注重物质生活提高外，还强调实现社会全面进步 ③总体小康是发展不平衡的小康，全面小康将缩小工农、城乡、地区的差距 ④总体小康只是城市的，全面小康还包括农村</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A、①②③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B、②③④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C、①②④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D、①③④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易错率：8.30%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知识点：两个一百年奋斗目标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建设社会主义文化强国，关键是增强全民族文化创造（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A、自觉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B、活力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C、自信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D、革新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易错率：21.48%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知识点：社会主义初级阶段|基本纲领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在新世纪新时代，经济和社会发展的战略目标是，到建党一百年时，全面建成小康社会；到新中国成立一百年时，（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A、全面建成社会主义现代化国家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B、全面建成社会主义现代化强国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C、达到中等发达国家水平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D、初步实现现代化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易错率：41.30%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知识点：两个一百年奋斗目标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党的（  ），比较系统地阐述了关于社会主义初级阶段的理论，完整地概括了党在社会主义初级阶段的基本路线。</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A、十二大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B、十三大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C、十四大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D、十五大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易错率：5.63%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知识点：社会主义初级阶段|基本路线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我国要逐步实现社会主义现代化，必须坚持和完善以（  ）为主体，多种所有制经济共同发展的基本经济制度。</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A、国有制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B、集体所有制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C、公有制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D、民营经济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易错率：4.78%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知识点：党章知识|发展社会主义市场经济</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对社会主义初级阶段的基本纲领的理解，错误的是（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A、党的基本路线的具体化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B、党领导全国人民的行动纲领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C、党的最终理想和目标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D、建设有中国特色社会主义的基本目标和基本政策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易错率：11.69%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知识点：社会主义初级阶段|基本纲领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《党章》总纲要求，广开言路，建立健全（  ）的制度和程序。</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A、民主选举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B、民主决策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C、民主管理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D、民主监督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易错率：4.35%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知识点：党章知识|发展社会主义民主政治</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党的基本路线的内容，包括（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A、以经济建设为中心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B、自力更生，艰苦创业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C、坚持改革开放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D、坚持四项基本原则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易错率：26.06%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知识点：社会主义初级阶段|基本路线</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从十九大到二十大，是“两个一百年”奋斗目标的历史交汇期。从二〇二〇年到本世纪中叶可以分两个阶段来安排。这两个阶段是（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A、从二〇二〇到二〇三五年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B、从二〇二〇到二〇三〇年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C、从二〇三五年到本世纪中叶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D、从二〇三〇年到本世纪中叶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正确答案：AC </w:t>
      </w:r>
      <w:r>
        <w:rPr>
          <w:rFonts w:hint="eastAsia" w:ascii="微软雅黑" w:hAnsi="微软雅黑" w:eastAsia="微软雅黑" w:cs="微软雅黑"/>
          <w:i w:val="0"/>
          <w:color w:val="71B247"/>
          <w:kern w:val="0"/>
          <w:sz w:val="18"/>
          <w:szCs w:val="18"/>
          <w:shd w:val="clear" w:fill="FFFFFF"/>
          <w:lang w:val="en-US" w:eastAsia="zh-CN" w:bidi="ar"/>
        </w:rPr>
        <w:t>易错率：10.67%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知识点：十九大报告|新时代中国特色社会主义发展“两步走”的战略安排</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14、【多选题】 实现中国梦，不能没有中国共产党这个领导核心，体现在（  ）。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A、实现中华民族复兴的正确方向，需要中国共产党牢牢掌舵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B、实现中华民族复兴的思想武器，要靠中国共产党不断地创新发展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C、实现中华民族复兴的根本道路，要靠中国共产党坚定不移地坚持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D、实现中华民族复兴的制度体系，要靠中国共产党继续建立健全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易错率：6.13%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中国共产党领导人民发展社会主义民主政治。坚持（  ）有机统一，走中国特色社会主义政治发展道路。</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A、党的领导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B、科学发展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C、人民当家作主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D、依法治国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正确答案：ACD </w:t>
      </w:r>
      <w:r>
        <w:rPr>
          <w:rFonts w:hint="eastAsia" w:ascii="微软雅黑" w:hAnsi="微软雅黑" w:eastAsia="微软雅黑" w:cs="微软雅黑"/>
          <w:i w:val="0"/>
          <w:color w:val="71B247"/>
          <w:kern w:val="0"/>
          <w:sz w:val="18"/>
          <w:szCs w:val="18"/>
          <w:shd w:val="clear" w:fill="FFFFFF"/>
          <w:lang w:val="en-US" w:eastAsia="zh-CN" w:bidi="ar"/>
        </w:rPr>
        <w:t>易错率：11.96%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知识点：党章知识|发展社会主义民主政治</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在社会主义初级阶段的纲领中，思想文化领域的目标和要求是“繁荣”。</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易错率：36.55%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知识点：社会主义初级阶段|基本纲领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实现中国梦必须凝聚人类智慧。</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易错率：50.00%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根据马克思主义经典作家的论述，共产主义不仅是一种理想的社会制度，而且是一种科学的理论体系，同时它还是一种“现实的运动”。</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易错率：2.63%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知识点：党的最高理想和最终奋斗目标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党在现阶段的最低纲领是党在社会主义初级阶段的基本纲领。</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易错率：14.41%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知识点：党的最高理想和最终奋斗目标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增强绿水青山就是金山银山的意识，坚持节约资源和保护环境的基本国策。</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易错率：3.76%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知识点：党章知识|建设社会主义生态文明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323232"/>
          <w:kern w:val="2"/>
          <w:sz w:val="19"/>
          <w:szCs w:val="19"/>
          <w:shd w:val="clear" w:fill="FFFFFF"/>
          <w:lang w:val="en-US" w:eastAsia="zh-CN" w:bidi="ar-SA"/>
        </w:rPr>
      </w:pPr>
      <w:r>
        <w:rPr>
          <w:rFonts w:hint="eastAsia" w:ascii="微软雅黑" w:hAnsi="微软雅黑" w:eastAsia="微软雅黑" w:cs="微软雅黑"/>
          <w:b w:val="0"/>
          <w:i w:val="0"/>
          <w:color w:val="323232"/>
          <w:kern w:val="2"/>
          <w:sz w:val="19"/>
          <w:szCs w:val="19"/>
          <w:shd w:val="clear" w:fill="FFFFFF"/>
          <w:lang w:val="en-US" w:eastAsia="zh-CN" w:bidi="ar-SA"/>
        </w:rPr>
        <w:t>章节五</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1、【单选题】 党的中央纪律检查委员会在（ ）领导下进行工作。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A、党的中央委员会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B、党的全国代表大会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C、中央政治局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D、中国共产党中央政治局常务委员会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知识点：党章知识|党的纪律检查机关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各级纪律检查委员会发现同级党的委员会委员有违犯党的纪律的行为，涉及常务委员的，报告上一级纪律检查委员会，由（ ）进行初步核实，需要审查的，由上一级纪律检查委员会报它的同级党的委员会批准。</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A、本级纪律检查委员会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B、上一级纪律检查委员会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C、本级党的委员会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D、上一级党的委员会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易错率：27.55%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知识点：党章知识|党的纪律检查机关</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党内的最高处分是（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A、开除党籍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B、撤销党内职务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C、严重警告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D、留党察看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易错率：0.60%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在特殊情况下，（ ）各级党的委员会和纪律检查委员会有权直接决定给党员以纪律处分。</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A、县级和县级以上 </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B、市级和市级以上 </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C、省级和省级以上 </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D、乡镇级和乡镇级以上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易错率：8.63%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如果党员本人对党组织作出的处分决定不服，可以（ ），有关党组织必须负责处理或者迅速转递，不得扣压。对于确属坚持错误意见和无理要求的人，要给以批评教育。</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A、提出申诉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B、向法院起诉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C、拒不执行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D、申请复核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易错率：0.43%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6、【单选题】 各级党组织在决定或批准开除党员党籍的时候，应当全面研究有关的材料和意见，采取（ ）的态度。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A、惩前毖后，治病救人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B、十分慎重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C、全面从严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D、认罪认罚从宽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易错率：21.85%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不属于党的三大优良作风的是（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A、理论联系实际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B、批判与自我批评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C、密切联系群众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D、为人民服务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易错率：1.66%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知识点：党的作风</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如果本人对处分决定不服，可以提出（ ），有关党组织必须负责处理或者迅速转递，不得扣压。</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A、申辩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B、上诉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C、申诉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D、诉讼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党员被开除出党之后（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A、不能再次入党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B、可担任部分党内职务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C、仍可入党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D、需向党内请辞职务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易错率：25.62%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当党员已经严重违反刑法时，党组织应给与什么处分？（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A、严重警告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B、开除党籍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C、定罪量刑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D、罚款拘役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易错率：5.81%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党要坚持批评与自我批评的作风，必须做到（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A、积极开展自我批评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B、鼓励人民群众对党的批评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C、通过法规、制度来保障批评与自我批评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D、注意批评的方式方法，坚持原则，以理服人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易错率：100.00%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知识点：党的作风</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毛泽东概括党的三个优良作风是（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A、理论联系实际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B、吃苦耐劳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C、批评与自我批评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D、密切联系群众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正确答案：ACD </w:t>
      </w:r>
      <w:r>
        <w:rPr>
          <w:rFonts w:hint="eastAsia" w:ascii="微软雅黑" w:hAnsi="微软雅黑" w:eastAsia="微软雅黑" w:cs="微软雅黑"/>
          <w:i w:val="0"/>
          <w:color w:val="71B247"/>
          <w:kern w:val="0"/>
          <w:sz w:val="18"/>
          <w:szCs w:val="18"/>
          <w:shd w:val="clear" w:fill="FFFFFF"/>
          <w:lang w:val="en-US" w:eastAsia="zh-CN" w:bidi="ar"/>
        </w:rPr>
        <w:t>易错率：2.80%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知识点：党的作风</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党组织对违犯党的纪律的党员，坚持（ ），按照错误性质和情节轻重，给以批评教育直至纪律处分。</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A、惩前毖后、治病救人 </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B、坦白从宽、抗拒从严 </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C、执纪必严、违纪必究 </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D、抓早抓小、防微杜渐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正确答案：ACD </w:t>
      </w:r>
      <w:r>
        <w:rPr>
          <w:rFonts w:hint="eastAsia" w:ascii="微软雅黑" w:hAnsi="微软雅黑" w:eastAsia="微软雅黑" w:cs="微软雅黑"/>
          <w:i w:val="0"/>
          <w:color w:val="71B247"/>
          <w:kern w:val="0"/>
          <w:sz w:val="18"/>
          <w:szCs w:val="18"/>
          <w:shd w:val="clear" w:fill="FFFFFF"/>
          <w:lang w:val="en-US" w:eastAsia="zh-CN" w:bidi="ar"/>
        </w:rPr>
        <w:t>易错率：53.05%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下列哪些行为属于情节较重或造成严重后果的应给予党纪处分（ ）。</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A、进行表决和选举时，故意不通知或阻挠有表决权或选举权的人到场 </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B、用非组织活动拉选票破坏选举 </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C、不允许其他党员为犯错误党员作证和辩护 </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D、对其他党员实事求是的作证和辩护进行追究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易错率：31.66%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党员只有自觉的遵守党的纪律，才能（ ）。</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A、保持全党的行动一致 </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B、保证发展和稳定的大局 </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C、保持全国人民的行动一致 </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D、不断取得社会主义现代化建设事业的进步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易错率：59.76%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对正式党员的纪律处分，也适应于预备党员。</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易错率：13.05%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留党察看比撤销党内职务处分要低一级。</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易错率：29.07%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毛泽东曾用“有的放矢”来形象地比喻密切联系群众的作风。</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易错率：36.39%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知识点：党的作风</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特殊情况下，县级和县级以上各级党的委员会有权直接决定给党员以纪律处分。</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易错率：9.87%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知识点：党章知识|党的纪律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党如果离开了群众，就会失去力量源泉，最终失去对人民群众的领导权。</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易错率：7.53%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知识点：党的作风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323232"/>
          <w:kern w:val="2"/>
          <w:sz w:val="19"/>
          <w:szCs w:val="19"/>
          <w:shd w:val="clear" w:fill="FFFFFF"/>
          <w:lang w:val="en-US" w:eastAsia="zh-CN" w:bidi="ar-SA"/>
        </w:rPr>
        <w:t>章节六</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党的地方各级委员会全体会议，每年至少召开（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A、1次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B、3次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C、2次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D、4次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易错率：6.67%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知识点：党章知识|党的地方组织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必须实行正确的（　），保证全党的团结统一和行动一致，保证党的决定得到迅速有效的贯彻执行。</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A、民主 </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B、纪律 </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C、集中 </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D、管理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知识点：民主集中制</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3、【单选题】 实行行政领导人负责制的事业单位中党的基层组织，发挥（  ）作用。 </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A、领导核心 </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B、政治核心 </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C、战斗堡垒 </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D、监督检查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易错率：29.75%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知识点：党章知识|党的基层组织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中国共产党的领导和充分发扬社会主义民主，是中国（  ）的本质要求。</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A、法制化进程 </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B、多党合作制度 </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C、祖国统一 </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D、人民民主专政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易错率：38.71%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知识点：民主集中制</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党的中央委员会委员和候补委员必须有（  ）以上的党龄。</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A、3年 </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B、5年 </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C、10年 </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D、6年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易错率：8.09%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知识点：党章知识|党的中央组织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6、【单选题】 中央委员会委员和候补委员的名额，由（  ）决定。 </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A、中央政治局 </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B、中央委员会 </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C、全国代表大会 </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D、党的全国代表会议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易错率：31.85%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知识点：党章知识|党的中央组织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下列说法中，正确的是（  ）。</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A、党的上下级组织之间要互通人员、互相支持和互相监督 </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B、党的上下级组织之间要互通情报、互相支持和互相监督 </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C、党的各级组织之间要互通情报、互相支持和互相监督 </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D、党的上下级组织之间要互通情报、互相协作和互相监督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易错率：18.22%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知识点：党章知识|党的组织制度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党的全国代表会议的职权不包括下列哪项：（  ）。</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A、讨论和决定重大问题 </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B、调整和增选中央委员会、中央纪律检查委员会的部分成员 </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C、修改党的章程 </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易错率：100.00%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知识点：党章知识|党的中央组织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十九大党章规定，党的基层组织要监督党员干部和其他任何工作人员严格遵守（  ），严格遵守国家的财政经济法规和人事制度，不得侵占国家、集体和群众的利益。</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A、国家法律法规 </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B、党纪国法 </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C、党内外规章制度 </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D、党规党纪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易错率：32.91%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知识点：党章知识|党的基层组织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党的中央和地方各级委员会在必要时召集代表会议，讨论和决定需要及时解决的重大问题。代表会议代表的名额和产生办法，由（  ）决定。</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A、召集代表会议的委员会 </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B、上级代表委员会 </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C、同级代表委员会 </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D、上级代表委员会和政府协同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易错率：11.65%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知识点：党章知识|党的组织制度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以下哪些是由中央委员会全体会议选举出来的（  ）。</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A、中央政治局 </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B、中央政治局常务委员会 </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C、中央委员会总书记 </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D、国家主席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易错率：32.11%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知识点：党章知识|党的中央组织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国有企业和集体企业中党的基层组织，围绕企业生产经营开展工作。要（  ）。</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A、保证监督党和国家的方针、政策在本企业的贯彻执行 </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B、支持股东会、董事会、监事会和经理（厂长）依法行使职权 </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C、全心全意依靠职工群众，支持职工代表大会开展工作 </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D、决定企业重大问题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易错率：27.01%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知识点：党章知识|党的基层组织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党的最高领导机关，是党的（  ）。</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A、中央政治局 </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B、中央委员会 </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C、全国人民代表大会 </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D、全国代表大会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正确答案：BD </w:t>
      </w:r>
      <w:r>
        <w:rPr>
          <w:rFonts w:hint="eastAsia" w:ascii="微软雅黑" w:hAnsi="微软雅黑" w:eastAsia="微软雅黑" w:cs="微软雅黑"/>
          <w:i w:val="0"/>
          <w:color w:val="71B247"/>
          <w:kern w:val="0"/>
          <w:sz w:val="18"/>
          <w:szCs w:val="18"/>
          <w:shd w:val="clear" w:fill="FFFFFF"/>
          <w:lang w:val="en-US" w:eastAsia="zh-CN" w:bidi="ar"/>
        </w:rPr>
        <w:t>易错率：42.58%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知识点：党章知识|党的中央组织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下列说法中，符合党章规定的有（  ）。</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A、党的下级组织必须坚决执行上级组织的决定 </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B、下级组织如果认为上级组织的决定不符合本地区、 本部门的实际情况，可以拒不执行 </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C、下级组织如果认为上级组织的决定不符合本地区、本部门的实际情况，可以请求改变 </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D、如果上级组织坚持原决定，下级组织必须执行，并不得公开发表不同意见，但有权向再上一级组织报告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正确答案：ACD </w:t>
      </w:r>
      <w:r>
        <w:rPr>
          <w:rFonts w:hint="eastAsia" w:ascii="微软雅黑" w:hAnsi="微软雅黑" w:eastAsia="微软雅黑" w:cs="微软雅黑"/>
          <w:i w:val="0"/>
          <w:color w:val="71B247"/>
          <w:kern w:val="0"/>
          <w:sz w:val="18"/>
          <w:szCs w:val="18"/>
          <w:shd w:val="clear" w:fill="FFFFFF"/>
          <w:lang w:val="en-US" w:eastAsia="zh-CN" w:bidi="ar"/>
        </w:rPr>
        <w:t>易错率：25.32%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知识点：党章知识|党的组织制度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15、【多选题】 十九大党章把推进“两学一做”学习教育（  ）列入基层党组织的基本任务。 </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A、规范化 </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B、常态化 </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C、制度化 </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D、信息化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正确答案：BC </w:t>
      </w:r>
      <w:r>
        <w:rPr>
          <w:rFonts w:hint="eastAsia" w:ascii="微软雅黑" w:hAnsi="微软雅黑" w:eastAsia="微软雅黑" w:cs="微软雅黑"/>
          <w:i w:val="0"/>
          <w:color w:val="71B247"/>
          <w:kern w:val="0"/>
          <w:sz w:val="18"/>
          <w:szCs w:val="18"/>
          <w:shd w:val="clear" w:fill="FFFFFF"/>
          <w:lang w:val="en-US" w:eastAsia="zh-CN" w:bidi="ar"/>
        </w:rPr>
        <w:t>易错率：16.67%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知识点：党章知识|党的基层组织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党的组织原则是民主集中制和集体负责制。</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易错率：19.46%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知识点：民主集中制</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在全国代表大会闭会期间，中央委员会领导党的全部工作，对外代表中国共产党。</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易错率：20.16%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知识点：党的组织机构</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中央委员会认为有必要，或者有四分之一以上的省一级组织提出要求，全国代表大会可以提前举行。</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易错率：2.20%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知识点：党章知识|党的中央组织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在党的地方各级代表大会和基层代表大会闭会期间，上级党的组织认为有必要时，可以调动或者指派下级党组织的负责人。</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易错率：17.32%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知识点：党章知识|党的地方组织</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党员如果没有正当理由，连续一年不交纳党费，就被认为是自行脱党。</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Style w:val="37"/>
          <w:rFonts w:hint="eastAsia" w:ascii="微软雅黑" w:hAnsi="微软雅黑" w:eastAsia="微软雅黑" w:cs="微软雅黑"/>
          <w:b w:val="0"/>
          <w:i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易错率：18.18%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知识点：党章知识|不合格党员的认定与处置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323232"/>
          <w:kern w:val="2"/>
          <w:sz w:val="19"/>
          <w:szCs w:val="19"/>
          <w:shd w:val="clear" w:fill="FFFFFF"/>
          <w:lang w:val="en-US" w:eastAsia="zh-CN" w:bidi="ar-SA"/>
        </w:rPr>
      </w:pPr>
      <w:r>
        <w:rPr>
          <w:rFonts w:hint="eastAsia" w:ascii="微软雅黑" w:hAnsi="微软雅黑" w:eastAsia="微软雅黑" w:cs="微软雅黑"/>
          <w:b w:val="0"/>
          <w:i w:val="0"/>
          <w:color w:val="323232"/>
          <w:kern w:val="2"/>
          <w:sz w:val="19"/>
          <w:szCs w:val="19"/>
          <w:shd w:val="clear" w:fill="FFFFFF"/>
          <w:lang w:val="en-US" w:eastAsia="zh-CN" w:bidi="ar-SA"/>
        </w:rPr>
        <w:t>章节七</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党员享有如下权利：向党的上级组织直至中央提出请求、申诉和控告，并要求有关组织给以（ ）答复。</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A、必要的 </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B、负责的 </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C、及时的 </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D、合理的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易错率：7.91%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共产党员对党的决议和政策如有不同意见，（  ），并且可以把自己的意见向党的上级组织直至中央提出。</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A、可以声明保留 </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B、可以不执行 </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C、在坚决执行的前提下，可以声明保留 </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D、可以声明保留，等待党的上级指示后再执行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易错率：29.32%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党章规定，党员享有（  ）权利。</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A、8项 </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B、7项 </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C、6项 </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D、10项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易错率：0.71%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党章规定，党的各级领导干部必须正确行使（  ）赋予的权力，坚持原则，依法办事，清正廉洁，勤政为民，以身作则，艰苦朴素，密切联系群众。</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A、领导　 </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B、人民 </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C、国家 </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D、社会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易错率：0.59%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  ）是马克思主义政党坚持真理，修正错误的基本方法。</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A、批评和自我批评 </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B、紧密联系群众 </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C、组织制度 </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D、民主与集中的结合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易错率：2.52%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党员对组织和其他党员的缺点和错误应该（  ）。</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A、视而不见、听而不闻 </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B、因顾忌“面子”及“和气”而违心说假话 </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C、在党的会议上公开发表看法和意见 </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D、大肆宣扬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易错率：2.05%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党章规定：党员如果没有正当理由，在（  ）情况下党员按自动脱党处理。</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A、违反党的纪律 </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B、连续6个月不参加党的组织生活，不按时交纳党费或不做党所分配的工作 </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C、不履行党员义务的 </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D、不能正确行使党员权利的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易错率：1.01%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党章规定，党员必须坚持（  ）的利益高于一切。</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 </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B、人民 </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C、党和人民 </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D、党和国家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易错率：8.46%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在党的会议上，所有参加会议有表决权的正式党员，（  ）。</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A、只能投赞成票 </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B、只能投反对票 </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C、投赞成票或反对票均可 </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D、投赞成票或反对票或弃权票均可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易错率：1.45%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《党章》规定，党员除了享有表决权、选举权和被选举权以外，还有权（  ）或撤换不称职的干部。</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A、决定开除 </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B、要求罢免 </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C、坚决辞退 </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D、加重处分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易错率：1.36%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中国共产党不断运用运用批评和自我批评的武器可以（  ）。</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A、有利于党员个人的成长和进步 </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B、有利于党的事业的发展出发 </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C、增强党内生活原则性和实效性 </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D、提升党员自身修养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易错率：5.97%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党员必须（  ），坚决反对一切派别组织和小集团活动，反对阳奉阴违的两面派行为和一切阴谋诡计。</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A、维护党的团结和统一 </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B、对党忠诚老实 </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C、言行一致 </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D、尊重领导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易错率：10.77%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以下哪些属于党员享有的权利（　）。</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A、在党的会议上和党报党刊上，参加关于党的政策问题的讨论 </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B、对党的工作提出建议和倡议 </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C、向党的上级组织直至中央提出请求，并要求有关组织给以负责的答复 </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易错率：25.56%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党员必须履行的义务有（  ）。</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A、发扬社会主义新风尚，带头实践社会主义核心价值观和社会主义荣辱观 </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B、自觉遵守党的纪律 </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C、对党的工作提出建议和倡议 </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D、切实开展批评和自我批评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易错率：40.79%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党组织讨论决定对党员的党纪处分或作出鉴定时，本人有权参加和进行申辩，其他党员可以为他作证和辩护。共产党员享有的这项基本权利，是（  ）。</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A、正确开展党纪工作的基础 </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B、维护党员正当权益的重要途径 </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C、体现了我党高度纪律性的特点 </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D、督促党组织和党员在党纪、国法允许的范围内活动的重要措施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 </w:t>
      </w:r>
      <w:r>
        <w:rPr>
          <w:rFonts w:hint="eastAsia" w:ascii="微软雅黑" w:hAnsi="微软雅黑" w:eastAsia="微软雅黑" w:cs="微软雅黑"/>
          <w:i w:val="0"/>
          <w:color w:val="71B247"/>
          <w:kern w:val="0"/>
          <w:sz w:val="18"/>
          <w:szCs w:val="18"/>
          <w:shd w:val="clear" w:fill="FFFFFF"/>
          <w:lang w:val="en-US" w:eastAsia="zh-CN" w:bidi="ar"/>
        </w:rPr>
        <w:t>易错率：100.00%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党组织在对党员进行党纪处分或作鉴定的时候，可以允许党员本人为自己申辩，但不允许其他党员为他作证和辩护。</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入党积极分子也应编入党的组织，积极参与各项活动，时刻以党员的觉悟要求自己，以组织为重，个人服从组织。</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易错率：8.84%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在党的会议上不负责任地批评党的任何组织和任何党员，是每名党员享有的一项基本权利。</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中国共产党的任何一级组织直至中央都无权剥夺党章规定的党员权利。</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易错率：2.90%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知识点：党员的权利</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党员义务在具体履行方式上有积极作为地履行义务和不作为地履行义务之分。</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易错率：11.05%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知识点：党员的义务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323232"/>
          <w:kern w:val="2"/>
          <w:sz w:val="19"/>
          <w:szCs w:val="19"/>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323232"/>
          <w:kern w:val="2"/>
          <w:sz w:val="19"/>
          <w:szCs w:val="19"/>
          <w:shd w:val="clear" w:fill="FFFFFF"/>
          <w:lang w:val="en-US" w:eastAsia="zh-CN" w:bidi="ar-SA"/>
        </w:rPr>
      </w:pPr>
      <w:r>
        <w:rPr>
          <w:rFonts w:hint="eastAsia" w:ascii="微软雅黑" w:hAnsi="微软雅黑" w:eastAsia="微软雅黑" w:cs="微软雅黑"/>
          <w:b w:val="0"/>
          <w:i w:val="0"/>
          <w:color w:val="323232"/>
          <w:kern w:val="2"/>
          <w:sz w:val="19"/>
          <w:szCs w:val="19"/>
          <w:shd w:val="clear" w:fill="FFFFFF"/>
          <w:lang w:val="en-US" w:eastAsia="zh-CN" w:bidi="ar-SA"/>
        </w:rPr>
        <w:t>章节八</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在入党申请人中确定入党积极分子，应当采取党员推荐、（  ）等方式产生人选。</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A、群团组织推优 </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B、群众选举推优 </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C、党组织书记推荐 </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D、上级党组织选拨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易错率：5.44%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知识点：入党积极分子的确定和培养教育</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党章第五条中，关于入党程序，不正确的是（  ）。</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A、入党必须本人自愿，来不得半点勉强 </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B、申请入党的人，要有两名正式党员作介绍人 </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C、介绍人要认真了解申请人的思想、品质、经历和工作表现 </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D、预备党员可以面向党旗宣誓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易错率：28.17%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知识点：入党需要履行的手续</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关于预备党员，正确的一项是（  ）。</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A、预备党员的预备期是从入党宣誓之日算起。 </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B、预备党员的权利，除了没有选举杈、被选举权和表决杈外，同正式党员一样。 </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C、预备党员不具备党员条件的，可以延长预备期，但不能超过两年。 </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D、预备党员不必交纳党费。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易错率：12.64%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知识点：中国共产党发展党员工作细则</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入党积极分子的考察期一般为（  ）。</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A、一个月 </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B、三个月 </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C、六个月 </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D、一年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易错率：12.35%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知识点：中国共产党发展党员工作细则</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对要求入党的积极分子进行教育和培养，要重视在生产工作第一线和（  ）中发展党员</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A、工人 </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B、农民阶级 </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C、青年 </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D、知识分子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易错率：2.93%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知识点：入党积极分子的确定和培养教育</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入党积极分子必须经过党组织（  ）的培养考察才能入党。</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A、半年 </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B、一年以上 </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C、一年半以上 </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D、二年以上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易错率：11.90%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知识点：入党积极分子考察期</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《中国共产党章程》规定：“申请入党的人要有（  ）正式党员作介绍人”。</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A、一名 </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B、两名 </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C、一名或两名 </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D、两名或三名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易错率：4.41%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知识点：入党需要履行的手续</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预备党员必须面向（  ）进行入党宣誓。</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A、党支部所有成员 </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B、国旗 </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C、党旗 </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易错率：1.32%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知识点：党章知识|预备党员转正</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下列表述中，正确的是（  ）。</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A、预备党员可以担任入党介绍人 </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B、在特殊情况下，党的中央委员会可以直接接收党员 </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C、党的省、自治区、直辖市委员会不能直接接收党员 </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D、预备党员的义务和权利同正式党员一样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易错率：17.87%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知识点：党章知识|发展党员工作的总要求</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中国共产党党员必须全心全意为人民服务，不惜牺牲个人的一切，为实现（  ）奋斗终身。</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A、党的基本路线 </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B、“两个一百年”奋斗目标 </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C、共产主义 </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D、中华民族伟大复兴的中国梦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易错率：22.22%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知识点：党章知识|党员基本条件</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重视从（  ）中发展党员，优化党员队伍结构。</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A、青年 </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B、农民 </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C、知识分子 </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D、工人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易错率：19.98%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知识点：中国共产党发展党员工作细则</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之所以规定预备期，因为对新党员的进一步考察（  ）。</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A、是保持党的先进性的需要 </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B、有利于党员在党内生活实践中进一步坚定政治信念 </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C、有利于党员的党性锻炼 </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D、有利于加强党员对党的基本知识的学习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易错率：16.96%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知识点：预备党员预备期</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13、【多选题】 从申请入党到成为一名共产党员必须经过的程序是（  ）。 </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A、被确定为入党积极分子 </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B、被确定为发展对象 </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C、进行政治审查 </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D、预备党员的转正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易错率：3.12%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知识点：入党需要履行的手续</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预备党员的权利，除了没有（　）以外，其余同正式党员一样。</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A、表决权 </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B、选举权 </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C、被选举权 </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D、发表意见权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易错率：5.22%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知识点：预备党员的权利和义务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入党积极分子培养联系人的主要任务是（　）。</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A、向入党积极分子介绍党的基本知识 </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B、引导入党积极分子端正入党动机 </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C、及时向党支部汇报入党积极分子情况 </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D、向党支部提出能否将入党积极分子列维发展对象的意见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易错率：13.91%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知识点：培养联系人的主要任务</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党支部每半年对入党积极分子进行一次考察。</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易错率：9.27%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知识点：入党积极分子的确定和培养教育</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未经基层党委组织部门培训的发展对象，不能发展入党。</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易错率：26.00%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知识点：中国共产党发展党员工作细则</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马列主义、毛泽东思想、邓小平理论、“三个代表”重要思想、科学发展观、习近平新时代中国特色社会主义思想是入党积极分子树立正确的人生观、价值观和世界观的思想基础。</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易错率：0.47%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知识点：入党积极分子的确定和培养教育</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预备党员转为正式党员，应当经支部大会讨论通过和上级党组织批准，但延长预备期或取消预备党员资格不必经支部大会讨论通过和上级党组织批准。</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易错率：10.80%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知识点：党章知识|预备党员转正</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党组不能审批预备党员。</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易错率：10.65%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知识点：预备党员的接收</w:t>
      </w:r>
    </w:p>
    <w:p>
      <w:pPr>
        <w:pStyle w:val="2"/>
        <w:keepNext w:val="0"/>
        <w:keepLines w:val="0"/>
        <w:widowControl/>
        <w:suppressLineNumbers w:val="0"/>
        <w:spacing w:before="0" w:beforeAutospacing="0" w:after="300" w:afterAutospacing="0" w:line="18" w:lineRule="atLeast"/>
        <w:ind w:left="660" w:right="360"/>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323232"/>
          <w:kern w:val="2"/>
          <w:sz w:val="19"/>
          <w:szCs w:val="19"/>
          <w:shd w:val="clear" w:fill="FFFFFF"/>
          <w:lang w:val="en-US" w:eastAsia="zh-CN" w:bidi="ar-SA"/>
        </w:rPr>
        <w:t>章节九</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当代雷锋——郭明义以及杨善洲的事迹均反应了（  ）。</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A、助人为乐是美德 </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B、做事情要有热情 </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C、怎样才能入党 </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D、思想入党是根本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易错率：36.59%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知识点：保持党员先进性和纯洁性</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  ）是一个人要求入党的内在原因和真实目的。</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A、入党动机 </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B、确定为积极分子 </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C、可以获得更多好处 </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D、党员优越性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易错率：7.39%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知识点：入党动机</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国家主席习近平5年内3次视察兰考，两次为焦裕禄精神落泪。焦裕禄被誉为（  ）。</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A、铁人 </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B、解放军好战士 </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C、党的好干部 </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D、两弹元勋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易错率：2.12%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知识点：保持党员先进性和纯洁性</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一个共产党员，在任何情况下，能够不能够（  ），是考验这个党员是否忠于党、忠于革命和共产主义事业的标准。</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A、追求共产主义信念 </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B、把自己个人的利益绝对地无条件地服从党的利益 </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C、坚持群众路线 </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D、全心全意为人民服务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易错率：4.68%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对申请入党的条件，错误的一项是（  ）。</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A、年满18岁 </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B、中国公民 </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C、承认党的纲领和章程 </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D、只能是工人、农民、军人、知识分子中的先进分子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易错率：4.22%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把入党看做是谋取私利的一种手段或途径，是（  ）。 </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A、正确的入党动机 </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B、不正确的入党动机 </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C、可以理解的一种入党动机 </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D、应有的入党动机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易错率：0.86%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知识点：入党动机</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  ）是参加党的最基本的要求。</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A、年满十八岁 </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B、交纳党费 </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C、年满十六岁 </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D、承认党的纲领和章程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易错率：44.17%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入党的首要条件是（  ）？</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A、优秀的学业课程 </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B、正确的入党动机 </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C、积极工作为党做出贡献 </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D、提交入党申请书的人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易错率：2.19%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知识点：入党动机</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中国共产党党员标准主要是由（  ）决定的。</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A、党的工人阶级先锋队性质 </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B、党在各个时期的方针政策 </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C、党的优良传统和作风  </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D、党的理性信念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易错率：3.80%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2014年3月，国家主席习近平来到他在第二批群众路线教育实践活动中的联系点——河南兰考县，并发表重要讲话。下列模范人物中，曾经在兰考带病坚持工作直到生命最后一息，并被誉为“党的好干部”的是（  ）。</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A、雷锋 </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B、焦裕禄 </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C、王进喜 </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D、孔繁森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易错率：2.12%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知识点：保持党员先进性和纯洁性</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马列主义、毛泽东思想、邓小平理论、“三个代表”重要思想、科学发展观、习近平新时代中国特色社会主义思想是入党积极分子树立正确的（  ）的思想基础。</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A、世界观 </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B、价值观 </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C、人生观 </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D、信仰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易错率：16.30%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党章规定，党员如果没有正当理由，（　）就被认为是自行脱党。</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A、连续六个月不参加党的组织生活 </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B、或不交纳党费 </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C、或不履行党员八项义务 </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D、或不做党所分配的工作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正确答案：ABD </w:t>
      </w:r>
      <w:r>
        <w:rPr>
          <w:rFonts w:hint="eastAsia" w:ascii="微软雅黑" w:hAnsi="微软雅黑" w:eastAsia="微软雅黑" w:cs="微软雅黑"/>
          <w:i w:val="0"/>
          <w:color w:val="71B247"/>
          <w:kern w:val="0"/>
          <w:sz w:val="18"/>
          <w:szCs w:val="18"/>
          <w:shd w:val="clear" w:fill="FFFFFF"/>
          <w:lang w:val="en-US" w:eastAsia="zh-CN" w:bidi="ar"/>
        </w:rPr>
        <w:t>易错率：21.86%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端正入党动机的途径（  ）。</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A、认真学习马克思主义理论 </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B、树立正确的世界观、人生观、价值观 </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C、在实践中不断用切身体验来深化对党的认识 </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D、不仅组织上入党，更要思想上入党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易错率：14.87%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知识点：入党动机</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党员有义务完成党组织分配的工作，例如（　）。</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A、参加各级党组织的领导工作 </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B、参加党内教育工作 </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C、做好发展党员的工作和各种群众团体的工作及社会工作 </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D、参加联系群众的工作及对人民群众的宣传工作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易错率：5.44%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“你把人民捧在心里，人民就把你举过头顶！”两任村官，六载离家，总是和农民面对面肩并肩的沈浩同志在小岗村任职期间，以实际行动践行科学发展观，忠实履行了共产党员的神圣职责。他的事迹说明（  ）。</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A、必须保持党同人民群众的血肉联系 </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B、必须充分发挥基层党员干部的先锋模范作用 </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C、应该把为人民谋利益作为广大党员干部的价值取向 </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D、要加强基层党组织对村委会等基层政权机关的领导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易错率：20.74%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知识点：保持党员先进性和纯洁性</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入党积极分子也可以在参与党的相关工作后，提出建议和倡议，积极献计献策，按照与时俱进的要求，积极对党的工作提出合理建议。</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易错率：2.23%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对在中国特色社会主义事业中为党和人民利益英勇献身，事迹突出，在一定范围内有较大影响，生前一贯表现良好的人员，可以追认为党员。</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易错率：63.90%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党员承认党纲党章，是党在组织上一致的前提。</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易错率：2.83%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有树立正确的入党动机，才能在加入中国共产党后才能经受住执政的考验，改革开放的考验。</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易错率：0.60%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知识点：入党动机</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中国共产党党员永远是劳动人民的普通一员，除了法律和政策规定范围内的个人利益和工作职权以外，所有共产党员都不得谋求任何私利和特权。</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易错率：0.09%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知识点：党员标准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323232"/>
          <w:kern w:val="2"/>
          <w:sz w:val="19"/>
          <w:szCs w:val="19"/>
          <w:shd w:val="clear" w:fill="FFFFFF"/>
          <w:lang w:val="en-US" w:eastAsia="zh-CN" w:bidi="ar-SA"/>
        </w:rPr>
        <w:t>章节十</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2002年通过的（  ）将“三个代表”重要思想同马克思列宁主义、毛泽东思想、邓小平理论一道确立为党的指导思想。</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A、十六大党章 </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B、党的十六届三中全会 </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C、十七大党章 </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D、十五大党章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易错率：5.07%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知识点：党章的发展历程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党章指出，党必须适应形势的发展和情况的变化，完善领导体制，改进领导方式，增强（  ）。</w:t>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A、领导能力 </w:t>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B、执政能力 </w:t>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C、专政能力 </w:t>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D、治国能力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易错率：12.74%</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知识点：党章与党的关系</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 xml:space="preserve">3、【单选题】 （  ）通过的党章，首次明确提出党的建设必须“坚持从严治党”。 </w:t>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A、党的十四大 </w:t>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B、党的十五大 </w:t>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C、党的十六大 </w:t>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D、党的十七大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易错率：11.08%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知识点：党章的发展历程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  ）首次载入入党誓词。</w:t>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A、《中国共产党第十一届中央委员会第三次全体会议公报》 </w:t>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B、十一大党章 </w:t>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C、十二大党章 </w:t>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D、八大党章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易错率：1.55%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知识点：党章的发展历程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中共一大纲领不是完全意义上的党章，原因是（  ）。</w:t>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A、没有全员通过 </w:t>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B、没有贯彻执行 </w:t>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C、内容有局限性 </w:t>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D、理论准备不足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易错率：17.42%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知识点：党章的地位和作用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六大党章的局限性说法不对的是（  ）。</w:t>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A、没有重视农村革命根据地 </w:t>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B、受到了右倾机会主义错误的干扰 </w:t>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C、受到了共产国际的巨大影响 </w:t>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D、局限于地下斗争需要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易错率：12.55%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知识点：党章的地位和作用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十四大党章规定，“除了（  ）和政策规定范围内的个人利益和工作职权以外，所有共产党员都不得谋求任何私利和特权”，改变了党的十二大党章对此的相关规定。</w:t>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A、宪法 </w:t>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B、法律 </w:t>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C、制度 </w:t>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D、党章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易错率：22.70%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知识点：党章的发展历程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讨论并通过党的第一部正式党章的会议是（  ）。</w:t>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A、中共一大 </w:t>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B、中共二大 </w:t>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C、南湖会议 </w:t>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D、中共三大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易错率：1.92%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知识点：党章的修订</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十三大党章进一步完善了党内选举制度，首次规定党的各级代表大会的代表和委员会的产生实施（  ）。</w:t>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A、差额选举 </w:t>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B、间接选举 </w:t>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C、等额选举 </w:t>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D、实名选举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易错率：11.53%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知识点：党章的发展历程</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十二大党章规定中没有的是（  ）。</w:t>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A、阶级斗争不再是主要矛盾 </w:t>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B、主要矛盾是人民日益增长得物质文化同落后的社会生产的矛盾 </w:t>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C、阶级斗争将不再会影响我国社会 </w:t>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D、要严格区分和正确处理敌我矛盾和人民内部矛盾这两类不同性质的矛盾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知识点：党章的修订</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下列属于五大党章内容的有（  ）。</w:t>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A、党部的指导原则为民主集中制 </w:t>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B、入党者的年龄必须在18岁以上 </w:t>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C、党的全国代表大会要“得共产国际同意后召集之” </w:t>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D、第一次规定了党员的权利和义务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 </w:t>
      </w:r>
      <w:r>
        <w:rPr>
          <w:rFonts w:hint="eastAsia" w:ascii="微软雅黑" w:hAnsi="微软雅黑" w:eastAsia="微软雅黑" w:cs="微软雅黑"/>
          <w:i w:val="0"/>
          <w:color w:val="71B247"/>
          <w:kern w:val="0"/>
          <w:sz w:val="18"/>
          <w:szCs w:val="18"/>
          <w:shd w:val="clear" w:fill="FFFFFF"/>
          <w:lang w:val="en-US" w:eastAsia="zh-CN" w:bidi="ar"/>
        </w:rPr>
        <w:t>易错率：43.12%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知识点：党章的修订</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十九大党章规定，牢固树立（  ），坚定维护以习近平同志为核心的党中央权威和集中统一领导，保证全党的团结统一和行动一致，保证党的决定得到迅速有效的贯彻执行。</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A、政治意识 </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B、大局意识 </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C、核心意识 </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D、看齐意识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易错率：6.05%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十大党章延续了九大党章的错误方针，具体表现在（  ）。</w:t>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A、继续肯定了“文化大革命” </w:t>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B、继续把林彪作为接班人 </w:t>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C、继续否定党内民主 </w:t>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D、继续强调四个现代化的工作重点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正确答案：AC </w:t>
      </w:r>
      <w:r>
        <w:rPr>
          <w:rFonts w:hint="eastAsia" w:ascii="微软雅黑" w:hAnsi="微软雅黑" w:eastAsia="微软雅黑" w:cs="微软雅黑"/>
          <w:i w:val="0"/>
          <w:color w:val="71B247"/>
          <w:kern w:val="0"/>
          <w:sz w:val="18"/>
          <w:szCs w:val="18"/>
          <w:shd w:val="clear" w:fill="FFFFFF"/>
          <w:lang w:val="en-US" w:eastAsia="zh-CN" w:bidi="ar"/>
        </w:rPr>
        <w:t>易错率：51.86%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党在上海召开全国代表大会并通过的党章有（  ）。</w:t>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A、二大党章 </w:t>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B、三大党章 </w:t>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C、四大党章 </w:t>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D、五大党章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正确答案：AC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十七大党章将一切成绩和进步的根本原因归结于（  ）。</w:t>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A、开辟了中国社会主义道路 </w:t>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B、开辟了中国特色社会主义道路 </w:t>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C、形成了中国特色社会主义理论体系 </w:t>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D、形成了中国特色社会主义市场经济体制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正确答案：BC </w:t>
      </w:r>
      <w:r>
        <w:rPr>
          <w:rFonts w:hint="eastAsia" w:ascii="微软雅黑" w:hAnsi="微软雅黑" w:eastAsia="微软雅黑" w:cs="微软雅黑"/>
          <w:i w:val="0"/>
          <w:color w:val="71B247"/>
          <w:kern w:val="0"/>
          <w:sz w:val="18"/>
          <w:szCs w:val="18"/>
          <w:shd w:val="clear" w:fill="FFFFFF"/>
          <w:lang w:val="en-US" w:eastAsia="zh-CN" w:bidi="ar"/>
        </w:rPr>
        <w:t>易错率：41.95%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知识点：党章的地位和作用</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《中国共产党第二次修正章程》是在1925年广州召开的中共四大上通过的。</w:t>
      </w:r>
    </w:p>
    <w:p>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六大党章的缺陷之一就是照搬外国党的经验，脱离中国革命和中国共产党的实际。</w:t>
      </w:r>
    </w:p>
    <w:p>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易错率：7.36%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知识点：党章的修订</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十九大党章新增写了必须坚持以人民为中心的发展思想，坚持创新、协调、绿色、开放、共享的发展理念的内容。</w:t>
      </w:r>
    </w:p>
    <w:p>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易错率：9.27%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知识点：党章知识</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中央委员会委员长的职务改称为“总书记”的党章是三大党章。</w:t>
      </w:r>
    </w:p>
    <w:p>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易错率：21.35%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知识点：党章的修订</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第一次规定入党者的年龄必须在18岁以上的党章是五大党章。</w:t>
      </w:r>
    </w:p>
    <w:p>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易错率：12.82%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71B247"/>
          <w:kern w:val="0"/>
          <w:sz w:val="18"/>
          <w:szCs w:val="18"/>
          <w:shd w:val="clear" w:fill="FFFFFF"/>
          <w:lang w:val="en-US" w:eastAsia="zh-CN" w:bidi="ar"/>
        </w:rPr>
        <w:t>知识点：党章的修订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323232"/>
          <w:kern w:val="2"/>
          <w:sz w:val="19"/>
          <w:szCs w:val="19"/>
          <w:shd w:val="clear" w:fill="FFFFFF"/>
          <w:lang w:val="en-US" w:eastAsia="zh-CN" w:bidi="ar-SA"/>
        </w:rPr>
        <w:t>章节十一</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1、【单选题】 各民主党派在我国是参政党，这表明（  ）。</w:t>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A、民主党派的代表在各级人民代表大会中都占有一定比例，并担任一定的领导职务 </w:t>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B、民主党派的成员在各级人民政协中发挥政治协商和民主监督的作用 </w:t>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C、民主党派参加国家政权，参与国家大政方针的协商，参与国家事务的管理 </w:t>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D、民主党派的代表在国家权力机关、政府部门和司法机关担任一定的领导职务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易错率：20.45%</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2、【单选题】 1956年，我国在生产资料私有制的社会主义改造基本完成以后，各民主党派的性质发生了变化，表现在（  ）。</w:t>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A、民主党派已成为无产阶级政党的一部分 </w:t>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B、民主党派成为各自所联系的一部分社会主义劳动者和一部分拥护社会主义的爱国者的政治联盟 </w:t>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C、民主党派成员已成为新时期工农两大阶级的成员 </w:t>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D、民主党派成为城市小资产阶级、工人阶级和它们的知识分子的政治联盟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易错率：7.69%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3、【单选题】 无党派人士是中国政治生活中的一支重要力量，是中国共产党领导的多党合作和政治协商制度的（  ），是人民政协的重要界别。</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A、重要组成部分　　 </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B、党外群众力量 　　 </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C、有益补充 </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D、主体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易错率：26.83%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4、【单选题】 现在，县处级以上政府和司法机关部分领导职务都有民主党派成员、无党派人士担任，民主党派成员在各级人大代表、人大常委会及专门委员会委员中，均占有一定数量，这说明（  ）。</w:t>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A、中国共产党和民主党派共同执政 </w:t>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B、人民代表大会是多党合作的重要机构 </w:t>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C、多党合作制度有利于发展社会主义民主政治 </w:t>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D、中国共产党和民主党派联合执政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易错率：8.26%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5、【单选题】 “两会”的主要区别在于（  ）。</w:t>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A、全国人大是我国的根本政治制度，全国政协是我国的基本政治制度 </w:t>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B、全国人大是国家的最高权力机关，全国政协是中国人民爱国统一战线组织 </w:t>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C、全国人大实行民主集中制原则，全国政协实行民主协商原则 </w:t>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D、全国人大代表由选民直接选举产生，全国政协委员由间接选举产生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易错率：27.76%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知识点：人民政协的职能</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6、【单选题】 《中国民主政治建设》白皮书指出：“实行何种政党制度是由国家性质、国情、国家利益和社会发展要求所决定的。”与此相一致的观点有（  ）。 ①中国共产党领导的多党合作和政治协商制度是由人民民主专政的国体决定的 ②中国共产党领导的多党合作和政治协商制度是与人民代表大会制度的政体相适应的 ③中国共产党领导的多党合作和政治协商制度是在中国革命、建设和改革实践中确立和发展起来的 ④中国共产党领导的多党合作和政治协商制度就是多党制</w:t>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A、①② </w:t>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B、②③ </w:t>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C、①②③ </w:t>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D、①②③④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易错率：8.22%</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7、【单选题】 全国政协十一届一次会议收到提案400多件，委员们在提案中就当前热点问题提出了许多意见和建议。这表明全国政协（  ）。</w:t>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A、是我国权力机关之一 </w:t>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B、具有最高决定权 </w:t>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C、是同我国国体相适应的政体 </w:t>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D、具有政治协商、民主监督和参政议政的职能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正确答案：D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知识点：人民政协的职能</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8、【单选题】 中国共产党和民主党派都以（  ）为共同理想。</w:t>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A、四项基本原则 </w:t>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B、建设中国特色社会主义 </w:t>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C、参加国家政权建设 </w:t>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D、实现不同时期的总任务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易错率：32.88%</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9、【单选题】 《中共中央关于坚持和完善中国共产党领导的多党合作和政治协商的意见》颁发于（  ）。</w:t>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A、1988年 </w:t>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B、1989年 </w:t>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C、1990年 </w:t>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D、1991年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易错率：18.27%</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10、【单选题】 中国共产党领导的多党合作和政治协商制度的重要组织形式是（  ）。</w:t>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A、爱国统一战线 </w:t>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B、全国人民代表大会 </w:t>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C、中国人民政治协商会议 </w:t>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D、中华全国总工会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11、【多选题】 中国人民政治协商会议全国委员会和地方委员会的主要职能是（  ）。</w:t>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A、政治协商 </w:t>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B、民主监督 </w:t>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C、参政议政 </w:t>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D、社会服务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 </w:t>
      </w:r>
      <w:r>
        <w:rPr>
          <w:rFonts w:hint="eastAsia" w:ascii="微软雅黑" w:hAnsi="微软雅黑" w:eastAsia="微软雅黑" w:cs="微软雅黑"/>
          <w:i w:val="0"/>
          <w:color w:val="71B247"/>
          <w:kern w:val="0"/>
          <w:sz w:val="18"/>
          <w:szCs w:val="18"/>
          <w:shd w:val="clear" w:fill="FFFFFF"/>
          <w:lang w:val="en-US" w:eastAsia="zh-CN" w:bidi="ar"/>
        </w:rPr>
        <w:t>易错率：11.66%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知识点：人民政协的职能</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12、【多选题】 下列关于中国共产党和民主党派判断正确的是（  ）。</w:t>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A、各民主党派是参政党 </w:t>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B、各民主党派是在野党 </w:t>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C、共产党和各民主党派是亲密友党 </w:t>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D、各民主党派都参加国家政权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正确答案：ACD </w:t>
      </w:r>
      <w:r>
        <w:rPr>
          <w:rFonts w:hint="eastAsia" w:ascii="微软雅黑" w:hAnsi="微软雅黑" w:eastAsia="微软雅黑" w:cs="微软雅黑"/>
          <w:i w:val="0"/>
          <w:color w:val="71B247"/>
          <w:kern w:val="0"/>
          <w:sz w:val="18"/>
          <w:szCs w:val="18"/>
          <w:shd w:val="clear" w:fill="FFFFFF"/>
          <w:lang w:val="en-US" w:eastAsia="zh-CN" w:bidi="ar"/>
        </w:rPr>
        <w:t>易错率：51.00%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13、【多选题】 作为一个执政党，中国共产党高度重视党内民主建设，是因为发展党内民主（  ）。</w:t>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A、是党和政府的中心工作 </w:t>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B、政治制体制改革的目标 </w:t>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C、可以推动人民民主 </w:t>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D、是增强党的创新活力、巩固党的团结统一的重要保证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正确答案：CD </w:t>
      </w:r>
      <w:r>
        <w:rPr>
          <w:rFonts w:hint="eastAsia" w:ascii="微软雅黑" w:hAnsi="微软雅黑" w:eastAsia="微软雅黑" w:cs="微软雅黑"/>
          <w:i w:val="0"/>
          <w:color w:val="71B247"/>
          <w:kern w:val="0"/>
          <w:sz w:val="18"/>
          <w:szCs w:val="18"/>
          <w:shd w:val="clear" w:fill="FFFFFF"/>
          <w:lang w:val="en-US" w:eastAsia="zh-CN" w:bidi="ar"/>
        </w:rPr>
        <w:t>易错率：33.03%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14、【多选题】 我国多党合作制的特点是（  ）。</w:t>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A、坚持了中国共产党的领导和执政地位 </w:t>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B、赋予了各民主党派参政的权利 </w:t>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C、维护和巩固了人民民主专政的政权 </w:t>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D、是由我国国家性质和经济基础决定的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正确答案：ABCD </w:t>
      </w:r>
      <w:r>
        <w:rPr>
          <w:rFonts w:hint="eastAsia" w:ascii="微软雅黑" w:hAnsi="微软雅黑" w:eastAsia="微软雅黑" w:cs="微软雅黑"/>
          <w:i w:val="0"/>
          <w:color w:val="71B247"/>
          <w:kern w:val="0"/>
          <w:sz w:val="18"/>
          <w:szCs w:val="18"/>
          <w:shd w:val="clear" w:fill="FFFFFF"/>
          <w:lang w:val="en-US" w:eastAsia="zh-CN" w:bidi="ar"/>
        </w:rPr>
        <w:t>易错率：23.51%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15、【多选题】 我国政党制度的显著特征是（  ）。</w:t>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A、共产党领导，多党合作 </w:t>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B、共产党执政，多党参政 </w:t>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C、共产党与民主党派地位平等 </w:t>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D、政党领导国家政权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正确答案：AB </w:t>
      </w:r>
      <w:r>
        <w:rPr>
          <w:rFonts w:hint="eastAsia" w:ascii="微软雅黑" w:hAnsi="微软雅黑" w:eastAsia="微软雅黑" w:cs="微软雅黑"/>
          <w:i w:val="0"/>
          <w:color w:val="71B247"/>
          <w:kern w:val="0"/>
          <w:sz w:val="18"/>
          <w:szCs w:val="18"/>
          <w:shd w:val="clear" w:fill="FFFFFF"/>
          <w:lang w:val="en-US" w:eastAsia="zh-CN" w:bidi="ar"/>
        </w:rPr>
        <w:t>易错率：25.06%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16、【判断题】 各民主党派和中国共产党有共同的阶级基础和群众基础。</w:t>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易错率：27.61%</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17、【判断题】 中国共产党和各民主党派合作的基本方针是四项基本原则。</w:t>
      </w:r>
    </w:p>
    <w:p>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易错率：45.99%</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知识点：中国的政党制度</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18、【判断题】 我国的多党合作就是多党联合执政。</w:t>
      </w:r>
    </w:p>
    <w:p>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易错率：0.66%</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知识点：中国政党制度的内涵</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19、【判断题】 政协委员都是民主党派成员。</w:t>
      </w:r>
    </w:p>
    <w:p>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A、正确 </w:t>
      </w:r>
    </w:p>
    <w:p>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正确答案：B </w:t>
      </w:r>
      <w:r>
        <w:rPr>
          <w:rFonts w:hint="eastAsia" w:ascii="微软雅黑" w:hAnsi="微软雅黑" w:eastAsia="微软雅黑" w:cs="微软雅黑"/>
          <w:i w:val="0"/>
          <w:color w:val="71B247"/>
          <w:kern w:val="0"/>
          <w:sz w:val="18"/>
          <w:szCs w:val="18"/>
          <w:shd w:val="clear" w:fill="FFFFFF"/>
          <w:lang w:val="en-US" w:eastAsia="zh-CN" w:bidi="ar"/>
        </w:rPr>
        <w:t>易错率：11.23%</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2"/>
        <w:keepNext w:val="0"/>
        <w:keepLines w:val="0"/>
        <w:widowControl/>
        <w:suppressLineNumbers w:val="0"/>
        <w:spacing w:before="0" w:beforeAutospacing="0" w:after="300" w:afterAutospacing="0" w:line="18" w:lineRule="atLeast"/>
        <w:ind w:left="660" w:right="360"/>
        <w:rPr>
          <w:sz w:val="21"/>
          <w:szCs w:val="21"/>
        </w:rPr>
      </w:pPr>
      <w:r>
        <w:rPr>
          <w:i w:val="0"/>
          <w:color w:val="323232"/>
          <w:sz w:val="21"/>
          <w:szCs w:val="21"/>
          <w:shd w:val="clear" w:fill="F7F7F7"/>
        </w:rPr>
        <w:t>20、【判断题】 民主党派参与国家大政方针的协商，促进政府决策科学化。</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hd w:val="clear" w:fill="F7F7F7"/>
        <w:spacing w:before="360" w:beforeAutospacing="0" w:after="42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7F7F7"/>
        </w:rPr>
        <w:t xml:space="preserve">A、正确 </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shd w:val="clear" w:fill="FFFFFF"/>
        </w:rPr>
        <w:t xml:space="preserve">B、错误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shd w:val="clear" w:fill="FFFFFF"/>
          <w:lang w:val="en-US" w:eastAsia="zh-CN" w:bidi="ar"/>
        </w:rPr>
        <w:t></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r>
        <w:rPr>
          <w:rFonts w:hint="eastAsia" w:ascii="微软雅黑" w:hAnsi="微软雅黑" w:eastAsia="微软雅黑" w:cs="微软雅黑"/>
          <w:b w:val="0"/>
          <w:i w:val="0"/>
          <w:color w:val="71B247"/>
          <w:kern w:val="0"/>
          <w:sz w:val="24"/>
          <w:szCs w:val="24"/>
          <w:shd w:val="clear" w:fill="FFFFFF"/>
          <w:lang w:val="en-US" w:eastAsia="zh-CN" w:bidi="ar"/>
        </w:rPr>
        <w:t xml:space="preserve">正确答案：A </w:t>
      </w:r>
      <w:r>
        <w:rPr>
          <w:rFonts w:hint="eastAsia" w:ascii="微软雅黑" w:hAnsi="微软雅黑" w:eastAsia="微软雅黑" w:cs="微软雅黑"/>
          <w:i w:val="0"/>
          <w:color w:val="71B247"/>
          <w:kern w:val="0"/>
          <w:sz w:val="18"/>
          <w:szCs w:val="18"/>
          <w:shd w:val="clear" w:fill="FFFFFF"/>
          <w:lang w:val="en-US" w:eastAsia="zh-CN" w:bidi="ar"/>
        </w:rPr>
        <w:t>易错率：0.00%</w:t>
      </w:r>
      <w:r>
        <w:rPr>
          <w:rFonts w:hint="eastAsia" w:ascii="微软雅黑" w:hAnsi="微软雅黑" w:eastAsia="微软雅黑" w:cs="微软雅黑"/>
          <w:b w:val="0"/>
          <w:i w:val="0"/>
          <w:color w:val="555555"/>
          <w:kern w:val="0"/>
          <w:sz w:val="18"/>
          <w:szCs w:val="18"/>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71B247"/>
          <w:kern w:val="0"/>
          <w:sz w:val="18"/>
          <w:szCs w:val="18"/>
          <w:shd w:val="clear" w:fill="FFFFFF"/>
          <w:lang w:val="en-US" w:eastAsia="zh-CN" w:bidi="ar"/>
        </w:rPr>
      </w:pPr>
      <w:r>
        <w:rPr>
          <w:rFonts w:hint="eastAsia" w:ascii="微软雅黑" w:hAnsi="微软雅黑" w:eastAsia="微软雅黑" w:cs="微软雅黑"/>
          <w:b w:val="0"/>
          <w:i w:val="0"/>
          <w:color w:val="71B247"/>
          <w:kern w:val="0"/>
          <w:sz w:val="18"/>
          <w:szCs w:val="18"/>
          <w:shd w:val="clear" w:fill="FFFFFF"/>
          <w:lang w:val="en-US" w:eastAsia="zh-CN" w:bidi="ar"/>
        </w:rPr>
        <w:t>知识点：中国政党制度的特点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eastAsia" w:ascii="微软雅黑" w:hAnsi="微软雅黑" w:eastAsia="微软雅黑" w:cs="微软雅黑"/>
          <w:b w:val="0"/>
          <w:i w:val="0"/>
          <w:color w:val="323232"/>
          <w:kern w:val="2"/>
          <w:sz w:val="19"/>
          <w:szCs w:val="19"/>
          <w:shd w:val="clear" w:fill="FFFFFF"/>
          <w:lang w:val="en-US" w:eastAsia="zh-CN" w:bidi="ar-SA"/>
        </w:rPr>
      </w:pPr>
      <w:r>
        <w:rPr>
          <w:rFonts w:hint="eastAsia" w:ascii="微软雅黑" w:hAnsi="微软雅黑" w:eastAsia="微软雅黑" w:cs="微软雅黑"/>
          <w:b w:val="0"/>
          <w:i w:val="0"/>
          <w:color w:val="323232"/>
          <w:kern w:val="2"/>
          <w:sz w:val="19"/>
          <w:szCs w:val="19"/>
          <w:shd w:val="clear" w:fill="FFFFFF"/>
          <w:lang w:val="en-US" w:eastAsia="zh-CN" w:bidi="ar-SA"/>
        </w:rPr>
        <w:t>综合自测</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1.【多选题】 我国政党制度的显著特征是（  ）。</w:t>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、共产党领导，多党合作 </w:t>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、共产党执政，多党参政 </w:t>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、共产党与民主党派地位平等 </w:t>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、政党领导国家政权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易错率：25.06%</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知识点：中国政党制度的特点</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2.【多选题】 入党必须具有一定的政治思想觉悟，（  ）和 （  ）是提高政治觉悟的必修课，应当学习、带头实践。</w:t>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、党史 </w:t>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、党历届的报告 </w:t>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、党章 </w:t>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、实时要闻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正确答案：BC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易错率：82.55%</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知识点：党员标准</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3.【单选题】 （  ）是参加党的最基本的要求。</w:t>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、年满十八岁 </w:t>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、交纳党费 </w:t>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、年满十六岁 </w:t>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、承认党的纲领和章程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易错率：44.41%</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知识点：党员标准</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4.【判断题】 老党员焦裕禄同志的故事教育我们要不畏艰险、实事求是、求真务实，脚踏实地的做好每件事情。</w:t>
      </w:r>
    </w:p>
    <w:p>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、正确 </w:t>
      </w:r>
    </w:p>
    <w:p>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易错率：0.51%</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知识点：保持党员先进性和纯洁性</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5.【判断题】 对在中国特色社会主义事业中为党和人民利益英勇献身，事迹突出，在一定范围内有较大影响，生前一贯表现良好的人员，可以追认为党员。</w:t>
      </w:r>
    </w:p>
    <w:p>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、正确 </w:t>
      </w:r>
    </w:p>
    <w:p>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易错率：64.26%</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知识点：党员标准</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6.【多选题】 下列哪些行为属于情节较重或造成严重后果的应给予党纪处分（ ）。</w:t>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、进行表决和选举时，故意不通知或阻挠有表决权或选举权的人到场 </w:t>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、用非组织活动拉选票破坏选举 </w:t>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、不允许其他党员为犯错误党员作证和辩护 </w:t>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、对其他党员实事求是的作证和辩护进行追究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答错次数：6次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易错率：31.55%</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知识点：党章知识|党的纪律</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7.【多选题】 党组织讨论决定对党员的党纪处分或作出鉴定时，本人有权参加和进行申辩，其他党员可以为他作证和辩护。共产党员享有的这项基本权利，是（  ）。</w:t>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、正确开展党纪工作的基础 </w:t>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、维护党员正当权益的重要途径 </w:t>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、体现了我党高度纪律性的特点 </w:t>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、督促党组织和党员在党纪、国法允许的范围内活动的重要措施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易错率：88.13%</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知识点：党员的权利</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8.【多选题】 党组织讨论决定对党员的党纪处分或作出鉴定时，本人有权参加和进行申辩，其他党员可以为他作证和辩护。共产党员享有的这项基本权利，是（  ）。</w:t>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、正确开展党纪工作的基础 </w:t>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、维护党员正当权益的重要途径 </w:t>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、体现了我党高度纪律性的特点 </w:t>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、督促党组织和党员在党纪、国法允许的范围内活动的重要措施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知识点：党员的权利</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9.【多选题】 党组织讨论决定对党员的党纪处分或作出鉴定时，本人有权参加和进行申辩，其他党员可以为他作证和辩护。共产党员享有的这项基本权利，是（  ）。</w:t>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、正确开展党纪工作的基础 </w:t>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、维护党员正当权益的重要途径 </w:t>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、体现了我党高度纪律性的特点 </w:t>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、督促党组织和党员在党纪、国法允许的范围内活动的重要措施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知识点：党员的权利</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10.【多选题】 党的最高领导机关，是党的（  ）。</w:t>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、中央政治局 </w:t>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、中央委员会 </w:t>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、全国人民代表大会 </w:t>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、全国代表大会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正确答案：BD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答错次数：16次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易错率：42.83%</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11.【多选题】 党的最高领导机关，是党的（  ）。</w:t>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、中央政治局 </w:t>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、中央委员会 </w:t>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、全国人民代表大会 </w:t>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、全国代表大会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正确答案：BD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易错率：42.83%</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12.【单选题】 党的全国代表会议的职权不包括下列哪项：（  ）。</w:t>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答错次数：16次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易错率：85.34%</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13.【单选题】 党的全国代表会议的职权不包括下列哪项：（  ）。</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易错率：85.34%</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14.【单选题】 党的全国代表会议的职权不包括下列哪项：（  ）。</w:t>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答错次数：16次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15.【单选题】 党的全国代表会议的职权不包括下列哪项：（  ）。</w:t>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16.【单选题】 党的全国代表会议的职权不包括下列哪项：（  ）。</w:t>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答错次数：16次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17.【单选题】 党的全国代表会议的职权不包括下列哪项：（  ）。</w:t>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18.【单选题】 党的全国代表会议的职权不包括下列哪项：（  ）。</w:t>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答错次数：16次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19.【单选题】 党的全国代表会议的职权不包括下列哪项：（  ）。</w:t>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、讨论和决定重大问题 </w:t>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、调整和增选中央委员会、中央纪律检查委员会的部分成员 </w:t>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、修改党的章程 </w:t>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、选举中央委员会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易错率：100.00%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知识点：党章知识|党的中央组织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20.【判断题】 在党的地方各级代表大会和基层代表大会闭会期间，上级党的组织认为有必要时，可以调动或者指派下级党组织的负责人。</w:t>
      </w:r>
    </w:p>
    <w:p>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、正确 </w:t>
      </w:r>
    </w:p>
    <w:p>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Style w:val="40"/>
          <w:rFonts w:hint="eastAsia" w:ascii="微软雅黑" w:hAnsi="微软雅黑" w:eastAsia="微软雅黑" w:cs="微软雅黑"/>
          <w:b w:val="0"/>
          <w:i w:val="0"/>
          <w:sz w:val="24"/>
          <w:szCs w:val="24"/>
          <w:bdr w:val="none" w:color="auto" w:sz="0" w:space="0"/>
          <w:shd w:val="clear" w:fill="FFFFFF"/>
          <w:lang w:val="en-US" w:eastAsia="zh-CN" w:bidi="ar"/>
        </w:rPr>
        <w:t>正确答案：A</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答错次数：16次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易错率：17.32%</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知识点：党章知识|党的地方组织</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21.【多选题】 中国共产党的实事求是的思想路线的基本内容是（  ）。</w:t>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、为人民服务 </w:t>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、一切从实际出发 </w:t>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、理论联系实际 </w:t>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、实践是检验真理的唯一标准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正确答案：BCD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易错率：29.75%</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知识点：党的的思想路线</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22.【多选题】 十六大党章修正的主要内容有（  ）。</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、增写了党徽党旗一章 </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、阐述了“三个代表”重要思想的历史地位和重要作用 </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、结合中国实际对马克思列宁主义关于人类社会发展规律的表述作了新的概括 </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、对党的性质作了进一步阐述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正确答案：ABCD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易错率：10.99%</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知识点：党章的修订</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23.【多选题】 下列属于五大党章内容的有（  ）。</w:t>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、党部的指导原则为民主集中制 </w:t>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、入党者的年龄必须在18岁以上 </w:t>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、党的全国代表大会要“得共产国际同意后召集之” </w:t>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、第一次规定了党员的权利和义务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正确答案：AB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易错率：43.12%</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知识点：党章的修订</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24.【判断题】 建设生态文明是中华民族永续发展的百年大计，必须树立和践行绿水青山就是金山银山的理念。</w:t>
      </w:r>
    </w:p>
    <w:p>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、正确 </w:t>
      </w:r>
    </w:p>
    <w:p>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答错次数：2次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易错率：91.86%</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知识点：十九大报告|新时代坚持和发展中国特色社会主义的基本方略</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25.【单选题】 中国共产党是中国各族人民利益的忠实代表，这句话说明了（  ）。</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、党的阶级性和先进性 </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、党的根本宗旨 </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、党的地位和作用 </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、党的性质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答错次数：4次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易错率：25.42%</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知识点：党的宗旨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26.【单选题】 中国共产党是中国各族人民利益的忠实代表，这句话说明了（  ）。</w:t>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、党的阶级性和先进性 </w:t>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、党的根本宗旨 </w:t>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、党的地位和作用 </w:t>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、党的性质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易错率：25.42%</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知识点：党的宗旨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27.【多选题】 新中国成立前，中国工人阶级的哪些特点和优点，决定了它是中国革命的领导力量，是现代中国最进步的阶级。（  ）</w:t>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、是中国工人阶级深受帝国主义、封建主义和官僚资本主义的三重压迫，处于社会的最底层，所受的压迫和剥削比中国其他任何阶级、阶层都要深重，具有最坚决、最彻底的革命性 </w:t>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、是中国工人阶级的分布比较集中，便于组织起来，形成一支重要的社会力量 </w:t>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、是中国工人阶级与农民有着天然的联系，便于同广大农民结成亲密的联盟，使其领导的中国革命具有极其广泛的社会基础 </w:t>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、它们掌握较高的劳动技能，是先进生产力的代表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正确答案：ABC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答错次数：5次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易错率：62.18%</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28.【单选题】 工人阶级是最先进的阶级，根源于（  ）。</w:t>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、与现代大工业紧密联系 </w:t>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、团结力量大 </w:t>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、阶级意识觉醒 </w:t>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、与农民阶级的天然联盟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正确答案：A</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易错率：23.01%</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29.【单选题】 工人阶级革命与历史上的革命有着本质的区别，根源于工人阶级革命（  ）。</w:t>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、是由共产党领导的 </w:t>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、队伍庞大，规模空前 </w:t>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、坚持武装斗争 </w:t>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、以消灭剥削和阶级为目标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答错次数：5次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易错率：19.98%</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30.【多选题】 下列关于共产党的说法，错误的有（  ）。</w:t>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、共产党没有自身的特殊利益 </w:t>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、共产党没有同无产阶级的利益不同的利益 </w:t>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、共产党同其他工人政党有特殊的对立关系 </w:t>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、共产党必须代表中国人民和中华民族的利益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答错次数：5次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易错率：62.44%</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知识点：党的宗旨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31.【多选题】 中国共产党的性质决定党的宗旨是全心全意为人民服务。这是因为（  ）。</w:t>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、中国共产党代表中国工人阶级的利益，同时代表着中国广大人民和整个中华民族的利益 </w:t>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、党除了工人阶级和最广大人民群众的利益，没有自己特殊的利益 </w:t>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、坚持全心全意为人民服务的宗旨，是坚持马克思主义唯物史观的根本要求 </w:t>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、只有为人民服务，党才有存在的意义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答错次数：5次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易错率：46.88%</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32.【多选题】 党的性质决定着（  ）。</w:t>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、党的全部活动的方向和内容 </w:t>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、党的地位和作用 </w:t>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、党的前途和命运 </w:t>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、党的奋斗目标和终生追求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易错率：86.78%</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33.【单选题】 中国共产党从1921年诞生起，就是按照马克思列宁主义建党原则建立的完全新型的（  ）政党。</w:t>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、工人阶级 </w:t>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、无产阶级 </w:t>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、革命 </w:t>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、人民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易错率：40.69%</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34.【多选题】 党要始终代表先进生产力的发展要求，就是要（  ）。</w:t>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、符合生产力发展的规律，体现不断推动社会生产力的解放和发展的要求 </w:t>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、面向现代化、面向世界、面向未来的 </w:t>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、充分发挥人民群众的积极性、主动性、创造性 </w:t>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、通过发展生产力不断提高人民群众的生活水平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易错率：80.70%</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35.【单选题】 党始终强调自己是马克思主义政党的根本原因是（  ）。</w:t>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、强调党的阶级性 </w:t>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、强调党的正统性 </w:t>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、强调党的最终目标 </w:t>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、强调党的指导思想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易错率：79.61%</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36.【判断题】 中国共产党是无产阶级先锋队，是中国人民的忠实代表，是中国社会主义事业的领导核心。</w:t>
      </w:r>
    </w:p>
    <w:p>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、正确 </w:t>
      </w:r>
    </w:p>
    <w:p>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、错误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正确答案：B</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易错率：73.49%</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37.【多选题】 在党的建设中贯彻全心全意为人民服务的宗旨，合适的做法是（  ）。</w:t>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、党员始终是来自人民的普通一员 </w:t>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B 、党员不得谋求任何法律之外的私利和特权 </w:t>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、一切工作都得从人民利益出发 </w:t>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D 、党员的个人利益无条件服从人民利益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易错率：29.62%</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知识点：党的宗旨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38.【多选题】 坚持中国共产党领导的原因是（  ）。</w:t>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、中国特色社会主义最本质的特征是中国共产党领导 </w:t>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、中国特色社会主义制度的最大优势是中国共产党领导 </w:t>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、这是党和国家的根本所在、命脉所在，是全国各族人民的利益所在、幸福所在 </w:t>
      </w:r>
    </w:p>
    <w:p>
      <w:pPr>
        <w:keepNext w:val="0"/>
        <w:keepLines w:val="0"/>
        <w:widowControl/>
        <w:numPr>
          <w:ilvl w:val="0"/>
          <w:numId w:val="298"/>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、中国共产党的领导不是自封的，是历史和人民的选择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正确答案：ABCD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答错次数：3次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易错率：24.53%</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知识点：党的性质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39.【填空题】 中国共产党的宗旨是一切从全中国人民的利益出发，全心全意为人民服务，不惜牺牲个人的一切，为（  ）奋斗终身。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082" w:afterAutospacing="0" w:line="264"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color w:val="555555"/>
          <w:kern w:val="0"/>
          <w:sz w:val="18"/>
          <w:szCs w:val="18"/>
          <w:bdr w:val="none" w:color="auto" w:sz="0" w:space="0"/>
          <w:shd w:val="clear" w:fill="FFFFFF"/>
          <w:lang w:val="en-US" w:eastAsia="zh-CN" w:bidi="ar"/>
        </w:rPr>
        <w:t></w:t>
      </w: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082" w:afterAutospacing="0" w:line="264"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实现共产主义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082" w:afterAutospacing="0" w:line="264" w:lineRule="atLeast"/>
        <w:ind w:left="1454"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所答答案：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082" w:afterAutospacing="0" w:line="264" w:lineRule="atLeast"/>
        <w:ind w:left="1454"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共产主义</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易错率：88.94%</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知识点：党的宗旨</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40.【单选题】 中国要搞现代化，在思想政治方面必须坚持（  ）。</w:t>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A 、“一个中心”原则 </w:t>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、“两个基本点”原则 </w:t>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C 、四项基本原则 </w:t>
      </w:r>
    </w:p>
    <w:p>
      <w:pPr>
        <w:keepNext w:val="0"/>
        <w:keepLines w:val="0"/>
        <w:widowControl/>
        <w:numPr>
          <w:ilvl w:val="0"/>
          <w:numId w:val="299"/>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、解放思想、实事求是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kern w:val="0"/>
          <w:sz w:val="24"/>
          <w:szCs w:val="24"/>
          <w:bdr w:val="none" w:color="auto" w:sz="0" w:space="0"/>
          <w:shd w:val="clear" w:fill="FFFFFF"/>
          <w:lang w:val="en-US" w:eastAsia="zh-CN" w:bidi="ar"/>
        </w:rPr>
        <w:t>正确答案：C</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易错率：8.68%</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知识点：社会主义初级阶段|基本路线</w:t>
      </w:r>
    </w:p>
    <w:p>
      <w:pPr>
        <w:pStyle w:val="2"/>
        <w:keepNext w:val="0"/>
        <w:keepLines w:val="0"/>
        <w:widowControl/>
        <w:suppressLineNumbers w:val="0"/>
        <w:spacing w:before="0" w:beforeAutospacing="0" w:after="960" w:afterAutospacing="0" w:line="18" w:lineRule="atLeast"/>
        <w:ind w:left="660" w:right="360"/>
        <w:rPr>
          <w:sz w:val="21"/>
          <w:szCs w:val="21"/>
        </w:rPr>
      </w:pPr>
      <w:r>
        <w:rPr>
          <w:i w:val="0"/>
          <w:color w:val="323232"/>
          <w:sz w:val="21"/>
          <w:szCs w:val="21"/>
          <w:shd w:val="clear" w:fill="F7F7F7"/>
        </w:rPr>
        <w:t>41.【多选题】 党的基本路线的内容，包括（  ）。</w:t>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A 、以经济建设为中心 </w:t>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FFFFF"/>
        </w:rPr>
        <w:t xml:space="preserve">B 、自力更生，艰苦创业 </w:t>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C 、坚持改革开放 </w:t>
      </w:r>
    </w:p>
    <w:p>
      <w:pPr>
        <w:keepNext w:val="0"/>
        <w:keepLines w:val="0"/>
        <w:widowControl/>
        <w:numPr>
          <w:ilvl w:val="0"/>
          <w:numId w:val="300"/>
        </w:numPr>
        <w:suppressLineNumbers w:val="0"/>
        <w:pBdr>
          <w:top w:val="none" w:color="auto" w:sz="0" w:space="0"/>
          <w:left w:val="none" w:color="auto" w:sz="0" w:space="0"/>
          <w:bottom w:val="none" w:color="auto" w:sz="0" w:space="0"/>
          <w:right w:val="none" w:color="auto" w:sz="0" w:space="0"/>
        </w:pBdr>
        <w:shd w:val="clear" w:fill="F7F7F7"/>
        <w:spacing w:before="360" w:beforeAutospacing="0" w:after="1082" w:afterAutospacing="0" w:line="264" w:lineRule="atLeast"/>
        <w:ind w:left="900" w:right="900" w:hanging="360"/>
        <w:textAlignment w:val="auto"/>
        <w:rPr>
          <w:sz w:val="19"/>
          <w:szCs w:val="19"/>
        </w:rPr>
      </w:pPr>
      <w:r>
        <w:rPr>
          <w:rFonts w:hint="eastAsia" w:ascii="微软雅黑" w:hAnsi="微软雅黑" w:eastAsia="微软雅黑" w:cs="微软雅黑"/>
          <w:b w:val="0"/>
          <w:i w:val="0"/>
          <w:color w:val="323232"/>
          <w:sz w:val="19"/>
          <w:szCs w:val="19"/>
          <w:bdr w:val="none" w:color="auto" w:sz="0" w:space="0"/>
          <w:shd w:val="clear" w:fill="F7F7F7"/>
        </w:rPr>
        <w:t xml:space="preserve">D 、坚持四项基本原则 </w:t>
      </w:r>
    </w:p>
    <w:p>
      <w:pPr>
        <w:keepNext w:val="0"/>
        <w:keepLines w:val="0"/>
        <w:widowControl/>
        <w:suppressLineNumbers w:val="0"/>
        <w:pBdr>
          <w:top w:val="single" w:color="DBDBDB" w:sz="4" w:space="0"/>
          <w:left w:val="single" w:color="DBDBDB" w:sz="4" w:space="0"/>
          <w:bottom w:val="single" w:color="DBDBDB" w:sz="4" w:space="0"/>
          <w:right w:val="single" w:color="DBDBDB" w:sz="4" w:space="0"/>
        </w:pBdr>
        <w:shd w:val="clear" w:fill="FFFFFF"/>
        <w:spacing w:before="0" w:beforeAutospacing="0" w:after="0" w:afterAutospacing="0" w:line="420" w:lineRule="atLeast"/>
        <w:ind w:left="1020" w:right="900"/>
        <w:jc w:val="left"/>
        <w:rPr>
          <w:rFonts w:hint="eastAsia" w:ascii="微软雅黑" w:hAnsi="微软雅黑" w:eastAsia="微软雅黑" w:cs="微软雅黑"/>
          <w:b w:val="0"/>
          <w:i w:val="0"/>
          <w:color w:val="555555"/>
          <w:sz w:val="18"/>
          <w:szCs w:val="18"/>
        </w:rPr>
      </w:pPr>
      <w:r>
        <w:rPr>
          <w:rFonts w:hint="eastAsia" w:ascii="微软雅黑" w:hAnsi="微软雅黑" w:eastAsia="微软雅黑" w:cs="微软雅黑"/>
          <w:b w:val="0"/>
          <w:i w:val="0"/>
          <w:color w:val="71B247"/>
          <w:kern w:val="0"/>
          <w:sz w:val="24"/>
          <w:szCs w:val="24"/>
          <w:bdr w:val="none" w:color="auto" w:sz="0" w:space="0"/>
          <w:shd w:val="clear" w:fill="FFFFFF"/>
          <w:lang w:val="en-US" w:eastAsia="zh-CN" w:bidi="ar"/>
        </w:rPr>
        <w:t>正确答案：ABCD</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single" w:color="DBDBDB" w:sz="4" w:space="0"/>
          <w:right w:val="none" w:color="auto" w:sz="0" w:space="0"/>
        </w:pBdr>
        <w:shd w:val="clear" w:fill="FFFFFF"/>
        <w:spacing w:before="0" w:beforeAutospacing="0" w:after="960" w:afterAutospacing="0" w:line="420" w:lineRule="atLeast"/>
        <w:ind w:left="1260" w:right="900"/>
        <w:jc w:val="left"/>
        <w:rPr>
          <w:rFonts w:hint="eastAsia" w:ascii="微软雅黑" w:hAnsi="微软雅黑" w:eastAsia="微软雅黑" w:cs="微软雅黑"/>
          <w:b w:val="0"/>
          <w:i w:val="0"/>
          <w:color w:val="71B247"/>
          <w:sz w:val="18"/>
          <w:szCs w:val="18"/>
        </w:rPr>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 xml:space="preserve">答错次数：1次 </w:t>
      </w:r>
    </w:p>
    <w:p>
      <w:pPr>
        <w:keepNext w:val="0"/>
        <w:keepLines w:val="0"/>
        <w:widowControl/>
        <w:suppressLineNumbers w:val="0"/>
        <w:spacing w:before="0" w:beforeAutospacing="0" w:after="960" w:afterAutospacing="0"/>
        <w:ind w:left="1020" w:right="900"/>
        <w:jc w:val="left"/>
      </w:pPr>
      <w:r>
        <w:rPr>
          <w:rFonts w:hint="eastAsia" w:ascii="微软雅黑" w:hAnsi="微软雅黑" w:eastAsia="微软雅黑" w:cs="微软雅黑"/>
          <w:i w:val="0"/>
          <w:color w:val="71B247"/>
          <w:kern w:val="0"/>
          <w:sz w:val="18"/>
          <w:szCs w:val="18"/>
          <w:bdr w:val="none" w:color="auto" w:sz="0" w:space="0"/>
          <w:shd w:val="clear" w:fill="FFFFFF"/>
          <w:lang w:val="en-US" w:eastAsia="zh-CN" w:bidi="ar"/>
        </w:rPr>
        <w:t>易错率：26.06%</w:t>
      </w:r>
      <w:r>
        <w:rPr>
          <w:rFonts w:hint="eastAsia" w:ascii="微软雅黑" w:hAnsi="微软雅黑" w:eastAsia="微软雅黑" w:cs="微软雅黑"/>
          <w:b w:val="0"/>
          <w:i w:val="0"/>
          <w:color w:val="555555"/>
          <w:kern w:val="0"/>
          <w:sz w:val="18"/>
          <w:szCs w:val="18"/>
          <w:bdr w:val="none" w:color="auto" w:sz="0" w:space="0"/>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264" w:lineRule="atLeast"/>
        <w:ind w:left="360" w:right="360"/>
        <w:jc w:val="left"/>
      </w:pPr>
      <w:r>
        <w:rPr>
          <w:rFonts w:hint="eastAsia" w:ascii="微软雅黑" w:hAnsi="微软雅黑" w:eastAsia="微软雅黑" w:cs="微软雅黑"/>
          <w:b w:val="0"/>
          <w:i w:val="0"/>
          <w:color w:val="71B247"/>
          <w:kern w:val="0"/>
          <w:sz w:val="18"/>
          <w:szCs w:val="18"/>
          <w:bdr w:val="none" w:color="auto" w:sz="0" w:space="0"/>
          <w:shd w:val="clear" w:fill="FFFFFF"/>
          <w:lang w:val="en-US" w:eastAsia="zh-CN" w:bidi="ar"/>
        </w:rPr>
        <w:t>知识点：社会主义初级阶段|基本路线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default" w:ascii="微软雅黑" w:hAnsi="微软雅黑" w:eastAsia="微软雅黑" w:cs="微软雅黑"/>
          <w:b w:val="0"/>
          <w:i w:val="0"/>
          <w:color w:val="323232"/>
          <w:kern w:val="2"/>
          <w:sz w:val="19"/>
          <w:szCs w:val="19"/>
          <w:shd w:val="clear" w:fill="FFFFFF"/>
          <w:lang w:val="en-US" w:eastAsia="zh-CN" w:bidi="ar-SA"/>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4" w:lineRule="atLeast"/>
        <w:ind w:left="360" w:right="360"/>
        <w:jc w:val="left"/>
        <w:rPr>
          <w:rFonts w:hint="default" w:ascii="微软雅黑" w:hAnsi="微软雅黑" w:eastAsia="微软雅黑" w:cs="微软雅黑"/>
          <w:b w:val="0"/>
          <w:i w:val="0"/>
          <w:color w:val="71B247"/>
          <w:kern w:val="0"/>
          <w:sz w:val="18"/>
          <w:szCs w:val="18"/>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ayui-icon">
    <w:altName w:val="AMGDT"/>
    <w:panose1 w:val="00000000000000000000"/>
    <w:charset w:val="00"/>
    <w:family w:val="auto"/>
    <w:pitch w:val="default"/>
    <w:sig w:usb0="00000000" w:usb1="00000000" w:usb2="00000000" w:usb3="00000000" w:csb0="00000000" w:csb1="00000000"/>
  </w:font>
  <w:font w:name="iconfont">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DA188"/>
    <w:multiLevelType w:val="multilevel"/>
    <w:tmpl w:val="800DA1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4899F6"/>
    <w:multiLevelType w:val="multilevel"/>
    <w:tmpl w:val="804899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1C02275"/>
    <w:multiLevelType w:val="multilevel"/>
    <w:tmpl w:val="81C022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4601E8A"/>
    <w:multiLevelType w:val="multilevel"/>
    <w:tmpl w:val="84601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4842DA8"/>
    <w:multiLevelType w:val="multilevel"/>
    <w:tmpl w:val="84842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5ACD162"/>
    <w:multiLevelType w:val="multilevel"/>
    <w:tmpl w:val="85ACD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6B8E70C"/>
    <w:multiLevelType w:val="multilevel"/>
    <w:tmpl w:val="86B8E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7A92904"/>
    <w:multiLevelType w:val="multilevel"/>
    <w:tmpl w:val="87A929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7BCC457"/>
    <w:multiLevelType w:val="multilevel"/>
    <w:tmpl w:val="87BCC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886E363"/>
    <w:multiLevelType w:val="multilevel"/>
    <w:tmpl w:val="8886E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990C735"/>
    <w:multiLevelType w:val="multilevel"/>
    <w:tmpl w:val="8990C7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ABD79D8"/>
    <w:multiLevelType w:val="multilevel"/>
    <w:tmpl w:val="8ABD7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8ACB7F65"/>
    <w:multiLevelType w:val="multilevel"/>
    <w:tmpl w:val="8ACB7F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8B7B604C"/>
    <w:multiLevelType w:val="multilevel"/>
    <w:tmpl w:val="8B7B6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8BBEB51B"/>
    <w:multiLevelType w:val="multilevel"/>
    <w:tmpl w:val="8BBEB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8C4691F3"/>
    <w:multiLevelType w:val="multilevel"/>
    <w:tmpl w:val="8C4691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8C8DECEA"/>
    <w:multiLevelType w:val="multilevel"/>
    <w:tmpl w:val="8C8DE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8D695915"/>
    <w:multiLevelType w:val="multilevel"/>
    <w:tmpl w:val="8D695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8E65F736"/>
    <w:multiLevelType w:val="multilevel"/>
    <w:tmpl w:val="8E65F7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8EFFE3C4"/>
    <w:multiLevelType w:val="multilevel"/>
    <w:tmpl w:val="8EFFE3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8F6E8DF2"/>
    <w:multiLevelType w:val="multilevel"/>
    <w:tmpl w:val="8F6E8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8F98202B"/>
    <w:multiLevelType w:val="multilevel"/>
    <w:tmpl w:val="8F982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903EBE33"/>
    <w:multiLevelType w:val="multilevel"/>
    <w:tmpl w:val="903EB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9058EB50"/>
    <w:multiLevelType w:val="multilevel"/>
    <w:tmpl w:val="9058E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16AB9DE"/>
    <w:multiLevelType w:val="multilevel"/>
    <w:tmpl w:val="916AB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1A2215B"/>
    <w:multiLevelType w:val="multilevel"/>
    <w:tmpl w:val="91A221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3822246"/>
    <w:multiLevelType w:val="multilevel"/>
    <w:tmpl w:val="93822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9484466F"/>
    <w:multiLevelType w:val="multilevel"/>
    <w:tmpl w:val="94844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95B685EC"/>
    <w:multiLevelType w:val="multilevel"/>
    <w:tmpl w:val="95B685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97ECA101"/>
    <w:multiLevelType w:val="multilevel"/>
    <w:tmpl w:val="97ECA1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99438D30"/>
    <w:multiLevelType w:val="multilevel"/>
    <w:tmpl w:val="99438D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995FDF8F"/>
    <w:multiLevelType w:val="multilevel"/>
    <w:tmpl w:val="995FD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99922319"/>
    <w:multiLevelType w:val="multilevel"/>
    <w:tmpl w:val="99922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9992873B"/>
    <w:multiLevelType w:val="multilevel"/>
    <w:tmpl w:val="999287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9AB17502"/>
    <w:multiLevelType w:val="multilevel"/>
    <w:tmpl w:val="9AB17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9B2A8DA5"/>
    <w:multiLevelType w:val="multilevel"/>
    <w:tmpl w:val="9B2A8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9C0AF949"/>
    <w:multiLevelType w:val="multilevel"/>
    <w:tmpl w:val="9C0AF9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9CA536E1"/>
    <w:multiLevelType w:val="multilevel"/>
    <w:tmpl w:val="9CA536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9CE37040"/>
    <w:multiLevelType w:val="multilevel"/>
    <w:tmpl w:val="9CE37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9D19AB6A"/>
    <w:multiLevelType w:val="multilevel"/>
    <w:tmpl w:val="9D19A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A0961EAD"/>
    <w:multiLevelType w:val="multilevel"/>
    <w:tmpl w:val="A0961E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A1A584AF"/>
    <w:multiLevelType w:val="multilevel"/>
    <w:tmpl w:val="A1A584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A2918EDE"/>
    <w:multiLevelType w:val="multilevel"/>
    <w:tmpl w:val="A2918E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A2D7108A"/>
    <w:multiLevelType w:val="multilevel"/>
    <w:tmpl w:val="A2D71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A398D11A"/>
    <w:multiLevelType w:val="multilevel"/>
    <w:tmpl w:val="A398D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A4AD5D14"/>
    <w:multiLevelType w:val="multilevel"/>
    <w:tmpl w:val="A4AD5D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A73A623C"/>
    <w:multiLevelType w:val="multilevel"/>
    <w:tmpl w:val="A73A62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A7EEEE9A"/>
    <w:multiLevelType w:val="multilevel"/>
    <w:tmpl w:val="A7EEE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A925F7EB"/>
    <w:multiLevelType w:val="multilevel"/>
    <w:tmpl w:val="A925F7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AAC41851"/>
    <w:multiLevelType w:val="multilevel"/>
    <w:tmpl w:val="AAC41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AACA4FBC"/>
    <w:multiLevelType w:val="multilevel"/>
    <w:tmpl w:val="AACA4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AC01F233"/>
    <w:multiLevelType w:val="multilevel"/>
    <w:tmpl w:val="AC01F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AC07FF26"/>
    <w:multiLevelType w:val="multilevel"/>
    <w:tmpl w:val="AC07FF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ACF156A7"/>
    <w:multiLevelType w:val="multilevel"/>
    <w:tmpl w:val="ACF15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AD51A121"/>
    <w:multiLevelType w:val="multilevel"/>
    <w:tmpl w:val="AD51A1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AD67F303"/>
    <w:multiLevelType w:val="multilevel"/>
    <w:tmpl w:val="AD67F3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AEDE460F"/>
    <w:multiLevelType w:val="multilevel"/>
    <w:tmpl w:val="AEDE4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AF049446"/>
    <w:multiLevelType w:val="multilevel"/>
    <w:tmpl w:val="AF0494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AF1E6CBD"/>
    <w:multiLevelType w:val="multilevel"/>
    <w:tmpl w:val="AF1E6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B063CFA4"/>
    <w:multiLevelType w:val="multilevel"/>
    <w:tmpl w:val="B063CF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B1A5BA54"/>
    <w:multiLevelType w:val="multilevel"/>
    <w:tmpl w:val="B1A5BA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B282CB23"/>
    <w:multiLevelType w:val="multilevel"/>
    <w:tmpl w:val="B282C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B28C487B"/>
    <w:multiLevelType w:val="multilevel"/>
    <w:tmpl w:val="B28C4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B386D1A7"/>
    <w:multiLevelType w:val="multilevel"/>
    <w:tmpl w:val="B386D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B4383ED8"/>
    <w:multiLevelType w:val="multilevel"/>
    <w:tmpl w:val="B4383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B4B1D508"/>
    <w:multiLevelType w:val="multilevel"/>
    <w:tmpl w:val="B4B1D5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B7575D46"/>
    <w:multiLevelType w:val="multilevel"/>
    <w:tmpl w:val="B7575D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B7FCAB31"/>
    <w:multiLevelType w:val="multilevel"/>
    <w:tmpl w:val="B7FCA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B89399FE"/>
    <w:multiLevelType w:val="multilevel"/>
    <w:tmpl w:val="B8939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B99E1B0A"/>
    <w:multiLevelType w:val="multilevel"/>
    <w:tmpl w:val="B99E1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BA3434E3"/>
    <w:multiLevelType w:val="multilevel"/>
    <w:tmpl w:val="BA3434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BA953982"/>
    <w:multiLevelType w:val="multilevel"/>
    <w:tmpl w:val="BA953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BAD717B4"/>
    <w:multiLevelType w:val="multilevel"/>
    <w:tmpl w:val="BAD717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BB00CEDE"/>
    <w:multiLevelType w:val="multilevel"/>
    <w:tmpl w:val="BB00CE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BC7413CC"/>
    <w:multiLevelType w:val="multilevel"/>
    <w:tmpl w:val="BC7413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BDD2CF3E"/>
    <w:multiLevelType w:val="multilevel"/>
    <w:tmpl w:val="BDD2C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BF65217E"/>
    <w:multiLevelType w:val="multilevel"/>
    <w:tmpl w:val="BF652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C0359004"/>
    <w:multiLevelType w:val="multilevel"/>
    <w:tmpl w:val="C0359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C06AA067"/>
    <w:multiLevelType w:val="multilevel"/>
    <w:tmpl w:val="C06AA0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C1F7E70B"/>
    <w:multiLevelType w:val="multilevel"/>
    <w:tmpl w:val="C1F7E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C23F66AA"/>
    <w:multiLevelType w:val="multilevel"/>
    <w:tmpl w:val="C23F6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C26FD9EB"/>
    <w:multiLevelType w:val="multilevel"/>
    <w:tmpl w:val="C26FD9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C2F46D03"/>
    <w:multiLevelType w:val="multilevel"/>
    <w:tmpl w:val="C2F46D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C35CB6FE"/>
    <w:multiLevelType w:val="multilevel"/>
    <w:tmpl w:val="C35CB6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C379D87A"/>
    <w:multiLevelType w:val="multilevel"/>
    <w:tmpl w:val="C379D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C50295C2"/>
    <w:multiLevelType w:val="multilevel"/>
    <w:tmpl w:val="C5029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C575085A"/>
    <w:multiLevelType w:val="multilevel"/>
    <w:tmpl w:val="C5750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C5A684FF"/>
    <w:multiLevelType w:val="multilevel"/>
    <w:tmpl w:val="C5A684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C6F3D52C"/>
    <w:multiLevelType w:val="multilevel"/>
    <w:tmpl w:val="C6F3D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C7077653"/>
    <w:multiLevelType w:val="multilevel"/>
    <w:tmpl w:val="C7077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C75D83DC"/>
    <w:multiLevelType w:val="multilevel"/>
    <w:tmpl w:val="C75D8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C762BBCD"/>
    <w:multiLevelType w:val="multilevel"/>
    <w:tmpl w:val="C762B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C78E95A8"/>
    <w:multiLevelType w:val="multilevel"/>
    <w:tmpl w:val="C78E9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C8186422"/>
    <w:multiLevelType w:val="multilevel"/>
    <w:tmpl w:val="C81864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CA0453B4"/>
    <w:multiLevelType w:val="multilevel"/>
    <w:tmpl w:val="CA045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CA7103C3"/>
    <w:multiLevelType w:val="multilevel"/>
    <w:tmpl w:val="CA7103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CCBDDD08"/>
    <w:multiLevelType w:val="multilevel"/>
    <w:tmpl w:val="CCBDDD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CEC23BF9"/>
    <w:multiLevelType w:val="multilevel"/>
    <w:tmpl w:val="CEC23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CF01D500"/>
    <w:multiLevelType w:val="multilevel"/>
    <w:tmpl w:val="CF01D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CF2DD22C"/>
    <w:multiLevelType w:val="multilevel"/>
    <w:tmpl w:val="CF2DD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CF6FECE4"/>
    <w:multiLevelType w:val="multilevel"/>
    <w:tmpl w:val="CF6FEC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D207961F"/>
    <w:multiLevelType w:val="multilevel"/>
    <w:tmpl w:val="D20796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D242AC5E"/>
    <w:multiLevelType w:val="multilevel"/>
    <w:tmpl w:val="D242A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D29CEAA5"/>
    <w:multiLevelType w:val="multilevel"/>
    <w:tmpl w:val="D29CE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D39D88EE"/>
    <w:multiLevelType w:val="multilevel"/>
    <w:tmpl w:val="D39D88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D3CE594D"/>
    <w:multiLevelType w:val="multilevel"/>
    <w:tmpl w:val="D3CE59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D53E86C2"/>
    <w:multiLevelType w:val="multilevel"/>
    <w:tmpl w:val="D53E86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D558C1CB"/>
    <w:multiLevelType w:val="multilevel"/>
    <w:tmpl w:val="D558C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D8635917"/>
    <w:multiLevelType w:val="multilevel"/>
    <w:tmpl w:val="D8635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D89F6F1C"/>
    <w:multiLevelType w:val="multilevel"/>
    <w:tmpl w:val="D89F6F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DA78C947"/>
    <w:multiLevelType w:val="multilevel"/>
    <w:tmpl w:val="DA78C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DD7E192B"/>
    <w:multiLevelType w:val="multilevel"/>
    <w:tmpl w:val="DD7E1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DE567FA4"/>
    <w:multiLevelType w:val="multilevel"/>
    <w:tmpl w:val="DE567F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DF2434F4"/>
    <w:multiLevelType w:val="multilevel"/>
    <w:tmpl w:val="DF243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DF40BEFC"/>
    <w:multiLevelType w:val="multilevel"/>
    <w:tmpl w:val="DF40BE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E1090655"/>
    <w:multiLevelType w:val="multilevel"/>
    <w:tmpl w:val="E10906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E12FC884"/>
    <w:multiLevelType w:val="multilevel"/>
    <w:tmpl w:val="E12FC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E17D78BA"/>
    <w:multiLevelType w:val="multilevel"/>
    <w:tmpl w:val="E17D78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E19D6DF4"/>
    <w:multiLevelType w:val="multilevel"/>
    <w:tmpl w:val="E19D6D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E3153032"/>
    <w:multiLevelType w:val="multilevel"/>
    <w:tmpl w:val="E31530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E337D9E1"/>
    <w:multiLevelType w:val="multilevel"/>
    <w:tmpl w:val="E337D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E409B0CB"/>
    <w:multiLevelType w:val="multilevel"/>
    <w:tmpl w:val="E409B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E4EDC3E0"/>
    <w:multiLevelType w:val="multilevel"/>
    <w:tmpl w:val="E4EDC3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E56DD2BF"/>
    <w:multiLevelType w:val="multilevel"/>
    <w:tmpl w:val="E56DD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E644F10A"/>
    <w:multiLevelType w:val="multilevel"/>
    <w:tmpl w:val="E644F1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E69CA7F3"/>
    <w:multiLevelType w:val="multilevel"/>
    <w:tmpl w:val="E69CA7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E7098287"/>
    <w:multiLevelType w:val="multilevel"/>
    <w:tmpl w:val="E7098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E7B8566D"/>
    <w:multiLevelType w:val="multilevel"/>
    <w:tmpl w:val="E7B856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E86FA259"/>
    <w:multiLevelType w:val="multilevel"/>
    <w:tmpl w:val="E86FA2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E95BD88A"/>
    <w:multiLevelType w:val="multilevel"/>
    <w:tmpl w:val="E95BD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E96089A8"/>
    <w:multiLevelType w:val="multilevel"/>
    <w:tmpl w:val="E9608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EA242D32"/>
    <w:multiLevelType w:val="multilevel"/>
    <w:tmpl w:val="EA242D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EA7F506B"/>
    <w:multiLevelType w:val="multilevel"/>
    <w:tmpl w:val="EA7F5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EC3AD807"/>
    <w:multiLevelType w:val="multilevel"/>
    <w:tmpl w:val="EC3AD8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EDBAA16E"/>
    <w:multiLevelType w:val="multilevel"/>
    <w:tmpl w:val="EDBAA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EFB73A04"/>
    <w:multiLevelType w:val="multilevel"/>
    <w:tmpl w:val="EFB73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F02EC1E9"/>
    <w:multiLevelType w:val="multilevel"/>
    <w:tmpl w:val="F02EC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F0EB7A6D"/>
    <w:multiLevelType w:val="multilevel"/>
    <w:tmpl w:val="F0EB7A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F1EAB629"/>
    <w:multiLevelType w:val="multilevel"/>
    <w:tmpl w:val="F1EAB6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F4D42D88"/>
    <w:multiLevelType w:val="multilevel"/>
    <w:tmpl w:val="F4D42D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F6F7157F"/>
    <w:multiLevelType w:val="multilevel"/>
    <w:tmpl w:val="F6F715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F762C42E"/>
    <w:multiLevelType w:val="multilevel"/>
    <w:tmpl w:val="F762C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F9636BA1"/>
    <w:multiLevelType w:val="multilevel"/>
    <w:tmpl w:val="F9636B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F9F130C5"/>
    <w:multiLevelType w:val="multilevel"/>
    <w:tmpl w:val="F9F130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FBC2A4FA"/>
    <w:multiLevelType w:val="multilevel"/>
    <w:tmpl w:val="FBC2A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FCAD048A"/>
    <w:multiLevelType w:val="multilevel"/>
    <w:tmpl w:val="FCAD0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FCE2DFF6"/>
    <w:multiLevelType w:val="multilevel"/>
    <w:tmpl w:val="FCE2DF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015E103E"/>
    <w:multiLevelType w:val="multilevel"/>
    <w:tmpl w:val="015E10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01B37327"/>
    <w:multiLevelType w:val="multilevel"/>
    <w:tmpl w:val="01B373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01DD0B9E"/>
    <w:multiLevelType w:val="multilevel"/>
    <w:tmpl w:val="01DD0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021A3A88"/>
    <w:multiLevelType w:val="multilevel"/>
    <w:tmpl w:val="021A3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024E18FB"/>
    <w:multiLevelType w:val="multilevel"/>
    <w:tmpl w:val="024E18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029C4085"/>
    <w:multiLevelType w:val="multilevel"/>
    <w:tmpl w:val="029C40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0326B63D"/>
    <w:multiLevelType w:val="multilevel"/>
    <w:tmpl w:val="0326B6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037933E2"/>
    <w:multiLevelType w:val="multilevel"/>
    <w:tmpl w:val="037933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03EE6485"/>
    <w:multiLevelType w:val="multilevel"/>
    <w:tmpl w:val="03EE6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04A86BBD"/>
    <w:multiLevelType w:val="multilevel"/>
    <w:tmpl w:val="04A86B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04B4280C"/>
    <w:multiLevelType w:val="multilevel"/>
    <w:tmpl w:val="04B42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04E5DD98"/>
    <w:multiLevelType w:val="multilevel"/>
    <w:tmpl w:val="04E5DD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081723FA"/>
    <w:multiLevelType w:val="multilevel"/>
    <w:tmpl w:val="08172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0871FA74"/>
    <w:multiLevelType w:val="multilevel"/>
    <w:tmpl w:val="0871FA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0A1A1317"/>
    <w:multiLevelType w:val="multilevel"/>
    <w:tmpl w:val="0A1A1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0AAFD02A"/>
    <w:multiLevelType w:val="multilevel"/>
    <w:tmpl w:val="0AAFD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0B80666F"/>
    <w:multiLevelType w:val="multilevel"/>
    <w:tmpl w:val="0B806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0CDC59B1"/>
    <w:multiLevelType w:val="multilevel"/>
    <w:tmpl w:val="0CDC59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0E674ED1"/>
    <w:multiLevelType w:val="multilevel"/>
    <w:tmpl w:val="0E674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0EA71A5D"/>
    <w:multiLevelType w:val="multilevel"/>
    <w:tmpl w:val="0EA71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0ED09094"/>
    <w:multiLevelType w:val="multilevel"/>
    <w:tmpl w:val="0ED09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0F7D9C34"/>
    <w:multiLevelType w:val="multilevel"/>
    <w:tmpl w:val="0F7D9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100C36A5"/>
    <w:multiLevelType w:val="multilevel"/>
    <w:tmpl w:val="100C3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104395ED"/>
    <w:multiLevelType w:val="multilevel"/>
    <w:tmpl w:val="10439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132483C0"/>
    <w:multiLevelType w:val="multilevel"/>
    <w:tmpl w:val="132483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1352238D"/>
    <w:multiLevelType w:val="multilevel"/>
    <w:tmpl w:val="13522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14A8C41E"/>
    <w:multiLevelType w:val="multilevel"/>
    <w:tmpl w:val="14A8C4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14AC8860"/>
    <w:multiLevelType w:val="multilevel"/>
    <w:tmpl w:val="14AC8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150A4F8F"/>
    <w:multiLevelType w:val="multilevel"/>
    <w:tmpl w:val="150A4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15409D75"/>
    <w:multiLevelType w:val="multilevel"/>
    <w:tmpl w:val="15409D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168D4385"/>
    <w:multiLevelType w:val="multilevel"/>
    <w:tmpl w:val="168D4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176DB728"/>
    <w:multiLevelType w:val="multilevel"/>
    <w:tmpl w:val="176DB7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17DF0F47"/>
    <w:multiLevelType w:val="multilevel"/>
    <w:tmpl w:val="17DF0F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17E16F00"/>
    <w:multiLevelType w:val="multilevel"/>
    <w:tmpl w:val="17E16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1CB6CFC4"/>
    <w:multiLevelType w:val="multilevel"/>
    <w:tmpl w:val="1CB6C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1E6D47E3"/>
    <w:multiLevelType w:val="multilevel"/>
    <w:tmpl w:val="1E6D4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1EC2C2D6"/>
    <w:multiLevelType w:val="multilevel"/>
    <w:tmpl w:val="1EC2C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21D27EA0"/>
    <w:multiLevelType w:val="multilevel"/>
    <w:tmpl w:val="21D27E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22053065"/>
    <w:multiLevelType w:val="multilevel"/>
    <w:tmpl w:val="220530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221C7DB9"/>
    <w:multiLevelType w:val="multilevel"/>
    <w:tmpl w:val="221C7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24460FD1"/>
    <w:multiLevelType w:val="multilevel"/>
    <w:tmpl w:val="24460F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263FD947"/>
    <w:multiLevelType w:val="multilevel"/>
    <w:tmpl w:val="263FD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26EA3384"/>
    <w:multiLevelType w:val="multilevel"/>
    <w:tmpl w:val="26EA33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2793C47B"/>
    <w:multiLevelType w:val="multilevel"/>
    <w:tmpl w:val="2793C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2898B099"/>
    <w:multiLevelType w:val="multilevel"/>
    <w:tmpl w:val="2898B0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2989B7D4"/>
    <w:multiLevelType w:val="multilevel"/>
    <w:tmpl w:val="2989B7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29F983DC"/>
    <w:multiLevelType w:val="multilevel"/>
    <w:tmpl w:val="29F98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2AA18F82"/>
    <w:multiLevelType w:val="multilevel"/>
    <w:tmpl w:val="2AA18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2AA44CB0"/>
    <w:multiLevelType w:val="multilevel"/>
    <w:tmpl w:val="2AA44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2BE30F36"/>
    <w:multiLevelType w:val="multilevel"/>
    <w:tmpl w:val="2BE30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2C85EFE8"/>
    <w:multiLevelType w:val="multilevel"/>
    <w:tmpl w:val="2C85E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2D42FE44"/>
    <w:multiLevelType w:val="multilevel"/>
    <w:tmpl w:val="2D42FE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2DF0E949"/>
    <w:multiLevelType w:val="multilevel"/>
    <w:tmpl w:val="2DF0E9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2EE0C8D0"/>
    <w:multiLevelType w:val="multilevel"/>
    <w:tmpl w:val="2EE0C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2F769C59"/>
    <w:multiLevelType w:val="multilevel"/>
    <w:tmpl w:val="2F769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316D3D63"/>
    <w:multiLevelType w:val="multilevel"/>
    <w:tmpl w:val="316D3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33906021"/>
    <w:multiLevelType w:val="multilevel"/>
    <w:tmpl w:val="339060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33D6C659"/>
    <w:multiLevelType w:val="multilevel"/>
    <w:tmpl w:val="33D6C6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34118BA4"/>
    <w:multiLevelType w:val="multilevel"/>
    <w:tmpl w:val="34118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35D966E4"/>
    <w:multiLevelType w:val="multilevel"/>
    <w:tmpl w:val="35D96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3655193C"/>
    <w:multiLevelType w:val="multilevel"/>
    <w:tmpl w:val="365519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36CBCED1"/>
    <w:multiLevelType w:val="multilevel"/>
    <w:tmpl w:val="36CBC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374EADCF"/>
    <w:multiLevelType w:val="multilevel"/>
    <w:tmpl w:val="374EA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388F2951"/>
    <w:multiLevelType w:val="multilevel"/>
    <w:tmpl w:val="388F2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1">
    <w:nsid w:val="3952B4F9"/>
    <w:multiLevelType w:val="multilevel"/>
    <w:tmpl w:val="3952B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3A538D4A"/>
    <w:multiLevelType w:val="multilevel"/>
    <w:tmpl w:val="3A538D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3">
    <w:nsid w:val="3A63E925"/>
    <w:multiLevelType w:val="multilevel"/>
    <w:tmpl w:val="3A63E9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3AB3C255"/>
    <w:multiLevelType w:val="multilevel"/>
    <w:tmpl w:val="3AB3C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3C29D9A8"/>
    <w:multiLevelType w:val="multilevel"/>
    <w:tmpl w:val="3C29D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3C5AED43"/>
    <w:multiLevelType w:val="multilevel"/>
    <w:tmpl w:val="3C5AED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7">
    <w:nsid w:val="3EE1CBA6"/>
    <w:multiLevelType w:val="multilevel"/>
    <w:tmpl w:val="3EE1C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3FAFB399"/>
    <w:multiLevelType w:val="multilevel"/>
    <w:tmpl w:val="3FAFB3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9">
    <w:nsid w:val="419017E2"/>
    <w:multiLevelType w:val="multilevel"/>
    <w:tmpl w:val="41901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0">
    <w:nsid w:val="44012EF2"/>
    <w:multiLevelType w:val="multilevel"/>
    <w:tmpl w:val="44012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1">
    <w:nsid w:val="44E7818B"/>
    <w:multiLevelType w:val="multilevel"/>
    <w:tmpl w:val="44E781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45A29540"/>
    <w:multiLevelType w:val="multilevel"/>
    <w:tmpl w:val="45A295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3">
    <w:nsid w:val="4701F7B7"/>
    <w:multiLevelType w:val="multilevel"/>
    <w:tmpl w:val="4701F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4713622C"/>
    <w:multiLevelType w:val="multilevel"/>
    <w:tmpl w:val="47136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5">
    <w:nsid w:val="4784D01C"/>
    <w:multiLevelType w:val="multilevel"/>
    <w:tmpl w:val="4784D0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6">
    <w:nsid w:val="478E043F"/>
    <w:multiLevelType w:val="multilevel"/>
    <w:tmpl w:val="478E0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7">
    <w:nsid w:val="4840F306"/>
    <w:multiLevelType w:val="multilevel"/>
    <w:tmpl w:val="4840F3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8">
    <w:nsid w:val="485E6007"/>
    <w:multiLevelType w:val="multilevel"/>
    <w:tmpl w:val="485E60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9">
    <w:nsid w:val="486BD357"/>
    <w:multiLevelType w:val="multilevel"/>
    <w:tmpl w:val="486BD3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0">
    <w:nsid w:val="48A00570"/>
    <w:multiLevelType w:val="multilevel"/>
    <w:tmpl w:val="48A005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1">
    <w:nsid w:val="48A0A49E"/>
    <w:multiLevelType w:val="multilevel"/>
    <w:tmpl w:val="48A0A4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2">
    <w:nsid w:val="4905B58E"/>
    <w:multiLevelType w:val="multilevel"/>
    <w:tmpl w:val="4905B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3">
    <w:nsid w:val="491C30D9"/>
    <w:multiLevelType w:val="multilevel"/>
    <w:tmpl w:val="491C30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4">
    <w:nsid w:val="49640453"/>
    <w:multiLevelType w:val="multilevel"/>
    <w:tmpl w:val="49640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5">
    <w:nsid w:val="4C4BA10A"/>
    <w:multiLevelType w:val="multilevel"/>
    <w:tmpl w:val="4C4BA1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6">
    <w:nsid w:val="4CF633B5"/>
    <w:multiLevelType w:val="multilevel"/>
    <w:tmpl w:val="4CF633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7">
    <w:nsid w:val="4F17D67D"/>
    <w:multiLevelType w:val="multilevel"/>
    <w:tmpl w:val="4F17D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8">
    <w:nsid w:val="50507C46"/>
    <w:multiLevelType w:val="multilevel"/>
    <w:tmpl w:val="50507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9">
    <w:nsid w:val="5324C5AB"/>
    <w:multiLevelType w:val="multilevel"/>
    <w:tmpl w:val="5324C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0">
    <w:nsid w:val="548B248F"/>
    <w:multiLevelType w:val="multilevel"/>
    <w:tmpl w:val="548B2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1">
    <w:nsid w:val="557F58DC"/>
    <w:multiLevelType w:val="multilevel"/>
    <w:tmpl w:val="557F5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2">
    <w:nsid w:val="55C5E395"/>
    <w:multiLevelType w:val="multilevel"/>
    <w:tmpl w:val="55C5E3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3">
    <w:nsid w:val="5612F5BC"/>
    <w:multiLevelType w:val="multilevel"/>
    <w:tmpl w:val="5612F5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4">
    <w:nsid w:val="563F7852"/>
    <w:multiLevelType w:val="multilevel"/>
    <w:tmpl w:val="563F7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5">
    <w:nsid w:val="573C15E2"/>
    <w:multiLevelType w:val="multilevel"/>
    <w:tmpl w:val="573C1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6">
    <w:nsid w:val="5778EFAA"/>
    <w:multiLevelType w:val="multilevel"/>
    <w:tmpl w:val="5778E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7">
    <w:nsid w:val="5852BB51"/>
    <w:multiLevelType w:val="multilevel"/>
    <w:tmpl w:val="5852B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8">
    <w:nsid w:val="595518AA"/>
    <w:multiLevelType w:val="multilevel"/>
    <w:tmpl w:val="59551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9">
    <w:nsid w:val="5A51439E"/>
    <w:multiLevelType w:val="multilevel"/>
    <w:tmpl w:val="5A5143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0">
    <w:nsid w:val="5BEBC59B"/>
    <w:multiLevelType w:val="multilevel"/>
    <w:tmpl w:val="5BEBC5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1">
    <w:nsid w:val="5C4CBE43"/>
    <w:multiLevelType w:val="multilevel"/>
    <w:tmpl w:val="5C4CBE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2">
    <w:nsid w:val="5CBA5E8A"/>
    <w:multiLevelType w:val="multilevel"/>
    <w:tmpl w:val="5CBA5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3">
    <w:nsid w:val="5EAD0A6E"/>
    <w:multiLevelType w:val="multilevel"/>
    <w:tmpl w:val="5EAD0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4">
    <w:nsid w:val="5EC1238B"/>
    <w:multiLevelType w:val="multilevel"/>
    <w:tmpl w:val="5EC123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5">
    <w:nsid w:val="5FAD27DE"/>
    <w:multiLevelType w:val="multilevel"/>
    <w:tmpl w:val="5FAD2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6">
    <w:nsid w:val="604EB8EF"/>
    <w:multiLevelType w:val="multilevel"/>
    <w:tmpl w:val="604EB8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7">
    <w:nsid w:val="62009374"/>
    <w:multiLevelType w:val="multilevel"/>
    <w:tmpl w:val="620093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8">
    <w:nsid w:val="63B39150"/>
    <w:multiLevelType w:val="multilevel"/>
    <w:tmpl w:val="63B391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9">
    <w:nsid w:val="64914519"/>
    <w:multiLevelType w:val="multilevel"/>
    <w:tmpl w:val="64914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0">
    <w:nsid w:val="65D8C43F"/>
    <w:multiLevelType w:val="multilevel"/>
    <w:tmpl w:val="65D8C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1">
    <w:nsid w:val="65F3FA38"/>
    <w:multiLevelType w:val="multilevel"/>
    <w:tmpl w:val="65F3F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2">
    <w:nsid w:val="66291A94"/>
    <w:multiLevelType w:val="multilevel"/>
    <w:tmpl w:val="66291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3">
    <w:nsid w:val="6724D2F9"/>
    <w:multiLevelType w:val="multilevel"/>
    <w:tmpl w:val="6724D2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4">
    <w:nsid w:val="678AF9A3"/>
    <w:multiLevelType w:val="multilevel"/>
    <w:tmpl w:val="678AF9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5">
    <w:nsid w:val="67ED5CE3"/>
    <w:multiLevelType w:val="multilevel"/>
    <w:tmpl w:val="67ED5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6">
    <w:nsid w:val="68C77D45"/>
    <w:multiLevelType w:val="multilevel"/>
    <w:tmpl w:val="68C77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7">
    <w:nsid w:val="69BD7713"/>
    <w:multiLevelType w:val="multilevel"/>
    <w:tmpl w:val="69BD77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8">
    <w:nsid w:val="69E7F6FA"/>
    <w:multiLevelType w:val="multilevel"/>
    <w:tmpl w:val="69E7F6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9">
    <w:nsid w:val="6AE55497"/>
    <w:multiLevelType w:val="multilevel"/>
    <w:tmpl w:val="6AE55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0">
    <w:nsid w:val="6C5D57A1"/>
    <w:multiLevelType w:val="multilevel"/>
    <w:tmpl w:val="6C5D5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1">
    <w:nsid w:val="6CE69BB9"/>
    <w:multiLevelType w:val="multilevel"/>
    <w:tmpl w:val="6CE69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2">
    <w:nsid w:val="6E4579B6"/>
    <w:multiLevelType w:val="multilevel"/>
    <w:tmpl w:val="6E4579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3">
    <w:nsid w:val="6E5888E4"/>
    <w:multiLevelType w:val="multilevel"/>
    <w:tmpl w:val="6E5888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4">
    <w:nsid w:val="6F796905"/>
    <w:multiLevelType w:val="multilevel"/>
    <w:tmpl w:val="6F7969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5">
    <w:nsid w:val="70AC278C"/>
    <w:multiLevelType w:val="multilevel"/>
    <w:tmpl w:val="70AC27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6">
    <w:nsid w:val="7114C636"/>
    <w:multiLevelType w:val="multilevel"/>
    <w:tmpl w:val="7114C6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7">
    <w:nsid w:val="7120C63E"/>
    <w:multiLevelType w:val="multilevel"/>
    <w:tmpl w:val="7120C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8">
    <w:nsid w:val="71223C27"/>
    <w:multiLevelType w:val="multilevel"/>
    <w:tmpl w:val="71223C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9">
    <w:nsid w:val="718E3999"/>
    <w:multiLevelType w:val="multilevel"/>
    <w:tmpl w:val="718E3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0">
    <w:nsid w:val="71C3D4FE"/>
    <w:multiLevelType w:val="multilevel"/>
    <w:tmpl w:val="71C3D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1">
    <w:nsid w:val="72E6CB06"/>
    <w:multiLevelType w:val="multilevel"/>
    <w:tmpl w:val="72E6C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2">
    <w:nsid w:val="731DB1EA"/>
    <w:multiLevelType w:val="multilevel"/>
    <w:tmpl w:val="731DB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3">
    <w:nsid w:val="73F03CE3"/>
    <w:multiLevelType w:val="multilevel"/>
    <w:tmpl w:val="73F03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4">
    <w:nsid w:val="7425D938"/>
    <w:multiLevelType w:val="multilevel"/>
    <w:tmpl w:val="7425D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5">
    <w:nsid w:val="748BE2E9"/>
    <w:multiLevelType w:val="multilevel"/>
    <w:tmpl w:val="748BE2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6">
    <w:nsid w:val="760DC2FD"/>
    <w:multiLevelType w:val="multilevel"/>
    <w:tmpl w:val="760DC2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7">
    <w:nsid w:val="764877D3"/>
    <w:multiLevelType w:val="multilevel"/>
    <w:tmpl w:val="76487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8">
    <w:nsid w:val="77E5DDA3"/>
    <w:multiLevelType w:val="multilevel"/>
    <w:tmpl w:val="77E5D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9">
    <w:nsid w:val="7923932B"/>
    <w:multiLevelType w:val="multilevel"/>
    <w:tmpl w:val="79239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0">
    <w:nsid w:val="79284CBE"/>
    <w:multiLevelType w:val="multilevel"/>
    <w:tmpl w:val="79284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1">
    <w:nsid w:val="797938B9"/>
    <w:multiLevelType w:val="multilevel"/>
    <w:tmpl w:val="797938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2">
    <w:nsid w:val="7B6AA6A3"/>
    <w:multiLevelType w:val="multilevel"/>
    <w:tmpl w:val="7B6AA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3">
    <w:nsid w:val="7BF0B2ED"/>
    <w:multiLevelType w:val="multilevel"/>
    <w:tmpl w:val="7BF0B2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4">
    <w:nsid w:val="7C159C53"/>
    <w:multiLevelType w:val="multilevel"/>
    <w:tmpl w:val="7C159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5">
    <w:nsid w:val="7CEBA5CA"/>
    <w:multiLevelType w:val="multilevel"/>
    <w:tmpl w:val="7CEBA5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6">
    <w:nsid w:val="7D24A3F3"/>
    <w:multiLevelType w:val="multilevel"/>
    <w:tmpl w:val="7D24A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7">
    <w:nsid w:val="7F6A2324"/>
    <w:multiLevelType w:val="multilevel"/>
    <w:tmpl w:val="7F6A2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8">
    <w:nsid w:val="7F8AEEF4"/>
    <w:multiLevelType w:val="multilevel"/>
    <w:tmpl w:val="7F8AE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9">
    <w:nsid w:val="7F93A611"/>
    <w:multiLevelType w:val="multilevel"/>
    <w:tmpl w:val="7F93A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6"/>
  </w:num>
  <w:num w:numId="2">
    <w:abstractNumId w:val="149"/>
  </w:num>
  <w:num w:numId="3">
    <w:abstractNumId w:val="294"/>
  </w:num>
  <w:num w:numId="4">
    <w:abstractNumId w:val="286"/>
  </w:num>
  <w:num w:numId="5">
    <w:abstractNumId w:val="0"/>
  </w:num>
  <w:num w:numId="6">
    <w:abstractNumId w:val="143"/>
  </w:num>
  <w:num w:numId="7">
    <w:abstractNumId w:val="68"/>
  </w:num>
  <w:num w:numId="8">
    <w:abstractNumId w:val="5"/>
  </w:num>
  <w:num w:numId="9">
    <w:abstractNumId w:val="37"/>
  </w:num>
  <w:num w:numId="10">
    <w:abstractNumId w:val="190"/>
  </w:num>
  <w:num w:numId="11">
    <w:abstractNumId w:val="212"/>
  </w:num>
  <w:num w:numId="12">
    <w:abstractNumId w:val="92"/>
  </w:num>
  <w:num w:numId="13">
    <w:abstractNumId w:val="139"/>
  </w:num>
  <w:num w:numId="14">
    <w:abstractNumId w:val="116"/>
  </w:num>
  <w:num w:numId="15">
    <w:abstractNumId w:val="19"/>
  </w:num>
  <w:num w:numId="16">
    <w:abstractNumId w:val="168"/>
  </w:num>
  <w:num w:numId="17">
    <w:abstractNumId w:val="180"/>
  </w:num>
  <w:num w:numId="18">
    <w:abstractNumId w:val="150"/>
  </w:num>
  <w:num w:numId="19">
    <w:abstractNumId w:val="253"/>
  </w:num>
  <w:num w:numId="20">
    <w:abstractNumId w:val="214"/>
  </w:num>
  <w:num w:numId="21">
    <w:abstractNumId w:val="228"/>
  </w:num>
  <w:num w:numId="22">
    <w:abstractNumId w:val="72"/>
  </w:num>
  <w:num w:numId="23">
    <w:abstractNumId w:val="291"/>
  </w:num>
  <w:num w:numId="24">
    <w:abstractNumId w:val="274"/>
  </w:num>
  <w:num w:numId="25">
    <w:abstractNumId w:val="122"/>
  </w:num>
  <w:num w:numId="26">
    <w:abstractNumId w:val="259"/>
  </w:num>
  <w:num w:numId="27">
    <w:abstractNumId w:val="136"/>
  </w:num>
  <w:num w:numId="28">
    <w:abstractNumId w:val="64"/>
  </w:num>
  <w:num w:numId="29">
    <w:abstractNumId w:val="240"/>
  </w:num>
  <w:num w:numId="30">
    <w:abstractNumId w:val="84"/>
  </w:num>
  <w:num w:numId="31">
    <w:abstractNumId w:val="246"/>
  </w:num>
  <w:num w:numId="32">
    <w:abstractNumId w:val="75"/>
  </w:num>
  <w:num w:numId="33">
    <w:abstractNumId w:val="255"/>
  </w:num>
  <w:num w:numId="34">
    <w:abstractNumId w:val="261"/>
  </w:num>
  <w:num w:numId="35">
    <w:abstractNumId w:val="41"/>
  </w:num>
  <w:num w:numId="36">
    <w:abstractNumId w:val="276"/>
  </w:num>
  <w:num w:numId="37">
    <w:abstractNumId w:val="257"/>
  </w:num>
  <w:num w:numId="38">
    <w:abstractNumId w:val="112"/>
  </w:num>
  <w:num w:numId="39">
    <w:abstractNumId w:val="230"/>
  </w:num>
  <w:num w:numId="40">
    <w:abstractNumId w:val="298"/>
  </w:num>
  <w:num w:numId="41">
    <w:abstractNumId w:val="105"/>
  </w:num>
  <w:num w:numId="42">
    <w:abstractNumId w:val="215"/>
  </w:num>
  <w:num w:numId="43">
    <w:abstractNumId w:val="270"/>
  </w:num>
  <w:num w:numId="44">
    <w:abstractNumId w:val="90"/>
  </w:num>
  <w:num w:numId="45">
    <w:abstractNumId w:val="134"/>
  </w:num>
  <w:num w:numId="46">
    <w:abstractNumId w:val="86"/>
  </w:num>
  <w:num w:numId="47">
    <w:abstractNumId w:val="16"/>
  </w:num>
  <w:num w:numId="48">
    <w:abstractNumId w:val="224"/>
  </w:num>
  <w:num w:numId="49">
    <w:abstractNumId w:val="288"/>
  </w:num>
  <w:num w:numId="50">
    <w:abstractNumId w:val="267"/>
  </w:num>
  <w:num w:numId="51">
    <w:abstractNumId w:val="87"/>
  </w:num>
  <w:num w:numId="52">
    <w:abstractNumId w:val="268"/>
  </w:num>
  <w:num w:numId="53">
    <w:abstractNumId w:val="74"/>
  </w:num>
  <w:num w:numId="54">
    <w:abstractNumId w:val="63"/>
  </w:num>
  <w:num w:numId="55">
    <w:abstractNumId w:val="299"/>
  </w:num>
  <w:num w:numId="56">
    <w:abstractNumId w:val="194"/>
  </w:num>
  <w:num w:numId="57">
    <w:abstractNumId w:val="172"/>
  </w:num>
  <w:num w:numId="58">
    <w:abstractNumId w:val="148"/>
  </w:num>
  <w:num w:numId="59">
    <w:abstractNumId w:val="280"/>
  </w:num>
  <w:num w:numId="60">
    <w:abstractNumId w:val="252"/>
  </w:num>
  <w:num w:numId="61">
    <w:abstractNumId w:val="263"/>
  </w:num>
  <w:num w:numId="62">
    <w:abstractNumId w:val="115"/>
  </w:num>
  <w:num w:numId="63">
    <w:abstractNumId w:val="10"/>
  </w:num>
  <w:num w:numId="64">
    <w:abstractNumId w:val="247"/>
  </w:num>
  <w:num w:numId="65">
    <w:abstractNumId w:val="235"/>
  </w:num>
  <w:num w:numId="66">
    <w:abstractNumId w:val="231"/>
  </w:num>
  <w:num w:numId="67">
    <w:abstractNumId w:val="44"/>
  </w:num>
  <w:num w:numId="68">
    <w:abstractNumId w:val="101"/>
  </w:num>
  <w:num w:numId="69">
    <w:abstractNumId w:val="152"/>
  </w:num>
  <w:num w:numId="70">
    <w:abstractNumId w:val="31"/>
  </w:num>
  <w:num w:numId="71">
    <w:abstractNumId w:val="260"/>
  </w:num>
  <w:num w:numId="72">
    <w:abstractNumId w:val="78"/>
  </w:num>
  <w:num w:numId="73">
    <w:abstractNumId w:val="211"/>
  </w:num>
  <w:num w:numId="74">
    <w:abstractNumId w:val="238"/>
  </w:num>
  <w:num w:numId="75">
    <w:abstractNumId w:val="201"/>
  </w:num>
  <w:num w:numId="76">
    <w:abstractNumId w:val="178"/>
  </w:num>
  <w:num w:numId="77">
    <w:abstractNumId w:val="14"/>
  </w:num>
  <w:num w:numId="78">
    <w:abstractNumId w:val="292"/>
  </w:num>
  <w:num w:numId="79">
    <w:abstractNumId w:val="26"/>
  </w:num>
  <w:num w:numId="80">
    <w:abstractNumId w:val="157"/>
  </w:num>
  <w:num w:numId="81">
    <w:abstractNumId w:val="137"/>
  </w:num>
  <w:num w:numId="82">
    <w:abstractNumId w:val="91"/>
  </w:num>
  <w:num w:numId="83">
    <w:abstractNumId w:val="6"/>
  </w:num>
  <w:num w:numId="84">
    <w:abstractNumId w:val="166"/>
  </w:num>
  <w:num w:numId="85">
    <w:abstractNumId w:val="58"/>
  </w:num>
  <w:num w:numId="86">
    <w:abstractNumId w:val="202"/>
  </w:num>
  <w:num w:numId="87">
    <w:abstractNumId w:val="189"/>
  </w:num>
  <w:num w:numId="88">
    <w:abstractNumId w:val="67"/>
  </w:num>
  <w:num w:numId="89">
    <w:abstractNumId w:val="269"/>
  </w:num>
  <w:num w:numId="90">
    <w:abstractNumId w:val="248"/>
  </w:num>
  <w:num w:numId="91">
    <w:abstractNumId w:val="109"/>
  </w:num>
  <w:num w:numId="92">
    <w:abstractNumId w:val="50"/>
  </w:num>
  <w:num w:numId="93">
    <w:abstractNumId w:val="43"/>
  </w:num>
  <w:num w:numId="94">
    <w:abstractNumId w:val="227"/>
  </w:num>
  <w:num w:numId="95">
    <w:abstractNumId w:val="129"/>
  </w:num>
  <w:num w:numId="96">
    <w:abstractNumId w:val="15"/>
  </w:num>
  <w:num w:numId="97">
    <w:abstractNumId w:val="241"/>
  </w:num>
  <w:num w:numId="98">
    <w:abstractNumId w:val="272"/>
  </w:num>
  <w:num w:numId="99">
    <w:abstractNumId w:val="289"/>
  </w:num>
  <w:num w:numId="100">
    <w:abstractNumId w:val="249"/>
  </w:num>
  <w:num w:numId="101">
    <w:abstractNumId w:val="164"/>
  </w:num>
  <w:num w:numId="102">
    <w:abstractNumId w:val="153"/>
  </w:num>
  <w:num w:numId="103">
    <w:abstractNumId w:val="48"/>
  </w:num>
  <w:num w:numId="104">
    <w:abstractNumId w:val="8"/>
  </w:num>
  <w:num w:numId="105">
    <w:abstractNumId w:val="142"/>
  </w:num>
  <w:num w:numId="106">
    <w:abstractNumId w:val="177"/>
  </w:num>
  <w:num w:numId="107">
    <w:abstractNumId w:val="162"/>
  </w:num>
  <w:num w:numId="108">
    <w:abstractNumId w:val="56"/>
  </w:num>
  <w:num w:numId="109">
    <w:abstractNumId w:val="256"/>
  </w:num>
  <w:num w:numId="110">
    <w:abstractNumId w:val="29"/>
  </w:num>
  <w:num w:numId="111">
    <w:abstractNumId w:val="265"/>
  </w:num>
  <w:num w:numId="112">
    <w:abstractNumId w:val="88"/>
  </w:num>
  <w:num w:numId="113">
    <w:abstractNumId w:val="113"/>
  </w:num>
  <w:num w:numId="114">
    <w:abstractNumId w:val="281"/>
  </w:num>
  <w:num w:numId="115">
    <w:abstractNumId w:val="32"/>
  </w:num>
  <w:num w:numId="116">
    <w:abstractNumId w:val="4"/>
  </w:num>
  <w:num w:numId="117">
    <w:abstractNumId w:val="9"/>
  </w:num>
  <w:num w:numId="118">
    <w:abstractNumId w:val="181"/>
  </w:num>
  <w:num w:numId="119">
    <w:abstractNumId w:val="94"/>
  </w:num>
  <w:num w:numId="120">
    <w:abstractNumId w:val="175"/>
  </w:num>
  <w:num w:numId="121">
    <w:abstractNumId w:val="100"/>
  </w:num>
  <w:num w:numId="122">
    <w:abstractNumId w:val="39"/>
  </w:num>
  <w:num w:numId="123">
    <w:abstractNumId w:val="295"/>
  </w:num>
  <w:num w:numId="124">
    <w:abstractNumId w:val="85"/>
  </w:num>
  <w:num w:numId="125">
    <w:abstractNumId w:val="52"/>
  </w:num>
  <w:num w:numId="126">
    <w:abstractNumId w:val="111"/>
  </w:num>
  <w:num w:numId="127">
    <w:abstractNumId w:val="209"/>
  </w:num>
  <w:num w:numId="128">
    <w:abstractNumId w:val="96"/>
  </w:num>
  <w:num w:numId="129">
    <w:abstractNumId w:val="205"/>
  </w:num>
  <w:num w:numId="130">
    <w:abstractNumId w:val="183"/>
  </w:num>
  <w:num w:numId="131">
    <w:abstractNumId w:val="226"/>
  </w:num>
  <w:num w:numId="132">
    <w:abstractNumId w:val="17"/>
  </w:num>
  <w:num w:numId="133">
    <w:abstractNumId w:val="59"/>
  </w:num>
  <w:num w:numId="134">
    <w:abstractNumId w:val="229"/>
  </w:num>
  <w:num w:numId="135">
    <w:abstractNumId w:val="151"/>
  </w:num>
  <w:num w:numId="136">
    <w:abstractNumId w:val="128"/>
  </w:num>
  <w:num w:numId="137">
    <w:abstractNumId w:val="232"/>
  </w:num>
  <w:num w:numId="138">
    <w:abstractNumId w:val="65"/>
  </w:num>
  <w:num w:numId="139">
    <w:abstractNumId w:val="45"/>
  </w:num>
  <w:num w:numId="140">
    <w:abstractNumId w:val="207"/>
  </w:num>
  <w:num w:numId="141">
    <w:abstractNumId w:val="12"/>
  </w:num>
  <w:num w:numId="142">
    <w:abstractNumId w:val="120"/>
  </w:num>
  <w:num w:numId="143">
    <w:abstractNumId w:val="296"/>
  </w:num>
  <w:num w:numId="144">
    <w:abstractNumId w:val="73"/>
  </w:num>
  <w:num w:numId="145">
    <w:abstractNumId w:val="93"/>
  </w:num>
  <w:num w:numId="146">
    <w:abstractNumId w:val="279"/>
  </w:num>
  <w:num w:numId="147">
    <w:abstractNumId w:val="210"/>
  </w:num>
  <w:num w:numId="148">
    <w:abstractNumId w:val="132"/>
  </w:num>
  <w:num w:numId="149">
    <w:abstractNumId w:val="131"/>
  </w:num>
  <w:num w:numId="150">
    <w:abstractNumId w:val="174"/>
  </w:num>
  <w:num w:numId="151">
    <w:abstractNumId w:val="237"/>
  </w:num>
  <w:num w:numId="152">
    <w:abstractNumId w:val="282"/>
  </w:num>
  <w:num w:numId="153">
    <w:abstractNumId w:val="245"/>
  </w:num>
  <w:num w:numId="154">
    <w:abstractNumId w:val="233"/>
  </w:num>
  <w:num w:numId="155">
    <w:abstractNumId w:val="220"/>
  </w:num>
  <w:num w:numId="156">
    <w:abstractNumId w:val="30"/>
  </w:num>
  <w:num w:numId="157">
    <w:abstractNumId w:val="77"/>
  </w:num>
  <w:num w:numId="158">
    <w:abstractNumId w:val="236"/>
  </w:num>
  <w:num w:numId="159">
    <w:abstractNumId w:val="171"/>
  </w:num>
  <w:num w:numId="160">
    <w:abstractNumId w:val="273"/>
  </w:num>
  <w:num w:numId="161">
    <w:abstractNumId w:val="198"/>
  </w:num>
  <w:num w:numId="162">
    <w:abstractNumId w:val="277"/>
  </w:num>
  <w:num w:numId="163">
    <w:abstractNumId w:val="271"/>
  </w:num>
  <w:num w:numId="164">
    <w:abstractNumId w:val="82"/>
  </w:num>
  <w:num w:numId="165">
    <w:abstractNumId w:val="225"/>
  </w:num>
  <w:num w:numId="166">
    <w:abstractNumId w:val="25"/>
  </w:num>
  <w:num w:numId="167">
    <w:abstractNumId w:val="79"/>
  </w:num>
  <w:num w:numId="168">
    <w:abstractNumId w:val="20"/>
  </w:num>
  <w:num w:numId="169">
    <w:abstractNumId w:val="80"/>
  </w:num>
  <w:num w:numId="170">
    <w:abstractNumId w:val="121"/>
  </w:num>
  <w:num w:numId="171">
    <w:abstractNumId w:val="204"/>
  </w:num>
  <w:num w:numId="172">
    <w:abstractNumId w:val="144"/>
  </w:num>
  <w:num w:numId="173">
    <w:abstractNumId w:val="133"/>
  </w:num>
  <w:num w:numId="174">
    <w:abstractNumId w:val="21"/>
  </w:num>
  <w:num w:numId="175">
    <w:abstractNumId w:val="104"/>
  </w:num>
  <w:num w:numId="176">
    <w:abstractNumId w:val="191"/>
  </w:num>
  <w:num w:numId="177">
    <w:abstractNumId w:val="217"/>
  </w:num>
  <w:num w:numId="178">
    <w:abstractNumId w:val="161"/>
  </w:num>
  <w:num w:numId="179">
    <w:abstractNumId w:val="46"/>
  </w:num>
  <w:num w:numId="180">
    <w:abstractNumId w:val="170"/>
  </w:num>
  <w:num w:numId="181">
    <w:abstractNumId w:val="156"/>
  </w:num>
  <w:num w:numId="182">
    <w:abstractNumId w:val="130"/>
  </w:num>
  <w:num w:numId="183">
    <w:abstractNumId w:val="141"/>
  </w:num>
  <w:num w:numId="184">
    <w:abstractNumId w:val="33"/>
  </w:num>
  <w:num w:numId="185">
    <w:abstractNumId w:val="22"/>
  </w:num>
  <w:num w:numId="186">
    <w:abstractNumId w:val="127"/>
  </w:num>
  <w:num w:numId="187">
    <w:abstractNumId w:val="239"/>
  </w:num>
  <w:num w:numId="188">
    <w:abstractNumId w:val="297"/>
  </w:num>
  <w:num w:numId="189">
    <w:abstractNumId w:val="222"/>
  </w:num>
  <w:num w:numId="190">
    <w:abstractNumId w:val="285"/>
  </w:num>
  <w:num w:numId="191">
    <w:abstractNumId w:val="106"/>
  </w:num>
  <w:num w:numId="192">
    <w:abstractNumId w:val="219"/>
  </w:num>
  <w:num w:numId="193">
    <w:abstractNumId w:val="3"/>
  </w:num>
  <w:num w:numId="194">
    <w:abstractNumId w:val="287"/>
  </w:num>
  <w:num w:numId="195">
    <w:abstractNumId w:val="206"/>
  </w:num>
  <w:num w:numId="196">
    <w:abstractNumId w:val="254"/>
  </w:num>
  <w:num w:numId="197">
    <w:abstractNumId w:val="167"/>
  </w:num>
  <w:num w:numId="198">
    <w:abstractNumId w:val="283"/>
  </w:num>
  <w:num w:numId="199">
    <w:abstractNumId w:val="51"/>
  </w:num>
  <w:num w:numId="200">
    <w:abstractNumId w:val="124"/>
  </w:num>
  <w:num w:numId="201">
    <w:abstractNumId w:val="89"/>
  </w:num>
  <w:num w:numId="202">
    <w:abstractNumId w:val="182"/>
  </w:num>
  <w:num w:numId="203">
    <w:abstractNumId w:val="218"/>
  </w:num>
  <w:num w:numId="204">
    <w:abstractNumId w:val="165"/>
  </w:num>
  <w:num w:numId="205">
    <w:abstractNumId w:val="28"/>
  </w:num>
  <w:num w:numId="206">
    <w:abstractNumId w:val="38"/>
  </w:num>
  <w:num w:numId="207">
    <w:abstractNumId w:val="107"/>
  </w:num>
  <w:num w:numId="208">
    <w:abstractNumId w:val="23"/>
  </w:num>
  <w:num w:numId="209">
    <w:abstractNumId w:val="185"/>
  </w:num>
  <w:num w:numId="210">
    <w:abstractNumId w:val="98"/>
  </w:num>
  <w:num w:numId="211">
    <w:abstractNumId w:val="2"/>
  </w:num>
  <w:num w:numId="212">
    <w:abstractNumId w:val="42"/>
  </w:num>
  <w:num w:numId="213">
    <w:abstractNumId w:val="69"/>
  </w:num>
  <w:num w:numId="214">
    <w:abstractNumId w:val="81"/>
  </w:num>
  <w:num w:numId="215">
    <w:abstractNumId w:val="47"/>
  </w:num>
  <w:num w:numId="216">
    <w:abstractNumId w:val="266"/>
  </w:num>
  <w:num w:numId="217">
    <w:abstractNumId w:val="102"/>
  </w:num>
  <w:num w:numId="218">
    <w:abstractNumId w:val="114"/>
  </w:num>
  <w:num w:numId="219">
    <w:abstractNumId w:val="154"/>
  </w:num>
  <w:num w:numId="220">
    <w:abstractNumId w:val="163"/>
  </w:num>
  <w:num w:numId="221">
    <w:abstractNumId w:val="199"/>
  </w:num>
  <w:num w:numId="222">
    <w:abstractNumId w:val="184"/>
  </w:num>
  <w:num w:numId="223">
    <w:abstractNumId w:val="197"/>
  </w:num>
  <w:num w:numId="224">
    <w:abstractNumId w:val="155"/>
  </w:num>
  <w:num w:numId="225">
    <w:abstractNumId w:val="108"/>
  </w:num>
  <w:num w:numId="226">
    <w:abstractNumId w:val="7"/>
  </w:num>
  <w:num w:numId="227">
    <w:abstractNumId w:val="195"/>
  </w:num>
  <w:num w:numId="228">
    <w:abstractNumId w:val="169"/>
  </w:num>
  <w:num w:numId="229">
    <w:abstractNumId w:val="193"/>
  </w:num>
  <w:num w:numId="230">
    <w:abstractNumId w:val="179"/>
  </w:num>
  <w:num w:numId="231">
    <w:abstractNumId w:val="13"/>
  </w:num>
  <w:num w:numId="232">
    <w:abstractNumId w:val="208"/>
  </w:num>
  <w:num w:numId="233">
    <w:abstractNumId w:val="49"/>
  </w:num>
  <w:num w:numId="234">
    <w:abstractNumId w:val="243"/>
  </w:num>
  <w:num w:numId="235">
    <w:abstractNumId w:val="76"/>
  </w:num>
  <w:num w:numId="236">
    <w:abstractNumId w:val="11"/>
  </w:num>
  <w:num w:numId="237">
    <w:abstractNumId w:val="223"/>
  </w:num>
  <w:num w:numId="238">
    <w:abstractNumId w:val="200"/>
  </w:num>
  <w:num w:numId="239">
    <w:abstractNumId w:val="35"/>
  </w:num>
  <w:num w:numId="240">
    <w:abstractNumId w:val="83"/>
  </w:num>
  <w:num w:numId="241">
    <w:abstractNumId w:val="147"/>
  </w:num>
  <w:num w:numId="242">
    <w:abstractNumId w:val="158"/>
  </w:num>
  <w:num w:numId="243">
    <w:abstractNumId w:val="118"/>
  </w:num>
  <w:num w:numId="244">
    <w:abstractNumId w:val="187"/>
  </w:num>
  <w:num w:numId="245">
    <w:abstractNumId w:val="186"/>
  </w:num>
  <w:num w:numId="246">
    <w:abstractNumId w:val="242"/>
  </w:num>
  <w:num w:numId="247">
    <w:abstractNumId w:val="250"/>
  </w:num>
  <w:num w:numId="248">
    <w:abstractNumId w:val="40"/>
  </w:num>
  <w:num w:numId="249">
    <w:abstractNumId w:val="262"/>
  </w:num>
  <w:num w:numId="250">
    <w:abstractNumId w:val="138"/>
  </w:num>
  <w:num w:numId="251">
    <w:abstractNumId w:val="188"/>
  </w:num>
  <w:num w:numId="252">
    <w:abstractNumId w:val="119"/>
  </w:num>
  <w:num w:numId="253">
    <w:abstractNumId w:val="192"/>
  </w:num>
  <w:num w:numId="254">
    <w:abstractNumId w:val="145"/>
  </w:num>
  <w:num w:numId="255">
    <w:abstractNumId w:val="62"/>
  </w:num>
  <w:num w:numId="256">
    <w:abstractNumId w:val="55"/>
  </w:num>
  <w:num w:numId="257">
    <w:abstractNumId w:val="203"/>
  </w:num>
  <w:num w:numId="258">
    <w:abstractNumId w:val="34"/>
  </w:num>
  <w:num w:numId="259">
    <w:abstractNumId w:val="160"/>
  </w:num>
  <w:num w:numId="260">
    <w:abstractNumId w:val="71"/>
  </w:num>
  <w:num w:numId="261">
    <w:abstractNumId w:val="54"/>
  </w:num>
  <w:num w:numId="262">
    <w:abstractNumId w:val="125"/>
  </w:num>
  <w:num w:numId="263">
    <w:abstractNumId w:val="61"/>
  </w:num>
  <w:num w:numId="264">
    <w:abstractNumId w:val="176"/>
  </w:num>
  <w:num w:numId="265">
    <w:abstractNumId w:val="135"/>
  </w:num>
  <w:num w:numId="266">
    <w:abstractNumId w:val="173"/>
  </w:num>
  <w:num w:numId="267">
    <w:abstractNumId w:val="258"/>
  </w:num>
  <w:num w:numId="268">
    <w:abstractNumId w:val="24"/>
  </w:num>
  <w:num w:numId="269">
    <w:abstractNumId w:val="110"/>
  </w:num>
  <w:num w:numId="270">
    <w:abstractNumId w:val="293"/>
  </w:num>
  <w:num w:numId="271">
    <w:abstractNumId w:val="221"/>
  </w:num>
  <w:num w:numId="272">
    <w:abstractNumId w:val="146"/>
  </w:num>
  <w:num w:numId="273">
    <w:abstractNumId w:val="251"/>
  </w:num>
  <w:num w:numId="274">
    <w:abstractNumId w:val="126"/>
  </w:num>
  <w:num w:numId="275">
    <w:abstractNumId w:val="99"/>
  </w:num>
  <w:num w:numId="276">
    <w:abstractNumId w:val="27"/>
  </w:num>
  <w:num w:numId="277">
    <w:abstractNumId w:val="18"/>
  </w:num>
  <w:num w:numId="278">
    <w:abstractNumId w:val="60"/>
  </w:num>
  <w:num w:numId="279">
    <w:abstractNumId w:val="159"/>
  </w:num>
  <w:num w:numId="280">
    <w:abstractNumId w:val="95"/>
  </w:num>
  <w:num w:numId="281">
    <w:abstractNumId w:val="213"/>
  </w:num>
  <w:num w:numId="282">
    <w:abstractNumId w:val="97"/>
  </w:num>
  <w:num w:numId="283">
    <w:abstractNumId w:val="284"/>
  </w:num>
  <w:num w:numId="284">
    <w:abstractNumId w:val="196"/>
  </w:num>
  <w:num w:numId="285">
    <w:abstractNumId w:val="57"/>
  </w:num>
  <w:num w:numId="286">
    <w:abstractNumId w:val="264"/>
  </w:num>
  <w:num w:numId="287">
    <w:abstractNumId w:val="290"/>
  </w:num>
  <w:num w:numId="288">
    <w:abstractNumId w:val="140"/>
  </w:num>
  <w:num w:numId="289">
    <w:abstractNumId w:val="1"/>
  </w:num>
  <w:num w:numId="290">
    <w:abstractNumId w:val="234"/>
  </w:num>
  <w:num w:numId="291">
    <w:abstractNumId w:val="70"/>
  </w:num>
  <w:num w:numId="292">
    <w:abstractNumId w:val="103"/>
  </w:num>
  <w:num w:numId="293">
    <w:abstractNumId w:val="123"/>
  </w:num>
  <w:num w:numId="294">
    <w:abstractNumId w:val="275"/>
  </w:num>
  <w:num w:numId="295">
    <w:abstractNumId w:val="53"/>
  </w:num>
  <w:num w:numId="296">
    <w:abstractNumId w:val="244"/>
  </w:num>
  <w:num w:numId="297">
    <w:abstractNumId w:val="216"/>
  </w:num>
  <w:num w:numId="298">
    <w:abstractNumId w:val="117"/>
  </w:num>
  <w:num w:numId="299">
    <w:abstractNumId w:val="66"/>
  </w:num>
  <w:num w:numId="300">
    <w:abstractNumId w:val="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43C0B"/>
    <w:rsid w:val="5B201278"/>
    <w:rsid w:val="7E14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color w:val="FF0000"/>
      <w:kern w:val="0"/>
      <w:sz w:val="16"/>
      <w:szCs w:val="1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6">
    <w:name w:val="FollowedHyperlink"/>
    <w:basedOn w:val="5"/>
    <w:uiPriority w:val="0"/>
    <w:rPr>
      <w:color w:val="323232"/>
      <w:u w:val="none"/>
    </w:rPr>
  </w:style>
  <w:style w:type="character" w:styleId="7">
    <w:name w:val="Hyperlink"/>
    <w:basedOn w:val="5"/>
    <w:uiPriority w:val="0"/>
    <w:rPr>
      <w:color w:val="323232"/>
      <w:u w:val="none"/>
    </w:rPr>
  </w:style>
  <w:style w:type="character" w:customStyle="1" w:styleId="8">
    <w:name w:val="is_hight"/>
    <w:basedOn w:val="5"/>
    <w:uiPriority w:val="0"/>
    <w:rPr>
      <w:color w:val="FF0000"/>
    </w:rPr>
  </w:style>
  <w:style w:type="character" w:customStyle="1" w:styleId="9">
    <w:name w:val="is_bold"/>
    <w:basedOn w:val="5"/>
    <w:uiPriority w:val="0"/>
    <w:rPr>
      <w:b/>
    </w:rPr>
  </w:style>
  <w:style w:type="character" w:customStyle="1" w:styleId="10">
    <w:name w:val="r_list2"/>
    <w:basedOn w:val="5"/>
    <w:uiPriority w:val="0"/>
  </w:style>
  <w:style w:type="character" w:customStyle="1" w:styleId="11">
    <w:name w:val="n_date"/>
    <w:basedOn w:val="5"/>
    <w:uiPriority w:val="0"/>
  </w:style>
  <w:style w:type="character" w:customStyle="1" w:styleId="12">
    <w:name w:val="r_list3"/>
    <w:basedOn w:val="5"/>
    <w:uiPriority w:val="0"/>
  </w:style>
  <w:style w:type="character" w:customStyle="1" w:styleId="13">
    <w:name w:val="lan"/>
    <w:basedOn w:val="5"/>
    <w:uiPriority w:val="0"/>
    <w:rPr>
      <w:color w:val="71B2FF"/>
      <w:bdr w:val="single" w:color="71B2FF" w:sz="4" w:space="0"/>
    </w:rPr>
  </w:style>
  <w:style w:type="character" w:customStyle="1" w:styleId="14">
    <w:name w:val="speech_hong"/>
    <w:basedOn w:val="5"/>
    <w:uiPriority w:val="0"/>
    <w:rPr>
      <w:color w:val="FFFFFF"/>
      <w:shd w:val="clear" w:fill="E61D1D"/>
    </w:rPr>
  </w:style>
  <w:style w:type="character" w:customStyle="1" w:styleId="15">
    <w:name w:val="speech_hong1"/>
    <w:basedOn w:val="5"/>
    <w:uiPriority w:val="0"/>
    <w:rPr>
      <w:color w:val="FFFFFF"/>
      <w:shd w:val="clear" w:fill="E61D1D"/>
    </w:rPr>
  </w:style>
  <w:style w:type="character" w:customStyle="1" w:styleId="16">
    <w:name w:val="result_div3_span"/>
    <w:basedOn w:val="5"/>
    <w:uiPriority w:val="0"/>
  </w:style>
  <w:style w:type="character" w:customStyle="1" w:styleId="17">
    <w:name w:val="n_author"/>
    <w:basedOn w:val="5"/>
    <w:uiPriority w:val="0"/>
  </w:style>
  <w:style w:type="character" w:customStyle="1" w:styleId="18">
    <w:name w:val="span_hui"/>
    <w:basedOn w:val="5"/>
    <w:uiPriority w:val="0"/>
    <w:rPr>
      <w:color w:val="B8B8B8"/>
    </w:rPr>
  </w:style>
  <w:style w:type="character" w:customStyle="1" w:styleId="19">
    <w:name w:val="lv"/>
    <w:basedOn w:val="5"/>
    <w:uiPriority w:val="0"/>
    <w:rPr>
      <w:color w:val="3DBB7E"/>
      <w:bdr w:val="single" w:color="3DBB7E" w:sz="4" w:space="0"/>
    </w:rPr>
  </w:style>
  <w:style w:type="character" w:customStyle="1" w:styleId="20">
    <w:name w:val="n_source"/>
    <w:basedOn w:val="5"/>
    <w:uiPriority w:val="0"/>
  </w:style>
  <w:style w:type="character" w:customStyle="1" w:styleId="21">
    <w:name w:val="zi"/>
    <w:basedOn w:val="5"/>
    <w:uiPriority w:val="0"/>
    <w:rPr>
      <w:color w:val="A078EF"/>
      <w:bdr w:val="single" w:color="A078EF" w:sz="4" w:space="0"/>
    </w:rPr>
  </w:style>
  <w:style w:type="character" w:customStyle="1" w:styleId="22">
    <w:name w:val="fenhong"/>
    <w:basedOn w:val="5"/>
    <w:uiPriority w:val="0"/>
    <w:rPr>
      <w:color w:val="F482C0"/>
      <w:bdr w:val="single" w:color="F482C0" w:sz="4" w:space="0"/>
    </w:rPr>
  </w:style>
  <w:style w:type="character" w:customStyle="1" w:styleId="23">
    <w:name w:val="huang"/>
    <w:basedOn w:val="5"/>
    <w:uiPriority w:val="0"/>
    <w:rPr>
      <w:color w:val="FBAC1D"/>
      <w:bdr w:val="single" w:color="FBAC1D" w:sz="4" w:space="0"/>
    </w:rPr>
  </w:style>
  <w:style w:type="character" w:customStyle="1" w:styleId="24">
    <w:name w:val="r_list1"/>
    <w:basedOn w:val="5"/>
    <w:uiPriority w:val="0"/>
  </w:style>
  <w:style w:type="character" w:customStyle="1" w:styleId="25">
    <w:name w:val="r_list_cut"/>
    <w:basedOn w:val="5"/>
    <w:uiPriority w:val="0"/>
    <w:rPr>
      <w:color w:val="E61D1D"/>
    </w:rPr>
  </w:style>
  <w:style w:type="character" w:customStyle="1" w:styleId="26">
    <w:name w:val="speech_lan"/>
    <w:basedOn w:val="5"/>
    <w:uiPriority w:val="0"/>
    <w:rPr>
      <w:color w:val="FFFFFF"/>
      <w:shd w:val="clear" w:fill="71B2FF"/>
    </w:rPr>
  </w:style>
  <w:style w:type="paragraph" w:customStyle="1" w:styleId="27">
    <w:name w:val="sub_color_p"/>
    <w:basedOn w:val="1"/>
    <w:uiPriority w:val="0"/>
    <w:pPr>
      <w:pBdr>
        <w:top w:val="none" w:color="auto" w:sz="0" w:space="0"/>
      </w:pBdr>
      <w:spacing w:before="0" w:beforeAutospacing="0" w:after="540" w:afterAutospacing="0"/>
      <w:ind w:left="660" w:right="540"/>
      <w:jc w:val="left"/>
    </w:pPr>
    <w:rPr>
      <w:color w:val="71B247"/>
      <w:kern w:val="0"/>
      <w:sz w:val="18"/>
      <w:szCs w:val="18"/>
      <w:lang w:val="en-US" w:eastAsia="zh-CN" w:bidi="ar"/>
    </w:rPr>
  </w:style>
  <w:style w:type="character" w:customStyle="1" w:styleId="28">
    <w:name w:val="speech_huang"/>
    <w:basedOn w:val="5"/>
    <w:uiPriority w:val="0"/>
    <w:rPr>
      <w:color w:val="FFFFFF"/>
      <w:shd w:val="clear" w:fill="FBAC1D"/>
    </w:rPr>
  </w:style>
  <w:style w:type="character" w:customStyle="1" w:styleId="29">
    <w:name w:val="speech_zi"/>
    <w:basedOn w:val="5"/>
    <w:uiPriority w:val="0"/>
    <w:rPr>
      <w:color w:val="FFFFFF"/>
      <w:shd w:val="clear" w:fill="A078EF"/>
    </w:rPr>
  </w:style>
  <w:style w:type="character" w:customStyle="1" w:styleId="30">
    <w:name w:val="speech_lv"/>
    <w:basedOn w:val="5"/>
    <w:uiPriority w:val="0"/>
    <w:rPr>
      <w:color w:val="FFFFFF"/>
      <w:shd w:val="clear" w:fill="3DBB7E"/>
    </w:rPr>
  </w:style>
  <w:style w:type="character" w:customStyle="1" w:styleId="31">
    <w:name w:val="speech_fenhong"/>
    <w:basedOn w:val="5"/>
    <w:uiPriority w:val="0"/>
    <w:rPr>
      <w:color w:val="FFFFFF"/>
      <w:shd w:val="clear" w:fill="F482C0"/>
    </w:rPr>
  </w:style>
  <w:style w:type="character" w:customStyle="1" w:styleId="32">
    <w:name w:val="v_label_cut"/>
    <w:basedOn w:val="5"/>
    <w:uiPriority w:val="0"/>
    <w:rPr>
      <w:color w:val="FFFFFF"/>
      <w:shd w:val="clear" w:fill="E61D1D"/>
    </w:rPr>
  </w:style>
  <w:style w:type="character" w:customStyle="1" w:styleId="33">
    <w:name w:val="sub_color3"/>
    <w:basedOn w:val="5"/>
    <w:uiPriority w:val="0"/>
    <w:rPr>
      <w:color w:val="71B247"/>
      <w:sz w:val="18"/>
      <w:szCs w:val="18"/>
    </w:rPr>
  </w:style>
  <w:style w:type="character" w:customStyle="1" w:styleId="34">
    <w:name w:val="is_hight1"/>
    <w:basedOn w:val="5"/>
    <w:uiPriority w:val="0"/>
    <w:rPr>
      <w:color w:val="FF0000"/>
    </w:rPr>
  </w:style>
  <w:style w:type="character" w:customStyle="1" w:styleId="35">
    <w:name w:val="is_bold1"/>
    <w:basedOn w:val="5"/>
    <w:uiPriority w:val="0"/>
    <w:rPr>
      <w:b/>
    </w:rPr>
  </w:style>
  <w:style w:type="character" w:customStyle="1" w:styleId="36">
    <w:name w:val="is_bold2"/>
    <w:basedOn w:val="5"/>
    <w:uiPriority w:val="0"/>
    <w:rPr>
      <w:b/>
    </w:rPr>
  </w:style>
  <w:style w:type="character" w:customStyle="1" w:styleId="37">
    <w:name w:val="sub_color2"/>
    <w:basedOn w:val="5"/>
    <w:uiPriority w:val="0"/>
    <w:rPr>
      <w:color w:val="71B247"/>
      <w:sz w:val="18"/>
      <w:szCs w:val="18"/>
    </w:rPr>
  </w:style>
  <w:style w:type="character" w:customStyle="1" w:styleId="38">
    <w:name w:val="lan2"/>
    <w:basedOn w:val="5"/>
    <w:uiPriority w:val="0"/>
    <w:rPr>
      <w:color w:val="71B2FF"/>
      <w:bdr w:val="single" w:color="71B2FF" w:sz="4" w:space="0"/>
    </w:rPr>
  </w:style>
  <w:style w:type="character" w:customStyle="1" w:styleId="39">
    <w:name w:val="is_bold3"/>
    <w:basedOn w:val="5"/>
    <w:uiPriority w:val="0"/>
    <w:rPr>
      <w:b/>
    </w:rPr>
  </w:style>
  <w:style w:type="character" w:customStyle="1" w:styleId="40">
    <w:name w:val="sub_color4"/>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2019-05-01T23:59:00Z</dcterms:created>
  <dc:creator>STING、</dc:creator>
  <cp:lastModifiedBy>STING、</cp:lastModifiedBy>
  <dcterms:modified xsi:type="dcterms:W3CDTF">2019-05-02T00:29:00Z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