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C5CF" w14:textId="3E230E18" w:rsidR="00D17398" w:rsidRPr="00F47BFF" w:rsidRDefault="0001090B">
      <w:pPr>
        <w:rPr>
          <w:b/>
          <w:bCs/>
          <w:szCs w:val="21"/>
        </w:rPr>
      </w:pPr>
      <w:r w:rsidRPr="00F47BFF">
        <w:rPr>
          <w:rFonts w:hint="eastAsia"/>
          <w:b/>
          <w:bCs/>
          <w:szCs w:val="21"/>
        </w:rPr>
        <w:t>表演与族裔身份</w:t>
      </w:r>
      <w:r w:rsidR="0068354D" w:rsidRPr="00F47BFF">
        <w:rPr>
          <w:rFonts w:hint="eastAsia"/>
          <w:b/>
          <w:bCs/>
          <w:szCs w:val="21"/>
        </w:rPr>
        <w:t>：</w:t>
      </w:r>
      <w:r w:rsidRPr="00F47BFF">
        <w:rPr>
          <w:rFonts w:hint="eastAsia"/>
          <w:b/>
          <w:bCs/>
          <w:szCs w:val="21"/>
        </w:rPr>
        <w:t>英美电影与白人族群、英美音乐与黑人族群、英美戏剧与华裔族群</w:t>
      </w:r>
    </w:p>
    <w:p w14:paraId="7DD54844" w14:textId="14B8F6BC" w:rsidR="0068354D" w:rsidRPr="00E91D95" w:rsidRDefault="0068354D">
      <w:pPr>
        <w:rPr>
          <w:b/>
          <w:bCs/>
        </w:rPr>
      </w:pPr>
      <w:r w:rsidRPr="00E91D95">
        <w:rPr>
          <w:rFonts w:hint="eastAsia"/>
          <w:b/>
          <w:bCs/>
        </w:rPr>
        <w:t>奥斯卡最佳电影</w:t>
      </w:r>
    </w:p>
    <w:p w14:paraId="029A6067" w14:textId="61E0882E" w:rsidR="0001090B" w:rsidRDefault="0001090B">
      <w:r>
        <w:rPr>
          <w:rFonts w:hint="eastAsia"/>
        </w:rPr>
        <w:t>2</w:t>
      </w:r>
      <w:r>
        <w:t>001</w:t>
      </w:r>
      <w:r>
        <w:rPr>
          <w:rFonts w:hint="eastAsia"/>
        </w:rPr>
        <w:t>（7</w:t>
      </w:r>
      <w:r>
        <w:t>3</w:t>
      </w:r>
      <w:r>
        <w:rPr>
          <w:rFonts w:hint="eastAsia"/>
        </w:rPr>
        <w:t>届）《角斗士》古罗马将军</w:t>
      </w:r>
    </w:p>
    <w:p w14:paraId="196D8614" w14:textId="51C1CEE2" w:rsidR="0001090B" w:rsidRDefault="0001090B">
      <w:r>
        <w:rPr>
          <w:rFonts w:hint="eastAsia"/>
        </w:rPr>
        <w:t>2</w:t>
      </w:r>
      <w:r>
        <w:t>002</w:t>
      </w:r>
      <w:r>
        <w:rPr>
          <w:rFonts w:hint="eastAsia"/>
        </w:rPr>
        <w:t>（7</w:t>
      </w:r>
      <w:r>
        <w:t>4</w:t>
      </w:r>
      <w:r>
        <w:rPr>
          <w:rFonts w:hint="eastAsia"/>
        </w:rPr>
        <w:t>届）《美丽心灵》诺贝尔经济学获得主</w:t>
      </w:r>
    </w:p>
    <w:p w14:paraId="132AA4F2" w14:textId="65CF5ED7" w:rsidR="0001090B" w:rsidRDefault="0001090B">
      <w:r>
        <w:rPr>
          <w:rFonts w:hint="eastAsia"/>
        </w:rPr>
        <w:t>2</w:t>
      </w:r>
      <w:r>
        <w:t>003</w:t>
      </w:r>
      <w:r>
        <w:rPr>
          <w:rFonts w:hint="eastAsia"/>
        </w:rPr>
        <w:t>（7</w:t>
      </w:r>
      <w:r>
        <w:t>5</w:t>
      </w:r>
      <w:r>
        <w:rPr>
          <w:rFonts w:hint="eastAsia"/>
        </w:rPr>
        <w:t>届）《芝加哥》女明星</w:t>
      </w:r>
    </w:p>
    <w:p w14:paraId="5F7649C7" w14:textId="092159CA" w:rsidR="0001090B" w:rsidRDefault="0001090B">
      <w:r>
        <w:rPr>
          <w:rFonts w:hint="eastAsia"/>
        </w:rPr>
        <w:t>2</w:t>
      </w:r>
      <w:r>
        <w:t>004</w:t>
      </w:r>
      <w:r>
        <w:rPr>
          <w:rFonts w:hint="eastAsia"/>
        </w:rPr>
        <w:t>（7</w:t>
      </w:r>
      <w:r>
        <w:t>6</w:t>
      </w:r>
      <w:r>
        <w:rPr>
          <w:rFonts w:hint="eastAsia"/>
        </w:rPr>
        <w:t>届）《指环王3：王者归来》</w:t>
      </w:r>
      <w:r w:rsidR="00172E23">
        <w:rPr>
          <w:rFonts w:hint="eastAsia"/>
        </w:rPr>
        <w:t>救</w:t>
      </w:r>
      <w:proofErr w:type="gramStart"/>
      <w:r w:rsidR="00172E23">
        <w:rPr>
          <w:rFonts w:hint="eastAsia"/>
        </w:rPr>
        <w:t>世</w:t>
      </w:r>
      <w:proofErr w:type="gramEnd"/>
      <w:r w:rsidR="00172E23">
        <w:rPr>
          <w:rFonts w:hint="eastAsia"/>
        </w:rPr>
        <w:t>英雄</w:t>
      </w:r>
    </w:p>
    <w:p w14:paraId="5F7E59FF" w14:textId="5A5F787D" w:rsidR="00172E23" w:rsidRDefault="00172E23">
      <w:r>
        <w:rPr>
          <w:rFonts w:hint="eastAsia"/>
        </w:rPr>
        <w:t>2</w:t>
      </w:r>
      <w:r>
        <w:t>005</w:t>
      </w:r>
      <w:r>
        <w:rPr>
          <w:rFonts w:hint="eastAsia"/>
        </w:rPr>
        <w:t>（7</w:t>
      </w:r>
      <w:r>
        <w:t>7</w:t>
      </w:r>
      <w:r>
        <w:rPr>
          <w:rFonts w:hint="eastAsia"/>
        </w:rPr>
        <w:t>届）《百万美元宝贝》女拳击手</w:t>
      </w:r>
    </w:p>
    <w:p w14:paraId="1B9E3E43" w14:textId="4E661FD6" w:rsidR="00172E23" w:rsidRDefault="00172E23">
      <w:r>
        <w:rPr>
          <w:rFonts w:hint="eastAsia"/>
        </w:rPr>
        <w:t>2</w:t>
      </w:r>
      <w:r>
        <w:t>006</w:t>
      </w:r>
      <w:r>
        <w:rPr>
          <w:rFonts w:hint="eastAsia"/>
        </w:rPr>
        <w:t>（7</w:t>
      </w:r>
      <w:r>
        <w:t>8</w:t>
      </w:r>
      <w:r>
        <w:rPr>
          <w:rFonts w:hint="eastAsia"/>
        </w:rPr>
        <w:t>届）《撞车》种族矛盾下的人物群像</w:t>
      </w:r>
    </w:p>
    <w:p w14:paraId="600AC98A" w14:textId="2DC88586" w:rsidR="00172E23" w:rsidRDefault="00172E23">
      <w:r>
        <w:rPr>
          <w:rFonts w:hint="eastAsia"/>
        </w:rPr>
        <w:t>2</w:t>
      </w:r>
      <w:r>
        <w:t>007</w:t>
      </w:r>
      <w:r>
        <w:rPr>
          <w:rFonts w:hint="eastAsia"/>
        </w:rPr>
        <w:t>（7</w:t>
      </w:r>
      <w:r>
        <w:t>9</w:t>
      </w:r>
      <w:r>
        <w:rPr>
          <w:rFonts w:hint="eastAsia"/>
        </w:rPr>
        <w:t>届）《无间道风云》卧底与警察</w:t>
      </w:r>
    </w:p>
    <w:p w14:paraId="00B71E41" w14:textId="1C6AA448" w:rsidR="00172E23" w:rsidRDefault="00172E23">
      <w:r>
        <w:rPr>
          <w:rFonts w:hint="eastAsia"/>
        </w:rPr>
        <w:t>2</w:t>
      </w:r>
      <w:r>
        <w:t>008</w:t>
      </w:r>
      <w:r>
        <w:rPr>
          <w:rFonts w:hint="eastAsia"/>
        </w:rPr>
        <w:t>（8</w:t>
      </w:r>
      <w:r>
        <w:t>0</w:t>
      </w:r>
      <w:r>
        <w:rPr>
          <w:rFonts w:hint="eastAsia"/>
        </w:rPr>
        <w:t>届）《老无所依》冷漠杀手</w:t>
      </w:r>
    </w:p>
    <w:p w14:paraId="5D0304AF" w14:textId="3671179A" w:rsidR="00172E23" w:rsidRPr="00172E23" w:rsidRDefault="00172E23" w:rsidP="0037709B">
      <w:r>
        <w:rPr>
          <w:rFonts w:hint="eastAsia"/>
        </w:rPr>
        <w:t>2</w:t>
      </w:r>
      <w:r>
        <w:t>009</w:t>
      </w:r>
      <w:r>
        <w:rPr>
          <w:rFonts w:hint="eastAsia"/>
        </w:rPr>
        <w:t>（</w:t>
      </w:r>
      <w:r>
        <w:t>81</w:t>
      </w:r>
      <w:r>
        <w:rPr>
          <w:rFonts w:hint="eastAsia"/>
        </w:rPr>
        <w:t>届）</w:t>
      </w:r>
      <w:r w:rsidR="0037709B">
        <w:rPr>
          <w:rFonts w:hint="eastAsia"/>
        </w:rPr>
        <w:t>《贫民窟的百万富翁》印度少年</w:t>
      </w:r>
    </w:p>
    <w:p w14:paraId="7FEAB0DA" w14:textId="11DE1925" w:rsidR="0037709B" w:rsidRPr="0037709B" w:rsidRDefault="0037709B" w:rsidP="0037709B">
      <w:r>
        <w:rPr>
          <w:rFonts w:hint="eastAsia"/>
        </w:rPr>
        <w:t>2</w:t>
      </w:r>
      <w:r>
        <w:t>010</w:t>
      </w:r>
      <w:r>
        <w:rPr>
          <w:rFonts w:hint="eastAsia"/>
        </w:rPr>
        <w:t>（8</w:t>
      </w:r>
      <w:r>
        <w:t>2</w:t>
      </w:r>
      <w:r>
        <w:rPr>
          <w:rFonts w:hint="eastAsia"/>
        </w:rPr>
        <w:t>届）</w:t>
      </w:r>
      <w:r w:rsidRPr="0037709B">
        <w:rPr>
          <w:rFonts w:hint="eastAsia"/>
        </w:rPr>
        <w:t>《拆弹部队》战争英雄</w:t>
      </w:r>
    </w:p>
    <w:p w14:paraId="698FA4D6" w14:textId="7D45CD4D" w:rsidR="0037709B" w:rsidRPr="0037709B" w:rsidRDefault="0037709B" w:rsidP="0037709B">
      <w:r w:rsidRPr="0037709B">
        <w:rPr>
          <w:rFonts w:hint="eastAsia"/>
        </w:rPr>
        <w:t>2</w:t>
      </w:r>
      <w:r w:rsidRPr="0037709B">
        <w:t>01</w:t>
      </w:r>
      <w:r>
        <w:t>1</w:t>
      </w:r>
      <w:r w:rsidRPr="0037709B">
        <w:t>（</w:t>
      </w:r>
      <w:r w:rsidRPr="0037709B">
        <w:rPr>
          <w:rFonts w:hint="eastAsia"/>
        </w:rPr>
        <w:t>8</w:t>
      </w:r>
      <w:r>
        <w:t>3</w:t>
      </w:r>
      <w:r w:rsidRPr="0037709B">
        <w:t>届）</w:t>
      </w:r>
      <w:r w:rsidRPr="0037709B">
        <w:rPr>
          <w:rFonts w:hint="eastAsia"/>
        </w:rPr>
        <w:t>《国王的演讲》国王</w:t>
      </w:r>
    </w:p>
    <w:p w14:paraId="46B39982" w14:textId="6F69DE0A" w:rsidR="0037709B" w:rsidRPr="0037709B" w:rsidRDefault="0037709B" w:rsidP="0037709B">
      <w:r w:rsidRPr="0037709B">
        <w:rPr>
          <w:rFonts w:hint="eastAsia"/>
        </w:rPr>
        <w:t>2</w:t>
      </w:r>
      <w:r w:rsidRPr="0037709B">
        <w:t>01</w:t>
      </w:r>
      <w:r>
        <w:t>2</w:t>
      </w:r>
      <w:r w:rsidRPr="0037709B">
        <w:t>（</w:t>
      </w:r>
      <w:r w:rsidRPr="0037709B">
        <w:rPr>
          <w:rFonts w:hint="eastAsia"/>
        </w:rPr>
        <w:t>8</w:t>
      </w:r>
      <w:r>
        <w:t>4</w:t>
      </w:r>
      <w:r w:rsidRPr="0037709B">
        <w:t>届）</w:t>
      </w:r>
      <w:r w:rsidRPr="0037709B">
        <w:rPr>
          <w:rFonts w:hint="eastAsia"/>
        </w:rPr>
        <w:t>《艺术家》影星</w:t>
      </w:r>
    </w:p>
    <w:p w14:paraId="7314DC0D" w14:textId="5950AB82" w:rsidR="0037709B" w:rsidRPr="0037709B" w:rsidRDefault="0037709B" w:rsidP="0037709B">
      <w:r w:rsidRPr="0037709B">
        <w:rPr>
          <w:rFonts w:hint="eastAsia"/>
        </w:rPr>
        <w:t>2</w:t>
      </w:r>
      <w:r w:rsidRPr="0037709B">
        <w:t>01</w:t>
      </w:r>
      <w:r>
        <w:t>3</w:t>
      </w:r>
      <w:r w:rsidRPr="0037709B">
        <w:t>（</w:t>
      </w:r>
      <w:r w:rsidRPr="0037709B">
        <w:rPr>
          <w:rFonts w:hint="eastAsia"/>
        </w:rPr>
        <w:t>8</w:t>
      </w:r>
      <w:r>
        <w:t>5</w:t>
      </w:r>
      <w:r w:rsidRPr="0037709B">
        <w:t>届）</w:t>
      </w:r>
      <w:r w:rsidRPr="0037709B">
        <w:rPr>
          <w:rFonts w:hint="eastAsia"/>
        </w:rPr>
        <w:t>《逃离德黑兰》外交官</w:t>
      </w:r>
    </w:p>
    <w:p w14:paraId="2BB1D057" w14:textId="1001EF1A" w:rsidR="00172E23" w:rsidRDefault="0037709B">
      <w:bookmarkStart w:id="0" w:name="_Hlk103153187"/>
      <w:r>
        <w:t>2014</w:t>
      </w:r>
      <w:r>
        <w:rPr>
          <w:rFonts w:hint="eastAsia"/>
        </w:rPr>
        <w:t>（8</w:t>
      </w:r>
      <w:r>
        <w:t>6</w:t>
      </w:r>
      <w:r>
        <w:rPr>
          <w:rFonts w:hint="eastAsia"/>
        </w:rPr>
        <w:t>届）《为奴十二年》自由黑人</w:t>
      </w:r>
    </w:p>
    <w:bookmarkEnd w:id="0"/>
    <w:p w14:paraId="353E63D4" w14:textId="10C78EB9" w:rsidR="0037709B" w:rsidRDefault="0037709B">
      <w:r>
        <w:rPr>
          <w:rFonts w:hint="eastAsia"/>
        </w:rPr>
        <w:t>2</w:t>
      </w:r>
      <w:r>
        <w:t>015</w:t>
      </w:r>
      <w:r>
        <w:rPr>
          <w:rFonts w:hint="eastAsia"/>
        </w:rPr>
        <w:t>（8</w:t>
      </w:r>
      <w:r>
        <w:t>7</w:t>
      </w:r>
      <w:r>
        <w:rPr>
          <w:rFonts w:hint="eastAsia"/>
        </w:rPr>
        <w:t>届）《鸟人》演员</w:t>
      </w:r>
    </w:p>
    <w:p w14:paraId="52BB018F" w14:textId="0E32D231" w:rsidR="0037709B" w:rsidRDefault="0037709B">
      <w:r>
        <w:rPr>
          <w:rFonts w:hint="eastAsia"/>
        </w:rPr>
        <w:t>2</w:t>
      </w:r>
      <w:r>
        <w:t>016</w:t>
      </w:r>
      <w:r>
        <w:rPr>
          <w:rFonts w:hint="eastAsia"/>
        </w:rPr>
        <w:t>（8</w:t>
      </w:r>
      <w:r>
        <w:t>8</w:t>
      </w:r>
      <w:r>
        <w:rPr>
          <w:rFonts w:hint="eastAsia"/>
        </w:rPr>
        <w:t>届）《聚焦》记者</w:t>
      </w:r>
    </w:p>
    <w:p w14:paraId="4EB659C6" w14:textId="7AA25CBD" w:rsidR="0037709B" w:rsidRDefault="0037709B">
      <w:bookmarkStart w:id="1" w:name="_Hlk103153209"/>
      <w:r>
        <w:rPr>
          <w:rFonts w:hint="eastAsia"/>
        </w:rPr>
        <w:t>2</w:t>
      </w:r>
      <w:r>
        <w:t>017</w:t>
      </w:r>
      <w:r>
        <w:rPr>
          <w:rFonts w:hint="eastAsia"/>
        </w:rPr>
        <w:t>（8</w:t>
      </w:r>
      <w:r>
        <w:t>9</w:t>
      </w:r>
      <w:r>
        <w:rPr>
          <w:rFonts w:hint="eastAsia"/>
        </w:rPr>
        <w:t>届）《月光男孩》黑人男孩</w:t>
      </w:r>
    </w:p>
    <w:bookmarkEnd w:id="1"/>
    <w:p w14:paraId="41CCC814" w14:textId="343BD5B9" w:rsidR="0037709B" w:rsidRDefault="0037709B">
      <w:r>
        <w:rPr>
          <w:rFonts w:hint="eastAsia"/>
        </w:rPr>
        <w:t>2</w:t>
      </w:r>
      <w:r>
        <w:t>018</w:t>
      </w:r>
      <w:r>
        <w:rPr>
          <w:rFonts w:hint="eastAsia"/>
        </w:rPr>
        <w:t>（9</w:t>
      </w:r>
      <w:r>
        <w:t>0</w:t>
      </w:r>
      <w:r>
        <w:rPr>
          <w:rFonts w:hint="eastAsia"/>
        </w:rPr>
        <w:t>届）《水形物语》人鱼</w:t>
      </w:r>
    </w:p>
    <w:p w14:paraId="7682E2A9" w14:textId="75F084D9" w:rsidR="0037709B" w:rsidRDefault="0037709B">
      <w:bookmarkStart w:id="2" w:name="_Hlk103153229"/>
      <w:r>
        <w:rPr>
          <w:rFonts w:hint="eastAsia"/>
        </w:rPr>
        <w:t>2</w:t>
      </w:r>
      <w:r>
        <w:t>019</w:t>
      </w:r>
      <w:r>
        <w:rPr>
          <w:rFonts w:hint="eastAsia"/>
        </w:rPr>
        <w:t>（9</w:t>
      </w:r>
      <w:r>
        <w:t>1</w:t>
      </w:r>
      <w:r>
        <w:rPr>
          <w:rFonts w:hint="eastAsia"/>
        </w:rPr>
        <w:t>届）《绿皮书》黑人音乐家</w:t>
      </w:r>
    </w:p>
    <w:bookmarkEnd w:id="2"/>
    <w:p w14:paraId="272560C2" w14:textId="58DC3618" w:rsidR="0037709B" w:rsidRDefault="0037709B">
      <w:r>
        <w:rPr>
          <w:rFonts w:hint="eastAsia"/>
        </w:rPr>
        <w:t>2</w:t>
      </w:r>
      <w:r>
        <w:t>020</w:t>
      </w:r>
      <w:r>
        <w:rPr>
          <w:rFonts w:hint="eastAsia"/>
        </w:rPr>
        <w:t>（9</w:t>
      </w:r>
      <w:r>
        <w:t>2</w:t>
      </w:r>
      <w:r>
        <w:rPr>
          <w:rFonts w:hint="eastAsia"/>
        </w:rPr>
        <w:t>届）《寄生虫》韩国底层家庭</w:t>
      </w:r>
    </w:p>
    <w:p w14:paraId="6F9798BB" w14:textId="64C15EBF" w:rsidR="00475958" w:rsidRDefault="00475958">
      <w:r w:rsidRPr="00E91D95">
        <w:rPr>
          <w:rFonts w:hint="eastAsia"/>
          <w:b/>
          <w:bCs/>
        </w:rPr>
        <w:t>种族问题悖论</w:t>
      </w:r>
      <w:r>
        <w:rPr>
          <w:rFonts w:hint="eastAsia"/>
        </w:rPr>
        <w:t>：2</w:t>
      </w:r>
      <w:r>
        <w:t>009</w:t>
      </w:r>
      <w:r>
        <w:rPr>
          <w:rFonts w:hint="eastAsia"/>
        </w:rPr>
        <w:t>-</w:t>
      </w:r>
      <w:r>
        <w:t>2017</w:t>
      </w:r>
      <w:r>
        <w:rPr>
          <w:rFonts w:hint="eastAsia"/>
        </w:rPr>
        <w:t>奥巴马担任总统；2</w:t>
      </w:r>
      <w:r>
        <w:t>020</w:t>
      </w:r>
      <w:r>
        <w:rPr>
          <w:rFonts w:hint="eastAsia"/>
        </w:rPr>
        <w:t>年美国黑人人权运动BLM（black</w:t>
      </w:r>
      <w:r>
        <w:t xml:space="preserve"> </w:t>
      </w:r>
      <w:r>
        <w:rPr>
          <w:rFonts w:hint="eastAsia"/>
        </w:rPr>
        <w:t>livers</w:t>
      </w:r>
      <w:r>
        <w:t xml:space="preserve"> matter</w:t>
      </w:r>
      <w:r>
        <w:rPr>
          <w:rFonts w:hint="eastAsia"/>
        </w:rPr>
        <w:t>）2</w:t>
      </w:r>
      <w:r>
        <w:t>020</w:t>
      </w:r>
      <w:r>
        <w:rPr>
          <w:rFonts w:hint="eastAsia"/>
        </w:rPr>
        <w:t>年5月2</w:t>
      </w:r>
      <w:r>
        <w:t>5</w:t>
      </w:r>
      <w:r>
        <w:rPr>
          <w:rFonts w:hint="eastAsia"/>
        </w:rPr>
        <w:t>日以得雷克·肖万为首的四位美国警察</w:t>
      </w:r>
      <w:r w:rsidR="00280764">
        <w:rPr>
          <w:rFonts w:hint="eastAsia"/>
        </w:rPr>
        <w:t>暴力执法，导致4</w:t>
      </w:r>
      <w:r w:rsidR="00280764">
        <w:t>6</w:t>
      </w:r>
      <w:r w:rsidR="00280764">
        <w:rPr>
          <w:rFonts w:hint="eastAsia"/>
        </w:rPr>
        <w:t>岁的非裔美国人乔治·弗洛伊德死亡。</w:t>
      </w:r>
    </w:p>
    <w:p w14:paraId="695CB879" w14:textId="202E157F" w:rsidR="00280764" w:rsidRDefault="00280764">
      <w:bookmarkStart w:id="3" w:name="_Hlk103153849"/>
      <w:r w:rsidRPr="00E91D95">
        <w:rPr>
          <w:rFonts w:hint="eastAsia"/>
          <w:b/>
          <w:bCs/>
        </w:rPr>
        <w:t>英美电影中白人族群的刻板印象</w:t>
      </w:r>
      <w:r>
        <w:rPr>
          <w:rFonts w:hint="eastAsia"/>
        </w:rPr>
        <w:t>：种族电影=少数族裔电影</w:t>
      </w:r>
      <w:r w:rsidR="0051524D">
        <w:rPr>
          <w:rFonts w:hint="eastAsia"/>
        </w:rPr>
        <w:t>，只有少数族裔才有被歧视、被边缘的经历，白人族群处于领导者、中心位置，白人=英雄，超级英雄，救世主。</w:t>
      </w:r>
    </w:p>
    <w:p w14:paraId="22FB7F3B" w14:textId="039A3193" w:rsidR="0051524D" w:rsidRDefault="0051524D">
      <w:r w:rsidRPr="00E91D95">
        <w:rPr>
          <w:rFonts w:hint="eastAsia"/>
          <w:b/>
          <w:bCs/>
        </w:rPr>
        <w:t>英雄与超级英雄</w:t>
      </w:r>
      <w:r>
        <w:rPr>
          <w:rFonts w:hint="eastAsia"/>
        </w:rPr>
        <w:t>：0</w:t>
      </w:r>
      <w:r>
        <w:t>07</w:t>
      </w:r>
      <w:r>
        <w:rPr>
          <w:rFonts w:hint="eastAsia"/>
        </w:rPr>
        <w:t>中的詹姆斯·邦德；</w:t>
      </w:r>
      <w:proofErr w:type="gramStart"/>
      <w:r>
        <w:rPr>
          <w:rFonts w:hint="eastAsia"/>
        </w:rPr>
        <w:t>漫威系列</w:t>
      </w:r>
      <w:proofErr w:type="gramEnd"/>
      <w:r>
        <w:rPr>
          <w:rFonts w:hint="eastAsia"/>
        </w:rPr>
        <w:t>包括蜘蛛侠，钢铁侠，美国队长，雷神，鹰眼，黑寡妇等等</w:t>
      </w:r>
      <w:r w:rsidR="00C514A9">
        <w:rPr>
          <w:rFonts w:hint="eastAsia"/>
        </w:rPr>
        <w:t>；DC包括蝙蝠侠，超人，闪电侠，海王，钢骨，绿灯侠，神奇女侠等等</w:t>
      </w:r>
    </w:p>
    <w:p w14:paraId="3C65B5CD" w14:textId="2ACD9D8E" w:rsidR="0051524D" w:rsidRDefault="0051524D">
      <w:r w:rsidRPr="00E91D95">
        <w:rPr>
          <w:rFonts w:hint="eastAsia"/>
          <w:b/>
          <w:bCs/>
        </w:rPr>
        <w:t>成功人士</w:t>
      </w:r>
      <w:r>
        <w:rPr>
          <w:rFonts w:hint="eastAsia"/>
        </w:rPr>
        <w:t>：《国王的演讲》《林肯》</w:t>
      </w:r>
    </w:p>
    <w:p w14:paraId="2D220B2E" w14:textId="4D6C8003" w:rsidR="0051524D" w:rsidRDefault="0051524D">
      <w:r w:rsidRPr="00E91D95">
        <w:rPr>
          <w:rFonts w:hint="eastAsia"/>
          <w:b/>
          <w:bCs/>
        </w:rPr>
        <w:t>底层人士</w:t>
      </w:r>
      <w:r>
        <w:rPr>
          <w:rFonts w:hint="eastAsia"/>
        </w:rPr>
        <w:t>《绿皮书》《小丑》《老无所依》</w:t>
      </w:r>
    </w:p>
    <w:bookmarkEnd w:id="3"/>
    <w:p w14:paraId="5677C1FD" w14:textId="6E419441" w:rsidR="00C514A9" w:rsidRDefault="00C514A9">
      <w:r w:rsidRPr="00E91D95">
        <w:rPr>
          <w:rFonts w:hint="eastAsia"/>
          <w:b/>
          <w:bCs/>
        </w:rPr>
        <w:t>意大利移民鼻祖</w:t>
      </w:r>
      <w:r>
        <w:rPr>
          <w:rFonts w:hint="eastAsia"/>
        </w:rPr>
        <w:t>：第一阶段，1</w:t>
      </w:r>
      <w:r>
        <w:t>273</w:t>
      </w:r>
      <w:r>
        <w:rPr>
          <w:rFonts w:hint="eastAsia"/>
        </w:rPr>
        <w:t>至1</w:t>
      </w:r>
      <w:r>
        <w:t>293</w:t>
      </w:r>
      <w:r>
        <w:rPr>
          <w:rFonts w:hint="eastAsia"/>
        </w:rPr>
        <w:t>年间，马克·波罗穿越了整个亚洲；第二阶段：1</w:t>
      </w:r>
      <w:r>
        <w:t>5</w:t>
      </w:r>
      <w:r>
        <w:rPr>
          <w:rFonts w:hint="eastAsia"/>
        </w:rPr>
        <w:t>世纪末，哥伦布在西班牙的资助下</w:t>
      </w:r>
      <w:r w:rsidR="00BA5420">
        <w:rPr>
          <w:rFonts w:hint="eastAsia"/>
        </w:rPr>
        <w:t>开始航海大发现时代，发现美洲新大陆（主要是中美洲，并未登陆北美）；第三阶段，在1</w:t>
      </w:r>
      <w:r w:rsidR="00BA5420">
        <w:t>499</w:t>
      </w:r>
      <w:r w:rsidR="00BA5420">
        <w:rPr>
          <w:rFonts w:hint="eastAsia"/>
        </w:rPr>
        <w:t>年，阿美利哥·维斯普西首次航行于美国东海岸，美国因此得名。</w:t>
      </w:r>
    </w:p>
    <w:p w14:paraId="64E185EF" w14:textId="0B23BC3A" w:rsidR="00BA5420" w:rsidRDefault="00BA5420">
      <w:r w:rsidRPr="00E91D95">
        <w:rPr>
          <w:rFonts w:hint="eastAsia"/>
          <w:b/>
          <w:bCs/>
        </w:rPr>
        <w:t>意大利移民特点</w:t>
      </w:r>
      <w:r>
        <w:rPr>
          <w:rFonts w:hint="eastAsia"/>
        </w:rPr>
        <w:t>：大家庭聚居，加入组织或团体，多从事与艺术或手工业相关工作</w:t>
      </w:r>
    </w:p>
    <w:p w14:paraId="74F8C6A6" w14:textId="3B027FEE" w:rsidR="00BA5420" w:rsidRDefault="004C3782">
      <w:r w:rsidRPr="00E91D95">
        <w:rPr>
          <w:rFonts w:hint="eastAsia"/>
          <w:b/>
          <w:bCs/>
        </w:rPr>
        <w:t>英美音乐</w:t>
      </w:r>
      <w:r>
        <w:rPr>
          <w:rFonts w:hint="eastAsia"/>
        </w:rPr>
        <w:t>：</w:t>
      </w:r>
      <w:r w:rsidRPr="00E91D95">
        <w:rPr>
          <w:rFonts w:hint="eastAsia"/>
          <w:b/>
          <w:bCs/>
        </w:rPr>
        <w:t>古典音乐</w:t>
      </w:r>
      <w:r w:rsidR="001F2FC8">
        <w:rPr>
          <w:rFonts w:hint="eastAsia"/>
        </w:rPr>
        <w:t>（鲜明的欧洲白人印记）西方音乐史分为七个阶段：古希腊古罗马</w:t>
      </w:r>
      <w:r w:rsidR="00C474EC">
        <w:rPr>
          <w:rFonts w:hint="eastAsia"/>
        </w:rPr>
        <w:t>音乐时期（公元前8世纪-公元前4世纪）；中世纪时期（从公元5世纪-</w:t>
      </w:r>
      <w:r w:rsidR="00C474EC">
        <w:t>14</w:t>
      </w:r>
      <w:r w:rsidR="00C474EC">
        <w:rPr>
          <w:rFonts w:hint="eastAsia"/>
        </w:rPr>
        <w:t>世纪）；文艺复兴时期（1</w:t>
      </w:r>
      <w:r w:rsidR="00C474EC">
        <w:t>5</w:t>
      </w:r>
      <w:r w:rsidR="00C474EC">
        <w:rPr>
          <w:rFonts w:hint="eastAsia"/>
        </w:rPr>
        <w:t>世纪-</w:t>
      </w:r>
      <w:r w:rsidR="00C474EC">
        <w:t>16</w:t>
      </w:r>
      <w:r w:rsidR="00C474EC">
        <w:rPr>
          <w:rFonts w:hint="eastAsia"/>
        </w:rPr>
        <w:t>世纪）巴洛克时期（1</w:t>
      </w:r>
      <w:r w:rsidR="00C474EC">
        <w:t>7</w:t>
      </w:r>
      <w:r w:rsidR="00C474EC">
        <w:rPr>
          <w:rFonts w:hint="eastAsia"/>
        </w:rPr>
        <w:t>世纪-</w:t>
      </w:r>
      <w:r w:rsidR="00C474EC">
        <w:t>18</w:t>
      </w:r>
      <w:r w:rsidR="00C474EC">
        <w:rPr>
          <w:rFonts w:hint="eastAsia"/>
        </w:rPr>
        <w:t>世纪中叶）；古典主义时期（1</w:t>
      </w:r>
      <w:r w:rsidR="00C474EC">
        <w:t>8</w:t>
      </w:r>
      <w:r w:rsidR="00C474EC">
        <w:rPr>
          <w:rFonts w:hint="eastAsia"/>
        </w:rPr>
        <w:t>世纪中叶-</w:t>
      </w:r>
      <w:r w:rsidR="00C474EC">
        <w:t>19</w:t>
      </w:r>
      <w:r w:rsidR="00C474EC">
        <w:rPr>
          <w:rFonts w:hint="eastAsia"/>
        </w:rPr>
        <w:t>世纪初）；浪漫主义时期（1</w:t>
      </w:r>
      <w:r w:rsidR="00C474EC">
        <w:t>9</w:t>
      </w:r>
      <w:r w:rsidR="00C474EC">
        <w:rPr>
          <w:rFonts w:hint="eastAsia"/>
        </w:rPr>
        <w:t>世纪初-</w:t>
      </w:r>
      <w:r w:rsidR="00C474EC">
        <w:t>20</w:t>
      </w:r>
      <w:r w:rsidR="00C474EC">
        <w:rPr>
          <w:rFonts w:hint="eastAsia"/>
        </w:rPr>
        <w:t>世纪初）；2</w:t>
      </w:r>
      <w:r w:rsidR="00C474EC">
        <w:t>0</w:t>
      </w:r>
      <w:r w:rsidR="00C474EC">
        <w:rPr>
          <w:rFonts w:hint="eastAsia"/>
        </w:rPr>
        <w:t>世纪音乐（2</w:t>
      </w:r>
      <w:r w:rsidR="00C474EC">
        <w:t>0</w:t>
      </w:r>
      <w:r w:rsidR="00C474EC">
        <w:rPr>
          <w:rFonts w:hint="eastAsia"/>
        </w:rPr>
        <w:t>世纪）</w:t>
      </w:r>
    </w:p>
    <w:p w14:paraId="69F29444" w14:textId="22D2A54C" w:rsidR="00C474EC" w:rsidRDefault="00C474EC">
      <w:r w:rsidRPr="00E91D95">
        <w:rPr>
          <w:rFonts w:hint="eastAsia"/>
          <w:b/>
          <w:bCs/>
        </w:rPr>
        <w:t>流行音乐</w:t>
      </w:r>
      <w:r>
        <w:rPr>
          <w:rFonts w:hint="eastAsia"/>
        </w:rPr>
        <w:t>（多种族的融合）</w:t>
      </w:r>
    </w:p>
    <w:p w14:paraId="061C0EFB" w14:textId="2C22C8DE" w:rsidR="00C474EC" w:rsidRDefault="00C474EC">
      <w:r w:rsidRPr="00E91D95">
        <w:rPr>
          <w:rFonts w:hint="eastAsia"/>
          <w:b/>
          <w:bCs/>
        </w:rPr>
        <w:t>流行音乐普及原因</w:t>
      </w:r>
      <w:r>
        <w:rPr>
          <w:rFonts w:hint="eastAsia"/>
        </w:rPr>
        <w:t>：1</w:t>
      </w:r>
      <w:r>
        <w:t>.</w:t>
      </w:r>
      <w:r>
        <w:rPr>
          <w:rFonts w:hint="eastAsia"/>
        </w:rPr>
        <w:t>各种电子媒介的发展：广播、录音、电影和电视</w:t>
      </w:r>
    </w:p>
    <w:p w14:paraId="4D80C284" w14:textId="5186E149" w:rsidR="00C474EC" w:rsidRDefault="00C474EC">
      <w:r>
        <w:rPr>
          <w:rFonts w:hint="eastAsia"/>
        </w:rPr>
        <w:t xml:space="preserve"> </w:t>
      </w:r>
      <w:r>
        <w:t xml:space="preserve">                 2.</w:t>
      </w:r>
      <w:r w:rsidR="00D207EB">
        <w:rPr>
          <w:rFonts w:hint="eastAsia"/>
        </w:rPr>
        <w:t>流行音乐通过多种媒介传播</w:t>
      </w:r>
    </w:p>
    <w:p w14:paraId="3E7D9FB6" w14:textId="4CBA91EF" w:rsidR="00D207EB" w:rsidRDefault="00D207EB">
      <w:r>
        <w:rPr>
          <w:rFonts w:hint="eastAsia"/>
        </w:rPr>
        <w:t xml:space="preserve"> </w:t>
      </w:r>
      <w:r>
        <w:t xml:space="preserve">                 3.</w:t>
      </w:r>
      <w:r>
        <w:rPr>
          <w:rFonts w:hint="eastAsia"/>
        </w:rPr>
        <w:t>流行音乐的出售和流通可带来巨大商业利润</w:t>
      </w:r>
    </w:p>
    <w:p w14:paraId="2C7D5C03" w14:textId="165D30FA" w:rsidR="00D207EB" w:rsidRDefault="00D207EB" w:rsidP="00D207EB">
      <w:pPr>
        <w:ind w:left="1890" w:hangingChars="900" w:hanging="1890"/>
      </w:pPr>
      <w:r>
        <w:rPr>
          <w:rFonts w:hint="eastAsia"/>
        </w:rPr>
        <w:lastRenderedPageBreak/>
        <w:t xml:space="preserve"> </w:t>
      </w:r>
      <w:r>
        <w:t xml:space="preserve">                 4.</w:t>
      </w:r>
      <w:r>
        <w:rPr>
          <w:rFonts w:hint="eastAsia"/>
        </w:rPr>
        <w:t>企业家发现，热衷于流行音乐的年轻群体控制着一笔相当可观的可支收入，这个因素也促使了流行音乐前所未有的出产量。</w:t>
      </w:r>
    </w:p>
    <w:p w14:paraId="102C9581" w14:textId="6872DBDE" w:rsidR="00D207EB" w:rsidRDefault="00D207EB" w:rsidP="00D207EB">
      <w:r w:rsidRPr="00E91D95">
        <w:rPr>
          <w:rFonts w:hint="eastAsia"/>
          <w:b/>
          <w:bCs/>
        </w:rPr>
        <w:t>流行乐的分类</w:t>
      </w:r>
      <w:r>
        <w:rPr>
          <w:rFonts w:hint="eastAsia"/>
        </w:rPr>
        <w:t>：</w:t>
      </w:r>
      <w:bookmarkStart w:id="4" w:name="_Hlk103153607"/>
      <w:r>
        <w:rPr>
          <w:rFonts w:hint="eastAsia"/>
        </w:rPr>
        <w:t>布鲁斯蓝调（黑人族群）爵士乐、摇滚乐、R&amp;B，乡村音乐</w:t>
      </w:r>
    </w:p>
    <w:p w14:paraId="0F05ECBA" w14:textId="370DC5BF" w:rsidR="0051524D" w:rsidRDefault="00D207EB">
      <w:r>
        <w:t xml:space="preserve">              </w:t>
      </w:r>
      <w:r>
        <w:rPr>
          <w:rFonts w:hint="eastAsia"/>
        </w:rPr>
        <w:t>音乐剧</w:t>
      </w:r>
      <w:r w:rsidR="00AA4573">
        <w:rPr>
          <w:rFonts w:hint="eastAsia"/>
        </w:rPr>
        <w:t>《芝加哥》《悲惨世界》《歌剧魅影》</w:t>
      </w:r>
    </w:p>
    <w:bookmarkEnd w:id="4"/>
    <w:p w14:paraId="2667F34D" w14:textId="3B54108B" w:rsidR="00AA4573" w:rsidRDefault="00AA4573">
      <w:r w:rsidRPr="00E91D95">
        <w:rPr>
          <w:rFonts w:hint="eastAsia"/>
          <w:b/>
          <w:bCs/>
        </w:rPr>
        <w:t>蓝调皇后</w:t>
      </w:r>
      <w:r>
        <w:rPr>
          <w:rFonts w:hint="eastAsia"/>
        </w:rPr>
        <w:t>：贝西·史密斯 歌曲涉及面积很广，有反映社会问题的，有放荡幽默的</w:t>
      </w:r>
      <w:r w:rsidR="00F56F15">
        <w:rPr>
          <w:rFonts w:hint="eastAsia"/>
        </w:rPr>
        <w:t>，还有直截了当的性表白和流氓小曲，她在2</w:t>
      </w:r>
      <w:r w:rsidR="00F56F15">
        <w:t>0</w:t>
      </w:r>
      <w:r w:rsidR="00F56F15">
        <w:rPr>
          <w:rFonts w:hint="eastAsia"/>
        </w:rPr>
        <w:t>世纪2</w:t>
      </w:r>
      <w:r w:rsidR="00F56F15">
        <w:t>0</w:t>
      </w:r>
      <w:r w:rsidR="00F56F15">
        <w:rPr>
          <w:rFonts w:hint="eastAsia"/>
        </w:rPr>
        <w:t>年代主宰布鲁斯音乐的潮流，1</w:t>
      </w:r>
      <w:r w:rsidR="00F56F15">
        <w:t>929</w:t>
      </w:r>
      <w:r w:rsidR="00F56F15">
        <w:rPr>
          <w:rFonts w:hint="eastAsia"/>
        </w:rPr>
        <w:t>年以后，她为了取得白人观众的喜欢，开始录制白人通俗歌曲，但是白人音乐市场已被乡村歌手吉米·罗杰斯占据，回首已失去黑人听众，1</w:t>
      </w:r>
      <w:r w:rsidR="00F56F15">
        <w:t>933</w:t>
      </w:r>
      <w:r w:rsidR="00F56F15">
        <w:rPr>
          <w:rFonts w:hint="eastAsia"/>
        </w:rPr>
        <w:t>年以后她再也没有录制过任何东西</w:t>
      </w:r>
      <w:r w:rsidR="00505FA0">
        <w:rPr>
          <w:rFonts w:hint="eastAsia"/>
        </w:rPr>
        <w:t>。</w:t>
      </w:r>
    </w:p>
    <w:p w14:paraId="230B76B2" w14:textId="50E9F11B" w:rsidR="00505FA0" w:rsidRDefault="00505FA0">
      <w:r w:rsidRPr="00E91D95">
        <w:rPr>
          <w:rFonts w:hint="eastAsia"/>
          <w:b/>
          <w:bCs/>
        </w:rPr>
        <w:t>爵士乐之父</w:t>
      </w:r>
      <w:r>
        <w:rPr>
          <w:rFonts w:hint="eastAsia"/>
        </w:rPr>
        <w:t>：路易斯·阿姆斯特朗，摇滚乐的猫王</w:t>
      </w:r>
    </w:p>
    <w:p w14:paraId="07E63FBC" w14:textId="4951A46E" w:rsidR="00505FA0" w:rsidRDefault="00505FA0" w:rsidP="00505FA0">
      <w:r w:rsidRPr="00E91D95">
        <w:rPr>
          <w:b/>
          <w:bCs/>
        </w:rPr>
        <w:t>爵士乐</w:t>
      </w:r>
      <w:r>
        <w:rPr>
          <w:rFonts w:hint="eastAsia"/>
        </w:rPr>
        <w:t>：</w:t>
      </w:r>
      <w:r>
        <w:t>19世纪末诞生于美国的新奥尔良地区，是以蓝调音乐等因素为根基，并与欧洲音乐传统中的诸多元素融合的产物，而且在发展过程中不断融入拉美、亚洲等地区民间音乐素材等。由于它的诞生地一新奥尔良本就是一个混杂着多种多样民族和文化的南部港口城市， 爵士乐说到底是一种对自由表达的追求。真实自由地表达黑人的喜怒哀乐诉</w:t>
      </w:r>
      <w:r w:rsidR="002C2C1F">
        <w:rPr>
          <w:rFonts w:hint="eastAsia"/>
        </w:rPr>
        <w:t>，</w:t>
      </w:r>
      <w:r>
        <w:t>音乐可以表达人类内心最为细微、敏感和难以捉摸的状态。爵士乐中的一个重要特征就是它的即兴演类，很多人都把它视为是评判是否算作爵士乐的第一标准，当然，除此之外还有一个很重要的特点就是爵士乐所散发出的摇摆感。</w:t>
      </w:r>
    </w:p>
    <w:p w14:paraId="2727B36A" w14:textId="77777777" w:rsidR="00505FA0" w:rsidRPr="00E01748" w:rsidRDefault="00505FA0" w:rsidP="00505FA0">
      <w:pPr>
        <w:rPr>
          <w:b/>
          <w:bCs/>
        </w:rPr>
      </w:pPr>
      <w:r w:rsidRPr="00E01748">
        <w:rPr>
          <w:rFonts w:hint="eastAsia"/>
          <w:b/>
          <w:bCs/>
        </w:rPr>
        <w:t>蓝调</w:t>
      </w:r>
      <w:r w:rsidRPr="00E01748">
        <w:rPr>
          <w:b/>
          <w:bCs/>
        </w:rPr>
        <w:t>(Blues, 又称布鲁斯)</w:t>
      </w:r>
    </w:p>
    <w:p w14:paraId="39D3757F" w14:textId="1AFD9844" w:rsidR="00505FA0" w:rsidRDefault="00505FA0" w:rsidP="00505FA0">
      <w:r>
        <w:t>在最宽泛的意义上，该术语指的是起源于美国南部黑人中的音乐，来自他们表达悲</w:t>
      </w:r>
      <w:r>
        <w:rPr>
          <w:rFonts w:hint="eastAsia"/>
        </w:rPr>
        <w:t>伤情绪的歌曲。蓝调音乐是黑人的思乡之曲。布鲁斯是美国南北战争</w:t>
      </w:r>
      <w:r>
        <w:t>( 1861-1865)后黑人民间产生的一种歌唱形式，从田间号子和劳动歌曲演变而来。布鲁斯保留了接近语言自然音调的滑音,以非洲黑人音乐的旋法、节奏为基础,吸收欧洲大小调式的和声，加入了吉他、班卓作为伴奏乐器,自弹自唱，以丰富的表现力来歌唱恋爱、不幸及其他个人，社会关心的事情。</w:t>
      </w:r>
      <w:r>
        <w:rPr>
          <w:rFonts w:hint="eastAsia"/>
        </w:rPr>
        <w:t>蓝调最早的出现时间不很精确，一般认为是</w:t>
      </w:r>
      <w:r>
        <w:t xml:space="preserve"> 在1870年和1900年之间。 </w:t>
      </w:r>
      <w:bookmarkStart w:id="5" w:name="_Hlk103153669"/>
      <w:r>
        <w:t>蓝调起源于美国黑人奴隶的灵魂乐、赞美歌、劳动歌曲、叫喊和圣歌</w:t>
      </w:r>
      <w:bookmarkEnd w:id="5"/>
      <w:r>
        <w:t>，如果非得说个创始人什么的，那也只能说是美国黑人奴隶民众。</w:t>
      </w:r>
    </w:p>
    <w:p w14:paraId="0DC717C3" w14:textId="4070A944" w:rsidR="002C2C1F" w:rsidRDefault="002C2C1F" w:rsidP="00505FA0">
      <w:r w:rsidRPr="00E01748">
        <w:rPr>
          <w:rFonts w:hint="eastAsia"/>
          <w:b/>
          <w:bCs/>
        </w:rPr>
        <w:t>节奏布鲁斯（R</w:t>
      </w:r>
      <w:r w:rsidRPr="00E01748">
        <w:rPr>
          <w:b/>
          <w:bCs/>
        </w:rPr>
        <w:t>&amp;B</w:t>
      </w:r>
      <w:r w:rsidRPr="00E01748">
        <w:rPr>
          <w:rFonts w:hint="eastAsia"/>
          <w:b/>
          <w:bCs/>
        </w:rPr>
        <w:t>）</w:t>
      </w:r>
      <w:proofErr w:type="spellStart"/>
      <w:r>
        <w:rPr>
          <w:rFonts w:hint="eastAsia"/>
        </w:rPr>
        <w:t>R</w:t>
      </w:r>
      <w:r>
        <w:t>&amp;B</w:t>
      </w:r>
      <w:proofErr w:type="spellEnd"/>
      <w:r>
        <w:rPr>
          <w:rFonts w:hint="eastAsia"/>
        </w:rPr>
        <w:t>源于美国黑人blues音乐，2</w:t>
      </w:r>
      <w:r>
        <w:t>0</w:t>
      </w:r>
      <w:r>
        <w:rPr>
          <w:rFonts w:hint="eastAsia"/>
        </w:rPr>
        <w:t>世纪四五十年代，布鲁斯音乐结合爵士乐中的摇摆</w:t>
      </w:r>
      <w:proofErr w:type="gramStart"/>
      <w:r>
        <w:rPr>
          <w:rFonts w:hint="eastAsia"/>
        </w:rPr>
        <w:t>乐和布</w:t>
      </w:r>
      <w:proofErr w:type="gramEnd"/>
      <w:r>
        <w:rPr>
          <w:rFonts w:hint="eastAsia"/>
        </w:rPr>
        <w:t>吉鸟钢琴音乐特点，形成了较原来的布鲁斯音乐而言节奏更为强烈、更富舞蹈性的音乐风格，衍生出Hip</w:t>
      </w:r>
      <w:r>
        <w:t xml:space="preserve"> </w:t>
      </w:r>
      <w:r>
        <w:rPr>
          <w:rFonts w:hint="eastAsia"/>
        </w:rPr>
        <w:t>Pop与Rap等音乐风格，R&amp;B传奇人物：雷·查尔斯。</w:t>
      </w:r>
    </w:p>
    <w:p w14:paraId="3D1A661A" w14:textId="6C874C36" w:rsidR="002C2C1F" w:rsidRDefault="00E91D95" w:rsidP="00E91D95">
      <w:r>
        <w:rPr>
          <w:rFonts w:hint="eastAsia"/>
        </w:rPr>
        <w:t>摇滚乐，艾伦·弗里德</w:t>
      </w:r>
      <w:r>
        <w:t xml:space="preserve">(Alan Freed)通常被认为摇滚之父，他在20世纪50年代早期的主流电台中第一次提到了Rock' </w:t>
      </w:r>
      <w:proofErr w:type="spellStart"/>
      <w:r>
        <w:t>n</w:t>
      </w:r>
      <w:proofErr w:type="gramStart"/>
      <w:r>
        <w:t>’</w:t>
      </w:r>
      <w:proofErr w:type="gramEnd"/>
      <w:r>
        <w:t>Roll</w:t>
      </w:r>
      <w:proofErr w:type="spellEnd"/>
      <w:r>
        <w:t>这个词并将这种叫法推广传播开来摇滚乐的一般特征是经过扩音的强劲节奏拍点和简单的剧烈跳动的和声模式音乐的高分贝音量在摇滚乐的审美中居于中心地位。属于青年一代的音乐。摇滚乐将节奏布鲁斯，爵士以及乡村音乐融为一家，体现了种族融合的包容性。</w:t>
      </w:r>
      <w:r>
        <w:rPr>
          <w:rFonts w:hint="eastAsia"/>
        </w:rPr>
        <w:t>一方面，摇滚乐的歌词所提到的内容包括性、毒品和社会政治反叛，被认为是个人主义迷乱躁动的象征，另一方面，摇滚乐也表达了反战、反种族隔离的主题，体现了人文主义对自由、和平与和谐的向往。</w:t>
      </w:r>
    </w:p>
    <w:p w14:paraId="1D83B4CC" w14:textId="2471591E" w:rsidR="00E01748" w:rsidRDefault="00E01748" w:rsidP="00E91D95">
      <w:r w:rsidRPr="00310DF3">
        <w:rPr>
          <w:rFonts w:hint="eastAsia"/>
          <w:b/>
          <w:bCs/>
        </w:rPr>
        <w:t>英美戏剧与华裔族群</w:t>
      </w:r>
      <w:r>
        <w:rPr>
          <w:rFonts w:hint="eastAsia"/>
        </w:rPr>
        <w:t>：美国华裔作家：在美国，用英文给西方读者讲述关于中国的故事，</w:t>
      </w:r>
      <w:bookmarkStart w:id="6" w:name="_Hlk103153553"/>
      <w:r>
        <w:rPr>
          <w:rFonts w:hint="eastAsia"/>
        </w:rPr>
        <w:t>赛珍珠：《大地》（1</w:t>
      </w:r>
      <w:r>
        <w:t>938</w:t>
      </w:r>
      <w:r>
        <w:rPr>
          <w:rFonts w:hint="eastAsia"/>
        </w:rPr>
        <w:t>）</w:t>
      </w:r>
      <w:r w:rsidRPr="00310DF3">
        <w:rPr>
          <w:rFonts w:hint="eastAsia"/>
          <w:b/>
          <w:bCs/>
        </w:rPr>
        <w:t>小说类</w:t>
      </w:r>
      <w:r>
        <w:rPr>
          <w:rFonts w:hint="eastAsia"/>
        </w:rPr>
        <w:t>：汤亭亭，1</w:t>
      </w:r>
      <w:r>
        <w:t>976</w:t>
      </w:r>
      <w:r>
        <w:rPr>
          <w:rFonts w:hint="eastAsia"/>
        </w:rPr>
        <w:t>年《女勇士》发表，一举成名；谭恩美，1</w:t>
      </w:r>
      <w:r>
        <w:t>989</w:t>
      </w:r>
      <w:r>
        <w:rPr>
          <w:rFonts w:hint="eastAsia"/>
        </w:rPr>
        <w:t>《喜福会》发表，后改编成知名电影</w:t>
      </w:r>
      <w:r w:rsidR="00310DF3">
        <w:rPr>
          <w:rFonts w:hint="eastAsia"/>
        </w:rPr>
        <w:t>；</w:t>
      </w:r>
      <w:r w:rsidR="00310DF3" w:rsidRPr="00310DF3">
        <w:rPr>
          <w:rFonts w:hint="eastAsia"/>
          <w:b/>
          <w:bCs/>
        </w:rPr>
        <w:t>历史类</w:t>
      </w:r>
      <w:r w:rsidR="00310DF3">
        <w:rPr>
          <w:rFonts w:hint="eastAsia"/>
        </w:rPr>
        <w:t>：张纯如，《南京大屠杀》1</w:t>
      </w:r>
      <w:r w:rsidR="00310DF3">
        <w:t>977</w:t>
      </w:r>
      <w:r w:rsidR="00310DF3">
        <w:rPr>
          <w:rFonts w:hint="eastAsia"/>
        </w:rPr>
        <w:t>，美国华人史2</w:t>
      </w:r>
      <w:r w:rsidR="00310DF3">
        <w:t>003</w:t>
      </w:r>
    </w:p>
    <w:bookmarkEnd w:id="6"/>
    <w:p w14:paraId="37AE0CD7" w14:textId="5A2234E7" w:rsidR="00310DF3" w:rsidRPr="00310DF3" w:rsidRDefault="00310DF3" w:rsidP="00310DF3">
      <w:pPr>
        <w:rPr>
          <w:b/>
          <w:bCs/>
        </w:rPr>
      </w:pPr>
    </w:p>
    <w:p w14:paraId="2B2F6E2C" w14:textId="77777777" w:rsidR="00310DF3" w:rsidRDefault="00310DF3" w:rsidP="00310DF3">
      <w:r>
        <w:rPr>
          <w:rFonts w:hint="eastAsia"/>
        </w:rPr>
        <w:t>第一波移民潮</w:t>
      </w:r>
      <w:r>
        <w:t>:十九世纪中叶，许多中国工人到加州去做“淘金梦”，结果变成铁路工，帮助兴建了横跨北美大陆的铁轨。但他们来时期望的是衣锦还乡，而非定居美国。</w:t>
      </w:r>
    </w:p>
    <w:p w14:paraId="55A24E32" w14:textId="77777777" w:rsidR="00310DF3" w:rsidRDefault="00310DF3" w:rsidP="00310DF3">
      <w:r>
        <w:rPr>
          <w:rFonts w:hint="eastAsia"/>
        </w:rPr>
        <w:t>第二波移民潮</w:t>
      </w:r>
      <w:r>
        <w:t>:二十世纪中叶，多为政商富贾与知识分子，多数融入美国社会，进入中上阶层。</w:t>
      </w:r>
    </w:p>
    <w:p w14:paraId="2B749FBA" w14:textId="6D546977" w:rsidR="00310DF3" w:rsidRDefault="00310DF3" w:rsidP="00310DF3">
      <w:r>
        <w:rPr>
          <w:rFonts w:hint="eastAsia"/>
        </w:rPr>
        <w:lastRenderedPageBreak/>
        <w:t>第三波移民潮</w:t>
      </w:r>
      <w:r>
        <w:t>:二十世纪最后二十年，改革开放后，这些移民来自各种不同的社会经济群体与背景。</w:t>
      </w:r>
    </w:p>
    <w:p w14:paraId="5A5EFB7B" w14:textId="2A308133" w:rsidR="00C023F3" w:rsidRDefault="00C023F3" w:rsidP="00310DF3">
      <w:r w:rsidRPr="00C023F3">
        <w:rPr>
          <w:rFonts w:hint="eastAsia"/>
          <w:b/>
          <w:bCs/>
        </w:rPr>
        <w:t>喜福会</w:t>
      </w:r>
      <w:r>
        <w:rPr>
          <w:rFonts w:hint="eastAsia"/>
        </w:rPr>
        <w:t>：第一代本土美国女性，第二代移民华裔女性，第三代美国华裔女性</w:t>
      </w:r>
    </w:p>
    <w:p w14:paraId="21D9469D" w14:textId="7CC2DBD8" w:rsidR="00C023F3" w:rsidRDefault="00C023F3" w:rsidP="00310DF3">
      <w:proofErr w:type="gramStart"/>
      <w:r w:rsidRPr="00D55E1F">
        <w:rPr>
          <w:rFonts w:hint="eastAsia"/>
          <w:b/>
          <w:bCs/>
        </w:rPr>
        <w:t>黄哲伦</w:t>
      </w:r>
      <w:r w:rsidR="00FF4263" w:rsidRPr="00D55E1F">
        <w:rPr>
          <w:rFonts w:hint="eastAsia"/>
          <w:b/>
          <w:bCs/>
        </w:rPr>
        <w:t>《蝴蝶夫人》</w:t>
      </w:r>
      <w:proofErr w:type="gramEnd"/>
      <w:r>
        <w:rPr>
          <w:rFonts w:hint="eastAsia"/>
        </w:rPr>
        <w:t>：颠覆西方书写</w:t>
      </w:r>
    </w:p>
    <w:p w14:paraId="73EC2E17" w14:textId="53103968" w:rsidR="00C023F3" w:rsidRDefault="00C023F3" w:rsidP="00310DF3">
      <w:r>
        <w:rPr>
          <w:rFonts w:hint="eastAsia"/>
        </w:rPr>
        <w:t>西方文化对东方女性的理解：来源：道听途说，简单臆想；视角</w:t>
      </w:r>
      <w:r w:rsidR="00212C83">
        <w:t>:</w:t>
      </w:r>
      <w:r w:rsidR="00212C83">
        <w:rPr>
          <w:rFonts w:hint="eastAsia"/>
        </w:rPr>
        <w:t>疏离的西方白人男性视角；文化关系;西方文化具有优越性</w:t>
      </w:r>
    </w:p>
    <w:p w14:paraId="30772958" w14:textId="775C4FED" w:rsidR="00212C83" w:rsidRDefault="00212C83" w:rsidP="00310DF3">
      <w:proofErr w:type="gramStart"/>
      <w:r>
        <w:rPr>
          <w:rFonts w:hint="eastAsia"/>
        </w:rPr>
        <w:t>黄哲伦对</w:t>
      </w:r>
      <w:proofErr w:type="gramEnd"/>
      <w:r>
        <w:rPr>
          <w:rFonts w:hint="eastAsia"/>
        </w:rPr>
        <w:t>东方女性的书写：来源：出生移民家庭，对东方女性具有直接而深入的认知；视角：亲近的华裔男性视角；文化关系：彰显东方文化的厚重与神秘</w:t>
      </w:r>
      <w:r w:rsidR="00212F59">
        <w:rPr>
          <w:rFonts w:hint="eastAsia"/>
        </w:rPr>
        <w:t>：将蝴蝶夫人</w:t>
      </w:r>
      <w:proofErr w:type="gramStart"/>
      <w:r w:rsidR="00212F59">
        <w:rPr>
          <w:rFonts w:hint="eastAsia"/>
        </w:rPr>
        <w:t>描写成</w:t>
      </w:r>
      <w:r w:rsidR="00FF4263">
        <w:rPr>
          <w:rFonts w:hint="eastAsia"/>
        </w:rPr>
        <w:t>扮女装</w:t>
      </w:r>
      <w:proofErr w:type="gramEnd"/>
      <w:r w:rsidR="00FF4263">
        <w:rPr>
          <w:rFonts w:hint="eastAsia"/>
        </w:rPr>
        <w:t>的男性；弘扬京剧等东方文化的魅力；将西方男性描写成弱势的一方</w:t>
      </w:r>
      <w:r w:rsidR="00D55E1F">
        <w:rPr>
          <w:rFonts w:hint="eastAsia"/>
        </w:rPr>
        <w:t>。</w:t>
      </w:r>
    </w:p>
    <w:p w14:paraId="2B7335A7" w14:textId="52A0BE46" w:rsidR="00D55E1F" w:rsidRDefault="00D55E1F" w:rsidP="00310DF3">
      <w:r>
        <w:rPr>
          <w:rFonts w:hint="eastAsia"/>
        </w:rPr>
        <w:t>京剧：华人走向世界的桥梁</w:t>
      </w:r>
    </w:p>
    <w:p w14:paraId="7BB05D91" w14:textId="26449C44" w:rsidR="00D55E1F" w:rsidRPr="00E7264C" w:rsidRDefault="00D55E1F" w:rsidP="00310DF3">
      <w:pPr>
        <w:rPr>
          <w:b/>
          <w:bCs/>
        </w:rPr>
      </w:pPr>
      <w:r w:rsidRPr="00E7264C">
        <w:rPr>
          <w:rFonts w:hint="eastAsia"/>
          <w:b/>
          <w:bCs/>
        </w:rPr>
        <w:t>梅兰芳先生1</w:t>
      </w:r>
      <w:r w:rsidRPr="00E7264C">
        <w:rPr>
          <w:b/>
          <w:bCs/>
        </w:rPr>
        <w:t>930</w:t>
      </w:r>
      <w:r w:rsidRPr="00E7264C">
        <w:rPr>
          <w:rFonts w:hint="eastAsia"/>
          <w:b/>
          <w:bCs/>
        </w:rPr>
        <w:t>年赴美表演</w:t>
      </w:r>
    </w:p>
    <w:p w14:paraId="312BACE1" w14:textId="0817805D" w:rsidR="00D55E1F" w:rsidRDefault="00D55E1F" w:rsidP="00310DF3">
      <w:r>
        <w:rPr>
          <w:rFonts w:hint="eastAsia"/>
        </w:rPr>
        <w:t>缘起：1</w:t>
      </w:r>
      <w:r>
        <w:t>.</w:t>
      </w:r>
      <w:r>
        <w:rPr>
          <w:rFonts w:hint="eastAsia"/>
        </w:rPr>
        <w:t>二十世纪初，中国戏剧</w:t>
      </w:r>
      <w:proofErr w:type="gramStart"/>
      <w:r>
        <w:rPr>
          <w:rFonts w:hint="eastAsia"/>
        </w:rPr>
        <w:t>院经常</w:t>
      </w:r>
      <w:proofErr w:type="gramEnd"/>
      <w:r>
        <w:rPr>
          <w:rFonts w:hint="eastAsia"/>
        </w:rPr>
        <w:t>出现外国观众，喜爱京剧；2</w:t>
      </w:r>
      <w:r>
        <w:t>.</w:t>
      </w:r>
      <w:r>
        <w:rPr>
          <w:rFonts w:hint="eastAsia"/>
        </w:rPr>
        <w:t>西方戏剧（话剧）艺术在中国蓬勃发展，威胁传统京剧的地位（1</w:t>
      </w:r>
      <w:r>
        <w:t>906</w:t>
      </w:r>
      <w:r>
        <w:rPr>
          <w:rFonts w:hint="eastAsia"/>
        </w:rPr>
        <w:t>年春柳社成立）</w:t>
      </w:r>
    </w:p>
    <w:p w14:paraId="7CFCA1C9" w14:textId="35CB78C5" w:rsidR="002C2C1F" w:rsidRDefault="00D55E1F" w:rsidP="00505FA0">
      <w:r>
        <w:rPr>
          <w:rFonts w:hint="eastAsia"/>
        </w:rPr>
        <w:t>过程：</w:t>
      </w:r>
      <w:r w:rsidR="00D76026">
        <w:rPr>
          <w:rFonts w:hint="eastAsia"/>
        </w:rPr>
        <w:t>准备历时1</w:t>
      </w:r>
      <w:r w:rsidR="00D76026">
        <w:t>0</w:t>
      </w:r>
      <w:r w:rsidR="00D76026">
        <w:rPr>
          <w:rFonts w:hint="eastAsia"/>
        </w:rPr>
        <w:t>年，筹措巨款，改写剧本，改制服装道具</w:t>
      </w:r>
    </w:p>
    <w:p w14:paraId="59E4E439" w14:textId="71C56F78" w:rsidR="00D76026" w:rsidRDefault="00D76026" w:rsidP="00505FA0">
      <w:r>
        <w:rPr>
          <w:rFonts w:hint="eastAsia"/>
        </w:rPr>
        <w:t>结果：1</w:t>
      </w:r>
      <w:r>
        <w:t>930</w:t>
      </w:r>
      <w:r>
        <w:rPr>
          <w:rFonts w:hint="eastAsia"/>
        </w:rPr>
        <w:t>年1月，“加拿大皇后”号抵达美国，中国驻美公使伍朝枢在华盛顿为梅兰芳举行了招待会，那天除了美国总统胡佛有事外出，政府阁员全部到齐。会后梅兰芳演出《晴雯撕扇》，博得热烈掌声</w:t>
      </w:r>
      <w:r w:rsidR="00E7264C">
        <w:rPr>
          <w:rFonts w:hint="eastAsia"/>
        </w:rPr>
        <w:t>。</w:t>
      </w:r>
    </w:p>
    <w:p w14:paraId="379F6FA2" w14:textId="77777777" w:rsidR="00F47BFF" w:rsidRDefault="00F47BFF" w:rsidP="00505FA0">
      <w:pPr>
        <w:rPr>
          <w:b/>
          <w:bCs/>
        </w:rPr>
      </w:pPr>
    </w:p>
    <w:p w14:paraId="2D9BF26E" w14:textId="77777777" w:rsidR="00F47BFF" w:rsidRDefault="00F47BFF" w:rsidP="00505FA0">
      <w:pPr>
        <w:rPr>
          <w:b/>
          <w:bCs/>
        </w:rPr>
      </w:pPr>
    </w:p>
    <w:p w14:paraId="3E5242A8" w14:textId="52B02F51" w:rsidR="00E7264C" w:rsidRDefault="00F47BFF" w:rsidP="00505FA0">
      <w:pPr>
        <w:rPr>
          <w:b/>
          <w:bCs/>
        </w:rPr>
      </w:pPr>
      <w:r w:rsidRPr="00F47BFF">
        <w:rPr>
          <w:rFonts w:hint="eastAsia"/>
          <w:b/>
          <w:bCs/>
        </w:rPr>
        <w:t>英美科幻</w:t>
      </w:r>
    </w:p>
    <w:p w14:paraId="4C140999" w14:textId="2A38DAC2" w:rsidR="00F47BFF" w:rsidRDefault="00F47BFF" w:rsidP="00505FA0">
      <w:pPr>
        <w:rPr>
          <w:b/>
          <w:bCs/>
        </w:rPr>
      </w:pPr>
      <w:r>
        <w:rPr>
          <w:rFonts w:hint="eastAsia"/>
          <w:b/>
          <w:bCs/>
        </w:rPr>
        <w:t>科幻小说概说</w:t>
      </w:r>
    </w:p>
    <w:p w14:paraId="622D17F2" w14:textId="6E1314C5" w:rsidR="00F47BFF" w:rsidRDefault="00F47BFF" w:rsidP="00505FA0">
      <w:r>
        <w:rPr>
          <w:rFonts w:hint="eastAsia"/>
        </w:rPr>
        <w:t>创作者：雨果·根斯巴克（美国科幻作家，杂志主编）在2</w:t>
      </w:r>
      <w:r>
        <w:t>0</w:t>
      </w:r>
      <w:r>
        <w:rPr>
          <w:rFonts w:hint="eastAsia"/>
        </w:rPr>
        <w:t>世纪2</w:t>
      </w:r>
      <w:r>
        <w:t>0</w:t>
      </w:r>
      <w:r>
        <w:rPr>
          <w:rFonts w:hint="eastAsia"/>
        </w:rPr>
        <w:t>年代创造了科幻小说，判断：一定要某方面多多少少有科学的依据</w:t>
      </w:r>
      <w:r w:rsidR="00B8592C">
        <w:rPr>
          <w:rFonts w:hint="eastAsia"/>
        </w:rPr>
        <w:t>或背景的小说，才是科幻小说</w:t>
      </w:r>
    </w:p>
    <w:p w14:paraId="6D10C68B" w14:textId="5AB8462E" w:rsidR="00B8592C" w:rsidRDefault="00B8592C" w:rsidP="00505FA0">
      <w:r>
        <w:rPr>
          <w:rFonts w:hint="eastAsia"/>
        </w:rPr>
        <w:t>基姆·罗宾逊：美国当代科幻作家，科幻小说是“一种历史文学……在每一个科幻小说的叙述里，</w:t>
      </w:r>
      <w:r w:rsidR="00700BC3">
        <w:rPr>
          <w:rFonts w:hint="eastAsia"/>
        </w:rPr>
        <w:t>都有一种明显或隐含的虚构的历史，他将小说描写的时期与我们现在的时刻或我们过去的某个时刻联系起来。</w:t>
      </w:r>
      <w:r>
        <w:rPr>
          <w:rFonts w:hint="eastAsia"/>
        </w:rPr>
        <w:t>”</w:t>
      </w:r>
    </w:p>
    <w:p w14:paraId="6A693D2F" w14:textId="5351006E" w:rsidR="00700BC3" w:rsidRDefault="00700BC3" w:rsidP="00505FA0">
      <w:r>
        <w:rPr>
          <w:rFonts w:hint="eastAsia"/>
        </w:rPr>
        <w:t>雷·布拉德伯里：美国科幻小说家，科幻小说是真正关于未来的社会学研究，作者所相信的事物将会成双成对的发生</w:t>
      </w:r>
    </w:p>
    <w:p w14:paraId="658A5580" w14:textId="315B03CA" w:rsidR="00700BC3" w:rsidRDefault="00700BC3" w:rsidP="00505FA0">
      <w:r>
        <w:rPr>
          <w:rFonts w:hint="eastAsia"/>
        </w:rPr>
        <w:t>卡尔：科幻小说是关于未来文学，讲述了我们希望看到——或者我们后代看到的——明天的奇迹的故事，这段时间或许是下个世纪，也许是无限的</w:t>
      </w:r>
      <w:r w:rsidR="00464A7F">
        <w:rPr>
          <w:rFonts w:hint="eastAsia"/>
        </w:rPr>
        <w:t>时间延伸</w:t>
      </w:r>
    </w:p>
    <w:p w14:paraId="0BAD2C43" w14:textId="178E66D3" w:rsidR="00464A7F" w:rsidRDefault="00464A7F" w:rsidP="00505FA0">
      <w:r>
        <w:rPr>
          <w:rFonts w:hint="eastAsia"/>
        </w:rPr>
        <w:t>《大英百科》：“一种小说形式，主要探讨真实或想象的科学对社会或个人的影响”</w:t>
      </w:r>
    </w:p>
    <w:p w14:paraId="4D0B5D94" w14:textId="1D8E0573" w:rsidR="00464A7F" w:rsidRDefault="00464A7F" w:rsidP="00505FA0">
      <w:r>
        <w:rPr>
          <w:rFonts w:hint="eastAsia"/>
        </w:rPr>
        <w:t>《辞海》：一种小说体裁。以现有的科技资料做根据，对未来世界或过去情景作幻想式的描述。创作上讲究科学性、知识性及趣味性。</w:t>
      </w:r>
    </w:p>
    <w:p w14:paraId="6C73E005" w14:textId="3C23A4A3" w:rsidR="00464A7F" w:rsidRDefault="00464A7F" w:rsidP="00505FA0">
      <w:r>
        <w:rPr>
          <w:rFonts w:hint="eastAsia"/>
        </w:rPr>
        <w:t>总结：科幻小说是非虚构与虚构的结合，科幻小说是罗曼斯、</w:t>
      </w:r>
      <w:r w:rsidR="00924115">
        <w:rPr>
          <w:rFonts w:hint="eastAsia"/>
        </w:rPr>
        <w:t>科学</w:t>
      </w:r>
      <w:r>
        <w:rPr>
          <w:rFonts w:hint="eastAsia"/>
        </w:rPr>
        <w:t>和预言</w:t>
      </w:r>
      <w:r w:rsidR="00A90682">
        <w:rPr>
          <w:rFonts w:hint="eastAsia"/>
        </w:rPr>
        <w:t>的结合。</w:t>
      </w:r>
    </w:p>
    <w:p w14:paraId="3E6FC52D" w14:textId="44131F61" w:rsidR="00924115" w:rsidRPr="004414AA" w:rsidRDefault="00924115" w:rsidP="00505FA0">
      <w:pPr>
        <w:rPr>
          <w:b/>
          <w:bCs/>
        </w:rPr>
      </w:pPr>
      <w:r w:rsidRPr="004414AA">
        <w:rPr>
          <w:rFonts w:hint="eastAsia"/>
          <w:b/>
          <w:bCs/>
        </w:rPr>
        <w:t>科幻小说的分类：</w:t>
      </w:r>
    </w:p>
    <w:p w14:paraId="2CA7B849" w14:textId="4AA9F79E" w:rsidR="00924115" w:rsidRDefault="00924115" w:rsidP="00505FA0">
      <w:bookmarkStart w:id="7" w:name="_Hlk103453636"/>
      <w:r w:rsidRPr="004414AA">
        <w:rPr>
          <w:rFonts w:hint="eastAsia"/>
          <w:b/>
          <w:bCs/>
        </w:rPr>
        <w:t>硬科幻</w:t>
      </w:r>
      <w:r>
        <w:rPr>
          <w:rFonts w:hint="eastAsia"/>
        </w:rPr>
        <w:t>：以确定或认真推导的科学为支撑的科幻作品；硬科幻强调具体的科技和硬件设施。这些科技和硬件设施使作品构建的世界不同与读者生活其中的世界。故事通常聚焦于一个清晰的科学原则或问题</w:t>
      </w:r>
      <w:r w:rsidR="00925F68">
        <w:rPr>
          <w:rFonts w:hint="eastAsia"/>
        </w:rPr>
        <w:t>（比如关于太空旅行或者新兴科技发展的现实故事）本·波瓦、莱斯利·菲德勒、海因莱因、阿西莫夫、克拉克和格里格·拜尔都是硬科幻的代表作家。</w:t>
      </w:r>
    </w:p>
    <w:p w14:paraId="758D580A" w14:textId="535CCB63" w:rsidR="00925F68" w:rsidRDefault="00925F68" w:rsidP="00505FA0">
      <w:r>
        <w:rPr>
          <w:rFonts w:hint="eastAsia"/>
        </w:rPr>
        <w:t>硬科幻也包含超感觉（ESP）、超人、超光速和时空穿梭等主题故事。</w:t>
      </w:r>
    </w:p>
    <w:p w14:paraId="29F363F1" w14:textId="3F8A143F" w:rsidR="00925F68" w:rsidRDefault="00925F68" w:rsidP="00505FA0">
      <w:r w:rsidRPr="004414AA">
        <w:rPr>
          <w:rFonts w:hint="eastAsia"/>
          <w:b/>
          <w:bCs/>
        </w:rPr>
        <w:t>软科幻</w:t>
      </w:r>
      <w:r>
        <w:rPr>
          <w:rFonts w:hint="eastAsia"/>
        </w:rPr>
        <w:t>：它不强调物理学、空间旅行或者其他物理科学的要素，而是涉及软科学，关注科技变化带来的社会和心理后果，强调人类情感。例如康妮·威利斯的长篇小说《领头羊》。</w:t>
      </w:r>
      <w:r w:rsidR="0044148D">
        <w:rPr>
          <w:rFonts w:hint="eastAsia"/>
        </w:rPr>
        <w:t>小说讲述了一种新的人类心理原则。</w:t>
      </w:r>
    </w:p>
    <w:bookmarkEnd w:id="7"/>
    <w:p w14:paraId="2F3791E0" w14:textId="65512C39" w:rsidR="008C6723" w:rsidRDefault="008C6723" w:rsidP="00505FA0">
      <w:r w:rsidRPr="004414AA">
        <w:rPr>
          <w:rFonts w:hint="eastAsia"/>
          <w:b/>
          <w:bCs/>
        </w:rPr>
        <w:t>太空科幻</w:t>
      </w:r>
      <w:r>
        <w:rPr>
          <w:rFonts w:hint="eastAsia"/>
        </w:rPr>
        <w:t>：太空</w:t>
      </w:r>
      <w:proofErr w:type="gramStart"/>
      <w:r>
        <w:rPr>
          <w:rFonts w:hint="eastAsia"/>
        </w:rPr>
        <w:t>科幻指</w:t>
      </w:r>
      <w:proofErr w:type="gramEnd"/>
      <w:r>
        <w:rPr>
          <w:rFonts w:hint="eastAsia"/>
        </w:rPr>
        <w:t>发生在外太空的冒险、探索和冲突的故事。它将宇宙中的不同场合作</w:t>
      </w:r>
      <w:r>
        <w:rPr>
          <w:rFonts w:hint="eastAsia"/>
        </w:rPr>
        <w:lastRenderedPageBreak/>
        <w:t>为故事展开的舞台。</w:t>
      </w:r>
      <w:r w:rsidR="00B92E15">
        <w:rPr>
          <w:rFonts w:hint="eastAsia"/>
        </w:rPr>
        <w:t>Edward</w:t>
      </w:r>
      <w:r w:rsidR="00B92E15">
        <w:t xml:space="preserve"> </w:t>
      </w:r>
      <w:proofErr w:type="spellStart"/>
      <w:r w:rsidR="00B92E15">
        <w:rPr>
          <w:rFonts w:hint="eastAsia"/>
        </w:rPr>
        <w:t>E.Smith</w:t>
      </w:r>
      <w:proofErr w:type="spellEnd"/>
      <w:r w:rsidR="00B92E15">
        <w:rPr>
          <w:rFonts w:hint="eastAsia"/>
        </w:rPr>
        <w:t xml:space="preserve"> 阿西莫夫、海因莱因和艾德蒙·汉密尔顿</w:t>
      </w:r>
    </w:p>
    <w:p w14:paraId="0DE37DB5" w14:textId="5A5278CD" w:rsidR="006E5CA2" w:rsidRDefault="00B92E15" w:rsidP="00505FA0">
      <w:proofErr w:type="gramStart"/>
      <w:r w:rsidRPr="004414AA">
        <w:rPr>
          <w:rFonts w:hint="eastAsia"/>
          <w:b/>
          <w:bCs/>
        </w:rPr>
        <w:t>新太</w:t>
      </w:r>
      <w:proofErr w:type="gramEnd"/>
      <w:r w:rsidRPr="004414AA">
        <w:rPr>
          <w:rFonts w:hint="eastAsia"/>
          <w:b/>
          <w:bCs/>
        </w:rPr>
        <w:t>空科幻</w:t>
      </w:r>
      <w:r>
        <w:rPr>
          <w:rFonts w:hint="eastAsia"/>
        </w:rPr>
        <w:t>：2</w:t>
      </w:r>
      <w:r>
        <w:t>0</w:t>
      </w:r>
      <w:r>
        <w:rPr>
          <w:rFonts w:hint="eastAsia"/>
        </w:rPr>
        <w:t>世纪</w:t>
      </w:r>
      <w:r>
        <w:t>80</w:t>
      </w:r>
      <w:r>
        <w:rPr>
          <w:rFonts w:hint="eastAsia"/>
        </w:rPr>
        <w:t>年代晚期和2</w:t>
      </w:r>
      <w:r>
        <w:t>0</w:t>
      </w:r>
      <w:r>
        <w:rPr>
          <w:rFonts w:hint="eastAsia"/>
        </w:rPr>
        <w:t>世纪9</w:t>
      </w:r>
      <w:r>
        <w:t>0</w:t>
      </w:r>
      <w:r>
        <w:rPr>
          <w:rFonts w:hint="eastAsia"/>
        </w:rPr>
        <w:t>年代初出现的科幻小说运动。</w:t>
      </w:r>
      <w:proofErr w:type="gramStart"/>
      <w:r>
        <w:rPr>
          <w:rFonts w:hint="eastAsia"/>
        </w:rPr>
        <w:t>新太</w:t>
      </w:r>
      <w:proofErr w:type="gramEnd"/>
      <w:r>
        <w:rPr>
          <w:rFonts w:hint="eastAsia"/>
        </w:rPr>
        <w:t>空科幻保留了传统太空科幻对宇宙飞</w:t>
      </w:r>
      <w:r w:rsidR="006E5CA2">
        <w:rPr>
          <w:rFonts w:hint="eastAsia"/>
        </w:rPr>
        <w:t>船、奇特景象、外星人、冒险、绚丽的星际风景，令人叹为观止的天文现象的描述。在语言上，</w:t>
      </w:r>
      <w:proofErr w:type="gramStart"/>
      <w:r w:rsidR="006E5CA2">
        <w:rPr>
          <w:rFonts w:hint="eastAsia"/>
        </w:rPr>
        <w:t>新太</w:t>
      </w:r>
      <w:proofErr w:type="gramEnd"/>
      <w:r w:rsidR="006E5CA2">
        <w:rPr>
          <w:rFonts w:hint="eastAsia"/>
        </w:rPr>
        <w:t>空科幻行文更加优美。在人物塑造上，人物更加可信、有深度、更加人性化、吸引人。在叙事上，采用了变换的视角和非线性的故事讲述技巧。</w:t>
      </w:r>
    </w:p>
    <w:p w14:paraId="28F1261E" w14:textId="67CB087B" w:rsidR="00F761CC" w:rsidRDefault="00F761CC" w:rsidP="00505FA0">
      <w:r w:rsidRPr="004414AA">
        <w:rPr>
          <w:rFonts w:hint="eastAsia"/>
          <w:b/>
          <w:bCs/>
        </w:rPr>
        <w:t>赛博朋克</w:t>
      </w:r>
      <w:r>
        <w:rPr>
          <w:rFonts w:hint="eastAsia"/>
        </w:rPr>
        <w:t>：主要指2</w:t>
      </w:r>
      <w:r>
        <w:t>0</w:t>
      </w:r>
      <w:r>
        <w:rPr>
          <w:rFonts w:hint="eastAsia"/>
        </w:rPr>
        <w:t>世纪8</w:t>
      </w:r>
      <w:r>
        <w:t>0</w:t>
      </w:r>
      <w:r>
        <w:rPr>
          <w:rFonts w:hint="eastAsia"/>
        </w:rPr>
        <w:t>年代的科幻小说，聚焦科技尤其是电脑、电信和虚拟现实等科技的新近发展产生的影响。前缀Cyber表示科技\技术系统，而punk则指2</w:t>
      </w:r>
      <w:r>
        <w:t>0</w:t>
      </w:r>
      <w:r>
        <w:rPr>
          <w:rFonts w:hint="eastAsia"/>
        </w:rPr>
        <w:t>世纪</w:t>
      </w:r>
      <w:proofErr w:type="gramStart"/>
      <w:r>
        <w:rPr>
          <w:rFonts w:hint="eastAsia"/>
        </w:rPr>
        <w:t>7</w:t>
      </w:r>
      <w:r>
        <w:t>9</w:t>
      </w:r>
      <w:proofErr w:type="gramEnd"/>
      <w:r>
        <w:rPr>
          <w:rFonts w:hint="eastAsia"/>
        </w:rPr>
        <w:t>年代晚期的流行音乐运动。赛博朋克是被认为是后人类科幻小说很重要二栋早期形式。威廉·吉本森的《神经漫游者》被认为是最早的赛博朋克小说</w:t>
      </w:r>
      <w:r w:rsidR="004A7777">
        <w:rPr>
          <w:rFonts w:hint="eastAsia"/>
        </w:rPr>
        <w:t>。</w:t>
      </w:r>
    </w:p>
    <w:p w14:paraId="73114247" w14:textId="34CAD6FA" w:rsidR="004A7777" w:rsidRDefault="004A7777" w:rsidP="00505FA0">
      <w:r w:rsidRPr="004414AA">
        <w:rPr>
          <w:rFonts w:hint="eastAsia"/>
          <w:b/>
          <w:bCs/>
        </w:rPr>
        <w:t>后赛博朋克科幻小说</w:t>
      </w:r>
      <w:r>
        <w:rPr>
          <w:rFonts w:hint="eastAsia"/>
        </w:rPr>
        <w:t>：源出于最初的赛博朋克运动，如同赛博朋克科幻小说也运用了许多与之相同的虚构的科技。始于尼尔·史蒂芬森的《雪崩》。后赛博朋克小说在口吻上</w:t>
      </w:r>
      <w:proofErr w:type="gramStart"/>
      <w:r>
        <w:rPr>
          <w:rFonts w:hint="eastAsia"/>
        </w:rPr>
        <w:t>比赛博朋克</w:t>
      </w:r>
      <w:proofErr w:type="gramEnd"/>
      <w:r>
        <w:rPr>
          <w:rFonts w:hint="eastAsia"/>
        </w:rPr>
        <w:t>要幽默。同时，它对科技发展的探索有比较强的社会和政治维度。</w:t>
      </w:r>
    </w:p>
    <w:p w14:paraId="64A6084A" w14:textId="41050546" w:rsidR="004A7777" w:rsidRDefault="004A7777" w:rsidP="00505FA0">
      <w:r w:rsidRPr="004414AA">
        <w:rPr>
          <w:rFonts w:hint="eastAsia"/>
          <w:b/>
          <w:bCs/>
        </w:rPr>
        <w:t>或然历史小说</w:t>
      </w:r>
      <w:r>
        <w:rPr>
          <w:rFonts w:hint="eastAsia"/>
        </w:rPr>
        <w:t>：科幻小说叙事的一种。在此类叙事中，历史上重大时刻被想象成以不一样的方式发生，从而导致了一系列历史事件的改变。如：</w:t>
      </w:r>
      <w:r w:rsidR="004414AA">
        <w:rPr>
          <w:rFonts w:hint="eastAsia"/>
        </w:rPr>
        <w:t>菲利普·迪克的《高堡奇人》</w:t>
      </w:r>
    </w:p>
    <w:p w14:paraId="78A820C6" w14:textId="312866A5" w:rsidR="004414AA" w:rsidRPr="00CF5EA3" w:rsidRDefault="004414AA" w:rsidP="00505FA0">
      <w:pPr>
        <w:rPr>
          <w:b/>
          <w:bCs/>
        </w:rPr>
      </w:pPr>
      <w:r w:rsidRPr="00CF5EA3">
        <w:rPr>
          <w:rFonts w:hint="eastAsia"/>
          <w:b/>
          <w:bCs/>
        </w:rPr>
        <w:t>重要术语</w:t>
      </w:r>
    </w:p>
    <w:p w14:paraId="75F6A646" w14:textId="49A2B4BC" w:rsidR="004414AA" w:rsidRDefault="004414AA" w:rsidP="00505FA0">
      <w:r>
        <w:rPr>
          <w:rFonts w:hint="eastAsia"/>
        </w:rPr>
        <w:t>Alien：来自地球以外的非人物种/天外来客。科幻小说中的“异形”探讨了地球上的差异性问题。它们与人类的不同之处成为科幻小说中认知陌生化的来源，促使人类审视自身所处的世界。</w:t>
      </w:r>
    </w:p>
    <w:p w14:paraId="01FC7D8C" w14:textId="76676BEA" w:rsidR="004414AA" w:rsidRDefault="004414AA" w:rsidP="00505FA0">
      <w:r>
        <w:rPr>
          <w:rFonts w:hint="eastAsia"/>
        </w:rPr>
        <w:t>Time</w:t>
      </w:r>
      <w:r>
        <w:t xml:space="preserve"> </w:t>
      </w:r>
      <w:r>
        <w:rPr>
          <w:rFonts w:hint="eastAsia"/>
        </w:rPr>
        <w:t>Travel：时空穿梭</w:t>
      </w:r>
    </w:p>
    <w:p w14:paraId="78A3E8A4" w14:textId="3B90CA35" w:rsidR="004414AA" w:rsidRDefault="004414AA" w:rsidP="00505FA0">
      <w:r>
        <w:rPr>
          <w:rFonts w:hint="eastAsia"/>
        </w:rPr>
        <w:t>穿越历史时间进入过去或未来的过程。时空穿梭在科幻小说的叙事中是一个很重要的主题，而自威尔斯发表《时间机器》后，时空穿梭故事</w:t>
      </w:r>
      <w:r w:rsidR="00CF5EA3">
        <w:rPr>
          <w:rFonts w:hint="eastAsia"/>
        </w:rPr>
        <w:t>成为科幻小说的一个</w:t>
      </w:r>
      <w:proofErr w:type="gramStart"/>
      <w:r w:rsidR="00CF5EA3">
        <w:rPr>
          <w:rFonts w:hint="eastAsia"/>
        </w:rPr>
        <w:t>重要次</w:t>
      </w:r>
      <w:proofErr w:type="gramEnd"/>
      <w:r w:rsidR="00CF5EA3">
        <w:rPr>
          <w:rFonts w:hint="eastAsia"/>
        </w:rPr>
        <w:t>体裁。</w:t>
      </w:r>
    </w:p>
    <w:p w14:paraId="3CAA1784" w14:textId="19757D06" w:rsidR="00CF5EA3" w:rsidRPr="00CF5EA3" w:rsidRDefault="00CF5EA3" w:rsidP="00505FA0">
      <w:pPr>
        <w:rPr>
          <w:b/>
          <w:bCs/>
        </w:rPr>
      </w:pPr>
      <w:r w:rsidRPr="00CF5EA3">
        <w:rPr>
          <w:rFonts w:hint="eastAsia"/>
          <w:b/>
          <w:bCs/>
        </w:rPr>
        <w:t>科幻文学的重要奖项</w:t>
      </w:r>
    </w:p>
    <w:p w14:paraId="4B4A0F2B" w14:textId="591FC003" w:rsidR="00CF5EA3" w:rsidRPr="004414AA" w:rsidRDefault="00CF5EA3" w:rsidP="00505FA0">
      <w:r>
        <w:rPr>
          <w:rFonts w:hint="eastAsia"/>
        </w:rPr>
        <w:t>雨果奖：世界科幻小说协会颁发，始于1</w:t>
      </w:r>
      <w:r>
        <w:t>953</w:t>
      </w:r>
      <w:r>
        <w:rPr>
          <w:rFonts w:hint="eastAsia"/>
        </w:rPr>
        <w:t>年，以雨果·根斯巴克的名字命名。</w:t>
      </w:r>
    </w:p>
    <w:p w14:paraId="13BB7C90" w14:textId="52B1D815" w:rsidR="004414AA" w:rsidRPr="00464A7F" w:rsidRDefault="00CF5EA3" w:rsidP="00505FA0">
      <w:r>
        <w:rPr>
          <w:rFonts w:hint="eastAsia"/>
        </w:rPr>
        <w:t>星云奖：美国科幻和奇幻作家协会设立，始于1</w:t>
      </w:r>
      <w:r>
        <w:t>965</w:t>
      </w:r>
      <w:r>
        <w:rPr>
          <w:rFonts w:hint="eastAsia"/>
        </w:rPr>
        <w:t>年</w:t>
      </w:r>
    </w:p>
    <w:p w14:paraId="178AF9A3" w14:textId="0BBB729A" w:rsidR="00F47BFF" w:rsidRDefault="00F47BFF" w:rsidP="00505FA0">
      <w:pPr>
        <w:rPr>
          <w:b/>
          <w:bCs/>
        </w:rPr>
      </w:pPr>
      <w:r>
        <w:rPr>
          <w:rFonts w:hint="eastAsia"/>
          <w:b/>
          <w:bCs/>
        </w:rPr>
        <w:t>科幻小说简史</w:t>
      </w:r>
    </w:p>
    <w:p w14:paraId="312830AC" w14:textId="1C1E6027" w:rsidR="00CF5EA3" w:rsidRPr="00B9043F" w:rsidRDefault="004A4F2C" w:rsidP="00505FA0">
      <w:pPr>
        <w:rPr>
          <w:b/>
          <w:bCs/>
        </w:rPr>
      </w:pPr>
      <w:r w:rsidRPr="00B9043F">
        <w:rPr>
          <w:rFonts w:hint="eastAsia"/>
          <w:b/>
          <w:bCs/>
        </w:rPr>
        <w:t>科幻题材诞生前的科幻小说：</w:t>
      </w:r>
    </w:p>
    <w:p w14:paraId="545B8857" w14:textId="5B29B5E4" w:rsidR="004A4F2C" w:rsidRDefault="004A4F2C" w:rsidP="00505FA0">
      <w:r>
        <w:rPr>
          <w:rFonts w:hint="eastAsia"/>
        </w:rPr>
        <w:t>诞生背景：科学革命；</w:t>
      </w:r>
    </w:p>
    <w:p w14:paraId="6A33E429" w14:textId="5FAC0648" w:rsidR="004A4F2C" w:rsidRDefault="004A4F2C" w:rsidP="00505FA0">
      <w:r>
        <w:rPr>
          <w:rFonts w:hint="eastAsia"/>
        </w:rPr>
        <w:t>科幻小说始于中世纪晚期，与科学革命发生的时间大致同步；哥白尼发表了《天体运行论》；哥白尼的“日心说”促成了科学的发展，是西方思想的里程碑。</w:t>
      </w:r>
    </w:p>
    <w:p w14:paraId="6579F4AF" w14:textId="0EF3026D" w:rsidR="00A759B9" w:rsidRDefault="00A759B9" w:rsidP="00505FA0">
      <w:r>
        <w:rPr>
          <w:rFonts w:hint="eastAsia"/>
        </w:rPr>
        <w:t>开普勒和伽利略的发现挑战了亚里士多德的地心说宇宙学标志着从旧宇宙到新宇宙的范式转换。科学革命引发的变化不仅仅局限于在天文学和力学，也见于光学、生物学、药学、化学以及其他科学领域。影响：挑战了整个古代权威体系，转变了长期以来对存在的宗教式理解，引入了可用于科学思考的全新的、数学的、非魔幻的话语</w:t>
      </w:r>
    </w:p>
    <w:p w14:paraId="1BB0B5BD" w14:textId="4D3DFF5B" w:rsidR="00A759B9" w:rsidRDefault="00A759B9" w:rsidP="00505FA0">
      <w:r>
        <w:rPr>
          <w:rFonts w:hint="eastAsia"/>
        </w:rPr>
        <w:t>文学创作上：科幻小说在很大程度上是对人们发现</w:t>
      </w:r>
      <w:r w:rsidR="00B9043F">
        <w:rPr>
          <w:rFonts w:hint="eastAsia"/>
        </w:rPr>
        <w:t>身处宇宙边缘位置而产生的文化休克的反应。“文化休克”是1</w:t>
      </w:r>
      <w:r w:rsidR="00B9043F">
        <w:t>953</w:t>
      </w:r>
      <w:r w:rsidR="00B9043F">
        <w:rPr>
          <w:rFonts w:hint="eastAsia"/>
        </w:rPr>
        <w:t>年美国人类学家奥伯格提出来的一个概念，是指一个人进入到不熟悉的文化环境时，因失去自己熟悉的所有社会交流的符号和手段产生的一种迷失、疑惑、排斥甚至恐惧的感觉。</w:t>
      </w:r>
    </w:p>
    <w:p w14:paraId="5E7A2AB0" w14:textId="7FB57C70" w:rsidR="00B9043F" w:rsidRPr="001B2320" w:rsidRDefault="00B9043F" w:rsidP="00505FA0">
      <w:pPr>
        <w:rPr>
          <w:b/>
          <w:bCs/>
        </w:rPr>
      </w:pPr>
      <w:r w:rsidRPr="001B2320">
        <w:rPr>
          <w:rFonts w:hint="eastAsia"/>
          <w:b/>
          <w:bCs/>
        </w:rPr>
        <w:t>早期科幻先驱（1</w:t>
      </w:r>
      <w:r w:rsidRPr="001B2320">
        <w:rPr>
          <w:b/>
          <w:bCs/>
        </w:rPr>
        <w:t>7</w:t>
      </w:r>
      <w:r w:rsidRPr="001B2320">
        <w:rPr>
          <w:rFonts w:hint="eastAsia"/>
          <w:b/>
          <w:bCs/>
        </w:rPr>
        <w:t>~</w:t>
      </w:r>
      <w:r w:rsidRPr="001B2320">
        <w:rPr>
          <w:b/>
          <w:bCs/>
        </w:rPr>
        <w:t>18</w:t>
      </w:r>
      <w:r w:rsidRPr="001B2320">
        <w:rPr>
          <w:rFonts w:hint="eastAsia"/>
          <w:b/>
          <w:bCs/>
        </w:rPr>
        <w:t>世纪）</w:t>
      </w:r>
    </w:p>
    <w:p w14:paraId="7073C30E" w14:textId="121717EF" w:rsidR="00B9043F" w:rsidRDefault="00B9043F" w:rsidP="00505FA0">
      <w:r>
        <w:rPr>
          <w:rFonts w:hint="eastAsia"/>
        </w:rPr>
        <w:t>科学革命期间的新发现和新思想拓展了人们的想象力，为人们提供了思考世界的新方法。在1</w:t>
      </w:r>
      <w:r>
        <w:t>7</w:t>
      </w:r>
      <w:r>
        <w:rPr>
          <w:rFonts w:hint="eastAsia"/>
        </w:rPr>
        <w:t>世纪，科幻小说成为一种强有力的新的写作形式</w:t>
      </w:r>
      <w:r w:rsidR="007732FB">
        <w:rPr>
          <w:rFonts w:hint="eastAsia"/>
        </w:rPr>
        <w:t>。科学史家库恩在《哥白尼革命》中论道：在1</w:t>
      </w:r>
      <w:r w:rsidR="007732FB">
        <w:t>7</w:t>
      </w:r>
      <w:r w:rsidR="007732FB">
        <w:rPr>
          <w:rFonts w:hint="eastAsia"/>
        </w:rPr>
        <w:t>世纪，望远镜成为一种流行的玩具。对天文学或任何科学此前从未表现出兴趣的人，也买来或借来这种新仪器，在晴朗的夜晚热切地搜索天空。一种新的文学也随之诞生了。科普读物和科幻小说的萌芽都可以在1</w:t>
      </w:r>
      <w:r w:rsidR="007732FB">
        <w:t>7</w:t>
      </w:r>
      <w:r w:rsidR="007732FB">
        <w:rPr>
          <w:rFonts w:hint="eastAsia"/>
        </w:rPr>
        <w:t>世纪发现，一开始望远镜和他的发现是最显著的主题。</w:t>
      </w:r>
    </w:p>
    <w:p w14:paraId="424735A7" w14:textId="7A0033C1" w:rsidR="00721E53" w:rsidRDefault="00721E53" w:rsidP="00505FA0">
      <w:r>
        <w:rPr>
          <w:rFonts w:hint="eastAsia"/>
        </w:rPr>
        <w:lastRenderedPageBreak/>
        <w:t>开普勒是第一个基于硬科学展开想象性猜测的人《梦，或月球天文学》因此有观点把开普勒的这本书认为是最早的科幻小说。关于历史上第一篇科幻小说有很多种说法，一些学者认为最早应该追溯到古巴比伦时期的《吉尔加美什》，一些认为应该从古希腊开始，如荷马的《奥赛德》，欧力皮德斯的《柏勒洛丰忒斯》等，也有学者认为</w:t>
      </w:r>
      <w:r w:rsidR="001B2320">
        <w:rPr>
          <w:rFonts w:hint="eastAsia"/>
        </w:rPr>
        <w:t>第一部真正意义上的科幻小说是玛丽·雪莱的《弗兰肯斯坦》</w:t>
      </w:r>
    </w:p>
    <w:p w14:paraId="74CE6E11" w14:textId="2AE952A1" w:rsidR="001B2320" w:rsidRDefault="001B2320" w:rsidP="00505FA0">
      <w:r>
        <w:rPr>
          <w:rFonts w:hint="eastAsia"/>
        </w:rPr>
        <w:t>弗朗西斯·歌德温《月中人》英国文学史上第一个太空遨游故事</w:t>
      </w:r>
    </w:p>
    <w:p w14:paraId="5413B5DE" w14:textId="035C1F7B" w:rsidR="001B2320" w:rsidRDefault="001B2320" w:rsidP="00505FA0">
      <w:r>
        <w:rPr>
          <w:rFonts w:hint="eastAsia"/>
        </w:rPr>
        <w:t>玛格丽特·卡文迪：The</w:t>
      </w:r>
      <w:r w:rsidR="003010D1">
        <w:t xml:space="preserve"> </w:t>
      </w:r>
      <w:r>
        <w:t>Description of a</w:t>
      </w:r>
      <w:r w:rsidR="003010D1">
        <w:t xml:space="preserve"> </w:t>
      </w:r>
      <w:r>
        <w:t>New World</w:t>
      </w:r>
      <w:r w:rsidR="003010D1">
        <w:t xml:space="preserve"> ,Called the Blazing-World</w:t>
      </w:r>
      <w:r w:rsidR="003010D1">
        <w:rPr>
          <w:rFonts w:hint="eastAsia"/>
        </w:rPr>
        <w:t>女主在北极发现了一个与地球相连的星球，并成为了那里的女王</w:t>
      </w:r>
    </w:p>
    <w:p w14:paraId="00305CC6" w14:textId="50CE9575" w:rsidR="003010D1" w:rsidRDefault="003010D1" w:rsidP="00505FA0">
      <w:r>
        <w:rPr>
          <w:rFonts w:hint="eastAsia"/>
        </w:rPr>
        <w:t>北欧作家侯伯格N</w:t>
      </w:r>
      <w:r>
        <w:t xml:space="preserve">ikolai </w:t>
      </w:r>
      <w:proofErr w:type="spellStart"/>
      <w:r>
        <w:t>Klim</w:t>
      </w:r>
      <w:proofErr w:type="gramStart"/>
      <w:r>
        <w:t>’</w:t>
      </w:r>
      <w:proofErr w:type="gramEnd"/>
      <w:r>
        <w:t>s</w:t>
      </w:r>
      <w:proofErr w:type="spellEnd"/>
      <w:r>
        <w:t xml:space="preserve"> Journey the Earth</w:t>
      </w:r>
      <w:r>
        <w:rPr>
          <w:rFonts w:hint="eastAsia"/>
        </w:rPr>
        <w:t>前往地下，在地球内部发现了小型太阳和小型行星体系</w:t>
      </w:r>
    </w:p>
    <w:p w14:paraId="20487BB4" w14:textId="72898EC0" w:rsidR="003010D1" w:rsidRDefault="003010D1" w:rsidP="00505FA0">
      <w:r>
        <w:rPr>
          <w:rFonts w:hint="eastAsia"/>
        </w:rPr>
        <w:t>法国作家查尔斯·索瑞尔：T</w:t>
      </w:r>
      <w:r>
        <w:t xml:space="preserve">he True Comic History of </w:t>
      </w:r>
      <w:proofErr w:type="spellStart"/>
      <w:r>
        <w:t>Francion</w:t>
      </w:r>
      <w:proofErr w:type="spellEnd"/>
      <w:r>
        <w:rPr>
          <w:rFonts w:hint="eastAsia"/>
        </w:rPr>
        <w:t>月球上的外星人将来到地球，征服人类</w:t>
      </w:r>
    </w:p>
    <w:p w14:paraId="223653B6" w14:textId="652B476A" w:rsidR="003F7BDC" w:rsidRDefault="003F7BDC" w:rsidP="00505FA0">
      <w:r>
        <w:rPr>
          <w:rFonts w:hint="eastAsia"/>
        </w:rPr>
        <w:t>伏尔泰《微型巨人》想象了天狼星和木星的外星人监视地球</w:t>
      </w:r>
    </w:p>
    <w:p w14:paraId="485F9728" w14:textId="0BF82038" w:rsidR="003F7BDC" w:rsidRDefault="003F7BDC" w:rsidP="00505FA0">
      <w:r>
        <w:rPr>
          <w:rFonts w:hint="eastAsia"/>
        </w:rPr>
        <w:t>斯威夫特《格列佛游记》</w:t>
      </w:r>
    </w:p>
    <w:p w14:paraId="48F8C3A8" w14:textId="05D94DA3" w:rsidR="003F7BDC" w:rsidRDefault="003F7BDC" w:rsidP="00505FA0">
      <w:pPr>
        <w:rPr>
          <w:b/>
          <w:bCs/>
        </w:rPr>
      </w:pPr>
      <w:r w:rsidRPr="003F7BDC">
        <w:rPr>
          <w:rFonts w:hint="eastAsia"/>
          <w:b/>
          <w:bCs/>
        </w:rPr>
        <w:t>1</w:t>
      </w:r>
      <w:r w:rsidRPr="003F7BDC">
        <w:rPr>
          <w:b/>
          <w:bCs/>
        </w:rPr>
        <w:t>9</w:t>
      </w:r>
      <w:r w:rsidRPr="003F7BDC">
        <w:rPr>
          <w:rFonts w:hint="eastAsia"/>
          <w:b/>
          <w:bCs/>
        </w:rPr>
        <w:t>世纪和2</w:t>
      </w:r>
      <w:r w:rsidRPr="003F7BDC">
        <w:rPr>
          <w:b/>
          <w:bCs/>
        </w:rPr>
        <w:t>0</w:t>
      </w:r>
      <w:r w:rsidRPr="003F7BDC">
        <w:rPr>
          <w:rFonts w:hint="eastAsia"/>
          <w:b/>
          <w:bCs/>
        </w:rPr>
        <w:t>世纪早起的科幻小说</w:t>
      </w:r>
    </w:p>
    <w:p w14:paraId="7C841A70" w14:textId="1CA145A7" w:rsidR="003F7BDC" w:rsidRDefault="003F7BDC" w:rsidP="00505FA0">
      <w:r>
        <w:rPr>
          <w:rFonts w:hint="eastAsia"/>
        </w:rPr>
        <w:t>在1</w:t>
      </w:r>
      <w:r>
        <w:t>9</w:t>
      </w:r>
      <w:r>
        <w:rPr>
          <w:rFonts w:hint="eastAsia"/>
        </w:rPr>
        <w:t>世纪，科幻小说作为一种小说体裁获得了认可，并得到发展</w:t>
      </w:r>
    </w:p>
    <w:p w14:paraId="71F9EAE9" w14:textId="58ACB109" w:rsidR="003F7BDC" w:rsidRDefault="003F7BDC" w:rsidP="00505FA0">
      <w:r>
        <w:rPr>
          <w:rFonts w:hint="eastAsia"/>
        </w:rPr>
        <w:t>历史背景：</w:t>
      </w:r>
    </w:p>
    <w:p w14:paraId="74109323" w14:textId="170A9C92" w:rsidR="003F7BDC" w:rsidRDefault="003F7BDC" w:rsidP="00505FA0">
      <w:r>
        <w:rPr>
          <w:rFonts w:hint="eastAsia"/>
        </w:rPr>
        <w:t>工业的迅猛发展、新技术的传播、科学的发展、巨大的社会变化；标志：工业革命——重要的历史转折点；农业、纺织、金属制造、交通、经济政策和社会结构都随之发生了根本变化；蒸汽机</w:t>
      </w:r>
      <w:r w:rsidR="00DC655D">
        <w:rPr>
          <w:rFonts w:hint="eastAsia"/>
        </w:rPr>
        <w:t>驱使的机车、蒸汽船、道路和桥梁的建设、电报、铸铁厂和煤矿的建立。可用电、钢铁、石油产品的发明促进了铁路、蒸汽船和更快速、更广泛的交流的迅猛发展；流水线的发明加速了工厂生产，1</w:t>
      </w:r>
      <w:r w:rsidR="00DC655D">
        <w:t>9</w:t>
      </w:r>
      <w:r w:rsidR="00DC655D">
        <w:rPr>
          <w:rFonts w:hint="eastAsia"/>
        </w:rPr>
        <w:t>世纪也出现了专业的科学家。电灯、电话、打字机、缝纫机都发明出来了。</w:t>
      </w:r>
    </w:p>
    <w:p w14:paraId="0D2541F1" w14:textId="74DA2FBB" w:rsidR="00A74367" w:rsidRDefault="00A74367" w:rsidP="00505FA0">
      <w:r>
        <w:rPr>
          <w:rFonts w:hint="eastAsia"/>
        </w:rPr>
        <w:t>科技主导自然；进步与科技密不可分；人们相信科学和技术可以解决人类目前以及未来面临的一切问题；乐观主义的时代氛围空前膨胀。</w:t>
      </w:r>
    </w:p>
    <w:p w14:paraId="56D8110B" w14:textId="77777777" w:rsidR="00C808F6" w:rsidRDefault="00A74367" w:rsidP="00505FA0">
      <w:r w:rsidRPr="00CA0478">
        <w:rPr>
          <w:rFonts w:hint="eastAsia"/>
          <w:b/>
          <w:bCs/>
        </w:rPr>
        <w:t>“疯科学家”</w:t>
      </w:r>
      <w:r>
        <w:rPr>
          <w:rFonts w:hint="eastAsia"/>
        </w:rPr>
        <w:t>和科技反思，另一方面也有人认为无休止的科学和技术探索会不可避免的导致人类的毁灭</w:t>
      </w:r>
      <w:r w:rsidR="00D66535">
        <w:rPr>
          <w:rFonts w:hint="eastAsia"/>
        </w:rPr>
        <w:t>，玛丽·雪莱的《弗兰肯斯坦》</w:t>
      </w:r>
    </w:p>
    <w:p w14:paraId="3D2D515A" w14:textId="3A12C3D7" w:rsidR="00D66535" w:rsidRDefault="00D66535" w:rsidP="00505FA0">
      <w:r>
        <w:rPr>
          <w:rFonts w:hint="eastAsia"/>
        </w:rPr>
        <w:t>作品特色：哥</w:t>
      </w:r>
      <w:proofErr w:type="gramStart"/>
      <w:r>
        <w:rPr>
          <w:rFonts w:hint="eastAsia"/>
        </w:rPr>
        <w:t>特</w:t>
      </w:r>
      <w:proofErr w:type="gramEnd"/>
      <w:r>
        <w:rPr>
          <w:rFonts w:hint="eastAsia"/>
        </w:rPr>
        <w:t>小说；恐怖、暴力；书信体和记叙体相穿插的形式</w:t>
      </w:r>
      <w:r w:rsidR="00C808F6">
        <w:rPr>
          <w:rFonts w:hint="eastAsia"/>
        </w:rPr>
        <w:t>。</w:t>
      </w:r>
    </w:p>
    <w:p w14:paraId="7CEFD7B5" w14:textId="503C7CA2" w:rsidR="00C808F6" w:rsidRDefault="00C808F6" w:rsidP="00505FA0">
      <w:r>
        <w:rPr>
          <w:rFonts w:hint="eastAsia"/>
        </w:rPr>
        <w:t>作品主题：人类与科技进步之间的冲突；科学滥用；病态的资产阶级个人主义价值观的危害；现代化进程中个人追求与社会道德、传统价值之间存在的尖锐矛盾；人性关怀；“忧患意识”</w:t>
      </w:r>
    </w:p>
    <w:p w14:paraId="3B863323" w14:textId="556D9316" w:rsidR="00C808F6" w:rsidRDefault="00C808F6" w:rsidP="00505FA0">
      <w:r>
        <w:rPr>
          <w:rFonts w:hint="eastAsia"/>
        </w:rPr>
        <w:t>谴责了不加约束的科学实验；对科学和技术的无休止探索表示恐惧与焦虑；摒弃了相信科学家是英雄和科技在本质上是善的</w:t>
      </w:r>
      <w:r w:rsidR="008B0AB0">
        <w:rPr>
          <w:rFonts w:hint="eastAsia"/>
        </w:rPr>
        <w:t>；我们可能被我们自己的创造物毁灭，成为后世科幻小说作品中反复出现的主题；人物“弗兰肯斯坦”成为9世纪科幻小说中“疯科学家”的原型。</w:t>
      </w:r>
    </w:p>
    <w:p w14:paraId="67B094EC" w14:textId="0F36CB3D" w:rsidR="008B0AB0" w:rsidRDefault="008B0AB0" w:rsidP="00505FA0">
      <w:r>
        <w:rPr>
          <w:rFonts w:hint="eastAsia"/>
        </w:rPr>
        <w:t>霍桑《拉伯西尼医生的女儿》邪恶的物理学家拉伯西尼；</w:t>
      </w:r>
    </w:p>
    <w:p w14:paraId="441FA3D3" w14:textId="2D521D71" w:rsidR="008B0AB0" w:rsidRDefault="008B0AB0" w:rsidP="00505FA0">
      <w:r>
        <w:rPr>
          <w:rFonts w:hint="eastAsia"/>
        </w:rPr>
        <w:t>斯蒂文森《化身博士》医学博士</w:t>
      </w:r>
    </w:p>
    <w:p w14:paraId="4240497F" w14:textId="1D80952C" w:rsidR="008B0AB0" w:rsidRDefault="008B0AB0" w:rsidP="00505FA0">
      <w:r>
        <w:rPr>
          <w:rFonts w:hint="eastAsia"/>
        </w:rPr>
        <w:t>威尔斯《莫洛博士岛》对非道德的科学探索的严厉谴责</w:t>
      </w:r>
    </w:p>
    <w:p w14:paraId="68E785D1" w14:textId="3C380D9C" w:rsidR="00CA0478" w:rsidRPr="00112D32" w:rsidRDefault="00CA0478" w:rsidP="00505FA0">
      <w:pPr>
        <w:rPr>
          <w:b/>
          <w:bCs/>
        </w:rPr>
      </w:pPr>
      <w:r w:rsidRPr="00112D32">
        <w:rPr>
          <w:rFonts w:hint="eastAsia"/>
          <w:b/>
          <w:bCs/>
        </w:rPr>
        <w:t>未来主义小说</w:t>
      </w:r>
    </w:p>
    <w:p w14:paraId="4D6EF3E3" w14:textId="163F26DB" w:rsidR="00CA0478" w:rsidRPr="00112D32" w:rsidRDefault="00CA0478" w:rsidP="00505FA0">
      <w:r w:rsidRPr="00112D32">
        <w:rPr>
          <w:rFonts w:hint="eastAsia"/>
        </w:rPr>
        <w:t>探索人类世界将如何发展，展现对未来的希望与恐惧</w:t>
      </w:r>
    </w:p>
    <w:p w14:paraId="0FC24F4B" w14:textId="389CF578" w:rsidR="00CA0478" w:rsidRDefault="00CA0478" w:rsidP="00505FA0">
      <w:r>
        <w:rPr>
          <w:rFonts w:hint="eastAsia"/>
        </w:rPr>
        <w:t>玛丽·雪莱：《最后一人》启示科幻小说，2</w:t>
      </w:r>
      <w:r>
        <w:t>100</w:t>
      </w:r>
      <w:r>
        <w:rPr>
          <w:rFonts w:hint="eastAsia"/>
        </w:rPr>
        <w:t>年</w:t>
      </w:r>
    </w:p>
    <w:p w14:paraId="7881D8D4" w14:textId="1F10790A" w:rsidR="00CA0478" w:rsidRDefault="00CA0478" w:rsidP="00505FA0">
      <w:r>
        <w:rPr>
          <w:rFonts w:hint="eastAsia"/>
        </w:rPr>
        <w:t>简·劳顿《木乃伊：二十二世纪的故事》二十二世纪木乃伊复活</w:t>
      </w:r>
    </w:p>
    <w:p w14:paraId="560040AF" w14:textId="75532375" w:rsidR="00CA0478" w:rsidRPr="00112D32" w:rsidRDefault="00CA0478" w:rsidP="00505FA0">
      <w:pPr>
        <w:rPr>
          <w:b/>
          <w:bCs/>
        </w:rPr>
      </w:pPr>
      <w:r>
        <w:rPr>
          <w:rFonts w:hint="eastAsia"/>
        </w:rPr>
        <w:t>1</w:t>
      </w:r>
      <w:r>
        <w:t>9</w:t>
      </w:r>
      <w:r>
        <w:rPr>
          <w:rFonts w:hint="eastAsia"/>
        </w:rPr>
        <w:t>世纪晚期出现了许多</w:t>
      </w:r>
      <w:r w:rsidRPr="00112D32">
        <w:rPr>
          <w:rFonts w:hint="eastAsia"/>
          <w:b/>
          <w:bCs/>
        </w:rPr>
        <w:t>未来主义乌托邦和反乌托邦小说</w:t>
      </w:r>
    </w:p>
    <w:p w14:paraId="11844601" w14:textId="44051632" w:rsidR="00CA0478" w:rsidRDefault="00CA0478" w:rsidP="00505FA0">
      <w:r>
        <w:rPr>
          <w:rFonts w:hint="eastAsia"/>
        </w:rPr>
        <w:t>爱德华·贝拉米《回顾》</w:t>
      </w:r>
    </w:p>
    <w:p w14:paraId="12314C57" w14:textId="55C965EA" w:rsidR="00CA0478" w:rsidRDefault="00CA0478" w:rsidP="00505FA0">
      <w:r>
        <w:rPr>
          <w:rFonts w:hint="eastAsia"/>
        </w:rPr>
        <w:t>莫里森《乌有乡消息》</w:t>
      </w:r>
    </w:p>
    <w:p w14:paraId="2A579901" w14:textId="2D182268" w:rsidR="00CA0478" w:rsidRDefault="00CA0478" w:rsidP="00505FA0">
      <w:r>
        <w:rPr>
          <w:rFonts w:hint="eastAsia"/>
        </w:rPr>
        <w:t>巴特勒《埃瑞璜</w:t>
      </w:r>
      <w:r w:rsidR="00112D32">
        <w:rPr>
          <w:rFonts w:hint="eastAsia"/>
        </w:rPr>
        <w:t>》</w:t>
      </w:r>
    </w:p>
    <w:p w14:paraId="11ECA821" w14:textId="0D1E5913" w:rsidR="00112D32" w:rsidRPr="00112D32" w:rsidRDefault="00112D32" w:rsidP="00505FA0">
      <w:pPr>
        <w:rPr>
          <w:b/>
          <w:bCs/>
        </w:rPr>
      </w:pPr>
      <w:r w:rsidRPr="00112D32">
        <w:rPr>
          <w:rFonts w:hint="eastAsia"/>
          <w:b/>
          <w:bCs/>
        </w:rPr>
        <w:lastRenderedPageBreak/>
        <w:t>女性乌托邦小说</w:t>
      </w:r>
    </w:p>
    <w:p w14:paraId="604BD490" w14:textId="647BE4C0" w:rsidR="00112D32" w:rsidRDefault="00112D32" w:rsidP="00505FA0">
      <w:r>
        <w:rPr>
          <w:rFonts w:hint="eastAsia"/>
        </w:rPr>
        <w:t>夏洛特·铂金斯·吉尔曼《她乡》由女性构成的社会，远离战争、冲突和专制</w:t>
      </w:r>
    </w:p>
    <w:p w14:paraId="00037EC2" w14:textId="4D6C3196" w:rsidR="00112D32" w:rsidRDefault="00112D32" w:rsidP="00505FA0">
      <w:r>
        <w:rPr>
          <w:rFonts w:hint="eastAsia"/>
        </w:rPr>
        <w:t>或然历史小说</w:t>
      </w:r>
    </w:p>
    <w:p w14:paraId="4AB7200F" w14:textId="406E2198" w:rsidR="00112D32" w:rsidRDefault="00112D32" w:rsidP="00505FA0">
      <w:r>
        <w:rPr>
          <w:rFonts w:hint="eastAsia"/>
        </w:rPr>
        <w:t>霍桑的“P.</w:t>
      </w:r>
      <w:r>
        <w:t>’</w:t>
      </w:r>
      <w:proofErr w:type="spellStart"/>
      <w:r>
        <w:t>sCorrespondence</w:t>
      </w:r>
      <w:proofErr w:type="spellEnd"/>
      <w:r>
        <w:rPr>
          <w:rFonts w:hint="eastAsia"/>
        </w:rPr>
        <w:t>”</w:t>
      </w:r>
    </w:p>
    <w:p w14:paraId="5C0BADCB" w14:textId="331FCA66" w:rsidR="00112D32" w:rsidRDefault="00112D32" w:rsidP="00505FA0">
      <w:r>
        <w:rPr>
          <w:rFonts w:hint="eastAsia"/>
        </w:rPr>
        <w:t>马克吐温《在亚瑟王朝廷里的康尼狄格州美国人》</w:t>
      </w:r>
    </w:p>
    <w:p w14:paraId="0C6DC2C6" w14:textId="717D95B1" w:rsidR="00112D32" w:rsidRDefault="00112D32" w:rsidP="00505FA0">
      <w:r w:rsidRPr="00AA1C83">
        <w:rPr>
          <w:rFonts w:hint="eastAsia"/>
          <w:b/>
          <w:bCs/>
        </w:rPr>
        <w:t>威尔斯《时间机器》《世界大战》</w:t>
      </w:r>
      <w:r>
        <w:rPr>
          <w:rFonts w:hint="eastAsia"/>
        </w:rPr>
        <w:t>与</w:t>
      </w:r>
      <w:proofErr w:type="gramStart"/>
      <w:r>
        <w:rPr>
          <w:rFonts w:hint="eastAsia"/>
        </w:rPr>
        <w:t>凡尔纳并称为</w:t>
      </w:r>
      <w:proofErr w:type="gramEnd"/>
      <w:r>
        <w:rPr>
          <w:rFonts w:hint="eastAsia"/>
        </w:rPr>
        <w:t>科幻小说之父；他创造和带火了科幻小说中许多主要情节设置和主题</w:t>
      </w:r>
      <w:r w:rsidR="005E5444">
        <w:rPr>
          <w:rFonts w:hint="eastAsia"/>
        </w:rPr>
        <w:t>，如“时空穿梭”“外星人入侵”“星际旅行”等</w:t>
      </w:r>
    </w:p>
    <w:p w14:paraId="79E4A0C2" w14:textId="0D23EBAF" w:rsidR="005E5444" w:rsidRDefault="005E5444" w:rsidP="00505FA0">
      <w:r>
        <w:rPr>
          <w:rFonts w:hint="eastAsia"/>
        </w:rPr>
        <w:t>《时间机器》时空穿梭科幻小说的主要奠基文本之一，反乌托邦体裁的先驱；主题：进化，维多利亚时代的关注点之一；人类并未进化</w:t>
      </w:r>
      <w:proofErr w:type="gramStart"/>
      <w:r>
        <w:rPr>
          <w:rFonts w:hint="eastAsia"/>
        </w:rPr>
        <w:t>成更好</w:t>
      </w:r>
      <w:proofErr w:type="gramEnd"/>
      <w:r>
        <w:rPr>
          <w:rFonts w:hint="eastAsia"/>
        </w:rPr>
        <w:t>的种族，而是出现进化倒退，并最终消亡，讽刺了维多利亚时代对科技的迷恋</w:t>
      </w:r>
    </w:p>
    <w:p w14:paraId="36154D8D" w14:textId="3AF58FD4" w:rsidR="005E5444" w:rsidRDefault="005E5444" w:rsidP="00505FA0">
      <w:r>
        <w:rPr>
          <w:rFonts w:hint="eastAsia"/>
        </w:rPr>
        <w:t>《世界大战》回应英国和德国之间日渐加剧的战争威胁、英国社会的危机感和世纪之交弥漫的“世纪末”感受，威尔斯被认为是现代外星人</w:t>
      </w:r>
      <w:r w:rsidR="00AA1C83">
        <w:rPr>
          <w:rFonts w:hint="eastAsia"/>
        </w:rPr>
        <w:t>入侵体裁之父，世界大战确立了许多外星人入侵叙事的传统，并为后来的外星人入侵故事树立了标杆；进化、英国的殖民主义、维多利亚时代的恐惧和偏见</w:t>
      </w:r>
    </w:p>
    <w:p w14:paraId="799B9479" w14:textId="2776ECC3" w:rsidR="00AA1C83" w:rsidRDefault="00AA1C83" w:rsidP="00505FA0">
      <w:r>
        <w:rPr>
          <w:rFonts w:hint="eastAsia"/>
        </w:rPr>
        <w:t>杂志时代（1</w:t>
      </w:r>
      <w:r>
        <w:t>926</w:t>
      </w:r>
      <w:r>
        <w:rPr>
          <w:rFonts w:hint="eastAsia"/>
        </w:rPr>
        <w:t>~</w:t>
      </w:r>
      <w:r>
        <w:t>1960</w:t>
      </w:r>
      <w:r>
        <w:rPr>
          <w:rFonts w:hint="eastAsia"/>
        </w:rPr>
        <w:t>）</w:t>
      </w:r>
    </w:p>
    <w:p w14:paraId="1865C252" w14:textId="13DB76DE" w:rsidR="00AA1C83" w:rsidRDefault="00AA1C83" w:rsidP="00505FA0">
      <w:r>
        <w:rPr>
          <w:rFonts w:hint="eastAsia"/>
        </w:rPr>
        <w:t>尽管威尔斯和凡尔</w:t>
      </w:r>
      <w:proofErr w:type="gramStart"/>
      <w:r>
        <w:rPr>
          <w:rFonts w:hint="eastAsia"/>
        </w:rPr>
        <w:t>纳已经</w:t>
      </w:r>
      <w:proofErr w:type="gramEnd"/>
      <w:r>
        <w:rPr>
          <w:rFonts w:hint="eastAsia"/>
        </w:rPr>
        <w:t>建立了“科幻小说”的市场，但“科幻小说”一词直到1</w:t>
      </w:r>
      <w:r>
        <w:t>926</w:t>
      </w:r>
      <w:r>
        <w:rPr>
          <w:rFonts w:hint="eastAsia"/>
        </w:rPr>
        <w:t>年才出现；雨果·根斯巴克和《惊奇故事》，将凡尔纳和</w:t>
      </w:r>
      <w:proofErr w:type="gramStart"/>
      <w:r>
        <w:rPr>
          <w:rFonts w:hint="eastAsia"/>
        </w:rPr>
        <w:t>威尔</w:t>
      </w:r>
      <w:proofErr w:type="gramEnd"/>
      <w:r>
        <w:rPr>
          <w:rFonts w:hint="eastAsia"/>
        </w:rPr>
        <w:t>斯和坡的小说称为“</w:t>
      </w:r>
      <w:proofErr w:type="spellStart"/>
      <w:r>
        <w:rPr>
          <w:rFonts w:hint="eastAsia"/>
        </w:rPr>
        <w:t>scientifiction</w:t>
      </w:r>
      <w:proofErr w:type="spellEnd"/>
      <w:r>
        <w:rPr>
          <w:rFonts w:hint="eastAsia"/>
        </w:rPr>
        <w:t>”。气候，这个术语才逐渐转变为“science</w:t>
      </w:r>
      <w:r>
        <w:t xml:space="preserve"> </w:t>
      </w:r>
      <w:r w:rsidR="00A71A44">
        <w:rPr>
          <w:rFonts w:hint="eastAsia"/>
        </w:rPr>
        <w:t>fiction</w:t>
      </w:r>
      <w:r>
        <w:rPr>
          <w:rFonts w:hint="eastAsia"/>
        </w:rPr>
        <w:t>”</w:t>
      </w:r>
      <w:r w:rsidR="00A71A44">
        <w:rPr>
          <w:rFonts w:hint="eastAsia"/>
        </w:rPr>
        <w:t>SF成为科幻小说的象征，自此，科幻小说成为一个独立的文学体裁。</w:t>
      </w:r>
    </w:p>
    <w:p w14:paraId="656BE0D6" w14:textId="4BA34133" w:rsidR="00A71A44" w:rsidRDefault="00A71A44" w:rsidP="00505FA0">
      <w:r>
        <w:rPr>
          <w:rFonts w:hint="eastAsia"/>
        </w:rPr>
        <w:t>雨果·根斯巴克 美国著名科幻杂志编辑，科幻文学的先驱之一，“科幻杂志之父”1</w:t>
      </w:r>
      <w:r>
        <w:t>926</w:t>
      </w:r>
      <w:r>
        <w:rPr>
          <w:rFonts w:hint="eastAsia"/>
        </w:rPr>
        <w:t>年，他创办了第一本真正的科幻杂志《惊奇故事》，成为开创科幻</w:t>
      </w:r>
      <w:proofErr w:type="gramStart"/>
      <w:r>
        <w:rPr>
          <w:rFonts w:hint="eastAsia"/>
        </w:rPr>
        <w:t>型文学</w:t>
      </w:r>
      <w:proofErr w:type="gramEnd"/>
      <w:r>
        <w:rPr>
          <w:rFonts w:hint="eastAsia"/>
        </w:rPr>
        <w:t>的先驱，代表作《</w:t>
      </w:r>
      <w:r w:rsidR="009F58AE">
        <w:rPr>
          <w:rFonts w:hint="eastAsia"/>
        </w:rPr>
        <w:t>拉尔夫1</w:t>
      </w:r>
      <w:r w:rsidR="009F58AE">
        <w:t>24C</w:t>
      </w:r>
      <w:r w:rsidR="009F58AE">
        <w:rPr>
          <w:rFonts w:hint="eastAsia"/>
        </w:rPr>
        <w:t>·</w:t>
      </w:r>
      <w:r w:rsidR="009F58AE">
        <w:t>41</w:t>
      </w:r>
      <w:r w:rsidR="009F58AE">
        <w:rPr>
          <w:rFonts w:hint="eastAsia"/>
        </w:rPr>
        <w:t>+</w:t>
      </w:r>
      <w:r>
        <w:rPr>
          <w:rFonts w:hint="eastAsia"/>
        </w:rPr>
        <w:t>》</w:t>
      </w:r>
      <w:r w:rsidR="009F58AE">
        <w:rPr>
          <w:rFonts w:hint="eastAsia"/>
        </w:rPr>
        <w:t>确立了许多科幻小说的传统，故事设定在2</w:t>
      </w:r>
      <w:r w:rsidR="009F58AE">
        <w:t>7</w:t>
      </w:r>
      <w:r w:rsidR="009F58AE">
        <w:rPr>
          <w:rFonts w:hint="eastAsia"/>
        </w:rPr>
        <w:t>世纪，2</w:t>
      </w:r>
      <w:r w:rsidR="009F58AE">
        <w:t>660</w:t>
      </w:r>
      <w:r w:rsidR="009F58AE">
        <w:rPr>
          <w:rFonts w:hint="eastAsia"/>
        </w:rPr>
        <w:t>年的世界，一个想象的未来。在这个想象的世界中充满了奇妙的发明和空间旅行。</w:t>
      </w:r>
      <w:r w:rsidR="009F58AE" w:rsidRPr="00505EBF">
        <w:rPr>
          <w:rFonts w:hint="eastAsia"/>
          <w:b/>
          <w:bCs/>
        </w:rPr>
        <w:t>使用新词</w:t>
      </w:r>
      <w:r w:rsidR="009F58AE">
        <w:rPr>
          <w:rFonts w:hint="eastAsia"/>
        </w:rPr>
        <w:t>，尤其是新的科技名称成为后来科幻小说的一种发展倾向。</w:t>
      </w:r>
    </w:p>
    <w:p w14:paraId="30C61A8E" w14:textId="3E668BA3" w:rsidR="00AA1C83" w:rsidRPr="001451D9" w:rsidRDefault="001451D9" w:rsidP="00505FA0">
      <w:pPr>
        <w:rPr>
          <w:b/>
          <w:bCs/>
        </w:rPr>
      </w:pPr>
      <w:r w:rsidRPr="001451D9">
        <w:rPr>
          <w:rFonts w:hint="eastAsia"/>
          <w:b/>
          <w:bCs/>
        </w:rPr>
        <w:t>雨果的创作理念</w:t>
      </w:r>
    </w:p>
    <w:p w14:paraId="7F07C261" w14:textId="0AE6884B" w:rsidR="001451D9" w:rsidRDefault="001451D9" w:rsidP="00505FA0">
      <w:r>
        <w:rPr>
          <w:rFonts w:hint="eastAsia"/>
        </w:rPr>
        <w:t>他的科幻小说强调科技发明；主张科幻小说应包含科学解释和娱乐；将科技与人性的发展联系起来；试图将他的杂志成为一个教育基地，激起读者对科技发展的兴趣；乐观主义；雨果创办的科幻小说杂志比较喜欢赞美科学的故事，排斥将邪恶归于科技的故事，排斥那些讲述运用工业力量奴役人性的故事。</w:t>
      </w:r>
    </w:p>
    <w:p w14:paraId="490754C0" w14:textId="4E723A20" w:rsidR="001451D9" w:rsidRPr="001451D9" w:rsidRDefault="001451D9" w:rsidP="00505FA0">
      <w:pPr>
        <w:rPr>
          <w:b/>
          <w:bCs/>
        </w:rPr>
      </w:pPr>
      <w:r w:rsidRPr="001451D9">
        <w:rPr>
          <w:rFonts w:hint="eastAsia"/>
          <w:b/>
          <w:bCs/>
        </w:rPr>
        <w:t>科幻黄金时代</w:t>
      </w:r>
    </w:p>
    <w:p w14:paraId="10AC3F6D" w14:textId="7D9E95F3" w:rsidR="001451D9" w:rsidRDefault="001451D9" w:rsidP="00505FA0">
      <w:r w:rsidRPr="001E441C">
        <w:rPr>
          <w:rFonts w:hint="eastAsia"/>
          <w:b/>
          <w:bCs/>
        </w:rPr>
        <w:t>黄金时代</w:t>
      </w:r>
      <w:r>
        <w:rPr>
          <w:rFonts w:hint="eastAsia"/>
        </w:rPr>
        <w:t>：</w:t>
      </w:r>
      <w:r>
        <w:t>20</w:t>
      </w:r>
      <w:r>
        <w:rPr>
          <w:rFonts w:hint="eastAsia"/>
        </w:rPr>
        <w:t>世纪</w:t>
      </w:r>
      <w:r>
        <w:t>30</w:t>
      </w:r>
      <w:r>
        <w:rPr>
          <w:rFonts w:hint="eastAsia"/>
        </w:rPr>
        <w:t>年代晚期到5</w:t>
      </w:r>
      <w:r>
        <w:t>0</w:t>
      </w:r>
      <w:r>
        <w:rPr>
          <w:rFonts w:hint="eastAsia"/>
        </w:rPr>
        <w:t>年代。在此期间，科幻小说这一体裁被坎贝尔主编的《惊险科幻小说》上的各种故事主导</w:t>
      </w:r>
      <w:r w:rsidR="001E441C">
        <w:rPr>
          <w:rFonts w:hint="eastAsia"/>
        </w:rPr>
        <w:t>。</w:t>
      </w:r>
    </w:p>
    <w:p w14:paraId="47EB826A" w14:textId="7CCBD298" w:rsidR="001E441C" w:rsidRDefault="001E441C" w:rsidP="00505FA0">
      <w:r w:rsidRPr="001E441C">
        <w:rPr>
          <w:rFonts w:hint="eastAsia"/>
          <w:b/>
          <w:bCs/>
        </w:rPr>
        <w:t>约翰·坎贝尔</w:t>
      </w:r>
      <w:r w:rsidRPr="001E441C">
        <w:rPr>
          <w:rFonts w:hint="eastAsia"/>
        </w:rPr>
        <w:t>开创了美国科幻黄金时代</w:t>
      </w:r>
      <w:r>
        <w:rPr>
          <w:rFonts w:hint="eastAsia"/>
        </w:rPr>
        <w:t>，1</w:t>
      </w:r>
      <w:r>
        <w:t>937</w:t>
      </w:r>
      <w:r>
        <w:rPr>
          <w:rFonts w:hint="eastAsia"/>
        </w:rPr>
        <w:t>年起主编《惊险科幻小说》杂志。坎贝尔对科幻小说的贡献在于他将科幻小说这一体裁提升到了一个很好的文学层次；他主张科幻小说的写作应该连贯、有力、人物应该可信；一大批科幻作家在其下成长，如阿西莫夫、克拉克、海因莱因等</w:t>
      </w:r>
    </w:p>
    <w:p w14:paraId="325AFF84" w14:textId="1662D66D" w:rsidR="00E36A6C" w:rsidRDefault="00E36A6C" w:rsidP="00505FA0">
      <w:r w:rsidRPr="00C5355E">
        <w:rPr>
          <w:rFonts w:hint="eastAsia"/>
          <w:b/>
          <w:bCs/>
        </w:rPr>
        <w:t>罗伯特·海因莱因</w:t>
      </w:r>
      <w:r>
        <w:rPr>
          <w:rFonts w:hint="eastAsia"/>
        </w:rPr>
        <w:t>：美国现代科幻小说之父；美国空前绝后的优秀作家；美国科幻黄金时代四大才子之一；代表作《星船伞兵》一部成长小说，一个富家子弟经过严酷的训练最终成长为强悍英勇的星船伞兵，参加到地球舰队与邪恶外星虫族的惨烈星战之中。</w:t>
      </w:r>
    </w:p>
    <w:p w14:paraId="3B58C63B" w14:textId="77777777" w:rsidR="006759B5" w:rsidRDefault="00C5355E" w:rsidP="00505FA0">
      <w:r w:rsidRPr="00C5355E">
        <w:rPr>
          <w:rFonts w:hint="eastAsia"/>
          <w:b/>
          <w:bCs/>
        </w:rPr>
        <w:t>艾萨克·阿西莫夫</w:t>
      </w:r>
      <w:r>
        <w:rPr>
          <w:rFonts w:hint="eastAsia"/>
        </w:rPr>
        <w:t>《基地系列》《银河帝国三部曲》《机器人系列》基地系列：通过银河帝国的兴亡史讨论了人性与政治、经济、军事等文明要素的互动影响。</w:t>
      </w:r>
    </w:p>
    <w:p w14:paraId="68C8C5CC" w14:textId="57B987F8" w:rsidR="00C5355E" w:rsidRDefault="006759B5" w:rsidP="00505FA0">
      <w:r>
        <w:rPr>
          <w:rFonts w:hint="eastAsia"/>
        </w:rPr>
        <w:t>《机器管家》种族议题</w:t>
      </w:r>
    </w:p>
    <w:p w14:paraId="03A21A53" w14:textId="3DEC5C2F" w:rsidR="006759B5" w:rsidRDefault="006759B5" w:rsidP="00505FA0">
      <w:r>
        <w:rPr>
          <w:rFonts w:hint="eastAsia"/>
        </w:rPr>
        <w:t>在整个故事里，阿西莫夫把机器人与非裔美国人做了类比；在结尾，机器人马丁力获得作为人的认可；故事的发表正值美国建国两百年；All</w:t>
      </w:r>
      <w:r>
        <w:t xml:space="preserve"> </w:t>
      </w:r>
      <w:r>
        <w:rPr>
          <w:rFonts w:hint="eastAsia"/>
        </w:rPr>
        <w:t>man</w:t>
      </w:r>
      <w:r>
        <w:t xml:space="preserve"> </w:t>
      </w:r>
      <w:r>
        <w:rPr>
          <w:rFonts w:hint="eastAsia"/>
        </w:rPr>
        <w:t>are</w:t>
      </w:r>
      <w:r>
        <w:t xml:space="preserve"> </w:t>
      </w:r>
      <w:r>
        <w:rPr>
          <w:rFonts w:hint="eastAsia"/>
        </w:rPr>
        <w:t>created</w:t>
      </w:r>
      <w:r>
        <w:t xml:space="preserve"> </w:t>
      </w:r>
      <w:r>
        <w:rPr>
          <w:rFonts w:hint="eastAsia"/>
        </w:rPr>
        <w:t>equal；Men：机器人；故</w:t>
      </w:r>
      <w:r>
        <w:rPr>
          <w:rFonts w:hint="eastAsia"/>
        </w:rPr>
        <w:lastRenderedPageBreak/>
        <w:t>事的结尾充满了种族和人文主义关怀。</w:t>
      </w:r>
    </w:p>
    <w:p w14:paraId="3F888D23" w14:textId="64E3F4A6" w:rsidR="00C5355E" w:rsidRPr="00C5355E" w:rsidRDefault="00C5355E" w:rsidP="00505FA0">
      <w:pPr>
        <w:rPr>
          <w:b/>
          <w:bCs/>
        </w:rPr>
      </w:pPr>
      <w:r w:rsidRPr="00C5355E">
        <w:rPr>
          <w:rFonts w:hint="eastAsia"/>
          <w:b/>
          <w:bCs/>
        </w:rPr>
        <w:t>Robot系列</w:t>
      </w:r>
    </w:p>
    <w:p w14:paraId="182D773F" w14:textId="33198282" w:rsidR="00C5355E" w:rsidRDefault="00C5355E" w:rsidP="00505FA0">
      <w:r>
        <w:rPr>
          <w:rFonts w:hint="eastAsia"/>
        </w:rPr>
        <w:t>《我，机器人》</w:t>
      </w:r>
    </w:p>
    <w:p w14:paraId="74B08912" w14:textId="18E8F889" w:rsidR="00C5355E" w:rsidRDefault="00C5355E" w:rsidP="00505FA0">
      <w:r>
        <w:rPr>
          <w:rFonts w:hint="eastAsia"/>
        </w:rPr>
        <w:t>“机器人学三大法则”</w:t>
      </w:r>
      <w:r w:rsidR="003338C5">
        <w:rPr>
          <w:rFonts w:hint="eastAsia"/>
        </w:rPr>
        <w:t>第一定律：机器人不得伤害人类个体，或者目睹人类个体将遭受危险而袖手不管。第二定律：机器人必须服从人给予它的命令，当该命令与第一定律冲突时例外。第三定律：机器人在不违反第一、第二定律的情况下要尽可能保护自己的生存。第零定律</w:t>
      </w:r>
      <w:r w:rsidR="003338C5">
        <w:t>:</w:t>
      </w:r>
      <w:r w:rsidR="003338C5">
        <w:rPr>
          <w:rFonts w:hint="eastAsia"/>
        </w:rPr>
        <w:t>机器人不可以伤害人类的整体利益，也不可以在人类整体利益遭遇危险时，袖手旁观。</w:t>
      </w:r>
    </w:p>
    <w:p w14:paraId="612E08DF" w14:textId="410EB4FC" w:rsidR="003338C5" w:rsidRDefault="003338C5" w:rsidP="00505FA0">
      <w:proofErr w:type="gramStart"/>
      <w:r>
        <w:rPr>
          <w:rFonts w:hint="eastAsia"/>
        </w:rPr>
        <w:t>搜有机器人</w:t>
      </w:r>
      <w:proofErr w:type="gramEnd"/>
      <w:r>
        <w:rPr>
          <w:rFonts w:hint="eastAsia"/>
        </w:rPr>
        <w:t>小说从根本上是伦理小说；人（伦理）与机器（伦理</w:t>
      </w:r>
      <w:r w:rsidR="006759B5">
        <w:rPr>
          <w:rFonts w:hint="eastAsia"/>
        </w:rPr>
        <w:t>存</w:t>
      </w:r>
      <w:r>
        <w:rPr>
          <w:rFonts w:hint="eastAsia"/>
        </w:rPr>
        <w:t>在）</w:t>
      </w:r>
    </w:p>
    <w:p w14:paraId="6C420AAD" w14:textId="12F1C5C9" w:rsidR="006A727C" w:rsidRDefault="006A727C" w:rsidP="00505FA0">
      <w:r>
        <w:rPr>
          <w:rFonts w:hint="eastAsia"/>
        </w:rPr>
        <w:t>亚瑟·查理斯·克拉克：英国科幻小说家《童年世界》《太空漫游》</w:t>
      </w:r>
    </w:p>
    <w:p w14:paraId="0416EBCD" w14:textId="31BE13B3" w:rsidR="00EA292D" w:rsidRDefault="006A727C" w:rsidP="00505FA0">
      <w:r>
        <w:rPr>
          <w:rFonts w:hint="eastAsia"/>
        </w:rPr>
        <w:t>阿道司·伦纳德·赫</w:t>
      </w:r>
      <w:proofErr w:type="gramStart"/>
      <w:r>
        <w:rPr>
          <w:rFonts w:hint="eastAsia"/>
        </w:rPr>
        <w:t>胥</w:t>
      </w:r>
      <w:proofErr w:type="gramEnd"/>
      <w:r>
        <w:rPr>
          <w:rFonts w:hint="eastAsia"/>
        </w:rPr>
        <w:t>黎：《美丽新世界》</w:t>
      </w:r>
    </w:p>
    <w:p w14:paraId="7BCABF99" w14:textId="4141451E" w:rsidR="00EA292D" w:rsidRDefault="00EA292D" w:rsidP="00505FA0">
      <w:r>
        <w:rPr>
          <w:rFonts w:hint="eastAsia"/>
        </w:rPr>
        <w:t>A·E·范·沃格特</w:t>
      </w:r>
      <w:r w:rsidRPr="00EA292D">
        <w:t>The Voyage of the Space Beagle</w:t>
      </w:r>
    </w:p>
    <w:p w14:paraId="00055570" w14:textId="4C87B0CC" w:rsidR="00EA292D" w:rsidRDefault="00EA292D" w:rsidP="00505FA0">
      <w:r>
        <w:rPr>
          <w:rFonts w:hint="eastAsia"/>
        </w:rPr>
        <w:t>雷·布雷德伯里《华氏4</w:t>
      </w:r>
      <w:r>
        <w:t>51</w:t>
      </w:r>
      <w:r>
        <w:rPr>
          <w:rFonts w:hint="eastAsia"/>
        </w:rPr>
        <w:t>度》《霜与火》</w:t>
      </w:r>
    </w:p>
    <w:p w14:paraId="0C966AF0" w14:textId="28A2BAB9" w:rsidR="00EA292D" w:rsidRDefault="00EA292D" w:rsidP="00505FA0">
      <w:r>
        <w:rPr>
          <w:rFonts w:hint="eastAsia"/>
        </w:rPr>
        <w:t>弗雷德里克·波尔</w:t>
      </w:r>
    </w:p>
    <w:p w14:paraId="33DB9A79" w14:textId="49A765F6" w:rsidR="00EA292D" w:rsidRDefault="00EA292D" w:rsidP="00505FA0">
      <w:r w:rsidRPr="007B7351">
        <w:rPr>
          <w:rFonts w:hint="eastAsia"/>
          <w:b/>
          <w:bCs/>
        </w:rPr>
        <w:t>新浪潮及其影响（1</w:t>
      </w:r>
      <w:r w:rsidRPr="007B7351">
        <w:rPr>
          <w:b/>
          <w:bCs/>
        </w:rPr>
        <w:t>960</w:t>
      </w:r>
      <w:r w:rsidRPr="007B7351">
        <w:rPr>
          <w:rFonts w:hint="eastAsia"/>
          <w:b/>
          <w:bCs/>
        </w:rPr>
        <w:t>~</w:t>
      </w:r>
      <w:r w:rsidRPr="007B7351">
        <w:rPr>
          <w:b/>
          <w:bCs/>
        </w:rPr>
        <w:t>1980</w:t>
      </w:r>
      <w:r>
        <w:rPr>
          <w:rFonts w:hint="eastAsia"/>
        </w:rPr>
        <w:t>）</w:t>
      </w:r>
    </w:p>
    <w:p w14:paraId="35FF6E80" w14:textId="69E91ED0" w:rsidR="00EA292D" w:rsidRDefault="00EA292D" w:rsidP="00505FA0">
      <w:r>
        <w:rPr>
          <w:rFonts w:hint="eastAsia"/>
        </w:rPr>
        <w:t>历史背景：剧变和荒诞的2</w:t>
      </w:r>
      <w:r>
        <w:t>0</w:t>
      </w:r>
      <w:r>
        <w:rPr>
          <w:rFonts w:hint="eastAsia"/>
        </w:rPr>
        <w:t>世纪6</w:t>
      </w:r>
      <w:r>
        <w:t>0</w:t>
      </w:r>
      <w:r>
        <w:rPr>
          <w:rFonts w:hint="eastAsia"/>
        </w:rPr>
        <w:t>年代。一方面，科技迅猛发展：汽车、电脑、电话、宇宙飞船和娱乐技术；1</w:t>
      </w:r>
      <w:r>
        <w:t>960</w:t>
      </w:r>
      <w:r>
        <w:rPr>
          <w:rFonts w:hint="eastAsia"/>
        </w:rPr>
        <w:t>年7月2</w:t>
      </w:r>
      <w:r>
        <w:t>0</w:t>
      </w:r>
      <w:r>
        <w:rPr>
          <w:rFonts w:hint="eastAsia"/>
        </w:rPr>
        <w:t>日阿波罗1</w:t>
      </w:r>
      <w:r>
        <w:t>1</w:t>
      </w:r>
      <w:r>
        <w:rPr>
          <w:rFonts w:hint="eastAsia"/>
        </w:rPr>
        <w:t>号登陆月球，阿姆斯特朗踏上月球</w:t>
      </w:r>
      <w:r w:rsidR="007B7351" w:rsidRPr="007B7351">
        <w:rPr>
          <w:rFonts w:hint="eastAsia"/>
        </w:rPr>
        <w:t>；另一方面：</w:t>
      </w:r>
      <w:r w:rsidR="007B7351" w:rsidRPr="007B7351">
        <w:t>20世纪60年代也充斥着恐惧与不安，美苏之间的太空竞赛、古巴导弹危机、世界范围内对核战争的恐惧、肯尼迪遇刺、越战引发的道德危机、美国的民权运动。</w:t>
      </w:r>
    </w:p>
    <w:p w14:paraId="2F4FF6F1" w14:textId="027ADC60" w:rsidR="007B7351" w:rsidRPr="00451A53" w:rsidRDefault="007B7351" w:rsidP="00505FA0">
      <w:pPr>
        <w:rPr>
          <w:b/>
          <w:bCs/>
        </w:rPr>
      </w:pPr>
      <w:r w:rsidRPr="00451A53">
        <w:rPr>
          <w:rFonts w:hint="eastAsia"/>
          <w:b/>
          <w:bCs/>
        </w:rPr>
        <w:t>2</w:t>
      </w:r>
      <w:r w:rsidRPr="00451A53">
        <w:rPr>
          <w:b/>
          <w:bCs/>
        </w:rPr>
        <w:t>0</w:t>
      </w:r>
      <w:r w:rsidRPr="00451A53">
        <w:rPr>
          <w:rFonts w:hint="eastAsia"/>
          <w:b/>
          <w:bCs/>
        </w:rPr>
        <w:t>世纪6</w:t>
      </w:r>
      <w:r w:rsidRPr="00451A53">
        <w:rPr>
          <w:b/>
          <w:bCs/>
        </w:rPr>
        <w:t>0</w:t>
      </w:r>
      <w:r w:rsidRPr="00451A53">
        <w:rPr>
          <w:rFonts w:hint="eastAsia"/>
          <w:b/>
          <w:bCs/>
        </w:rPr>
        <w:t>年达的三大运动：</w:t>
      </w:r>
    </w:p>
    <w:p w14:paraId="3E650F9D" w14:textId="6785DEAD" w:rsidR="007B7351" w:rsidRDefault="007B7351" w:rsidP="00F812DA">
      <w:pPr>
        <w:pStyle w:val="a7"/>
        <w:numPr>
          <w:ilvl w:val="0"/>
          <w:numId w:val="1"/>
        </w:numPr>
        <w:ind w:firstLineChars="0"/>
      </w:pPr>
      <w:r>
        <w:rPr>
          <w:rFonts w:hint="eastAsia"/>
        </w:rPr>
        <w:t>发展运动。反对美国越战。1</w:t>
      </w:r>
      <w:r>
        <w:t>965</w:t>
      </w:r>
      <w:r>
        <w:rPr>
          <w:rFonts w:hint="eastAsia"/>
        </w:rPr>
        <w:t>年，反战运动取得全国性声望，1</w:t>
      </w:r>
      <w:r>
        <w:t>968</w:t>
      </w:r>
      <w:r>
        <w:rPr>
          <w:rFonts w:hint="eastAsia"/>
        </w:rPr>
        <w:t>年，达到高潮</w:t>
      </w:r>
      <w:r w:rsidR="00F812DA">
        <w:rPr>
          <w:rFonts w:hint="eastAsia"/>
        </w:rPr>
        <w:t>。</w:t>
      </w:r>
    </w:p>
    <w:p w14:paraId="7BCC4BD3" w14:textId="45C1EF68" w:rsidR="00F812DA" w:rsidRDefault="00F812DA" w:rsidP="00F812DA">
      <w:pPr>
        <w:pStyle w:val="a7"/>
        <w:numPr>
          <w:ilvl w:val="0"/>
          <w:numId w:val="1"/>
        </w:numPr>
        <w:ind w:firstLineChars="0"/>
      </w:pPr>
      <w:r>
        <w:rPr>
          <w:rFonts w:hint="eastAsia"/>
        </w:rPr>
        <w:t>民权运动：马丁·路德·</w:t>
      </w:r>
      <w:r w:rsidR="0051083C">
        <w:rPr>
          <w:rFonts w:hint="eastAsia"/>
        </w:rPr>
        <w:t>金《我有一个梦》投票权、消除种族隔离；美国历史的转折点；非裔美国人融入美国主流。</w:t>
      </w:r>
    </w:p>
    <w:p w14:paraId="3C0A45B1" w14:textId="7F3CD5CD" w:rsidR="0051083C" w:rsidRDefault="0051083C" w:rsidP="00451A53">
      <w:pPr>
        <w:pStyle w:val="a7"/>
        <w:numPr>
          <w:ilvl w:val="0"/>
          <w:numId w:val="1"/>
        </w:numPr>
        <w:ind w:firstLineChars="0"/>
      </w:pPr>
      <w:r>
        <w:rPr>
          <w:rFonts w:hint="eastAsia"/>
        </w:rPr>
        <w:t>民权运动激发了第二波女权运动（2</w:t>
      </w:r>
      <w:r>
        <w:t>0</w:t>
      </w:r>
      <w:r>
        <w:rPr>
          <w:rFonts w:hint="eastAsia"/>
        </w:rPr>
        <w:t>世纪6</w:t>
      </w:r>
      <w:r>
        <w:t>0</w:t>
      </w:r>
      <w:r>
        <w:rPr>
          <w:rFonts w:hint="eastAsia"/>
        </w:rPr>
        <w:t>~</w:t>
      </w:r>
      <w:r>
        <w:t>70</w:t>
      </w:r>
      <w:r>
        <w:rPr>
          <w:rFonts w:hint="eastAsia"/>
        </w:rPr>
        <w:t>年达）：反叛精神、反对文化和政治上的不平等、关注法律和文化中的性别不平等；涌现出一大批女性文学，包括女性作家创作的科幻小说和故事</w:t>
      </w:r>
      <w:r w:rsidR="00451A53">
        <w:rPr>
          <w:rFonts w:hint="eastAsia"/>
        </w:rPr>
        <w:t>。</w:t>
      </w:r>
    </w:p>
    <w:p w14:paraId="1F363FDD" w14:textId="2ED8468C" w:rsidR="00451A53" w:rsidRPr="006A36F5" w:rsidRDefault="00451A53" w:rsidP="00451A53">
      <w:pPr>
        <w:rPr>
          <w:b/>
          <w:bCs/>
        </w:rPr>
      </w:pPr>
      <w:r w:rsidRPr="006A36F5">
        <w:rPr>
          <w:rFonts w:hint="eastAsia"/>
          <w:b/>
          <w:bCs/>
        </w:rPr>
        <w:t>摇摆的六十年代</w:t>
      </w:r>
    </w:p>
    <w:p w14:paraId="3A173CA1" w14:textId="18C0E7DA" w:rsidR="00451A53" w:rsidRDefault="00451A53" w:rsidP="00451A53">
      <w:r>
        <w:rPr>
          <w:rFonts w:hint="eastAsia"/>
        </w:rPr>
        <w:t>反文化和社会革命时期；嬉皮士亚文化：反对保守派的时代规矩、5</w:t>
      </w:r>
      <w:r>
        <w:t>0</w:t>
      </w:r>
      <w:r>
        <w:rPr>
          <w:rFonts w:hint="eastAsia"/>
        </w:rPr>
        <w:t>年代的社会共识和美国对在越南的军事干预；主张和平与爱，与主流社会疏离；引发了性革命、质疑权威与政府、谋求更大自由以及妇女和少数族裔的权利；听迷幻摇滚乐、服用致幻药物；</w:t>
      </w:r>
      <w:r>
        <w:t>60</w:t>
      </w:r>
      <w:r>
        <w:rPr>
          <w:rFonts w:hint="eastAsia"/>
        </w:rPr>
        <w:t>年代=新的、极端的和颠覆性事件</w:t>
      </w:r>
    </w:p>
    <w:p w14:paraId="3B8B616D" w14:textId="1FE6D6E0" w:rsidR="006A36F5" w:rsidRDefault="006A36F5" w:rsidP="00451A53">
      <w:r>
        <w:rPr>
          <w:rFonts w:hint="eastAsia"/>
        </w:rPr>
        <w:t>这一时期的科幻小说反映了此阶段的文化和社会骚乱，打破了科幻小说这一体裁确立的一切规则；这一时期的科幻小说作家的创作远离了二战前开始创作的科幻小说作家如阿西莫夫、克拉克、海因莱因等人的创作；表现为先锋文学，着迷于艺术的可能性，尤其是妄想美学（所有大的体系都被</w:t>
      </w:r>
      <w:proofErr w:type="gramStart"/>
      <w:r>
        <w:rPr>
          <w:rFonts w:hint="eastAsia"/>
        </w:rPr>
        <w:t>看做</w:t>
      </w:r>
      <w:proofErr w:type="gramEnd"/>
      <w:r>
        <w:rPr>
          <w:rFonts w:hint="eastAsia"/>
        </w:rPr>
        <w:t>是个体差异的敌人）；科幻小说的这一趋势被称作科幻文学的“新浪潮”。</w:t>
      </w:r>
    </w:p>
    <w:p w14:paraId="75CE1069" w14:textId="7C132E80" w:rsidR="00402599" w:rsidRPr="00402599" w:rsidRDefault="00402599" w:rsidP="00451A53">
      <w:pPr>
        <w:rPr>
          <w:b/>
          <w:bCs/>
        </w:rPr>
      </w:pPr>
      <w:r w:rsidRPr="00402599">
        <w:rPr>
          <w:rFonts w:hint="eastAsia"/>
          <w:b/>
          <w:bCs/>
        </w:rPr>
        <w:t>新浪潮：</w:t>
      </w:r>
    </w:p>
    <w:p w14:paraId="3A02A5B3" w14:textId="6F12A9CF" w:rsidR="00E619F6" w:rsidRDefault="00402599" w:rsidP="00451A53">
      <w:r>
        <w:rPr>
          <w:rFonts w:hint="eastAsia"/>
        </w:rPr>
        <w:t>是指发生在2</w:t>
      </w:r>
      <w:r>
        <w:t>0</w:t>
      </w:r>
      <w:r>
        <w:rPr>
          <w:rFonts w:hint="eastAsia"/>
        </w:rPr>
        <w:t>世纪6</w:t>
      </w:r>
      <w:r>
        <w:t>0</w:t>
      </w:r>
      <w:r>
        <w:rPr>
          <w:rFonts w:hint="eastAsia"/>
        </w:rPr>
        <w:t>年代和</w:t>
      </w:r>
      <w:proofErr w:type="gramStart"/>
      <w:r>
        <w:rPr>
          <w:rFonts w:hint="eastAsia"/>
        </w:rPr>
        <w:t>7</w:t>
      </w:r>
      <w:r>
        <w:t>9</w:t>
      </w:r>
      <w:proofErr w:type="gramEnd"/>
      <w:r>
        <w:rPr>
          <w:rFonts w:hint="eastAsia"/>
        </w:rPr>
        <w:t>年代的科幻小说家中间的创作运动。这些科幻小说家致力于为科幻小说注入更大的社会和政治关联、更成熟的话题，提升科幻小说的文学质量；他们将实验的写作风格和大众的文学标准纳入了科幻小说之中；人们通常将新浪潮运动与英国的杂志《新世界》联系起来。</w:t>
      </w:r>
      <w:r w:rsidR="00E619F6">
        <w:rPr>
          <w:rFonts w:hint="eastAsia"/>
        </w:rPr>
        <w:t>新浪潮科幻作家认为世界并不一直在进步，表达了对科技的不信任。有时新浪潮也特指</w:t>
      </w:r>
      <w:proofErr w:type="gramStart"/>
      <w:r w:rsidR="00E619F6">
        <w:rPr>
          <w:rFonts w:hint="eastAsia"/>
        </w:rPr>
        <w:t>一</w:t>
      </w:r>
      <w:proofErr w:type="gramEnd"/>
      <w:r w:rsidR="00E619F6">
        <w:rPr>
          <w:rFonts w:hint="eastAsia"/>
        </w:rPr>
        <w:t>众英国作家</w:t>
      </w:r>
      <w:proofErr w:type="gramStart"/>
      <w:r w:rsidR="00E619F6">
        <w:rPr>
          <w:rFonts w:hint="eastAsia"/>
        </w:rPr>
        <w:t>如穆考特</w:t>
      </w:r>
      <w:proofErr w:type="gramEnd"/>
      <w:r w:rsidR="00E619F6">
        <w:rPr>
          <w:rFonts w:hint="eastAsia"/>
        </w:rPr>
        <w:t>、巴拉德、奥尔蒂斯、布拉诺、普瑞斯特。他们探索了性、种族、同性恋等议题，质疑了政府、资本主义、消费主义、宗教、科技承载的传统价值观，更加关注心理学、社会学和人类学等“软科学”，而非科技和工程等“硬”科学。</w:t>
      </w:r>
      <w:r w:rsidR="00A35329">
        <w:rPr>
          <w:rFonts w:hint="eastAsia"/>
        </w:rPr>
        <w:t>他们的作品在形式和内容上有很强的实验性，具有艺术感知力，聚焦“内在空间”；人物的发展在此类作品中占据重要地位；故事情节更加复杂，采用倒序和支离破碎的叙事；与黄金时</w:t>
      </w:r>
      <w:r w:rsidR="00A35329">
        <w:rPr>
          <w:rFonts w:hint="eastAsia"/>
        </w:rPr>
        <w:lastRenderedPageBreak/>
        <w:t>代的科幻小说呈现的乐观主义相比，新浪潮一派的科幻小说对宇宙和科技的认知更加悲观</w:t>
      </w:r>
      <w:r w:rsidR="0093695A">
        <w:rPr>
          <w:rFonts w:hint="eastAsia"/>
        </w:rPr>
        <w:t>。在这一时代的科幻小说中，“星球大战消失了，毒品写进了作品；少有关外星人的叙事，更多故事发生在卧室之内”</w:t>
      </w:r>
    </w:p>
    <w:p w14:paraId="3A0954D3" w14:textId="028DA3B9" w:rsidR="0093695A" w:rsidRPr="005C51FF" w:rsidRDefault="0093695A" w:rsidP="00451A53">
      <w:pPr>
        <w:rPr>
          <w:b/>
          <w:bCs/>
        </w:rPr>
      </w:pPr>
      <w:r w:rsidRPr="005C51FF">
        <w:rPr>
          <w:rFonts w:hint="eastAsia"/>
          <w:b/>
          <w:bCs/>
        </w:rPr>
        <w:t>女性主义科幻小说的兴起</w:t>
      </w:r>
    </w:p>
    <w:p w14:paraId="65231076" w14:textId="2ADEBA61" w:rsidR="006759B5" w:rsidRDefault="0093695A" w:rsidP="00505FA0">
      <w:r>
        <w:rPr>
          <w:rFonts w:hint="eastAsia"/>
        </w:rPr>
        <w:t>在2</w:t>
      </w:r>
      <w:r>
        <w:t>0</w:t>
      </w:r>
      <w:r>
        <w:rPr>
          <w:rFonts w:hint="eastAsia"/>
        </w:rPr>
        <w:t>世纪6</w:t>
      </w:r>
      <w:r>
        <w:t>0</w:t>
      </w:r>
      <w:r>
        <w:rPr>
          <w:rFonts w:hint="eastAsia"/>
        </w:rPr>
        <w:t>年代之前，科幻小说在写作和阅读上都被认为主要是男性主导的领域；在早期的科幻小说文本中，女性要么缺失，要么被呈现为带有威胁的异类“他者”，威胁男性统治，注定被</w:t>
      </w:r>
      <w:r w:rsidR="005C51FF">
        <w:rPr>
          <w:rFonts w:hint="eastAsia"/>
        </w:rPr>
        <w:t>征服。在2</w:t>
      </w:r>
      <w:r w:rsidR="005C51FF">
        <w:t>0</w:t>
      </w:r>
      <w:r w:rsidR="005C51FF">
        <w:rPr>
          <w:rFonts w:hint="eastAsia"/>
        </w:rPr>
        <w:t>世纪3</w:t>
      </w:r>
      <w:r w:rsidR="005C51FF">
        <w:t>0</w:t>
      </w:r>
      <w:r w:rsidR="005C51FF">
        <w:rPr>
          <w:rFonts w:hint="eastAsia"/>
        </w:rPr>
        <w:t>年代到5</w:t>
      </w:r>
      <w:r w:rsidR="005C51FF">
        <w:t>0</w:t>
      </w:r>
      <w:r w:rsidR="005C51FF">
        <w:rPr>
          <w:rFonts w:hint="eastAsia"/>
        </w:rPr>
        <w:t>年代，有一批女性开始从事科幻写作并取得了成功；到了2</w:t>
      </w:r>
      <w:r w:rsidR="005C51FF">
        <w:t>0</w:t>
      </w:r>
      <w:r w:rsidR="005C51FF">
        <w:rPr>
          <w:rFonts w:hint="eastAsia"/>
        </w:rPr>
        <w:t>世纪6</w:t>
      </w:r>
      <w:r w:rsidR="005C51FF">
        <w:t>0</w:t>
      </w:r>
      <w:r w:rsidR="005C51FF">
        <w:rPr>
          <w:rFonts w:hint="eastAsia"/>
        </w:rPr>
        <w:t>年代到7</w:t>
      </w:r>
      <w:r w:rsidR="005C51FF">
        <w:t>0</w:t>
      </w:r>
      <w:r w:rsidR="005C51FF">
        <w:rPr>
          <w:rFonts w:hint="eastAsia"/>
        </w:rPr>
        <w:t>年代，女性作家成为科幻小说领域的一支重要力量。</w:t>
      </w:r>
    </w:p>
    <w:p w14:paraId="3DA0F6BA" w14:textId="17C67F9A" w:rsidR="005C51FF" w:rsidRDefault="005C51FF" w:rsidP="00505FA0">
      <w:r>
        <w:rPr>
          <w:rFonts w:hint="eastAsia"/>
        </w:rPr>
        <w:t>女性科幻小说兴起的两大原因：1</w:t>
      </w:r>
      <w:r>
        <w:t>.60</w:t>
      </w:r>
      <w:r>
        <w:rPr>
          <w:rFonts w:hint="eastAsia"/>
        </w:rPr>
        <w:t>年代的女权运动。受第二波女权主义思想的影响，一大批女性作家以科幻小说为工具探讨了女权运动的关注点；2</w:t>
      </w:r>
      <w:r>
        <w:t>.</w:t>
      </w:r>
      <w:r>
        <w:rPr>
          <w:rFonts w:hint="eastAsia"/>
        </w:rPr>
        <w:t>新浪潮的影响：新浪潮作家呼吁科幻小说在主题和风格上进行改革。在这一求变的氛围下，女性科幻小说作家更容易收揽</w:t>
      </w:r>
      <w:proofErr w:type="gramStart"/>
      <w:r>
        <w:rPr>
          <w:rFonts w:hint="eastAsia"/>
        </w:rPr>
        <w:t>一</w:t>
      </w:r>
      <w:proofErr w:type="gramEnd"/>
      <w:r>
        <w:rPr>
          <w:rFonts w:hint="eastAsia"/>
        </w:rPr>
        <w:t>众读者</w:t>
      </w:r>
      <w:r w:rsidR="00B81380">
        <w:rPr>
          <w:rFonts w:hint="eastAsia"/>
        </w:rPr>
        <w:t>，即便她们的故事与传统科幻小说理念以及经典科幻小说对性别和性的描述不符。</w:t>
      </w:r>
    </w:p>
    <w:p w14:paraId="351A0818" w14:textId="656A71FC" w:rsidR="00B81380" w:rsidRDefault="00B81380" w:rsidP="00505FA0">
      <w:r>
        <w:rPr>
          <w:rFonts w:hint="eastAsia"/>
        </w:rPr>
        <w:t>女权主义科幻小说家：乔安娜·露丝；厄休拉·勒古恩、苏西·麦琪·查娜斯。女权主义科幻小说出现的明显标志是1</w:t>
      </w:r>
      <w:r>
        <w:t>975</w:t>
      </w:r>
      <w:r>
        <w:rPr>
          <w:rFonts w:hint="eastAsia"/>
        </w:rPr>
        <w:t>年《神奇的女性》的发表。女性科幻作家的故事集。</w:t>
      </w:r>
      <w:r w:rsidR="00965CCB">
        <w:rPr>
          <w:rFonts w:hint="eastAsia"/>
        </w:rPr>
        <w:t>与此同时，女权主义的科幻小说批评开始出现，女性作家在促使科幻小说这一体裁成熟过程中发挥了重要作用。</w:t>
      </w:r>
    </w:p>
    <w:p w14:paraId="3FA3CEBA" w14:textId="749E79F3" w:rsidR="00965CCB" w:rsidRDefault="00965CCB" w:rsidP="00505FA0">
      <w:r>
        <w:rPr>
          <w:rFonts w:hint="eastAsia"/>
        </w:rPr>
        <w:t>菲利普·迪克：美国最优秀的科幻小说作家之一；科幻小说领域的莎士比亚《仿生人会梦见电子羊吗》讲述了一个追捕</w:t>
      </w:r>
      <w:proofErr w:type="gramStart"/>
      <w:r>
        <w:rPr>
          <w:rFonts w:hint="eastAsia"/>
        </w:rPr>
        <w:t>仿生人</w:t>
      </w:r>
      <w:proofErr w:type="gramEnd"/>
      <w:r>
        <w:rPr>
          <w:rFonts w:hint="eastAsia"/>
        </w:rPr>
        <w:t>逃亡者的赏金猎人如何经历了道德上的转折点；这个灵感来自于《银翼杀手》</w:t>
      </w:r>
    </w:p>
    <w:p w14:paraId="7EB960E6" w14:textId="18890795" w:rsidR="009F250C" w:rsidRDefault="009F250C" w:rsidP="00505FA0">
      <w:r>
        <w:rPr>
          <w:rFonts w:hint="eastAsia"/>
        </w:rPr>
        <w:t>巴德拉：英国小说家、新浪潮运动的著名人物；《时之声》《不可能的人》</w:t>
      </w:r>
    </w:p>
    <w:p w14:paraId="5BF4ABB4" w14:textId="4F12B592" w:rsidR="009F250C" w:rsidRDefault="009F250C" w:rsidP="00505FA0">
      <w:r>
        <w:rPr>
          <w:rFonts w:hint="eastAsia"/>
        </w:rPr>
        <w:t>勒古德：美国作家；科幻小说史上最重要的女性作家之一《黑暗的左手》获得</w:t>
      </w:r>
      <w:proofErr w:type="gramStart"/>
      <w:r>
        <w:rPr>
          <w:rFonts w:hint="eastAsia"/>
        </w:rPr>
        <w:t>星云奖</w:t>
      </w:r>
      <w:proofErr w:type="gramEnd"/>
      <w:r>
        <w:rPr>
          <w:rFonts w:hint="eastAsia"/>
        </w:rPr>
        <w:t>和雨果奖；瀚海系列，地海系列。</w:t>
      </w:r>
    </w:p>
    <w:p w14:paraId="1BCC7909" w14:textId="5760D4D8" w:rsidR="009F250C" w:rsidRDefault="009F250C" w:rsidP="00505FA0">
      <w:r>
        <w:rPr>
          <w:rFonts w:hint="eastAsia"/>
        </w:rPr>
        <w:t>乔安娜·拉丝：2</w:t>
      </w:r>
      <w:r>
        <w:t>0</w:t>
      </w:r>
      <w:r>
        <w:rPr>
          <w:rFonts w:hint="eastAsia"/>
        </w:rPr>
        <w:t>世纪美国女性主义科幻作家代表人物</w:t>
      </w:r>
      <w:r w:rsidR="00B913C9">
        <w:rPr>
          <w:rFonts w:hint="eastAsia"/>
        </w:rPr>
        <w:t>。</w:t>
      </w:r>
    </w:p>
    <w:p w14:paraId="38D24AC5" w14:textId="4944D199" w:rsidR="00B913C9" w:rsidRDefault="00B913C9" w:rsidP="00505FA0">
      <w:pPr>
        <w:rPr>
          <w:b/>
          <w:bCs/>
        </w:rPr>
      </w:pPr>
      <w:r w:rsidRPr="00B913C9">
        <w:rPr>
          <w:rFonts w:hint="eastAsia"/>
          <w:b/>
          <w:bCs/>
        </w:rPr>
        <w:t>2</w:t>
      </w:r>
      <w:r w:rsidRPr="00B913C9">
        <w:rPr>
          <w:b/>
          <w:bCs/>
        </w:rPr>
        <w:t>0</w:t>
      </w:r>
      <w:r w:rsidRPr="00B913C9">
        <w:rPr>
          <w:rFonts w:hint="eastAsia"/>
          <w:b/>
          <w:bCs/>
        </w:rPr>
        <w:t>世纪8</w:t>
      </w:r>
      <w:r w:rsidRPr="00B913C9">
        <w:rPr>
          <w:b/>
          <w:bCs/>
        </w:rPr>
        <w:t>0</w:t>
      </w:r>
      <w:r w:rsidRPr="00B913C9">
        <w:rPr>
          <w:rFonts w:hint="eastAsia"/>
          <w:b/>
          <w:bCs/>
        </w:rPr>
        <w:t>年代的科幻小说</w:t>
      </w:r>
    </w:p>
    <w:p w14:paraId="7029AEF3" w14:textId="0A71FB0E" w:rsidR="00B913C9" w:rsidRDefault="00B913C9" w:rsidP="00B913C9">
      <w:r>
        <w:rPr>
          <w:rFonts w:hint="eastAsia"/>
        </w:rPr>
        <w:t>进入2</w:t>
      </w:r>
      <w:r>
        <w:t>0</w:t>
      </w:r>
      <w:r>
        <w:rPr>
          <w:rFonts w:hint="eastAsia"/>
        </w:rPr>
        <w:t>世纪</w:t>
      </w:r>
      <w:r w:rsidR="00E41E3E">
        <w:rPr>
          <w:rFonts w:hint="eastAsia"/>
        </w:rPr>
        <w:t>8</w:t>
      </w:r>
      <w:r w:rsidR="00E41E3E">
        <w:t>0</w:t>
      </w:r>
      <w:r w:rsidR="00E41E3E">
        <w:rPr>
          <w:rFonts w:hint="eastAsia"/>
        </w:rPr>
        <w:t>年代，科幻小说进一步发展，在老作家与新兴作家的合力下，科幻小说涌现了新的风格与主题。</w:t>
      </w:r>
    </w:p>
    <w:p w14:paraId="67E6402B" w14:textId="77777777" w:rsidR="004E79DC" w:rsidRDefault="006E15F2" w:rsidP="004E79DC">
      <w:r>
        <w:rPr>
          <w:rFonts w:hint="eastAsia"/>
        </w:rPr>
        <w:t>2</w:t>
      </w:r>
      <w:r>
        <w:t>0</w:t>
      </w:r>
      <w:r>
        <w:rPr>
          <w:rFonts w:hint="eastAsia"/>
        </w:rPr>
        <w:t>世纪8</w:t>
      </w:r>
      <w:r>
        <w:t>0</w:t>
      </w:r>
      <w:r>
        <w:rPr>
          <w:rFonts w:hint="eastAsia"/>
        </w:rPr>
        <w:t>年代早期：1</w:t>
      </w:r>
      <w:r>
        <w:t>.</w:t>
      </w:r>
      <w:r>
        <w:rPr>
          <w:rFonts w:hint="eastAsia"/>
        </w:rPr>
        <w:t>见证了诸多令人兴奋、新颖的小说面世；出现了奇幻星球罗曼斯；一批不太出名的作家创作</w:t>
      </w:r>
      <w:proofErr w:type="gramStart"/>
      <w:r>
        <w:rPr>
          <w:rFonts w:hint="eastAsia"/>
        </w:rPr>
        <w:t>力伟大</w:t>
      </w:r>
      <w:proofErr w:type="gramEnd"/>
      <w:r>
        <w:rPr>
          <w:rFonts w:hint="eastAsia"/>
        </w:rPr>
        <w:t>作品，摘获</w:t>
      </w:r>
      <w:proofErr w:type="gramStart"/>
      <w:r>
        <w:rPr>
          <w:rFonts w:hint="eastAsia"/>
        </w:rPr>
        <w:t>星云奖</w:t>
      </w:r>
      <w:proofErr w:type="gramEnd"/>
      <w:r>
        <w:rPr>
          <w:rFonts w:hint="eastAsia"/>
        </w:rPr>
        <w:t>或雨果奖；出现了</w:t>
      </w:r>
      <w:r w:rsidRPr="00242967">
        <w:rPr>
          <w:rFonts w:hint="eastAsia"/>
          <w:b/>
          <w:bCs/>
        </w:rPr>
        <w:t>赛博朋克小说</w:t>
      </w:r>
      <w:r>
        <w:rPr>
          <w:rFonts w:hint="eastAsia"/>
        </w:rPr>
        <w:t>：又称为数字朋克，电脑朋克，是“控制论”与“反文化人士”的合成词。</w:t>
      </w:r>
      <w:r w:rsidR="00242967">
        <w:rPr>
          <w:rFonts w:hint="eastAsia"/>
        </w:rPr>
        <w:t>主题：以计算机或信息技术为主题；人物：聚焦边缘、异化和孤独的人物。</w:t>
      </w:r>
      <w:r w:rsidR="00242967" w:rsidRPr="00242967">
        <w:rPr>
          <w:rFonts w:hint="eastAsia"/>
        </w:rPr>
        <w:t>背景</w:t>
      </w:r>
      <w:r w:rsidR="00242967" w:rsidRPr="00242967">
        <w:t>:无处不在的数据领域，在一个黑暗、邪恶的世界中电脑主导了生活的方方面面。情节:通常围绕黑客、人工智能及大型企业之间的矛盾而展开，背景设在不远的将来的一个反乌托邦地球，而不是早期科幻的外太空。展开关于社会秩序受到破坏的文学叙事，借以对人类生活的现存文化价值进行嘲弄和反讽。有些赛博朋克作品的故事情节主要发生在网上，在赛</w:t>
      </w:r>
      <w:proofErr w:type="gramStart"/>
      <w:r w:rsidR="00242967" w:rsidRPr="00242967">
        <w:t>博空间</w:t>
      </w:r>
      <w:proofErr w:type="gramEnd"/>
      <w:r w:rsidR="00242967" w:rsidRPr="00242967">
        <w:t>(cyberspace)之中，模糊了真实与虚拟现实的边界。</w:t>
      </w:r>
    </w:p>
    <w:p w14:paraId="1AE392FB" w14:textId="0738992D" w:rsidR="004E79DC" w:rsidRDefault="004E79DC" w:rsidP="004E79DC">
      <w:r>
        <w:rPr>
          <w:rFonts w:hint="eastAsia"/>
        </w:rPr>
        <w:t>赛博朋克文学的兴起缘由：</w:t>
      </w:r>
    </w:p>
    <w:p w14:paraId="278A7171" w14:textId="468B4302" w:rsidR="004E79DC" w:rsidRDefault="004E79DC" w:rsidP="004E79DC">
      <w:r>
        <w:rPr>
          <w:rFonts w:hint="eastAsia"/>
        </w:rPr>
        <w:t>1</w:t>
      </w:r>
      <w:r>
        <w:t>.电脑、计算机和网络的发展及其对生活的深远影响随着科学的发展，电脑和计算机技术</w:t>
      </w:r>
      <w:proofErr w:type="gramStart"/>
      <w:r>
        <w:t>目益进入</w:t>
      </w:r>
      <w:proofErr w:type="gramEnd"/>
      <w:r>
        <w:t>人们的目常生活，越来越多的人沉浸在网络世界里，可以说，各种各样的网络游戏、网络交际方式和网络场景，成为人们日常生活的重要内容。网络极大地改变了人们传统的生活方式、思维特点和行为习惯，对许多人来说，网络世界所提供的虚拟世界也许比现实世界更加真实和可靠，它正在从一个层面影响着人们的行为方式，</w:t>
      </w:r>
      <w:proofErr w:type="gramStart"/>
      <w:r>
        <w:t>构筑着</w:t>
      </w:r>
      <w:proofErr w:type="gramEnd"/>
      <w:r>
        <w:t>人们的精神世界。在这样的时代语境下，网络题材必然进入文学，成为文学作品、尤其是科幻小说所要着力表现的重要题材之，于是，赛伯朋克科幻</w:t>
      </w:r>
      <w:r>
        <w:rPr>
          <w:rFonts w:hint="eastAsia"/>
        </w:rPr>
        <w:t>小说出现了。</w:t>
      </w:r>
    </w:p>
    <w:p w14:paraId="51B90D05" w14:textId="050A2B58" w:rsidR="006E15F2" w:rsidRDefault="004E79DC" w:rsidP="004E79DC">
      <w:r>
        <w:t>2.科幻小说家重塑硬科幻的诉求</w:t>
      </w:r>
      <w:r>
        <w:rPr>
          <w:rFonts w:hint="eastAsia"/>
        </w:rPr>
        <w:t>，发表更加极端的硬科幻，探讨由当前的科技技术打开的视</w:t>
      </w:r>
      <w:r>
        <w:rPr>
          <w:rFonts w:hint="eastAsia"/>
        </w:rPr>
        <w:lastRenderedPageBreak/>
        <w:t>角。</w:t>
      </w:r>
    </w:p>
    <w:p w14:paraId="6EAFB5A7" w14:textId="01C10AB3" w:rsidR="00417F66" w:rsidRDefault="004E79DC" w:rsidP="004E79DC">
      <w:r>
        <w:rPr>
          <w:rFonts w:hint="eastAsia"/>
        </w:rPr>
        <w:t>第一部赛博朋克风格的小说是斯</w:t>
      </w:r>
      <w:proofErr w:type="gramStart"/>
      <w:r>
        <w:rPr>
          <w:rFonts w:hint="eastAsia"/>
        </w:rPr>
        <w:t>特</w:t>
      </w:r>
      <w:proofErr w:type="gramEnd"/>
      <w:r>
        <w:rPr>
          <w:rFonts w:hint="eastAsia"/>
        </w:rPr>
        <w:t>林的《人工孩子》</w:t>
      </w:r>
      <w:r w:rsidR="00417F66">
        <w:rPr>
          <w:rFonts w:hint="eastAsia"/>
        </w:rPr>
        <w:t>，1</w:t>
      </w:r>
      <w:r w:rsidR="00417F66">
        <w:t>983</w:t>
      </w:r>
      <w:r w:rsidR="00417F66">
        <w:rPr>
          <w:rFonts w:hint="eastAsia"/>
        </w:rPr>
        <w:t>年1</w:t>
      </w:r>
      <w:r w:rsidR="00417F66">
        <w:t>1</w:t>
      </w:r>
      <w:r w:rsidR="00417F66">
        <w:rPr>
          <w:rFonts w:hint="eastAsia"/>
        </w:rPr>
        <w:t>月，科幻小说作家布鲁斯·贝斯克发表于科幻杂志上的短篇小说正式创造‘赛博朋克’一词，也与一种新的文化逻辑“后现代主义相关”。</w:t>
      </w:r>
    </w:p>
    <w:p w14:paraId="4E52E150" w14:textId="77777777" w:rsidR="00417F66" w:rsidRDefault="00417F66" w:rsidP="00417F66">
      <w:r>
        <w:rPr>
          <w:rFonts w:hint="eastAsia"/>
        </w:rPr>
        <w:t>赛博朋克与新浪游时代</w:t>
      </w:r>
      <w:proofErr w:type="gramStart"/>
      <w:r>
        <w:rPr>
          <w:rFonts w:hint="eastAsia"/>
        </w:rPr>
        <w:t>料幻传统</w:t>
      </w:r>
      <w:proofErr w:type="gramEnd"/>
      <w:r>
        <w:rPr>
          <w:rFonts w:hint="eastAsia"/>
        </w:rPr>
        <w:t>的关系</w:t>
      </w:r>
    </w:p>
    <w:p w14:paraId="5C9A9BB1" w14:textId="77777777" w:rsidR="00417F66" w:rsidRDefault="00417F66" w:rsidP="00417F66">
      <w:r>
        <w:rPr>
          <w:rFonts w:hint="eastAsia"/>
        </w:rPr>
        <w:t>赛博朋克植根于新浪潮和硬科幻</w:t>
      </w:r>
    </w:p>
    <w:p w14:paraId="3253C924" w14:textId="77777777" w:rsidR="00417F66" w:rsidRDefault="00417F66" w:rsidP="00417F66">
      <w:r>
        <w:t>1.从新浪潮作家处继承了对文学技巧的关注、对科幻小说的审美与理念的重视</w:t>
      </w:r>
    </w:p>
    <w:p w14:paraId="65C415D8" w14:textId="34C1A753" w:rsidR="00417F66" w:rsidRDefault="00417F66" w:rsidP="00417F66">
      <w:r>
        <w:t>2.吸收了硬科幻传统作家的思想</w:t>
      </w:r>
    </w:p>
    <w:p w14:paraId="043CE99B" w14:textId="352E6383" w:rsidR="00B73C13" w:rsidRDefault="00B73C13" w:rsidP="00417F66">
      <w:r w:rsidRPr="00B73C13">
        <w:rPr>
          <w:rFonts w:hint="eastAsia"/>
        </w:rPr>
        <w:t>主题：探讨了在后人类社会中个体是否拥有自由的可能性，对未来充满理想与乐观精神。</w:t>
      </w:r>
    </w:p>
    <w:p w14:paraId="35C07DAA" w14:textId="0B11F550" w:rsidR="00417F66" w:rsidRPr="00B73C13" w:rsidRDefault="00417F66" w:rsidP="00417F66">
      <w:pPr>
        <w:rPr>
          <w:b/>
          <w:bCs/>
        </w:rPr>
      </w:pPr>
      <w:r w:rsidRPr="00B73C13">
        <w:rPr>
          <w:rFonts w:hint="eastAsia"/>
          <w:b/>
          <w:bCs/>
        </w:rPr>
        <w:t>2</w:t>
      </w:r>
      <w:r w:rsidRPr="00B73C13">
        <w:rPr>
          <w:b/>
          <w:bCs/>
        </w:rPr>
        <w:t>0</w:t>
      </w:r>
      <w:r w:rsidRPr="00B73C13">
        <w:rPr>
          <w:rFonts w:hint="eastAsia"/>
          <w:b/>
          <w:bCs/>
        </w:rPr>
        <w:t>世纪8</w:t>
      </w:r>
      <w:r w:rsidRPr="00B73C13">
        <w:rPr>
          <w:b/>
          <w:bCs/>
        </w:rPr>
        <w:t>0</w:t>
      </w:r>
      <w:r w:rsidRPr="00B73C13">
        <w:rPr>
          <w:rFonts w:hint="eastAsia"/>
          <w:b/>
          <w:bCs/>
        </w:rPr>
        <w:t>年代中期</w:t>
      </w:r>
    </w:p>
    <w:p w14:paraId="16396CB6" w14:textId="52FA673A" w:rsidR="00D9604A" w:rsidRDefault="00417F66" w:rsidP="00D9604A">
      <w:r>
        <w:rPr>
          <w:rFonts w:hint="eastAsia"/>
        </w:rPr>
        <w:t>科幻作家形成了两个阵营：赛博朋克</w:t>
      </w:r>
      <w:r w:rsidR="00D9604A">
        <w:rPr>
          <w:rFonts w:hint="eastAsia"/>
        </w:rPr>
        <w:t>，人文主义：代表</w:t>
      </w:r>
      <w:r w:rsidR="00D9604A">
        <w:t>:迪克、勒古恩</w:t>
      </w:r>
      <w:r w:rsidR="00D9604A">
        <w:rPr>
          <w:rFonts w:hint="eastAsia"/>
        </w:rPr>
        <w:t>，</w:t>
      </w:r>
      <w:r w:rsidR="00D9604A">
        <w:t>人文主义科幻小说:</w:t>
      </w:r>
    </w:p>
    <w:p w14:paraId="4AFCC312" w14:textId="39EB495E" w:rsidR="00417F66" w:rsidRDefault="00D9604A" w:rsidP="00D9604A">
      <w:r>
        <w:rPr>
          <w:rFonts w:hint="eastAsia"/>
        </w:rPr>
        <w:t>聚焦通常被视为脆弱、易迷失的人物；运用科幻这一体裁探讨宏大的哲学问题，有时本质上带有宗教色彩的哲学问题；对上述的表达更加细致入微。女性作家在此期间继续推出了许多重要的科幻小说。男性作家也开始认真书写性别问题。</w:t>
      </w:r>
    </w:p>
    <w:p w14:paraId="126A5B5D" w14:textId="382C2098" w:rsidR="00D9604A" w:rsidRDefault="00D9604A" w:rsidP="00D9604A">
      <w:r>
        <w:rPr>
          <w:rFonts w:hint="eastAsia"/>
        </w:rPr>
        <w:t>吉本森：美国科幻作家，赛博朋克运动之父《全息玫瑰片》提出赛博空间。《神经漫游者》雨果奖，星云奖，菲利普·迪克奖</w:t>
      </w:r>
      <w:r w:rsidR="00380ADC">
        <w:rPr>
          <w:rFonts w:hint="eastAsia"/>
        </w:rPr>
        <w:t>，赛博朋克的代表作品。《死者代言人》星云奖，雨果奖；</w:t>
      </w:r>
    </w:p>
    <w:p w14:paraId="13CDBBA2" w14:textId="77777777" w:rsidR="00380ADC" w:rsidRPr="00B73C13" w:rsidRDefault="00380ADC" w:rsidP="00380ADC">
      <w:pPr>
        <w:rPr>
          <w:b/>
          <w:bCs/>
        </w:rPr>
      </w:pPr>
      <w:r w:rsidRPr="00B73C13">
        <w:rPr>
          <w:rFonts w:hint="eastAsia"/>
          <w:b/>
          <w:bCs/>
        </w:rPr>
        <w:t>当代科幻小说</w:t>
      </w:r>
    </w:p>
    <w:p w14:paraId="0FEB28EF" w14:textId="12BDBC4B" w:rsidR="00380ADC" w:rsidRDefault="00380ADC" w:rsidP="00380ADC">
      <w:r>
        <w:rPr>
          <w:rFonts w:hint="eastAsia"/>
        </w:rPr>
        <w:t>概述</w:t>
      </w:r>
      <w:r>
        <w:t>:20世纪90年代以后的科幻小说呈现“令人眼花缭乱”的创作。主题多元，涉及1.探讨环境问题</w:t>
      </w:r>
      <w:r>
        <w:rPr>
          <w:rFonts w:hint="eastAsia"/>
        </w:rPr>
        <w:t>；</w:t>
      </w:r>
      <w:r>
        <w:t>2.全球网络的影响</w:t>
      </w:r>
      <w:r>
        <w:rPr>
          <w:rFonts w:hint="eastAsia"/>
        </w:rPr>
        <w:t>；</w:t>
      </w:r>
      <w:r>
        <w:t>3.不断扩展的信息世界</w:t>
      </w:r>
      <w:r>
        <w:rPr>
          <w:rFonts w:hint="eastAsia"/>
        </w:rPr>
        <w:t>；</w:t>
      </w:r>
      <w:r>
        <w:t>4.对生物技术，纳米技术的思考</w:t>
      </w:r>
      <w:r>
        <w:rPr>
          <w:rFonts w:hint="eastAsia"/>
        </w:rPr>
        <w:t>；</w:t>
      </w:r>
      <w:r>
        <w:t>5.宗教与性别议题</w:t>
      </w:r>
      <w:r>
        <w:rPr>
          <w:rFonts w:hint="eastAsia"/>
        </w:rPr>
        <w:t>。</w:t>
      </w:r>
      <w:r w:rsidR="00B73C13">
        <w:rPr>
          <w:rFonts w:hint="eastAsia"/>
        </w:rPr>
        <w:t>出现了“新硬科幻”“</w:t>
      </w:r>
      <w:proofErr w:type="gramStart"/>
      <w:r w:rsidR="00B73C13">
        <w:rPr>
          <w:rFonts w:hint="eastAsia"/>
        </w:rPr>
        <w:t>新太</w:t>
      </w:r>
      <w:proofErr w:type="gramEnd"/>
      <w:r w:rsidR="00B73C13">
        <w:rPr>
          <w:rFonts w:hint="eastAsia"/>
        </w:rPr>
        <w:t>空歌剧”“新浪潮寓言主义”“新怪谭”等运动。重燃对硬科幻和太空歌剧的兴趣，赛博朋克仍占有一席之地，新千</w:t>
      </w:r>
      <w:proofErr w:type="gramStart"/>
      <w:r w:rsidR="00B73C13">
        <w:rPr>
          <w:rFonts w:hint="eastAsia"/>
        </w:rPr>
        <w:t>禧</w:t>
      </w:r>
      <w:proofErr w:type="gramEnd"/>
      <w:r w:rsidR="00B73C13">
        <w:rPr>
          <w:rFonts w:hint="eastAsia"/>
        </w:rPr>
        <w:t>年，新一代赛博朋克作家出现，通常被称为后赛博朋克，2</w:t>
      </w:r>
      <w:r w:rsidR="00B73C13">
        <w:t>0</w:t>
      </w:r>
      <w:r w:rsidR="00B73C13">
        <w:rPr>
          <w:rFonts w:hint="eastAsia"/>
        </w:rPr>
        <w:t>世纪9</w:t>
      </w:r>
      <w:r w:rsidR="00B73C13">
        <w:t>0</w:t>
      </w:r>
      <w:r w:rsidR="00B73C13">
        <w:rPr>
          <w:rFonts w:hint="eastAsia"/>
        </w:rPr>
        <w:t>年代，英国科幻小说出现了繁荣期。</w:t>
      </w:r>
    </w:p>
    <w:p w14:paraId="13ED40EC" w14:textId="266FAEF3" w:rsidR="00B73C13" w:rsidRDefault="00B73C13" w:rsidP="00380ADC">
      <w:r>
        <w:rPr>
          <w:rFonts w:hint="eastAsia"/>
        </w:rPr>
        <w:t>卡</w:t>
      </w:r>
      <w:proofErr w:type="gramStart"/>
      <w:r>
        <w:rPr>
          <w:rFonts w:hint="eastAsia"/>
        </w:rPr>
        <w:t>迪</w:t>
      </w:r>
      <w:proofErr w:type="gramEnd"/>
      <w:r>
        <w:rPr>
          <w:rFonts w:hint="eastAsia"/>
        </w:rPr>
        <w:t>甘：英国科幻作家《合成人》获得阿瑟·克拉克奖</w:t>
      </w:r>
    </w:p>
    <w:p w14:paraId="2597727A" w14:textId="742CC5FB" w:rsidR="00B73C13" w:rsidRDefault="00B73C13" w:rsidP="0097475D">
      <w:r>
        <w:rPr>
          <w:rFonts w:hint="eastAsia"/>
        </w:rPr>
        <w:t>斯蒂芬森：美国赛博朋克流科幻作家《雪崩》</w:t>
      </w:r>
      <w:r w:rsidR="0097475D">
        <w:rPr>
          <w:rFonts w:hint="eastAsia"/>
        </w:rPr>
        <w:t>的伟大之处在于，它直接创造了“虚拟实境”这一概念，“</w:t>
      </w:r>
      <w:r w:rsidR="0097475D">
        <w:t xml:space="preserve"> 虚拟实境”并非以往想象中扁平的互联网，而是和社会高度联系的三维数字空间，与现实世界平行，在现实世界中地理位置彼此隔绝的人们可以通过各自的“化身”，来互相交流娱乐</w:t>
      </w:r>
      <w:r w:rsidR="0097475D">
        <w:rPr>
          <w:rFonts w:hint="eastAsia"/>
        </w:rPr>
        <w:t>。“元字宙”出自于这里。</w:t>
      </w:r>
    </w:p>
    <w:p w14:paraId="74B42804" w14:textId="267F4427" w:rsidR="0097475D" w:rsidRDefault="0097475D" w:rsidP="0097475D">
      <w:r>
        <w:rPr>
          <w:rFonts w:hint="eastAsia"/>
        </w:rPr>
        <w:t>罗宾逊：美国科幻小说大师《火星三部曲》《红火星》：星云奖，雨果奖《绿火星》《蓝火星》：星云奖，雨果奖</w:t>
      </w:r>
    </w:p>
    <w:p w14:paraId="47F02FB9" w14:textId="646397A8" w:rsidR="0097042B" w:rsidRPr="00B913C9" w:rsidRDefault="0097475D" w:rsidP="0097475D">
      <w:r>
        <w:rPr>
          <w:rFonts w:hint="eastAsia"/>
        </w:rPr>
        <w:t>西蒙斯：“海伯利安”系列，雨果奖</w:t>
      </w:r>
      <w:r w:rsidR="0097042B">
        <w:rPr>
          <w:rFonts w:hint="eastAsia"/>
        </w:rPr>
        <w:t xml:space="preserve"> </w:t>
      </w:r>
    </w:p>
    <w:p w14:paraId="6B92CFB9" w14:textId="5BBE04DC" w:rsidR="00F47BFF" w:rsidRDefault="00F47BFF" w:rsidP="00505FA0">
      <w:pPr>
        <w:rPr>
          <w:b/>
          <w:bCs/>
        </w:rPr>
      </w:pPr>
      <w:r>
        <w:rPr>
          <w:rFonts w:hint="eastAsia"/>
          <w:b/>
          <w:bCs/>
        </w:rPr>
        <w:t>科幻电影概述</w:t>
      </w:r>
    </w:p>
    <w:p w14:paraId="23CD5D4A" w14:textId="4A50583A" w:rsidR="0097042B" w:rsidRDefault="00F9204F" w:rsidP="00505FA0">
      <w:r>
        <w:rPr>
          <w:rFonts w:hint="eastAsia"/>
        </w:rPr>
        <w:t>科幻电影的历史同步与电影的历史同步：最早的带有科幻色彩的电影主要呈现一些不可思议的“趣事”，比如可以产生幻觉、转变或时空中难以想象的转变的机器</w:t>
      </w:r>
      <w:r w:rsidR="0012389D">
        <w:rPr>
          <w:rFonts w:hint="eastAsia"/>
        </w:rPr>
        <w:t>。</w:t>
      </w:r>
    </w:p>
    <w:p w14:paraId="07557547" w14:textId="41FA5AAA" w:rsidR="0012389D" w:rsidRDefault="0012389D" w:rsidP="00505FA0">
      <w:r>
        <w:rPr>
          <w:rFonts w:hint="eastAsia"/>
        </w:rPr>
        <w:t>早期科幻电影：主要侧重壮观的场面，给观众惊人的视觉体验；2</w:t>
      </w:r>
      <w:r>
        <w:t>0</w:t>
      </w:r>
      <w:r>
        <w:rPr>
          <w:rFonts w:hint="eastAsia"/>
        </w:rPr>
        <w:t>世纪头二十年见证了科幻电影在特效、叙事、视觉审美和壮观场面方面的快速发展</w:t>
      </w:r>
      <w:r w:rsidR="00581F2E">
        <w:rPr>
          <w:rFonts w:hint="eastAsia"/>
        </w:rPr>
        <w:t>。《弗兰肯斯坦》《海底两万里》《化身博士》《大都市》</w:t>
      </w:r>
    </w:p>
    <w:p w14:paraId="0C11BA49" w14:textId="15FBF871" w:rsidR="004B08C3" w:rsidRDefault="00581F2E" w:rsidP="00505FA0">
      <w:r w:rsidRPr="002873E0">
        <w:rPr>
          <w:rFonts w:hint="eastAsia"/>
          <w:b/>
          <w:bCs/>
        </w:rPr>
        <w:t>2</w:t>
      </w:r>
      <w:r w:rsidRPr="002873E0">
        <w:rPr>
          <w:b/>
          <w:bCs/>
        </w:rPr>
        <w:t>0</w:t>
      </w:r>
      <w:r w:rsidRPr="002873E0">
        <w:rPr>
          <w:rFonts w:hint="eastAsia"/>
          <w:b/>
          <w:bCs/>
        </w:rPr>
        <w:t>世纪3</w:t>
      </w:r>
      <w:r w:rsidRPr="002873E0">
        <w:rPr>
          <w:b/>
          <w:bCs/>
        </w:rPr>
        <w:t>0</w:t>
      </w:r>
      <w:r w:rsidRPr="002873E0">
        <w:rPr>
          <w:rFonts w:hint="eastAsia"/>
          <w:b/>
          <w:bCs/>
        </w:rPr>
        <w:t>年代</w:t>
      </w:r>
      <w:r>
        <w:rPr>
          <w:rFonts w:hint="eastAsia"/>
        </w:rPr>
        <w:t>：随着有声电影的出现，2</w:t>
      </w:r>
      <w:r>
        <w:t>0</w:t>
      </w:r>
      <w:r>
        <w:rPr>
          <w:rFonts w:hint="eastAsia"/>
        </w:rPr>
        <w:t>世纪3</w:t>
      </w:r>
      <w:r>
        <w:t>0</w:t>
      </w:r>
      <w:r>
        <w:rPr>
          <w:rFonts w:hint="eastAsia"/>
        </w:rPr>
        <w:t>年代出现了一些重要的科幻电影，这十年见证了启示录主题和疯科学家科幻电影的大量出现</w:t>
      </w:r>
      <w:r w:rsidR="004B08C3">
        <w:rPr>
          <w:rFonts w:hint="eastAsia"/>
        </w:rPr>
        <w:t>《世界末日》，大多数电影展现了对科技的双重视角，他们呈现出了一种对科技的敬畏；另一方面，它们也展现了对科技和科技态度的慎重姿态，也见证了科幻电影系列剧的繁荣；形象：机器人、火箭、外星人和神奇的机器；情节：出现危机，毁灭即将发生，主人公</w:t>
      </w:r>
      <w:r w:rsidR="00FE4342">
        <w:rPr>
          <w:rFonts w:hint="eastAsia"/>
        </w:rPr>
        <w:t>却是总能逃脱，并最终成功。</w:t>
      </w:r>
    </w:p>
    <w:p w14:paraId="7E76C84F" w14:textId="04EB9CA3" w:rsidR="00FE4342" w:rsidRDefault="00FE4342" w:rsidP="00505FA0">
      <w:r w:rsidRPr="002873E0">
        <w:rPr>
          <w:rFonts w:hint="eastAsia"/>
          <w:b/>
          <w:bCs/>
        </w:rPr>
        <w:t>二战过后</w:t>
      </w:r>
      <w:r>
        <w:rPr>
          <w:rFonts w:hint="eastAsia"/>
        </w:rPr>
        <w:t>，在战后时期，大量的科幻电影系列开始反映冷战的恐惧、科技探索和科技发明的可怕后果《紫怪来袭》《飞天火箭人》《从月球来的雷达人》</w:t>
      </w:r>
      <w:r w:rsidR="002873E0">
        <w:rPr>
          <w:rFonts w:hint="eastAsia"/>
        </w:rPr>
        <w:t>所有这些影片都反映了广泛存在的对冷战和原子弹的文化焦虑</w:t>
      </w:r>
    </w:p>
    <w:p w14:paraId="0A16FC34" w14:textId="77777777" w:rsidR="002873E0" w:rsidRPr="002873E0" w:rsidRDefault="002873E0" w:rsidP="002873E0">
      <w:pPr>
        <w:rPr>
          <w:b/>
          <w:bCs/>
        </w:rPr>
      </w:pPr>
      <w:r w:rsidRPr="002873E0">
        <w:rPr>
          <w:b/>
          <w:bCs/>
        </w:rPr>
        <w:lastRenderedPageBreak/>
        <w:t>20世纪50年代</w:t>
      </w:r>
    </w:p>
    <w:p w14:paraId="5AEDAD18" w14:textId="77777777" w:rsidR="0022777C" w:rsidRDefault="002873E0" w:rsidP="0022777C">
      <w:r>
        <w:rPr>
          <w:rFonts w:hint="eastAsia"/>
        </w:rPr>
        <w:t>到</w:t>
      </w:r>
      <w:r>
        <w:t>20世纪50年代中期，由于资金匮乏、剧院放映方式的变化和电视的出现，系列科幻消失了。</w:t>
      </w:r>
      <w:r>
        <w:rPr>
          <w:rFonts w:hint="eastAsia"/>
        </w:rPr>
        <w:t>系列科幻电影给观众与科技奇观提供了戏剧化的照面</w:t>
      </w:r>
      <w:proofErr w:type="gramStart"/>
      <w:r>
        <w:rPr>
          <w:rFonts w:hint="eastAsia"/>
        </w:rPr>
        <w:t>一</w:t>
      </w:r>
      <w:proofErr w:type="gramEnd"/>
      <w:r>
        <w:rPr>
          <w:rFonts w:hint="eastAsia"/>
        </w:rPr>
        <w:t>科技既被描绘为一种</w:t>
      </w:r>
      <w:r>
        <w:t>威胁，也被刻画为解除威胁的潜在力量帮助消解了战后社会对科技的矛盾态度。</w:t>
      </w:r>
    </w:p>
    <w:p w14:paraId="5DE4DA8D" w14:textId="6A9D7231" w:rsidR="002873E0" w:rsidRDefault="0022777C" w:rsidP="0022777C">
      <w:r>
        <w:t>20世纪50年代见证了美国科幻电影的繁荣发展。这一-时期通常被称作科幻电影的第一个黄金时代</w:t>
      </w:r>
      <w:proofErr w:type="gramStart"/>
      <w:r>
        <w:t>”</w:t>
      </w:r>
      <w:proofErr w:type="gramEnd"/>
      <w:r>
        <w:t>。</w:t>
      </w:r>
      <w:r>
        <w:rPr>
          <w:rFonts w:hint="eastAsia"/>
        </w:rPr>
        <w:t>《等陆月球》《火箭</w:t>
      </w:r>
      <w:r>
        <w:t xml:space="preserve"> 飞船X-M》</w:t>
      </w:r>
      <w:r>
        <w:rPr>
          <w:rFonts w:hint="eastAsia"/>
        </w:rPr>
        <w:t>太空探索电影；外星人入侵：对共产主义的威胁的焦虑核威胁；《怪形》</w:t>
      </w:r>
      <w:r>
        <w:t>《入侵美利坚》《红色星球》</w:t>
      </w:r>
    </w:p>
    <w:p w14:paraId="20C9EB4E" w14:textId="77777777" w:rsidR="001C30DE" w:rsidRDefault="001C30DE" w:rsidP="001C30DE">
      <w:r>
        <w:rPr>
          <w:rFonts w:hint="eastAsia"/>
        </w:rPr>
        <w:t>关于辐射和核灾难恐惧的电影呈现了许多反复出现的意象</w:t>
      </w:r>
      <w:r>
        <w:t>:放射产生的怪物、变种人、巨型昆虫、大规模毁灭的场景、核冲突毁灭外星文明</w:t>
      </w:r>
    </w:p>
    <w:p w14:paraId="7D54C701" w14:textId="77777777" w:rsidR="001C30DE" w:rsidRDefault="001C30DE" w:rsidP="001C30DE">
      <w:r>
        <w:rPr>
          <w:rFonts w:hint="eastAsia"/>
        </w:rPr>
        <w:t>在英国，</w:t>
      </w:r>
      <w:r>
        <w:t>20世纪50年代和60年代的科幻电影被外星人入侵、核威胁和失控的科学叙事主导。《X-未知的元素》《夸特马斯实验》</w:t>
      </w:r>
    </w:p>
    <w:p w14:paraId="38636FFE" w14:textId="77777777" w:rsidR="001C30DE" w:rsidRPr="001C30DE" w:rsidRDefault="001C30DE" w:rsidP="001C30DE">
      <w:pPr>
        <w:rPr>
          <w:b/>
          <w:bCs/>
        </w:rPr>
      </w:pPr>
      <w:r w:rsidRPr="001C30DE">
        <w:rPr>
          <w:b/>
          <w:bCs/>
        </w:rPr>
        <w:t>20世纪60年代</w:t>
      </w:r>
    </w:p>
    <w:p w14:paraId="59CC3C36" w14:textId="77777777" w:rsidR="001C30DE" w:rsidRDefault="001C30DE" w:rsidP="001C30DE">
      <w:r>
        <w:rPr>
          <w:rFonts w:hint="eastAsia"/>
        </w:rPr>
        <w:t>进入</w:t>
      </w:r>
      <w:r>
        <w:t>20世纪60年代，美国的科幻小说的文化品味发生改变。大多数美国人关注国内议题如民权、青年政治、女性运动、美国对越南的入侵与占领、核战争。这一时期的科幻电影也强烈地回应了这些政治和社会动荡。</w:t>
      </w:r>
    </w:p>
    <w:p w14:paraId="0B2ED4C3" w14:textId="77777777" w:rsidR="001C30DE" w:rsidRDefault="001C30DE" w:rsidP="001C30DE">
      <w:r>
        <w:rPr>
          <w:rFonts w:hint="eastAsia"/>
        </w:rPr>
        <w:t>《时间机器》《地球上最后的女人》</w:t>
      </w:r>
      <w:r>
        <w:t xml:space="preserve"> 《零年恐慌》</w:t>
      </w:r>
    </w:p>
    <w:p w14:paraId="1EA4FAF5" w14:textId="77777777" w:rsidR="001C30DE" w:rsidRPr="001C30DE" w:rsidRDefault="001C30DE" w:rsidP="001C30DE">
      <w:pPr>
        <w:rPr>
          <w:b/>
          <w:bCs/>
        </w:rPr>
      </w:pPr>
      <w:r w:rsidRPr="001C30DE">
        <w:rPr>
          <w:b/>
          <w:bCs/>
        </w:rPr>
        <w:t>20世纪70年代</w:t>
      </w:r>
    </w:p>
    <w:p w14:paraId="6D5108C8" w14:textId="2ADF58C1" w:rsidR="001C30DE" w:rsidRDefault="001C30DE" w:rsidP="001C30DE">
      <w:r>
        <w:t>1970-1977年间地美国科幻电影与先前相比更加与政治和社会相关。生化武器</w:t>
      </w:r>
      <w:r>
        <w:rPr>
          <w:rFonts w:hint="eastAsia"/>
        </w:rPr>
        <w:t>；人口过度；粮食短缺；城市衰败；老龄化</w:t>
      </w:r>
    </w:p>
    <w:p w14:paraId="58CAC608" w14:textId="77777777" w:rsidR="001C30DE" w:rsidRDefault="001C30DE" w:rsidP="001C30DE">
      <w:r>
        <w:rPr>
          <w:rFonts w:hint="eastAsia"/>
        </w:rPr>
        <w:t>公司资本主义的后果以及媒介暴力生态破坏与自然的报复</w:t>
      </w:r>
    </w:p>
    <w:p w14:paraId="761C17F7" w14:textId="77777777" w:rsidR="001C30DE" w:rsidRDefault="001C30DE" w:rsidP="001C30DE">
      <w:r>
        <w:rPr>
          <w:rFonts w:hint="eastAsia"/>
        </w:rPr>
        <w:t>这一期间的大多数</w:t>
      </w:r>
      <w:proofErr w:type="gramStart"/>
      <w:r>
        <w:rPr>
          <w:rFonts w:hint="eastAsia"/>
        </w:rPr>
        <w:t>美国美国</w:t>
      </w:r>
      <w:proofErr w:type="gramEnd"/>
      <w:r>
        <w:rPr>
          <w:rFonts w:hint="eastAsia"/>
        </w:rPr>
        <w:t>科幻电影对科技发展持悲观看法。</w:t>
      </w:r>
    </w:p>
    <w:p w14:paraId="2ED0509F" w14:textId="77777777" w:rsidR="001C30DE" w:rsidRPr="001C30DE" w:rsidRDefault="001C30DE" w:rsidP="001C30DE">
      <w:pPr>
        <w:rPr>
          <w:b/>
          <w:bCs/>
        </w:rPr>
      </w:pPr>
      <w:r w:rsidRPr="001C30DE">
        <w:rPr>
          <w:b/>
          <w:bCs/>
        </w:rPr>
        <w:t>20世纪80年代</w:t>
      </w:r>
    </w:p>
    <w:p w14:paraId="08B1C133" w14:textId="77777777" w:rsidR="001C30DE" w:rsidRDefault="001C30DE" w:rsidP="001C30DE">
      <w:r>
        <w:rPr>
          <w:rFonts w:hint="eastAsia"/>
        </w:rPr>
        <w:t>随着越战的结束和美苏关系的改善，美国科幻电影从政治批评转向了追求大手笔和特效。</w:t>
      </w:r>
    </w:p>
    <w:p w14:paraId="264D8869" w14:textId="77777777" w:rsidR="001C30DE" w:rsidRDefault="001C30DE" w:rsidP="001C30DE">
      <w:r>
        <w:rPr>
          <w:rFonts w:hint="eastAsia"/>
        </w:rPr>
        <w:t>《星球大战》《第三类接触》代表了美国电影的转折点，标志着科幻电影的第二个“黄金时代”的开始。《星球大战》之后出现了一系列宇宙飞行电影</w:t>
      </w:r>
      <w:r>
        <w:t>:《飞侠哥顿》《黑洞》《星际迷航》</w:t>
      </w:r>
    </w:p>
    <w:p w14:paraId="3B220223" w14:textId="57B86055" w:rsidR="001C30DE" w:rsidRDefault="001C30DE" w:rsidP="001C30DE">
      <w:r>
        <w:rPr>
          <w:rFonts w:hint="eastAsia"/>
        </w:rPr>
        <w:t>《第三类接触之后》也出现了一系列关于外星生命的电影</w:t>
      </w:r>
      <w:r>
        <w:t>:《异形》《银翼杀手》《E.T.外星人》《终结者》</w:t>
      </w:r>
      <w:r>
        <w:rPr>
          <w:rFonts w:hint="eastAsia"/>
        </w:rPr>
        <w:t>这一时期的科幻电影对科技持双重态度，既拥抱科技发明</w:t>
      </w:r>
      <w:r>
        <w:t>,也将社会</w:t>
      </w:r>
      <w:proofErr w:type="gramStart"/>
      <w:r>
        <w:t>问题归谷于</w:t>
      </w:r>
      <w:proofErr w:type="gramEnd"/>
      <w:r>
        <w:t>科技。</w:t>
      </w:r>
      <w:r>
        <w:rPr>
          <w:rFonts w:hint="eastAsia"/>
        </w:rPr>
        <w:t>自</w:t>
      </w:r>
      <w:r>
        <w:t>20世纪80年代起，超级英雄电影出现，并深受好评。超人系列</w:t>
      </w:r>
      <w:r>
        <w:rPr>
          <w:rFonts w:hint="eastAsia"/>
        </w:rPr>
        <w:t>；编</w:t>
      </w:r>
      <w:proofErr w:type="gramStart"/>
      <w:r>
        <w:rPr>
          <w:rFonts w:hint="eastAsia"/>
        </w:rPr>
        <w:t>蝠</w:t>
      </w:r>
      <w:proofErr w:type="gramEnd"/>
      <w:r>
        <w:rPr>
          <w:rFonts w:hint="eastAsia"/>
        </w:rPr>
        <w:t>侠系列；蜘蛛侠系列；</w:t>
      </w:r>
      <w:r>
        <w:t>X战警系列</w:t>
      </w:r>
      <w:r>
        <w:rPr>
          <w:rFonts w:hint="eastAsia"/>
        </w:rPr>
        <w:t>；这些电影反映了西方对救世主在现代社会中的地位的文化焦虑。从超人到</w:t>
      </w:r>
      <w:proofErr w:type="gramStart"/>
      <w:r>
        <w:rPr>
          <w:rFonts w:hint="eastAsia"/>
        </w:rPr>
        <w:t>鳊蝠</w:t>
      </w:r>
      <w:proofErr w:type="gramEnd"/>
      <w:r>
        <w:rPr>
          <w:rFonts w:hint="eastAsia"/>
        </w:rPr>
        <w:t>侠和蜘蛛侠的转变是从对着迷于作为上帝的弥</w:t>
      </w:r>
      <w:proofErr w:type="gramStart"/>
      <w:r>
        <w:rPr>
          <w:rFonts w:hint="eastAsia"/>
        </w:rPr>
        <w:t>赛亚到作为</w:t>
      </w:r>
      <w:proofErr w:type="gramEnd"/>
      <w:r>
        <w:rPr>
          <w:rFonts w:hint="eastAsia"/>
        </w:rPr>
        <w:t>人的弥撒亚的文化车变。超人</w:t>
      </w:r>
      <w:r>
        <w:t>(外星球的救世主，天生神力)</w:t>
      </w:r>
      <w:r>
        <w:rPr>
          <w:rFonts w:hint="eastAsia"/>
        </w:rPr>
        <w:t>蝙蝠侠与蜘蛛侠</w:t>
      </w:r>
      <w:r>
        <w:t>(更普通的人，带有人的缺点)</w:t>
      </w:r>
    </w:p>
    <w:p w14:paraId="6D6F0D37" w14:textId="77777777" w:rsidR="008D076C" w:rsidRPr="008D076C" w:rsidRDefault="008D076C" w:rsidP="008D076C">
      <w:pPr>
        <w:rPr>
          <w:b/>
          <w:bCs/>
        </w:rPr>
      </w:pPr>
      <w:r w:rsidRPr="008D076C">
        <w:rPr>
          <w:b/>
          <w:bCs/>
        </w:rPr>
        <w:t>20世纪90年代</w:t>
      </w:r>
    </w:p>
    <w:p w14:paraId="585AFAC7" w14:textId="77777777" w:rsidR="008D076C" w:rsidRDefault="008D076C" w:rsidP="008D076C">
      <w:r>
        <w:rPr>
          <w:rFonts w:hint="eastAsia"/>
        </w:rPr>
        <w:t>互联网、人工智能、生物技术和赛博朋克体裁的出现催生了聚焦真实与模拟</w:t>
      </w:r>
      <w:proofErr w:type="gramStart"/>
      <w:r>
        <w:rPr>
          <w:rFonts w:hint="eastAsia"/>
        </w:rPr>
        <w:t>之间摸棱两可</w:t>
      </w:r>
      <w:proofErr w:type="gramEnd"/>
      <w:r>
        <w:rPr>
          <w:rFonts w:hint="eastAsia"/>
        </w:rPr>
        <w:t>、人机接口、科技对人类意识的操纵等主题的电影。</w:t>
      </w:r>
    </w:p>
    <w:p w14:paraId="3553919D" w14:textId="77777777" w:rsidR="008D076C" w:rsidRDefault="008D076C" w:rsidP="008D076C">
      <w:r>
        <w:rPr>
          <w:rFonts w:hint="eastAsia"/>
        </w:rPr>
        <w:t>《全面回忆》</w:t>
      </w:r>
      <w:r>
        <w:t xml:space="preserve"> 《黑客帝国》 《侏罗纪公园》 《千钧一发》</w:t>
      </w:r>
    </w:p>
    <w:p w14:paraId="62060E66" w14:textId="77777777" w:rsidR="008D076C" w:rsidRDefault="008D076C" w:rsidP="008D076C">
      <w:r w:rsidRPr="008D076C">
        <w:rPr>
          <w:b/>
          <w:bCs/>
        </w:rPr>
        <w:t>90年代之后</w:t>
      </w:r>
      <w:r>
        <w:t>，电脑在增加电影特效和电影制作方面发挥越来越重要角色(终结者2，</w:t>
      </w:r>
      <w:proofErr w:type="gramStart"/>
      <w:r>
        <w:t>休罗纪</w:t>
      </w:r>
      <w:proofErr w:type="gramEnd"/>
      <w:r>
        <w:t>公园等)</w:t>
      </w:r>
    </w:p>
    <w:p w14:paraId="1D633B25" w14:textId="77777777" w:rsidR="008D076C" w:rsidRDefault="008D076C" w:rsidP="008D076C">
      <w:r>
        <w:rPr>
          <w:rFonts w:hint="eastAsia"/>
        </w:rPr>
        <w:t>软件的开发帮助创作更复杂的效果，也帮助提升了动画的视觉效果，产生了</w:t>
      </w:r>
      <w:r>
        <w:t>:</w:t>
      </w:r>
    </w:p>
    <w:p w14:paraId="01D8B266" w14:textId="1E002F51" w:rsidR="008D076C" w:rsidRDefault="008D076C" w:rsidP="008D076C">
      <w:r>
        <w:rPr>
          <w:rFonts w:hint="eastAsia"/>
        </w:rPr>
        <w:t>《钢铁巨人》《超人总动员》数字科技的主题一直延续至今。《</w:t>
      </w:r>
      <w:r>
        <w:t>AI》《少数派报告》 《记忆裂痕》</w:t>
      </w:r>
    </w:p>
    <w:p w14:paraId="7140A628" w14:textId="77777777" w:rsidR="008D076C" w:rsidRPr="008D076C" w:rsidRDefault="008D076C" w:rsidP="008D076C">
      <w:pPr>
        <w:rPr>
          <w:b/>
          <w:bCs/>
        </w:rPr>
      </w:pPr>
      <w:r w:rsidRPr="008D076C">
        <w:rPr>
          <w:b/>
          <w:bCs/>
        </w:rPr>
        <w:t>2000年以后</w:t>
      </w:r>
    </w:p>
    <w:p w14:paraId="583338B9" w14:textId="77777777" w:rsidR="008D076C" w:rsidRDefault="008D076C" w:rsidP="008D076C">
      <w:r>
        <w:rPr>
          <w:rFonts w:hint="eastAsia"/>
        </w:rPr>
        <w:t>新千年的科幻电影主要关注身体和国家的安全与生存。这源于伴随着对恐怖的战争和现代科技的发展产生的文化狂热。</w:t>
      </w:r>
    </w:p>
    <w:p w14:paraId="4013EEA5" w14:textId="77777777" w:rsidR="008D076C" w:rsidRDefault="008D076C" w:rsidP="008D076C">
      <w:r>
        <w:rPr>
          <w:rFonts w:hint="eastAsia"/>
        </w:rPr>
        <w:t>对人类和人类世界的威胁可能来自致命的病毒和病毒变异。</w:t>
      </w:r>
    </w:p>
    <w:p w14:paraId="57B6F6D3" w14:textId="77777777" w:rsidR="008D076C" w:rsidRDefault="008D076C" w:rsidP="008D076C">
      <w:r>
        <w:rPr>
          <w:rFonts w:hint="eastAsia"/>
        </w:rPr>
        <w:lastRenderedPageBreak/>
        <w:t>《惊变</w:t>
      </w:r>
      <w:r>
        <w:t>28天》《生化危机》</w:t>
      </w:r>
    </w:p>
    <w:p w14:paraId="2127D00D" w14:textId="77777777" w:rsidR="008D076C" w:rsidRDefault="008D076C" w:rsidP="008D076C">
      <w:r>
        <w:rPr>
          <w:rFonts w:hint="eastAsia"/>
        </w:rPr>
        <w:t>或者来自赛博格</w:t>
      </w:r>
      <w:r>
        <w:t>(cyborg)机器和机器怪兽</w:t>
      </w:r>
    </w:p>
    <w:p w14:paraId="0F653C92" w14:textId="77777777" w:rsidR="008D076C" w:rsidRDefault="008D076C" w:rsidP="008D076C">
      <w:r>
        <w:rPr>
          <w:rFonts w:hint="eastAsia"/>
        </w:rPr>
        <w:t>或者来自克隆和基因工程·外星人入生态危机</w:t>
      </w:r>
    </w:p>
    <w:p w14:paraId="39D16935" w14:textId="77777777" w:rsidR="008D076C" w:rsidRDefault="008D076C" w:rsidP="008D076C">
      <w:r>
        <w:rPr>
          <w:rFonts w:hint="eastAsia"/>
        </w:rPr>
        <w:t>《第</w:t>
      </w:r>
      <w:r>
        <w:t>6日》 《宇宙追组令》 《后天》</w:t>
      </w:r>
    </w:p>
    <w:p w14:paraId="5DDEC3D4" w14:textId="09ABC70F" w:rsidR="008D076C" w:rsidRDefault="008D076C" w:rsidP="008D076C">
      <w:r>
        <w:rPr>
          <w:rFonts w:hint="eastAsia"/>
        </w:rPr>
        <w:t>这些电影揭示</w:t>
      </w:r>
      <w:r>
        <w:t>:</w:t>
      </w:r>
      <w:r>
        <w:rPr>
          <w:rFonts w:hint="eastAsia"/>
        </w:rPr>
        <w:t>危险随处可见。</w:t>
      </w:r>
      <w:r>
        <w:t xml:space="preserve"> 身体必须随时应对危险，否则它们将会被掌控、感染、克隆、去人化或抹掉。</w:t>
      </w:r>
    </w:p>
    <w:p w14:paraId="460B95B3" w14:textId="77777777" w:rsidR="008D076C" w:rsidRPr="008D076C" w:rsidRDefault="008D076C" w:rsidP="008D076C">
      <w:pPr>
        <w:rPr>
          <w:b/>
          <w:bCs/>
        </w:rPr>
      </w:pPr>
      <w:r w:rsidRPr="008D076C">
        <w:rPr>
          <w:rFonts w:hint="eastAsia"/>
          <w:b/>
          <w:bCs/>
        </w:rPr>
        <w:t>总结</w:t>
      </w:r>
    </w:p>
    <w:p w14:paraId="457ACD44" w14:textId="77777777" w:rsidR="008D076C" w:rsidRDefault="008D076C" w:rsidP="008D076C">
      <w:r>
        <w:rPr>
          <w:rFonts w:hint="eastAsia"/>
        </w:rPr>
        <w:t>从</w:t>
      </w:r>
      <w:r>
        <w:t>20世纪30年代至今，科幻电影不断呈现人们对科技进步、灾难、社会、政治和文化关注以及作为人的困境的历史想象。这一历史想象并非一成不变，而是不断变化。</w:t>
      </w:r>
    </w:p>
    <w:p w14:paraId="66ED7C46" w14:textId="21A0ACFE" w:rsidR="008D076C" w:rsidRDefault="008D076C" w:rsidP="008D076C">
      <w:r>
        <w:rPr>
          <w:rFonts w:hint="eastAsia"/>
        </w:rPr>
        <w:t>科幻电影因此帮助想象性地描绘了流行的英美意识和经验的空间与时间历史。它不仅象征着我们可能的未来，而且也当下现实的象征。</w:t>
      </w:r>
    </w:p>
    <w:p w14:paraId="476429F1" w14:textId="77777777" w:rsidR="008D076C" w:rsidRDefault="008D076C" w:rsidP="008D076C">
      <w:pPr>
        <w:rPr>
          <w:b/>
          <w:bCs/>
        </w:rPr>
      </w:pPr>
    </w:p>
    <w:p w14:paraId="2C1963A4" w14:textId="7B3954B4" w:rsidR="008D076C" w:rsidRDefault="008D076C" w:rsidP="008D076C">
      <w:pPr>
        <w:rPr>
          <w:b/>
          <w:bCs/>
        </w:rPr>
      </w:pPr>
      <w:r w:rsidRPr="008D076C">
        <w:rPr>
          <w:rFonts w:hint="eastAsia"/>
          <w:b/>
          <w:bCs/>
        </w:rPr>
        <w:t>疾病与人类文明</w:t>
      </w:r>
    </w:p>
    <w:p w14:paraId="61737B45" w14:textId="36C01064" w:rsidR="008D076C" w:rsidRDefault="005927AE" w:rsidP="008D076C">
      <w:pPr>
        <w:rPr>
          <w:b/>
          <w:bCs/>
        </w:rPr>
      </w:pPr>
      <w:r>
        <w:rPr>
          <w:rFonts w:hint="eastAsia"/>
          <w:b/>
          <w:bCs/>
        </w:rPr>
        <w:t>疾病与人类</w:t>
      </w:r>
    </w:p>
    <w:p w14:paraId="30F5B906" w14:textId="77777777" w:rsidR="005927AE" w:rsidRPr="005927AE" w:rsidRDefault="005927AE" w:rsidP="005927AE">
      <w:pPr>
        <w:rPr>
          <w:b/>
          <w:bCs/>
        </w:rPr>
      </w:pPr>
      <w:r w:rsidRPr="005927AE">
        <w:rPr>
          <w:rFonts w:hint="eastAsia"/>
          <w:b/>
          <w:bCs/>
        </w:rPr>
        <w:t>疾病定义</w:t>
      </w:r>
    </w:p>
    <w:p w14:paraId="5DC7D699" w14:textId="77777777" w:rsidR="005927AE" w:rsidRDefault="005927AE" w:rsidP="005927AE">
      <w:r>
        <w:rPr>
          <w:rFonts w:hint="eastAsia"/>
        </w:rPr>
        <w:t>疾病是一个生物过程。人体组织以正常的生理反应对正常刺激做出回应。生物体可以调整他的呼吸、循环、代谢及其他机能，以适应瞬息万变的环境，直至某些极限。</w:t>
      </w:r>
      <w:r>
        <w:t xml:space="preserve"> 当刺激的数量或者质量超出了生物体的适应能力时, 生物体的反映也就不再是正常的，而是反常的，或是病态的。它们是疾病、受损器官功能或防御机能的征兆。疾病只不过是生物体(或它的某些部分)对异常刺激所做出的</w:t>
      </w:r>
      <w:proofErr w:type="gramStart"/>
      <w:r>
        <w:t>的</w:t>
      </w:r>
      <w:proofErr w:type="gramEnd"/>
      <w:r>
        <w:t>异常反应的总和。</w:t>
      </w:r>
    </w:p>
    <w:p w14:paraId="568086FE" w14:textId="77777777" w:rsidR="005927AE" w:rsidRPr="005927AE" w:rsidRDefault="005927AE" w:rsidP="005927AE">
      <w:pPr>
        <w:rPr>
          <w:b/>
          <w:bCs/>
        </w:rPr>
      </w:pPr>
      <w:r w:rsidRPr="005927AE">
        <w:rPr>
          <w:rFonts w:hint="eastAsia"/>
          <w:b/>
          <w:bCs/>
        </w:rPr>
        <w:t>疾病的历史</w:t>
      </w:r>
    </w:p>
    <w:p w14:paraId="01419FE1" w14:textId="5698BA60" w:rsidR="005927AE" w:rsidRDefault="005927AE" w:rsidP="005927AE">
      <w:r>
        <w:rPr>
          <w:rFonts w:hint="eastAsia"/>
        </w:rPr>
        <w:t>对早期历史和史前时期的人和动物的遗骸所做的研究显示，疾病不仅遍及整个文明史，而且早在人类出现很久之前就普遍存在。对化石骨骼的研究进一步表明，疾病以我们所遇到的相同的基本形态，出现在所有的时期，换句话说，为了有效的回应反常的刺激，动物有机体只配备了数量有限的机能一一比如炎症、肿瘤等等。</w:t>
      </w:r>
    </w:p>
    <w:p w14:paraId="076089A9" w14:textId="77777777" w:rsidR="005927AE" w:rsidRDefault="005927AE" w:rsidP="005927AE">
      <w:r w:rsidRPr="005927AE">
        <w:rPr>
          <w:rFonts w:hint="eastAsia"/>
          <w:b/>
          <w:bCs/>
        </w:rPr>
        <w:t>疫病</w:t>
      </w:r>
      <w:r>
        <w:rPr>
          <w:rFonts w:hint="eastAsia"/>
        </w:rPr>
        <w:t>是一种特殊的群体性疾病</w:t>
      </w:r>
    </w:p>
    <w:p w14:paraId="3C32CAF8" w14:textId="63296350" w:rsidR="005927AE" w:rsidRDefault="005927AE" w:rsidP="005927AE">
      <w:r>
        <w:rPr>
          <w:rFonts w:hint="eastAsia"/>
        </w:rPr>
        <w:t>无论是在远古，还是在现代，人和人、人和动物的联系催生出了一个容易被流行病侵害的互联世界。而我们是否将一种传播的微生物定义为流行病，</w:t>
      </w:r>
      <w:r w:rsidRPr="005927AE">
        <w:rPr>
          <w:rFonts w:hint="eastAsia"/>
          <w:b/>
          <w:bCs/>
        </w:rPr>
        <w:t>与其致命性无关，流行病只是病毒传播能力的标记</w:t>
      </w:r>
      <w:r>
        <w:rPr>
          <w:rFonts w:hint="eastAsia"/>
        </w:rPr>
        <w:t>。</w:t>
      </w:r>
      <w:r>
        <w:t xml:space="preserve"> 所有大陆上都有个体被感染到的一种新感染源, 我们称之为流行病。</w:t>
      </w:r>
    </w:p>
    <w:p w14:paraId="5C6BD58D" w14:textId="6CBA6362" w:rsidR="005927AE" w:rsidRPr="005927AE" w:rsidRDefault="005927AE" w:rsidP="005927AE">
      <w:pPr>
        <w:rPr>
          <w:b/>
          <w:bCs/>
        </w:rPr>
      </w:pPr>
      <w:r w:rsidRPr="005927AE">
        <w:rPr>
          <w:rFonts w:hint="eastAsia"/>
          <w:b/>
          <w:bCs/>
        </w:rPr>
        <w:t>天花</w:t>
      </w:r>
      <w:r>
        <w:rPr>
          <w:rFonts w:hint="eastAsia"/>
        </w:rPr>
        <w:t>是一种由天花病毒引起之人类传染病。</w:t>
      </w:r>
      <w:r>
        <w:t xml:space="preserve"> 患者主要为严重毒血症状皮肤成批依次出现斑疹、丘疹、疱疹、脓疱，最后结痴、脱痂，遗留</w:t>
      </w:r>
      <w:proofErr w:type="gramStart"/>
      <w:r>
        <w:t>痘</w:t>
      </w:r>
      <w:proofErr w:type="gramEnd"/>
      <w:r>
        <w:t>疤。 天花来势凶猛，发展迅速，对未免疫人群感染后15~20天内致死率高达30%。 天花在治愈之后也会留下</w:t>
      </w:r>
      <w:proofErr w:type="gramStart"/>
      <w:r>
        <w:t>痘</w:t>
      </w:r>
      <w:proofErr w:type="gramEnd"/>
      <w:r>
        <w:t>疤， 因此也被称为“痘疮”。</w:t>
      </w:r>
    </w:p>
    <w:p w14:paraId="73ED4CF1" w14:textId="45838D67" w:rsidR="005927AE" w:rsidRDefault="005927AE" w:rsidP="005927AE">
      <w:r w:rsidRPr="005927AE">
        <w:rPr>
          <w:rFonts w:hint="eastAsia"/>
          <w:b/>
          <w:bCs/>
        </w:rPr>
        <w:t>霍乱</w:t>
      </w:r>
      <w:r>
        <w:t>19世纪初至20世纪末，大规模流行的世界性霍乱共发生8次。1817~ 1823年， 霍乱第一次大规模流行，从“人类霍乱的故乡”印度恒河三角洲蔓延到欧洲，霍乱是因摄入的食物或水受到霍乱弧菌污染而引起的一种急性腹泻性传染病。病发高峰期在夏季，能在数小时内造成腹泻脱水甚至死亡。霍乱弧菌存在于水中，最常见的感染原因是食用被患者粪便污染过的水。</w:t>
      </w:r>
    </w:p>
    <w:p w14:paraId="7DAF600A" w14:textId="77777777" w:rsidR="005927AE" w:rsidRDefault="005927AE" w:rsidP="005927AE">
      <w:r w:rsidRPr="005927AE">
        <w:rPr>
          <w:rFonts w:hint="eastAsia"/>
          <w:b/>
          <w:bCs/>
        </w:rPr>
        <w:t>西班牙流感</w:t>
      </w:r>
      <w:r>
        <w:t>1918年春，美国堪萨斯州军营流行感冒，病毒随着美军出征第一次世界大战而横渡大西洋，同年5月到6月间开始在欧洲流行，造成人类的第次流感大流行。 此次流感第2波大流行开始于1918年秋季，几乎是在全世界同时爆发，病原性进步增强，引起严重的并发症, 导致死者剧增。美国20~35岁的青壮年族群死亡率特别高，其症状除了高烧、 头痛之外, 还有脸色发青和咳血等。许多人早上还正常，中午染病，晚上便死亡。</w:t>
      </w:r>
      <w:r>
        <w:rPr>
          <w:rFonts w:hint="eastAsia"/>
        </w:rPr>
        <w:t>西班牙流感</w:t>
      </w:r>
    </w:p>
    <w:p w14:paraId="45D3DA6A" w14:textId="55C20135" w:rsidR="005927AE" w:rsidRDefault="005927AE" w:rsidP="005927AE">
      <w:r>
        <w:rPr>
          <w:rFonts w:hint="eastAsia"/>
        </w:rPr>
        <w:t>第</w:t>
      </w:r>
      <w:r>
        <w:t>3波大流行的时间在1919年春季到秋季，依然形成了世界性流行。这场流感最终感染者</w:t>
      </w:r>
      <w:r>
        <w:lastRenderedPageBreak/>
        <w:t>达到5亿人</w:t>
      </w:r>
      <w:r>
        <w:rPr>
          <w:rFonts w:hint="eastAsia"/>
        </w:rPr>
        <w:t>，</w:t>
      </w:r>
      <w:r>
        <w:t>要知道1918年全球人口总数才接近18亿，也就是接近三分之一的人口感染了 “西班牙流感”这场流感据保守预计至少造成2500万人死亡。</w:t>
      </w:r>
      <w:r>
        <w:rPr>
          <w:rFonts w:hint="eastAsia"/>
        </w:rPr>
        <w:t>最新研究表明西班牙流感病毒是一种与甲型</w:t>
      </w:r>
      <w:r>
        <w:t>(A 型)流感病毒(H1N1)密切相关的病毒。至今，仍然可以在某些国家的猪体内发现这种病毒。</w:t>
      </w:r>
    </w:p>
    <w:p w14:paraId="0EB53E6D" w14:textId="4CEE7108" w:rsidR="005927AE" w:rsidRDefault="005927AE" w:rsidP="00E12542">
      <w:r w:rsidRPr="005927AE">
        <w:rPr>
          <w:b/>
          <w:bCs/>
        </w:rPr>
        <w:t>SARS</w:t>
      </w:r>
      <w:r>
        <w:rPr>
          <w:rFonts w:hint="eastAsia"/>
        </w:rPr>
        <w:t>非典，学名为严重急性呼吸综合征，又称传染性非典型肺炎</w:t>
      </w:r>
      <w:r>
        <w:t>, 简称SARS, 是一种冠状病毒引起的新的呼吸系统传染性疾病。 非典于2002年12月在中国广东顺德首发, 并扩散至东南亚乃至全球, 2003年7月13日, 美国发现最后一例疑似病例后，再没有新的发病患者。</w:t>
      </w:r>
      <w:r>
        <w:rPr>
          <w:rFonts w:hint="eastAsia"/>
        </w:rPr>
        <w:t>据世界卫生组织</w:t>
      </w:r>
      <w:r>
        <w:t>2003年8月15日公布最新数据，截止2003年8月7日，全球累计非典感染人数为8422人,其中包括32个国家和地区，其中死亡人数919人，病死率近11%。</w:t>
      </w:r>
      <w:r w:rsidR="00E12542">
        <w:rPr>
          <w:rFonts w:hint="eastAsia"/>
        </w:rPr>
        <w:t>冠状病毒是类主要引起呼吸道、肠道疾病的病原体。这类病毒颗粒的表面有多规则排列的突起，整个病毒颗粒就像一定帝王的王冠，因此得名“冠状病毒”。冠状病毒除人类以外，还可感染猪、牛、猫、犬、蝙蝠、老鼠、刺猬等多种哺乳动物以及多种鸟类。</w:t>
      </w:r>
    </w:p>
    <w:p w14:paraId="4E566905" w14:textId="206CD701" w:rsidR="00E12542" w:rsidRPr="00E12542" w:rsidRDefault="00E12542" w:rsidP="00E12542">
      <w:pPr>
        <w:rPr>
          <w:b/>
          <w:bCs/>
        </w:rPr>
      </w:pPr>
      <w:r w:rsidRPr="00E12542">
        <w:rPr>
          <w:b/>
          <w:bCs/>
        </w:rPr>
        <w:t>Co</w:t>
      </w:r>
      <w:r w:rsidRPr="00E12542">
        <w:rPr>
          <w:rFonts w:hint="eastAsia"/>
          <w:b/>
          <w:bCs/>
        </w:rPr>
        <w:t>vid</w:t>
      </w:r>
      <w:r w:rsidRPr="00E12542">
        <w:rPr>
          <w:b/>
          <w:bCs/>
        </w:rPr>
        <w:t>-19</w:t>
      </w:r>
    </w:p>
    <w:p w14:paraId="72732655" w14:textId="0A810B79" w:rsidR="00E12542" w:rsidRDefault="00E12542" w:rsidP="00E12542">
      <w:r>
        <w:rPr>
          <w:rFonts w:hint="eastAsia"/>
        </w:rPr>
        <w:t>该病毒致死率约为</w:t>
      </w:r>
      <w:r>
        <w:t>2%到4%，但这是一个非常早期的百分比，随着更多信息的获得可能会改变。同时, 这并不意味着它不严重,只是说病毒感染者不一定人人都会面临最严重的后果。</w:t>
      </w:r>
    </w:p>
    <w:p w14:paraId="13A1C6B9" w14:textId="5882DDF5" w:rsidR="00E12542" w:rsidRDefault="00E12542" w:rsidP="0036235B">
      <w:r w:rsidRPr="00E12542">
        <w:rPr>
          <w:rFonts w:hint="eastAsia"/>
          <w:b/>
          <w:bCs/>
        </w:rPr>
        <w:t>乌云密布的文明史</w:t>
      </w:r>
      <w:r>
        <w:rPr>
          <w:rFonts w:hint="eastAsia"/>
        </w:rPr>
        <w:t>我们寄居在病毒的星球</w:t>
      </w:r>
      <w:r w:rsidR="00584D62">
        <w:rPr>
          <w:rFonts w:hint="eastAsia"/>
        </w:rPr>
        <w:t>，</w:t>
      </w:r>
      <w:r>
        <w:rPr>
          <w:rFonts w:hint="eastAsia"/>
        </w:rPr>
        <w:t>如果有先进的外星球物种降临，以哪些生物构成地球生物多样性和生物量的主体为基础，编撰一部生物百科全书的话，其中大部分内容将会介绍肉眼看不见的世界和原核生物。被我们一</w:t>
      </w:r>
      <w:r>
        <w:t>般认为是全部生物的真核生物，只用薄薄几卷就可以被介绍完。而人类，不过是动物卷里的一个显眼的注脚而已。</w:t>
      </w:r>
      <w:r w:rsidRPr="00E12542">
        <w:rPr>
          <w:rFonts w:hint="eastAsia"/>
          <w:b/>
          <w:bCs/>
        </w:rPr>
        <w:t>狩猎，加速病毒的跨种群传播</w:t>
      </w:r>
      <w:r>
        <w:rPr>
          <w:rFonts w:hint="eastAsia"/>
        </w:rPr>
        <w:t>，人类倾向于将性和生育之类的事视为亲密举动，因为这些行为将个体以正常互动无法企及的方式联系在一起，但从微生物的视角来看，狩猎和屠宰代表着终极亲密行为。这是将一个物种和另</w:t>
      </w:r>
      <w:proofErr w:type="gramStart"/>
      <w:r>
        <w:rPr>
          <w:rFonts w:hint="eastAsia"/>
        </w:rPr>
        <w:t>一一个</w:t>
      </w:r>
      <w:proofErr w:type="gramEnd"/>
      <w:r>
        <w:rPr>
          <w:rFonts w:hint="eastAsia"/>
        </w:rPr>
        <w:t>物种身上的所有组织，连同栖息在每一个物种</w:t>
      </w:r>
      <w:r>
        <w:t xml:space="preserve"> 上的特定微生物都连接起来的行为</w:t>
      </w:r>
      <w:r w:rsidR="00584D62">
        <w:rPr>
          <w:rFonts w:hint="eastAsia"/>
        </w:rPr>
        <w:t>。</w:t>
      </w:r>
      <w:r w:rsidR="00584D62" w:rsidRPr="00584D62">
        <w:rPr>
          <w:rFonts w:hint="eastAsia"/>
          <w:b/>
          <w:bCs/>
        </w:rPr>
        <w:t>微生物净化使人类更脆弱</w:t>
      </w:r>
      <w:r w:rsidR="00584D62">
        <w:rPr>
          <w:rFonts w:hint="eastAsia"/>
        </w:rPr>
        <w:t>当人类祖先从雨淋踏入草原，人口的锐减、栖息地的变化以及蒸煮食物等生活方式的新变化，使得他们的微生物库的规模不断缩减，一些抵御传染性疾病的基因防御能力也随之降低。这为病毒风暴的酝酿创造了条件。</w:t>
      </w:r>
      <w:r w:rsidR="0036235B" w:rsidRPr="0036235B">
        <w:rPr>
          <w:rFonts w:hint="eastAsia"/>
          <w:b/>
          <w:bCs/>
        </w:rPr>
        <w:t>驯养活动对病毒传播的影响</w:t>
      </w:r>
      <w:r w:rsidR="0036235B">
        <w:rPr>
          <w:rFonts w:hint="eastAsia"/>
        </w:rPr>
        <w:t>从抓捕动物到引养家畜，从采集果实到种植植物，人祖先的生活开始由游牧转型为定居。而人类与家畜的亲密接触、家畜与野生动物“剪不断、理还乱”的联系、彼此连接的大规模规定社区的发展壮大，让人类置身于一个将首次暴发流行病的世界。即使人类辛勤地种植和驯养，还是难免因为种种原因而遭遇饥荒。饥荒为疫病提供富饶肥沃的滋生地。饥荒使正常的生活陷入混乱，人们的环境也就变得更加糟糕。虱子茁壮兴旺，斑疹伤寒到处蔓延。供水系统和食物控制的破坏，导致伤寒、痢疾和霍乱的流行。</w:t>
      </w:r>
      <w:r w:rsidR="0036235B" w:rsidRPr="0036235B">
        <w:rPr>
          <w:rFonts w:hint="eastAsia"/>
        </w:rPr>
        <w:t>饥荒时节，粮仓空空如也。老鼠及其他啮齿动物</w:t>
      </w:r>
      <w:proofErr w:type="gramStart"/>
      <w:r w:rsidR="0036235B" w:rsidRPr="0036235B">
        <w:rPr>
          <w:rFonts w:hint="eastAsia"/>
        </w:rPr>
        <w:t>只好更</w:t>
      </w:r>
      <w:proofErr w:type="gramEnd"/>
      <w:r w:rsidR="0036235B" w:rsidRPr="0036235B">
        <w:rPr>
          <w:rFonts w:hint="eastAsia"/>
        </w:rPr>
        <w:t>紧密地像人靠近。如果这些啮齿动物当中碰巧发生了瘟疫，</w:t>
      </w:r>
      <w:r w:rsidR="0036235B" w:rsidRPr="0036235B">
        <w:t xml:space="preserve"> 疾病就有很好的机会被传染给人。接下来，它就像熊熊燃烧的野火一样，在人与人之间传播、蔓延，比如令人谈之色变的鼠疫。</w:t>
      </w:r>
    </w:p>
    <w:p w14:paraId="2F89EE73" w14:textId="6C4C6A83" w:rsidR="0036235B" w:rsidRDefault="0036235B" w:rsidP="0036235B">
      <w:pPr>
        <w:rPr>
          <w:b/>
          <w:bCs/>
        </w:rPr>
      </w:pPr>
      <w:r w:rsidRPr="0036235B">
        <w:rPr>
          <w:rFonts w:hint="eastAsia"/>
          <w:b/>
          <w:bCs/>
        </w:rPr>
        <w:t>疾病与经济</w:t>
      </w:r>
    </w:p>
    <w:p w14:paraId="631E2839" w14:textId="77777777" w:rsidR="001A32E2" w:rsidRPr="001A32E2" w:rsidRDefault="001A32E2" w:rsidP="001A32E2">
      <w:pPr>
        <w:rPr>
          <w:b/>
          <w:bCs/>
        </w:rPr>
      </w:pPr>
      <w:r w:rsidRPr="001A32E2">
        <w:rPr>
          <w:rFonts w:hint="eastAsia"/>
          <w:b/>
          <w:bCs/>
        </w:rPr>
        <w:t>疲病与贫困群价</w:t>
      </w:r>
    </w:p>
    <w:p w14:paraId="16FA0F77" w14:textId="77777777" w:rsidR="001A32E2" w:rsidRPr="001A32E2" w:rsidRDefault="001A32E2" w:rsidP="001A32E2">
      <w:r w:rsidRPr="001A32E2">
        <w:rPr>
          <w:rFonts w:hint="eastAsia"/>
        </w:rPr>
        <w:t>自</w:t>
      </w:r>
      <w:r w:rsidRPr="001A32E2">
        <w:t>18世纪以后，</w:t>
      </w:r>
      <w:r w:rsidRPr="001A32E2">
        <w:rPr>
          <w:b/>
          <w:bCs/>
        </w:rPr>
        <w:t>鼠疫</w:t>
      </w:r>
      <w:r w:rsidRPr="001A32E2">
        <w:t>对于西方社会来说已经不是一个问题，但是在亚洲和非洲, 它依然存在。1896年在亚洲爆发的流行病并没有传到欧洲。 从1903年到1921年，仅印度就有1000万人死于鼠疫。即使是这样一种高传染性的疾病，其对不同的社会经济群体的影响也各不相同。历史记述常常报告，在某次重大自然灾害干旱、洪水或饥荒之后，鼠疫突然爆发，这样的报告并非夸大其词, 而是有着坚实的理性基础。 当谷仓空空如也、地窖水漫金山的时候，老鼠就会跑到离人更近的地方。如果这些</w:t>
      </w:r>
      <w:proofErr w:type="gramStart"/>
      <w:r w:rsidRPr="001A32E2">
        <w:t>齿</w:t>
      </w:r>
      <w:proofErr w:type="gramEnd"/>
      <w:r w:rsidRPr="001A32E2">
        <w:t>动物中恰巧发生了传染病的话,人类感染的机会就很大了。鼠</w:t>
      </w:r>
      <w:r w:rsidRPr="001A32E2">
        <w:rPr>
          <w:rFonts w:hint="eastAsia"/>
        </w:rPr>
        <w:t>疫杆菌可以通过像跳蚤这样的昆虫传给人，一旦传给了人类，它就会沿着交通要道在人与人之间通过接触传播。</w:t>
      </w:r>
    </w:p>
    <w:p w14:paraId="12300C45" w14:textId="77777777" w:rsidR="001A32E2" w:rsidRPr="001A32E2" w:rsidRDefault="001A32E2" w:rsidP="001A32E2">
      <w:pPr>
        <w:rPr>
          <w:b/>
          <w:bCs/>
        </w:rPr>
      </w:pPr>
      <w:r w:rsidRPr="001A32E2">
        <w:rPr>
          <w:rFonts w:hint="eastAsia"/>
          <w:b/>
          <w:bCs/>
        </w:rPr>
        <w:lastRenderedPageBreak/>
        <w:t>疫病与特殊情境和贫困地区</w:t>
      </w:r>
    </w:p>
    <w:p w14:paraId="122A38D4" w14:textId="78D2CAF2" w:rsidR="001A32E2" w:rsidRPr="001A32E2" w:rsidRDefault="001A32E2" w:rsidP="001A32E2">
      <w:r w:rsidRPr="001A32E2">
        <w:rPr>
          <w:rFonts w:hint="eastAsia"/>
        </w:rPr>
        <w:t>很多其他的传染病，比如霍乱、黄热病和斑疹伤寒，也以类似的方式被赶出了经济发达国家，但我们绝对没有摆脱它们。一场战争，一场革命，以及扰乱公共卫生控制这台微妙仪器的任何事件</w:t>
      </w:r>
      <w:r w:rsidRPr="001A32E2">
        <w:t>,都可能导致一种无视任何政治边界、到处传播的流行病的死灰复燃。上一次世界大战就引发了一些自中世纪以来再也没有见过的流行病。如:在1941—1942年间的冬天，斑疹伤寒在东部前线爆发。</w:t>
      </w:r>
    </w:p>
    <w:p w14:paraId="50CEEC38" w14:textId="013E0EBB" w:rsidR="001A32E2" w:rsidRPr="001A32E2" w:rsidRDefault="001A32E2" w:rsidP="001A32E2">
      <w:pPr>
        <w:rPr>
          <w:b/>
          <w:bCs/>
        </w:rPr>
      </w:pPr>
      <w:r w:rsidRPr="001A32E2">
        <w:rPr>
          <w:rFonts w:hint="eastAsia"/>
          <w:b/>
          <w:bCs/>
        </w:rPr>
        <w:t>疾病的代价</w:t>
      </w:r>
    </w:p>
    <w:p w14:paraId="645C471D" w14:textId="44C7BA0E" w:rsidR="001A32E2" w:rsidRPr="001A32E2" w:rsidRDefault="001A32E2" w:rsidP="001A32E2">
      <w:r w:rsidRPr="001A32E2">
        <w:rPr>
          <w:rFonts w:hint="eastAsia"/>
        </w:rPr>
        <w:t>疾病不仅制造了痛苦，而且还造成了经济损失。病人不能工作，因此损失了他的工资。疾病经常永久性地或长时间地折磨着人们，使其丧失劳动能力，</w:t>
      </w:r>
      <w:r w:rsidRPr="001A32E2">
        <w:t xml:space="preserve"> 没法就业，结果可能</w:t>
      </w:r>
      <w:r w:rsidRPr="00C81972">
        <w:rPr>
          <w:b/>
          <w:bCs/>
        </w:rPr>
        <w:t>导致整个家庭的生存与发展出现严重困境</w:t>
      </w:r>
      <w:r w:rsidRPr="001A32E2">
        <w:t>。</w:t>
      </w:r>
      <w:r w:rsidRPr="001A32E2">
        <w:rPr>
          <w:rFonts w:hint="eastAsia"/>
        </w:rPr>
        <w:t>疾病导致贫困，反过来，贫困又会引发更多疾病。然而，疾病造成的危害，已经超过了病人自己和他的直系亲属，而</w:t>
      </w:r>
      <w:r w:rsidRPr="00C81972">
        <w:rPr>
          <w:rFonts w:hint="eastAsia"/>
          <w:b/>
          <w:bCs/>
        </w:rPr>
        <w:t>累及作为整体的社会</w:t>
      </w:r>
      <w:r w:rsidRPr="001A32E2">
        <w:rPr>
          <w:rFonts w:hint="eastAsia"/>
        </w:rPr>
        <w:t>。</w:t>
      </w:r>
    </w:p>
    <w:p w14:paraId="43211653" w14:textId="77777777" w:rsidR="001A32E2" w:rsidRPr="00C81972" w:rsidRDefault="001A32E2" w:rsidP="001A32E2">
      <w:pPr>
        <w:rPr>
          <w:b/>
          <w:bCs/>
        </w:rPr>
      </w:pPr>
      <w:r w:rsidRPr="00C81972">
        <w:rPr>
          <w:rFonts w:hint="eastAsia"/>
          <w:b/>
          <w:bCs/>
        </w:rPr>
        <w:t>疫病的代价</w:t>
      </w:r>
    </w:p>
    <w:p w14:paraId="6762527B" w14:textId="77777777" w:rsidR="001A32E2" w:rsidRPr="001A32E2" w:rsidRDefault="001A32E2" w:rsidP="001A32E2">
      <w:r w:rsidRPr="001A32E2">
        <w:t>1873年，在一项开拓性的研究中，马克斯·冯·佩腾科</w:t>
      </w:r>
      <w:proofErr w:type="gramStart"/>
      <w:r w:rsidRPr="001A32E2">
        <w:t>弗</w:t>
      </w:r>
      <w:proofErr w:type="gramEnd"/>
      <w:r w:rsidRPr="001A32E2">
        <w:t xml:space="preserve">着手估算，健康对他的家乡慕尼黑市来说究竟有多大价值。那年慕尼黑的人口有17万，一般死亡率高达33%。 换句话说，这座城市每年有5610人死亡。 </w:t>
      </w:r>
      <w:proofErr w:type="gramStart"/>
      <w:r w:rsidRPr="001A32E2">
        <w:t>佩腾科弗</w:t>
      </w:r>
      <w:proofErr w:type="gramEnd"/>
      <w:r w:rsidRPr="001A32E2">
        <w:t>以充分的证据声称:平均每人每年生病的天数是20天，这样一来全城人口总的时间损失高达340万天。估计由误工和医疗费用所导致的金钱损失是平均每天1个</w:t>
      </w:r>
      <w:proofErr w:type="gramStart"/>
      <w:r w:rsidRPr="001A32E2">
        <w:t>弗</w:t>
      </w:r>
      <w:proofErr w:type="gramEnd"/>
      <w:r w:rsidRPr="001A32E2">
        <w:t>罗林，这是一个非常保守的估计，很显然，全城居民每年由于疾病所导致的损失高达340万</w:t>
      </w:r>
      <w:proofErr w:type="gramStart"/>
      <w:r w:rsidRPr="001A32E2">
        <w:t>弗</w:t>
      </w:r>
      <w:proofErr w:type="gramEnd"/>
      <w:r w:rsidRPr="001A32E2">
        <w:t>罗林，这在那年头是一笔巨大的金额。</w:t>
      </w:r>
    </w:p>
    <w:p w14:paraId="42031AD7" w14:textId="77777777" w:rsidR="001A32E2" w:rsidRPr="00C81972" w:rsidRDefault="001A32E2" w:rsidP="001A32E2">
      <w:pPr>
        <w:rPr>
          <w:b/>
          <w:bCs/>
        </w:rPr>
      </w:pPr>
      <w:r w:rsidRPr="00C81972">
        <w:rPr>
          <w:rFonts w:hint="eastAsia"/>
          <w:b/>
          <w:bCs/>
        </w:rPr>
        <w:t>健康的价值</w:t>
      </w:r>
    </w:p>
    <w:p w14:paraId="4A9F213F" w14:textId="0C298200" w:rsidR="0036235B" w:rsidRPr="001A32E2" w:rsidRDefault="001A32E2" w:rsidP="001A32E2">
      <w:proofErr w:type="gramStart"/>
      <w:r w:rsidRPr="001A32E2">
        <w:rPr>
          <w:rFonts w:hint="eastAsia"/>
        </w:rPr>
        <w:t>佩腾科弗</w:t>
      </w:r>
      <w:proofErr w:type="gramEnd"/>
      <w:r w:rsidRPr="001A32E2">
        <w:rPr>
          <w:rFonts w:hint="eastAsia"/>
        </w:rPr>
        <w:t>接下来计算了如果慕尼黑城能够成功地把死亡率从</w:t>
      </w:r>
      <w:r w:rsidRPr="001A32E2">
        <w:t>33%减少到22%0的话(当时伦敦的死亡率是22%)，能够挽回多少损失， 他向我们显示，那样每年将会保留1870条人命，减少63580例疾病，以及127.16万天的工作时间。这意味着帮慕尼黑人民省下127.16万天的工作时间。这意味着帮慕尼黑人民省下127.16万</w:t>
      </w:r>
      <w:proofErr w:type="gramStart"/>
      <w:r w:rsidRPr="001A32E2">
        <w:t>弗</w:t>
      </w:r>
      <w:proofErr w:type="gramEnd"/>
      <w:r w:rsidRPr="001A32E2">
        <w:t>罗以5%的比例资本化，这样一笔数额代表了2543.2万</w:t>
      </w:r>
      <w:proofErr w:type="gramStart"/>
      <w:r w:rsidRPr="001A32E2">
        <w:t>弗</w:t>
      </w:r>
      <w:proofErr w:type="gramEnd"/>
      <w:r w:rsidRPr="001A32E2">
        <w:t>罗林。慕尼黑的财富因此会大有增长，这仅仅是改善卫生条件的一个结果。</w:t>
      </w:r>
    </w:p>
    <w:p w14:paraId="6F8E4FE3" w14:textId="77777777" w:rsidR="00C81972" w:rsidRPr="00C81972" w:rsidRDefault="00C81972" w:rsidP="00C81972">
      <w:pPr>
        <w:rPr>
          <w:b/>
          <w:bCs/>
        </w:rPr>
      </w:pPr>
      <w:r w:rsidRPr="00C81972">
        <w:rPr>
          <w:rFonts w:hint="eastAsia"/>
          <w:b/>
          <w:bCs/>
        </w:rPr>
        <w:t>早防早治、群防群治的经济责献</w:t>
      </w:r>
    </w:p>
    <w:p w14:paraId="419BB8F1" w14:textId="77777777" w:rsidR="00C81972" w:rsidRDefault="00C81972" w:rsidP="00C81972">
      <w:r>
        <w:rPr>
          <w:rFonts w:hint="eastAsia"/>
        </w:rPr>
        <w:t>很多病可防，还有很多病可治，但预防和治疗都要花钱，社会必须为医生、公共卫生官员、牙医、护士及其他医务人员提供生计。所有这些人都必须在花费昂贵地机构中接受巡检，大笔的钱被用于研究，以便增加使他们能够更有效地发挥作用地只是，在医学治疗地各个方面，医院扮演地角色越来越重要</w:t>
      </w:r>
      <w:r>
        <w:t>, 它的费用也有了相当可观的增长。</w:t>
      </w:r>
    </w:p>
    <w:p w14:paraId="55FAC16B" w14:textId="01F30948" w:rsidR="00584D62" w:rsidRDefault="00C81972" w:rsidP="00C81972">
      <w:pPr>
        <w:rPr>
          <w:b/>
          <w:bCs/>
        </w:rPr>
      </w:pPr>
      <w:r>
        <w:rPr>
          <w:rFonts w:hint="eastAsia"/>
        </w:rPr>
        <w:t>但是，</w:t>
      </w:r>
      <w:r w:rsidRPr="00C81972">
        <w:rPr>
          <w:rFonts w:hint="eastAsia"/>
          <w:b/>
          <w:bCs/>
        </w:rPr>
        <w:t>这些投入是永远不会亏损的投资，它们会建立是一个存在于人体外的流行病免疫系统，它们维护的是人类的生命安全。</w:t>
      </w:r>
    </w:p>
    <w:p w14:paraId="20552EF8" w14:textId="273342AA" w:rsidR="00133847" w:rsidRDefault="00133847" w:rsidP="00133847">
      <w:r>
        <w:rPr>
          <w:rFonts w:hint="eastAsia"/>
        </w:rPr>
        <w:t>既然人类历史上任何时期都出现过疾病，那么，一切人类制度都必然受到它的影响，并且不得不以这样那样的方式对付它。法律试图控制人与人之间以及人与物之间的关系，因此不得不把病人考虑在内。如果不处理疾病和痛苦所带来的</w:t>
      </w:r>
      <w:proofErr w:type="gramStart"/>
      <w:r>
        <w:rPr>
          <w:rFonts w:hint="eastAsia"/>
        </w:rPr>
        <w:t>的</w:t>
      </w:r>
      <w:proofErr w:type="gramEnd"/>
      <w:r>
        <w:rPr>
          <w:rFonts w:hint="eastAsia"/>
        </w:rPr>
        <w:t>问题，那么宗教和哲学就不可能解释世界，文学和艺术也不可能充分地再现世界。而且人类一直在努力通过科学来掌控大自然，而征服疾病始终是这一努力的重要成分。</w:t>
      </w:r>
    </w:p>
    <w:p w14:paraId="7EF7AB65" w14:textId="77777777" w:rsidR="00133847" w:rsidRPr="00133847" w:rsidRDefault="00133847" w:rsidP="00133847">
      <w:pPr>
        <w:rPr>
          <w:b/>
          <w:bCs/>
        </w:rPr>
      </w:pPr>
      <w:r w:rsidRPr="00133847">
        <w:rPr>
          <w:rFonts w:hint="eastAsia"/>
          <w:b/>
          <w:bCs/>
        </w:rPr>
        <w:t>疫病与防治措施：报告制度</w:t>
      </w:r>
    </w:p>
    <w:p w14:paraId="7E773095" w14:textId="77777777" w:rsidR="00133847" w:rsidRDefault="00133847" w:rsidP="00133847">
      <w:r>
        <w:rPr>
          <w:rFonts w:hint="eastAsia"/>
        </w:rPr>
        <w:t>当黑死病在</w:t>
      </w:r>
      <w:r>
        <w:t>14世纪侵入西方世界并导致可怕毁灭的时候，人们制定了法律来抵挡这场瘟疫;这些古老的法则，至今依然是我们很多现代流行病防治措施的基础。相信或者发现自己已经患病的患者必须向当局报告, 可报告疾病的种类不断增加。这样的疾病不再被认为是个人的私事；它们是公共事务，因为整个社群受到了他们的威胁。</w:t>
      </w:r>
    </w:p>
    <w:p w14:paraId="3D8FBDBD" w14:textId="77777777" w:rsidR="00133847" w:rsidRPr="00133847" w:rsidRDefault="00133847" w:rsidP="00133847">
      <w:pPr>
        <w:rPr>
          <w:b/>
          <w:bCs/>
        </w:rPr>
      </w:pPr>
      <w:r w:rsidRPr="00133847">
        <w:rPr>
          <w:rFonts w:hint="eastAsia"/>
          <w:b/>
          <w:bCs/>
        </w:rPr>
        <w:t>疫病与治措施：消毒制度</w:t>
      </w:r>
    </w:p>
    <w:p w14:paraId="4E6ECE01" w14:textId="77777777" w:rsidR="00133847" w:rsidRDefault="00133847" w:rsidP="00133847">
      <w:r>
        <w:rPr>
          <w:rFonts w:hint="eastAsia"/>
        </w:rPr>
        <w:t>在中世纪，消毒的方法相当粗糙：患者的衣服和卧具被付之一炬；家具用肥皂彻底清洗，再放到太阳底下暴晒；房间用熏蒸的方法消毒。如今，我们知道了导致这些疾病的细菌，我们</w:t>
      </w:r>
      <w:r>
        <w:rPr>
          <w:rFonts w:hint="eastAsia"/>
        </w:rPr>
        <w:lastRenderedPageBreak/>
        <w:t>有了更加有效的化学和物理方法消灭它们，但基本观念是一样的。</w:t>
      </w:r>
    </w:p>
    <w:p w14:paraId="0BE1EE1C" w14:textId="78F216C4" w:rsidR="00133847" w:rsidRPr="00133847" w:rsidRDefault="00133847" w:rsidP="00133847">
      <w:pPr>
        <w:rPr>
          <w:b/>
          <w:bCs/>
        </w:rPr>
      </w:pPr>
      <w:r w:rsidRPr="00133847">
        <w:rPr>
          <w:rFonts w:hint="eastAsia"/>
          <w:b/>
          <w:bCs/>
        </w:rPr>
        <w:t>疫病与防治措施</w:t>
      </w:r>
      <w:r w:rsidRPr="00133847">
        <w:rPr>
          <w:b/>
          <w:bCs/>
        </w:rPr>
        <w:t>:检疫制度</w:t>
      </w:r>
    </w:p>
    <w:p w14:paraId="7578514E" w14:textId="77777777" w:rsidR="00133847" w:rsidRDefault="00133847" w:rsidP="00133847">
      <w:r>
        <w:rPr>
          <w:rFonts w:hint="eastAsia"/>
        </w:rPr>
        <w:t>瘟疫是从外部侵入一个社群的。因此，在流行病爆发的时候，城市总是紧闭大门，小心翼翼地把守周围的交通要道。任何人，只有在经过非常仔细地盘问和检查之后，才被允许入城。新收到的邮件被熏蒸消毒，硬币及其他物品被浸入醋中。</w:t>
      </w:r>
      <w:r>
        <w:t>1917年美国政府在整个美墨边境建立了斑疹伤寒隔离区，要求移民在过境之前要接受彻底的检查和沐浴。</w:t>
      </w:r>
    </w:p>
    <w:p w14:paraId="23D412D3" w14:textId="77777777" w:rsidR="00133847" w:rsidRPr="00133847" w:rsidRDefault="00133847" w:rsidP="00133847">
      <w:pPr>
        <w:rPr>
          <w:b/>
          <w:bCs/>
        </w:rPr>
      </w:pPr>
      <w:r w:rsidRPr="00133847">
        <w:rPr>
          <w:rFonts w:hint="eastAsia"/>
          <w:b/>
          <w:bCs/>
        </w:rPr>
        <w:t>疫病与防治措施</w:t>
      </w:r>
      <w:r w:rsidRPr="00133847">
        <w:rPr>
          <w:b/>
          <w:bCs/>
        </w:rPr>
        <w:t>:封城隔离制度</w:t>
      </w:r>
    </w:p>
    <w:p w14:paraId="19E2FB4D" w14:textId="77777777" w:rsidR="00133847" w:rsidRDefault="00133847" w:rsidP="00133847">
      <w:r>
        <w:t>1377年7月27日，拉古萨城议会下令，所有来自疫区的旅行者都被禁止入城，除非他们在梅尔卡纳岛上先待上一个月。威尼斯如法炮制，把国外旅行者隔离在圣拉</w:t>
      </w:r>
      <w:proofErr w:type="gramStart"/>
      <w:r>
        <w:t>札</w:t>
      </w:r>
      <w:proofErr w:type="gramEnd"/>
      <w:r>
        <w:t>罗岛上。期限从30天至40天不等。因此，检疫隔离(quarantine)这个名字，就是为一项源自中世纪的最重要的流行病预防措施而发明出来的。</w:t>
      </w:r>
    </w:p>
    <w:p w14:paraId="33CF79DD" w14:textId="7A605B88" w:rsidR="00133847" w:rsidRPr="00133847" w:rsidRDefault="00133847" w:rsidP="00133847">
      <w:pPr>
        <w:rPr>
          <w:b/>
          <w:bCs/>
        </w:rPr>
      </w:pPr>
      <w:r w:rsidRPr="00133847">
        <w:rPr>
          <w:rFonts w:hint="eastAsia"/>
          <w:b/>
          <w:bCs/>
        </w:rPr>
        <w:t>疫病与防治措施</w:t>
      </w:r>
      <w:r w:rsidRPr="00133847">
        <w:rPr>
          <w:b/>
          <w:bCs/>
        </w:rPr>
        <w:t>:信息共享+国际合作制度</w:t>
      </w:r>
    </w:p>
    <w:p w14:paraId="3982D24D" w14:textId="77777777" w:rsidR="00133847" w:rsidRDefault="00133847" w:rsidP="00133847">
      <w:r>
        <w:t>19世纪，在亚洲霍乱侵入西方世界、反复爆发期间，流行病学情报被大规模组织起来。1851年， 巴黎召开了一次国际会议，共有12个国家参加，其目的就是要确保国际合作，尤其是在战时检疫隔离方面。1909年，国际公共卫生局在巴黎成立，有54个国家参加。它的主要职能，就是搜集流行病学情报，自1921年之后，国际联盟秘书处的卫生署分担了这一职能。之后，世界卫生组织承担了大量疫病防治工作。</w:t>
      </w:r>
    </w:p>
    <w:p w14:paraId="6ACAA498" w14:textId="77777777" w:rsidR="00133847" w:rsidRPr="00133847" w:rsidRDefault="00133847" w:rsidP="00133847">
      <w:pPr>
        <w:rPr>
          <w:b/>
          <w:bCs/>
        </w:rPr>
      </w:pPr>
      <w:r w:rsidRPr="00133847">
        <w:rPr>
          <w:rFonts w:hint="eastAsia"/>
          <w:b/>
          <w:bCs/>
        </w:rPr>
        <w:t>疫病与防治措施：重建公共卫生体系制度</w:t>
      </w:r>
    </w:p>
    <w:p w14:paraId="7B194623" w14:textId="77777777" w:rsidR="00133847" w:rsidRDefault="00133847" w:rsidP="00133847">
      <w:r>
        <w:rPr>
          <w:rFonts w:hint="eastAsia"/>
        </w:rPr>
        <w:t>保护人民的健康和消除疾病是如此的艰巨，以至于如果没有政府的力量就不可能完成。公共卫生的领域在不断扩大，随着预防医学和治疗医学之间的屏障被打破，公共卫生便逐渐发展成了国家公费医疗。公共卫生行政部门一直受两个因素的影响</w:t>
      </w:r>
      <w:r>
        <w:t>:医学科学的现状和流行的政治哲学。我们对疾病的原因、特性和治疗知道得越多，政府的行动就越有效率。但是，政治哲学决定了政府是否能够应用以及以什么方式应用现有的知识。</w:t>
      </w:r>
    </w:p>
    <w:p w14:paraId="13A4B4B6" w14:textId="3A06BFC2" w:rsidR="00133847" w:rsidRPr="00753D5E" w:rsidRDefault="00133847" w:rsidP="00133847">
      <w:pPr>
        <w:rPr>
          <w:b/>
          <w:bCs/>
        </w:rPr>
      </w:pPr>
      <w:r w:rsidRPr="00753D5E">
        <w:rPr>
          <w:rFonts w:hint="eastAsia"/>
          <w:b/>
          <w:bCs/>
        </w:rPr>
        <w:t>疫病与生活</w:t>
      </w:r>
    </w:p>
    <w:p w14:paraId="1BE970AB" w14:textId="6D81C60B" w:rsidR="00753D5E" w:rsidRPr="00753D5E" w:rsidRDefault="00753D5E" w:rsidP="00753D5E">
      <w:pPr>
        <w:rPr>
          <w:b/>
          <w:bCs/>
        </w:rPr>
      </w:pPr>
      <w:r w:rsidRPr="00753D5E">
        <w:rPr>
          <w:rFonts w:hint="eastAsia"/>
          <w:b/>
          <w:bCs/>
        </w:rPr>
        <w:t>查士丁尼鼠疫</w:t>
      </w:r>
      <w:r w:rsidRPr="00753D5E">
        <w:rPr>
          <w:b/>
          <w:bCs/>
        </w:rPr>
        <w:t>:终结古老文明</w:t>
      </w:r>
    </w:p>
    <w:p w14:paraId="7B2CACCF" w14:textId="269783B7" w:rsidR="00753D5E" w:rsidRDefault="00753D5E" w:rsidP="00753D5E">
      <w:r>
        <w:rPr>
          <w:rFonts w:hint="eastAsia"/>
        </w:rPr>
        <w:t>我们称之为“中世纪”的那段历史时期，刚好开始和结束于欧洲所经历的仅有的两次的鼠疫大流行。公元</w:t>
      </w:r>
      <w:r>
        <w:t>532年，鼠疫在君士坦丁堡爆发，当时在位的是查士丁尼一世，因此，它通常被称作“查士丁尼鼠疫”。它不断向西传播，到达意大利，很快就席卷了欧洲各地。鼠疫之后，东罗马帝国崩溃了。因此，公元6世纪标志着地中海世界的一个历史转折点，查士丁尼大瘟疫显然就是两个时期之间的一条分界线。老的文明正在走向终结:依然活在它所有的外表特征中，但已经失去它的创造力。</w:t>
      </w:r>
    </w:p>
    <w:p w14:paraId="7BEE8705" w14:textId="77777777" w:rsidR="00753D5E" w:rsidRPr="00753D5E" w:rsidRDefault="00753D5E" w:rsidP="00753D5E">
      <w:pPr>
        <w:rPr>
          <w:b/>
          <w:bCs/>
        </w:rPr>
      </w:pPr>
      <w:r w:rsidRPr="00753D5E">
        <w:rPr>
          <w:rFonts w:hint="eastAsia"/>
          <w:b/>
          <w:bCs/>
        </w:rPr>
        <w:t>黑死病</w:t>
      </w:r>
      <w:r w:rsidRPr="00753D5E">
        <w:rPr>
          <w:b/>
          <w:bCs/>
        </w:rPr>
        <w:t>:摧毁欧洲大陆</w:t>
      </w:r>
    </w:p>
    <w:p w14:paraId="66BE6D78" w14:textId="093737AA" w:rsidR="00753D5E" w:rsidRDefault="00753D5E" w:rsidP="00753D5E">
      <w:r>
        <w:rPr>
          <w:rFonts w:hint="eastAsia"/>
        </w:rPr>
        <w:t>在</w:t>
      </w:r>
      <w:r>
        <w:t>14世纪的1384年，鼠疫再次发动 了震惊世界的攻击。这一次，它被称作“黑死病”。1315年-1317年，欧洲经历了最具毁灭性的饥荒之灾。当时有2万居民的伊普勒城，1316年夏天共掩埋了2794具尸体。当鼠疫入侵大陆的时候，欧洲已经很难恢复。人们对死亡人数的估计从2500万至4000万不等。很有可能，欧洲损失了其全部人口的四分之到三分之一。佛罗伦萨损失了6万居民，斯特拉斯堡是16000,帕多瓦是三分之二，威尼斯是四分之三。20万个村庄和农场被扫荡一空。</w:t>
      </w:r>
    </w:p>
    <w:p w14:paraId="327A87C2" w14:textId="77777777" w:rsidR="00753D5E" w:rsidRPr="00753D5E" w:rsidRDefault="00753D5E" w:rsidP="00753D5E">
      <w:pPr>
        <w:rPr>
          <w:b/>
          <w:bCs/>
        </w:rPr>
      </w:pPr>
      <w:r w:rsidRPr="00753D5E">
        <w:rPr>
          <w:rFonts w:hint="eastAsia"/>
          <w:b/>
          <w:bCs/>
        </w:rPr>
        <w:t>黑死病</w:t>
      </w:r>
      <w:r w:rsidRPr="00753D5E">
        <w:rPr>
          <w:b/>
          <w:bCs/>
        </w:rPr>
        <w:t>:催生新经济秩序</w:t>
      </w:r>
    </w:p>
    <w:p w14:paraId="04460413" w14:textId="265F31E7" w:rsidR="00753D5E" w:rsidRDefault="00753D5E" w:rsidP="00753D5E">
      <w:r>
        <w:rPr>
          <w:rFonts w:hint="eastAsia"/>
        </w:rPr>
        <w:t>犹太人受到迫害，特别是在德国南方，那里犹太人的房子被大批大批地付之</w:t>
      </w:r>
      <w:r>
        <w:t>.一炬。 每当大灾大难出现的时候，人们总想寻找-位替罪羊。贵族和市政当局欠下犹太人的沉重债务，瘟疫使他们有机会摆脱掉这些他们所鄙视的债主。</w:t>
      </w:r>
      <w:r>
        <w:rPr>
          <w:rFonts w:hint="eastAsia"/>
        </w:rPr>
        <w:t>中世纪的经济一直在稳步扩张，</w:t>
      </w:r>
      <w:r>
        <w:t xml:space="preserve"> 直到14世纪，它变得静止不动了，并开始显示出崩溃的迹象。黑死病，这个世纪最大的灾难，在为新经济秩序的崛起清理道路的过程中扮演了一个重要的角色，而这一新经济秩序，将成为欧洲</w:t>
      </w:r>
      <w:r>
        <w:lastRenderedPageBreak/>
        <w:t>历史中一个新时期的基础。</w:t>
      </w:r>
    </w:p>
    <w:p w14:paraId="0D17004E" w14:textId="77777777" w:rsidR="00753D5E" w:rsidRPr="00753D5E" w:rsidRDefault="00753D5E" w:rsidP="00753D5E">
      <w:pPr>
        <w:rPr>
          <w:b/>
          <w:bCs/>
        </w:rPr>
      </w:pPr>
      <w:r w:rsidRPr="00753D5E">
        <w:rPr>
          <w:rFonts w:hint="eastAsia"/>
          <w:b/>
          <w:bCs/>
        </w:rPr>
        <w:t>黑死病与斑疹伤寒：改变或争格局的重要因素</w:t>
      </w:r>
    </w:p>
    <w:p w14:paraId="57440C24" w14:textId="5552DB5A" w:rsidR="00753D5E" w:rsidRDefault="00753D5E" w:rsidP="00753D5E">
      <w:r>
        <w:rPr>
          <w:rFonts w:hint="eastAsia"/>
        </w:rPr>
        <w:t>汉斯·津瑟那本妙趣横生的《耗子、風子与历史》</w:t>
      </w:r>
      <w:r>
        <w:t xml:space="preserve"> (Rats, Lice and History)中，有一章的标题是《论流行病对政治军事史的影响，兼论将领们的无关紧要》</w:t>
      </w:r>
      <w:r>
        <w:rPr>
          <w:rFonts w:hint="eastAsia"/>
        </w:rPr>
        <w:t>事实有力地强调了这一观点，因为历史一次又一次地表明</w:t>
      </w:r>
      <w:r>
        <w:t>:那些准备最充分的军事行动，总是在缺乏医学服务的情况下被流行病给冲击得落花流</w:t>
      </w:r>
      <w:r>
        <w:rPr>
          <w:rFonts w:hint="eastAsia"/>
        </w:rPr>
        <w:t>水。</w:t>
      </w:r>
      <w:r>
        <w:t>建立组织良好的军医部队，是相当晚近的事，将军们太过倾向于把军医看作一种不必要的恶, 一个碍手碍脚的人, 一个总是想干涉他们的计划的人。只有到了非常晚近</w:t>
      </w:r>
      <w:r>
        <w:rPr>
          <w:rFonts w:hint="eastAsia"/>
        </w:rPr>
        <w:t>，</w:t>
      </w:r>
      <w:r>
        <w:t>人们才认识到:</w:t>
      </w:r>
      <w:r w:rsidRPr="00753D5E">
        <w:rPr>
          <w:b/>
          <w:bCs/>
        </w:rPr>
        <w:t>医学科学是最重要的战略因素之一。</w:t>
      </w:r>
    </w:p>
    <w:p w14:paraId="6892B54A" w14:textId="77777777" w:rsidR="00753D5E" w:rsidRPr="00753D5E" w:rsidRDefault="00753D5E" w:rsidP="00753D5E">
      <w:pPr>
        <w:rPr>
          <w:b/>
          <w:bCs/>
        </w:rPr>
      </w:pPr>
      <w:r w:rsidRPr="00753D5E">
        <w:rPr>
          <w:rFonts w:hint="eastAsia"/>
          <w:b/>
          <w:bCs/>
        </w:rPr>
        <w:t>疫病</w:t>
      </w:r>
      <w:r w:rsidRPr="00753D5E">
        <w:rPr>
          <w:b/>
          <w:bCs/>
        </w:rPr>
        <w:t>:个体的社会性死亡</w:t>
      </w:r>
    </w:p>
    <w:p w14:paraId="5F41CD85" w14:textId="70733943" w:rsidR="00753D5E" w:rsidRDefault="00753D5E" w:rsidP="00753D5E">
      <w:r>
        <w:rPr>
          <w:rFonts w:hint="eastAsia"/>
        </w:rPr>
        <w:t>在重病的情况下，</w:t>
      </w:r>
      <w:r>
        <w:t xml:space="preserve"> 事情就大不相同了，特别是那些涉及发烧的疾病，比如天花，就更是如此了，天花的流行在这一地区并不是什么稀罕事，这样的患者发现</w:t>
      </w:r>
      <w:r>
        <w:rPr>
          <w:rFonts w:hint="eastAsia"/>
        </w:rPr>
        <w:t>自己</w:t>
      </w:r>
      <w:r>
        <w:t>没有能力参与部落的生活。他丧失了劳动能力，有强烈的反应导致他既被整个部落抛弃，也被自己的亲属抛弃，所有人对他避之唯恐不及，就好像他是一具尸体，这使得他完全独立。患病者早在身体死亡把他打倒之前，就已经在社会的意义上死去了。</w:t>
      </w:r>
    </w:p>
    <w:p w14:paraId="7CA24FB6" w14:textId="3D162C48" w:rsidR="00753D5E" w:rsidRDefault="00753D5E" w:rsidP="00753D5E">
      <w:r w:rsidRPr="00753D5E">
        <w:rPr>
          <w:rFonts w:hint="eastAsia"/>
          <w:b/>
          <w:bCs/>
        </w:rPr>
        <w:t>麻风病</w:t>
      </w:r>
      <w:r w:rsidRPr="00753D5E">
        <w:rPr>
          <w:b/>
          <w:bCs/>
        </w:rPr>
        <w:t>=终生隔离</w:t>
      </w:r>
      <w:r>
        <w:rPr>
          <w:rFonts w:hint="eastAsia"/>
        </w:rPr>
        <w:t>把麻风病人终生隔离起来，似乎是保护整个社会唯一可行的措施。怀疑患有此病的人必须向当局报告，然后对他们进行体检。由于诊断结果有着如此可怕的社会后果，因此体检通常在特别严肃的环境下进行，绝不能由一个医生单独执行，而是要由一群医生共同分担责任。在意大利，常常还要增加一名律师，因为这样的诊断还会带来法律后果。医生和患者都要宣暂。医生被告</w:t>
      </w:r>
      <w:proofErr w:type="gramStart"/>
      <w:r>
        <w:rPr>
          <w:rFonts w:hint="eastAsia"/>
        </w:rPr>
        <w:t>诚一定</w:t>
      </w:r>
      <w:proofErr w:type="gramEnd"/>
      <w:r>
        <w:rPr>
          <w:rFonts w:hint="eastAsia"/>
        </w:rPr>
        <w:t>要小心行事，要牢记真正麻风病的症状，要反复思量，不要信任单一的症状。</w:t>
      </w:r>
      <w:r w:rsidRPr="00753D5E">
        <w:rPr>
          <w:rFonts w:hint="eastAsia"/>
          <w:b/>
          <w:bCs/>
        </w:rPr>
        <w:t>麻风病</w:t>
      </w:r>
      <w:r w:rsidRPr="00753D5E">
        <w:rPr>
          <w:b/>
          <w:bCs/>
        </w:rPr>
        <w:t>=社会性死亡</w:t>
      </w:r>
      <w:r>
        <w:rPr>
          <w:rFonts w:hint="eastAsia"/>
        </w:rPr>
        <w:t>如果被确诊，麻风病人便将被终生隔离他被逐出人类社会，被剥夺公民权利</w:t>
      </w:r>
      <w:r>
        <w:t>;在有些地方，还会为他举行一场安魂弥撒，就这样，他被他相关的那个社会宣布死亡了。</w:t>
      </w:r>
    </w:p>
    <w:p w14:paraId="16ADA05F" w14:textId="3164DA91" w:rsidR="00753D5E" w:rsidRDefault="00753D5E" w:rsidP="00753D5E">
      <w:pPr>
        <w:rPr>
          <w:b/>
          <w:bCs/>
        </w:rPr>
      </w:pPr>
      <w:r w:rsidRPr="00753D5E">
        <w:rPr>
          <w:rFonts w:hint="eastAsia"/>
          <w:b/>
          <w:bCs/>
        </w:rPr>
        <w:t>疫病与文学</w:t>
      </w:r>
    </w:p>
    <w:p w14:paraId="6AE74D78" w14:textId="59124EE5" w:rsidR="00A532B0" w:rsidRPr="00A532B0" w:rsidRDefault="00A532B0" w:rsidP="00A532B0">
      <w:pPr>
        <w:rPr>
          <w:b/>
          <w:bCs/>
        </w:rPr>
      </w:pPr>
      <w:r w:rsidRPr="00A532B0">
        <w:rPr>
          <w:rFonts w:hint="eastAsia"/>
          <w:b/>
          <w:bCs/>
        </w:rPr>
        <w:t>疫病</w:t>
      </w:r>
      <w:proofErr w:type="gramStart"/>
      <w:r w:rsidRPr="00A532B0">
        <w:rPr>
          <w:rFonts w:hint="eastAsia"/>
          <w:b/>
          <w:bCs/>
        </w:rPr>
        <w:t>魅</w:t>
      </w:r>
      <w:proofErr w:type="gramEnd"/>
      <w:r w:rsidRPr="00A532B0">
        <w:rPr>
          <w:rFonts w:hint="eastAsia"/>
          <w:b/>
          <w:bCs/>
        </w:rPr>
        <w:t>影</w:t>
      </w:r>
      <w:r w:rsidRPr="00A532B0">
        <w:rPr>
          <w:b/>
          <w:bCs/>
        </w:rPr>
        <w:t>:作为作品孵化器的疫病书写</w:t>
      </w:r>
    </w:p>
    <w:p w14:paraId="4693D63A" w14:textId="3372FCDA" w:rsidR="00A532B0" w:rsidRPr="00A532B0" w:rsidRDefault="00A532B0" w:rsidP="00A532B0">
      <w:r w:rsidRPr="00A532B0">
        <w:rPr>
          <w:rFonts w:hint="eastAsia"/>
        </w:rPr>
        <w:t>普希金</w:t>
      </w:r>
      <w:r w:rsidRPr="00A532B0">
        <w:t>:</w:t>
      </w:r>
      <w:r w:rsidRPr="00A532B0">
        <w:rPr>
          <w:b/>
          <w:bCs/>
        </w:rPr>
        <w:t>《叶甫盖尼</w:t>
      </w:r>
      <w:r w:rsidRPr="00A532B0">
        <w:rPr>
          <w:rFonts w:hint="eastAsia"/>
          <w:b/>
          <w:bCs/>
        </w:rPr>
        <w:t>·</w:t>
      </w:r>
      <w:r w:rsidRPr="00A532B0">
        <w:rPr>
          <w:b/>
          <w:bCs/>
        </w:rPr>
        <w:t>奥涅金》</w:t>
      </w:r>
    </w:p>
    <w:p w14:paraId="308E3C9F" w14:textId="23B376C0" w:rsidR="00A532B0" w:rsidRPr="00A532B0" w:rsidRDefault="00A532B0" w:rsidP="00A532B0">
      <w:r w:rsidRPr="00A532B0">
        <w:t>1830年秋，俄罗斯诗人普希金到波尔金诺的家庭庄园料理家事，不料霍乱肆虐横行，一时间人人自危，各地交通被“阻断，他被迫滞留在这个小村庄，一呆就是三个多月。 在最初的惊惶过后，他聚精会神地投入创作，完成了诸多诗歌、戏剧、小说作品，其中最为人称道的便是《别尔金小说集》、诗体小说《叶甫盖尼.奥涅金》中的部分章节，他这一特殊的创作时期被后世文学史家称为“波尔金诺之秋”，至今为人津津乐道。</w:t>
      </w:r>
    </w:p>
    <w:p w14:paraId="5BB87986" w14:textId="77777777" w:rsidR="00A532B0" w:rsidRPr="00A532B0" w:rsidRDefault="00A532B0" w:rsidP="00A532B0">
      <w:pPr>
        <w:rPr>
          <w:b/>
          <w:bCs/>
        </w:rPr>
      </w:pPr>
      <w:r w:rsidRPr="00A532B0">
        <w:rPr>
          <w:rFonts w:hint="eastAsia"/>
          <w:b/>
          <w:bCs/>
        </w:rPr>
        <w:t>疫病</w:t>
      </w:r>
      <w:proofErr w:type="gramStart"/>
      <w:r w:rsidRPr="00A532B0">
        <w:rPr>
          <w:rFonts w:hint="eastAsia"/>
          <w:b/>
          <w:bCs/>
        </w:rPr>
        <w:t>魅</w:t>
      </w:r>
      <w:proofErr w:type="gramEnd"/>
      <w:r w:rsidRPr="00A532B0">
        <w:rPr>
          <w:rFonts w:hint="eastAsia"/>
          <w:b/>
          <w:bCs/>
        </w:rPr>
        <w:t>影：作为作品背景的疫病书写</w:t>
      </w:r>
    </w:p>
    <w:p w14:paraId="0521B476" w14:textId="34527904" w:rsidR="00753D5E" w:rsidRPr="00A532B0" w:rsidRDefault="00A532B0" w:rsidP="00A532B0">
      <w:r w:rsidRPr="00A532B0">
        <w:rPr>
          <w:rFonts w:hint="eastAsia"/>
        </w:rPr>
        <w:t>疾病可以用在很多类型的文学作品中，要么是为了推动故事情节的发展，要么是为了描绘一种给定的情境。由于小说家不是医生，而且他是为外行</w:t>
      </w:r>
      <w:r w:rsidRPr="00A532B0">
        <w:t>(读者)写作的，那么, 他通常更愿意描写那些人人熟悉的疾病。</w:t>
      </w:r>
      <w:r w:rsidRPr="003C59E6">
        <w:rPr>
          <w:b/>
          <w:bCs/>
        </w:rPr>
        <w:t>选材主要取决于两个因素:作家所处的时代和</w:t>
      </w:r>
      <w:proofErr w:type="gramStart"/>
      <w:r w:rsidRPr="003C59E6">
        <w:rPr>
          <w:b/>
          <w:bCs/>
        </w:rPr>
        <w:t>要</w:t>
      </w:r>
      <w:proofErr w:type="gramEnd"/>
      <w:r w:rsidRPr="003C59E6">
        <w:rPr>
          <w:b/>
          <w:bCs/>
        </w:rPr>
        <w:t>实现的目的。</w:t>
      </w:r>
      <w:r w:rsidRPr="00A532B0">
        <w:t>在中世纪晚期和文艺复兴时期，鼠疫显然是一个颇能引发共鸣，也极具挑战性的文学题材。薄伽丘在《十日谈》的引言中非常生动地描写了</w:t>
      </w:r>
      <w:r w:rsidRPr="003C59E6">
        <w:rPr>
          <w:b/>
          <w:bCs/>
        </w:rPr>
        <w:t>鼠疫，并以此作为他这本故事集的由头</w:t>
      </w:r>
      <w:r w:rsidRPr="00A532B0">
        <w:t>。该作讲述1348年，意大利佛罗伦萨瘟疫流行，10名男女在乡村一所别墅里避难。他们终日游玩欢宴，每人每天讲一个</w:t>
      </w:r>
      <w:r w:rsidRPr="00A532B0">
        <w:rPr>
          <w:rFonts w:hint="eastAsia"/>
        </w:rPr>
        <w:t>故事，共住了</w:t>
      </w:r>
      <w:r w:rsidRPr="00A532B0">
        <w:t>10天讲了百个故事，这些故事批判天主教会，嘲笑教会传授黑暗和罪恶，赞美爱情是才华和高尚情操的源泉，谴责禁欲主义，无情暴露和鞭挞封建贵族的堕落和腐败，</w:t>
      </w:r>
      <w:r w:rsidRPr="003C59E6">
        <w:rPr>
          <w:b/>
          <w:bCs/>
        </w:rPr>
        <w:t>体现了人文主义思想。</w:t>
      </w:r>
      <w:r w:rsidR="00C72B0A" w:rsidRPr="00A532B0">
        <w:t xml:space="preserve"> </w:t>
      </w:r>
      <w:r w:rsidR="00367F2B" w:rsidRPr="00A532B0">
        <w:t xml:space="preserve"> </w:t>
      </w:r>
    </w:p>
    <w:p w14:paraId="60EA573C" w14:textId="2A263952" w:rsidR="00A532B0" w:rsidRDefault="00A532B0" w:rsidP="00A532B0">
      <w:r>
        <w:rPr>
          <w:rFonts w:hint="eastAsia"/>
        </w:rPr>
        <w:t>“染病的男女，最初在鼠蹊间或是在胳肢窝下隆然肿起一个瘤来，到后来愈来愈大，就有一个小小的苹果，或是一个鸡蛋那样大小。一般人管</w:t>
      </w:r>
      <w:proofErr w:type="gramStart"/>
      <w:r>
        <w:rPr>
          <w:rFonts w:hint="eastAsia"/>
        </w:rPr>
        <w:t>这瘤叫“疫瘤”</w:t>
      </w:r>
      <w:proofErr w:type="gramEnd"/>
      <w:r>
        <w:rPr>
          <w:rFonts w:hint="eastAsia"/>
        </w:rPr>
        <w:t>不消多少时候，</w:t>
      </w:r>
      <w:proofErr w:type="gramStart"/>
      <w:r>
        <w:rPr>
          <w:rFonts w:hint="eastAsia"/>
        </w:rPr>
        <w:t>这死兆般的</w:t>
      </w:r>
      <w:proofErr w:type="gramEnd"/>
      <w:r>
        <w:rPr>
          <w:rFonts w:hint="eastAsia"/>
        </w:rPr>
        <w:t>“疫瘤”就由那两个部分蔓延到人体各部分。这以后，病征又变了，病人的臂部、腿部，以至身体的其他各部分都出现了黑斑或是紫斑，有时候是稀稀疏疏的几大块，有时候又细又密</w:t>
      </w:r>
      <w:r>
        <w:t>;</w:t>
      </w:r>
      <w:r>
        <w:lastRenderedPageBreak/>
        <w:t>不过反正这都跟初期的毒瘤</w:t>
      </w:r>
      <w:proofErr w:type="gramStart"/>
      <w:r>
        <w:t>一</w:t>
      </w:r>
      <w:proofErr w:type="gramEnd"/>
      <w:r>
        <w:t>一样，是死亡的预兆。任你怎样请</w:t>
      </w:r>
      <w:proofErr w:type="gramStart"/>
      <w:r>
        <w:t>医</w:t>
      </w:r>
      <w:proofErr w:type="gramEnd"/>
      <w:r>
        <w:t>服药，这病总是没救的。也许这根本是一种不治之症，也许是由于医师学识浅薄，找不出真正的病源，因而也就拿不出适当的治疗方法来当时</w:t>
      </w:r>
      <w:proofErr w:type="gramStart"/>
      <w:r>
        <w:t>许</w:t>
      </w:r>
      <w:proofErr w:type="gramEnd"/>
      <w:r>
        <w:t>许多 多对于医道一无所知的男女，也居然</w:t>
      </w:r>
      <w:proofErr w:type="gramStart"/>
      <w:r>
        <w:t>象</w:t>
      </w:r>
      <w:proofErr w:type="gramEnd"/>
      <w:r>
        <w:t>受过训练的医师样，行起</w:t>
      </w:r>
      <w:proofErr w:type="gramStart"/>
      <w:r>
        <w:t>医</w:t>
      </w:r>
      <w:proofErr w:type="gramEnd"/>
      <w:r>
        <w:t>来了。总</w:t>
      </w:r>
      <w:r>
        <w:rPr>
          <w:rFonts w:hint="eastAsia"/>
        </w:rPr>
        <w:t>而言之，凡是得了这种病、侥幸治愈的人，真是极少极少，大多数病人都在出现“疫瘤”的三天以内就送了命</w:t>
      </w:r>
      <w:r>
        <w:t>:而且多半都没有什么发烧或是其他的症状。----《十日谈》</w:t>
      </w:r>
    </w:p>
    <w:p w14:paraId="192171E4" w14:textId="77777777" w:rsidR="00A532B0" w:rsidRPr="00A532B0" w:rsidRDefault="00A532B0" w:rsidP="00A532B0">
      <w:pPr>
        <w:rPr>
          <w:b/>
          <w:bCs/>
        </w:rPr>
      </w:pPr>
      <w:r w:rsidRPr="00A532B0">
        <w:rPr>
          <w:rFonts w:hint="eastAsia"/>
          <w:b/>
          <w:bCs/>
        </w:rPr>
        <w:t>疫病</w:t>
      </w:r>
      <w:proofErr w:type="gramStart"/>
      <w:r w:rsidRPr="00A532B0">
        <w:rPr>
          <w:rFonts w:hint="eastAsia"/>
          <w:b/>
          <w:bCs/>
        </w:rPr>
        <w:t>魅</w:t>
      </w:r>
      <w:proofErr w:type="gramEnd"/>
      <w:r w:rsidRPr="00A532B0">
        <w:rPr>
          <w:rFonts w:hint="eastAsia"/>
          <w:b/>
          <w:bCs/>
        </w:rPr>
        <w:t>影</w:t>
      </w:r>
      <w:r w:rsidRPr="00A532B0">
        <w:rPr>
          <w:b/>
          <w:bCs/>
        </w:rPr>
        <w:t>:作为作品全景图的疫病常写</w:t>
      </w:r>
    </w:p>
    <w:p w14:paraId="331AEA2E" w14:textId="77777777" w:rsidR="00A532B0" w:rsidRDefault="00A532B0" w:rsidP="00A532B0">
      <w:r>
        <w:t>1722年，丹尼尔.笛福出版的</w:t>
      </w:r>
      <w:r w:rsidRPr="00A532B0">
        <w:rPr>
          <w:b/>
          <w:bCs/>
        </w:rPr>
        <w:t>《瘟疫年纪事》</w:t>
      </w:r>
      <w:r>
        <w:t>( Journal of the Plague Year) 对1665年疫情围城中的伦敦作了详尽的描述。大致按时间顺序叙事，没有分篇章或也没有章节标题。笛福巨细</w:t>
      </w:r>
      <w:proofErr w:type="gramStart"/>
      <w:r>
        <w:t>靡</w:t>
      </w:r>
      <w:proofErr w:type="gramEnd"/>
      <w:r>
        <w:t>遗地描述具体的社区、街道，甚至是哪几间房屋发生瘟疫。此外，它提供了伤亡数字表，并讨论各种记载、轶事的可信度。</w:t>
      </w:r>
    </w:p>
    <w:p w14:paraId="74C1AEC1" w14:textId="24FA5505" w:rsidR="00A532B0" w:rsidRDefault="00A532B0" w:rsidP="00A532B0">
      <w:r>
        <w:rPr>
          <w:rFonts w:hint="eastAsia"/>
        </w:rPr>
        <w:t>《瘟疫年纪事》的</w:t>
      </w:r>
      <w:r w:rsidRPr="003C59E6">
        <w:rPr>
          <w:rFonts w:hint="eastAsia"/>
          <w:b/>
          <w:bCs/>
        </w:rPr>
        <w:t>史料价值</w:t>
      </w:r>
      <w:r w:rsidR="003C59E6">
        <w:rPr>
          <w:rFonts w:hint="eastAsia"/>
        </w:rPr>
        <w:t>：</w:t>
      </w:r>
      <w:r>
        <w:rPr>
          <w:rFonts w:hint="eastAsia"/>
        </w:rPr>
        <w:t>在疫情暴发之际，笛福尚处幼年，不太可能对当时的场景有清晰的记忆，后世学者认为他写这本书在很大程度上依据他叔叔亨利·笛福日记中的记录。尽管采用了虚构小说的形式，但书中对当年的实景悉心作了还原，因而还被后人当作真实的文献来引用。</w:t>
      </w:r>
    </w:p>
    <w:p w14:paraId="455A1115" w14:textId="6FF44F18" w:rsidR="00A532B0" w:rsidRDefault="00A532B0" w:rsidP="00A532B0">
      <w:r>
        <w:rPr>
          <w:rFonts w:hint="eastAsia"/>
        </w:rPr>
        <w:t>通过柯塔尔这一形象，加</w:t>
      </w:r>
      <w:proofErr w:type="gramStart"/>
      <w:r>
        <w:rPr>
          <w:rFonts w:hint="eastAsia"/>
        </w:rPr>
        <w:t>缪</w:t>
      </w:r>
      <w:proofErr w:type="gramEnd"/>
      <w:r>
        <w:rPr>
          <w:rFonts w:hint="eastAsia"/>
        </w:rPr>
        <w:t>对鼠疫的审视和反思达到了一个新的高度：它不仅仅是外在的物理与生理意义上的灾变，而且它能渗入到人的心灵深处，</w:t>
      </w:r>
      <w:r w:rsidRPr="003C59E6">
        <w:rPr>
          <w:rFonts w:hint="eastAsia"/>
          <w:b/>
          <w:bCs/>
        </w:rPr>
        <w:t>蜕化为精神病菌</w:t>
      </w:r>
      <w:r>
        <w:rPr>
          <w:rFonts w:hint="eastAsia"/>
        </w:rPr>
        <w:t>在柯塔尔这样的原本具有反社会人格与行为的人身上引发精神上的瘟疫</w:t>
      </w:r>
      <w:proofErr w:type="gramStart"/>
      <w:r>
        <w:rPr>
          <w:rFonts w:hint="eastAsia"/>
        </w:rPr>
        <w:t>一</w:t>
      </w:r>
      <w:proofErr w:type="gramEnd"/>
      <w:r w:rsidR="003C59E6">
        <w:rPr>
          <w:rFonts w:hint="eastAsia"/>
        </w:rPr>
        <w:t>柯</w:t>
      </w:r>
      <w:r>
        <w:t>塔尔在</w:t>
      </w:r>
      <w:proofErr w:type="gramStart"/>
      <w:r>
        <w:t>煌</w:t>
      </w:r>
      <w:proofErr w:type="gramEnd"/>
      <w:r>
        <w:t>恐中最终发疯，躲在楼里对着外界疯狂开枪扫射，这一结局可谓</w:t>
      </w:r>
      <w:r w:rsidRPr="003C59E6">
        <w:rPr>
          <w:b/>
          <w:bCs/>
        </w:rPr>
        <w:t>精神瘟疫</w:t>
      </w:r>
      <w:r>
        <w:t>的一个醒目的例证。</w:t>
      </w:r>
    </w:p>
    <w:p w14:paraId="2B4E2CEB" w14:textId="77777777" w:rsidR="00A532B0" w:rsidRDefault="00A532B0" w:rsidP="00A532B0">
      <w:r>
        <w:rPr>
          <w:rFonts w:hint="eastAsia"/>
        </w:rPr>
        <w:t>加</w:t>
      </w:r>
      <w:proofErr w:type="gramStart"/>
      <w:r>
        <w:rPr>
          <w:rFonts w:hint="eastAsia"/>
        </w:rPr>
        <w:t>缪</w:t>
      </w:r>
      <w:proofErr w:type="gramEnd"/>
      <w:r>
        <w:rPr>
          <w:rFonts w:hint="eastAsia"/>
        </w:rPr>
        <w:t>的作品</w:t>
      </w:r>
      <w:r w:rsidRPr="003C59E6">
        <w:rPr>
          <w:rFonts w:hint="eastAsia"/>
          <w:b/>
          <w:bCs/>
        </w:rPr>
        <w:t>《戒严》</w:t>
      </w:r>
      <w:r>
        <w:rPr>
          <w:rFonts w:hint="eastAsia"/>
        </w:rPr>
        <w:t>是以瘟疫爆发为故事背景，剧本讲述了青年医生狄埃戈为了追求荣誉，冒着危险救助受到瘟疫感染的人们。他的未婚妻维克多利亚坚定地追随着他。但是瘟神和死神禁止一切娱乐和爱情。二人为了相互厮守，不顾死亡的威胁，却意外发现勇气原来可以战胜瘟疫。在狄埃戈的号召下，加的斯全城百姓奋起与瘟神抗争。瘟神换持维克多利亚作为人质。狄埃戈经过痛苦选择，决定用自己的性命与瘟神交换，赢得了城市的自由。《戒严》用充满激情的台词将灾难中的众生百态展现得淋漓尽致，更加高度象征化，加</w:t>
      </w:r>
      <w:proofErr w:type="gramStart"/>
      <w:r>
        <w:rPr>
          <w:rFonts w:hint="eastAsia"/>
        </w:rPr>
        <w:t>缪</w:t>
      </w:r>
      <w:proofErr w:type="gramEnd"/>
      <w:r>
        <w:rPr>
          <w:rFonts w:hint="eastAsia"/>
        </w:rPr>
        <w:t>认为它是最具有个人风格的一部作品。</w:t>
      </w:r>
    </w:p>
    <w:p w14:paraId="361D8798" w14:textId="2D999890" w:rsidR="003C59E6" w:rsidRDefault="00A532B0" w:rsidP="00A532B0">
      <w:r w:rsidRPr="003C59E6">
        <w:rPr>
          <w:rFonts w:hint="eastAsia"/>
          <w:b/>
          <w:bCs/>
        </w:rPr>
        <w:t>疫病</w:t>
      </w:r>
      <w:proofErr w:type="gramStart"/>
      <w:r w:rsidRPr="003C59E6">
        <w:rPr>
          <w:rFonts w:hint="eastAsia"/>
          <w:b/>
          <w:bCs/>
        </w:rPr>
        <w:t>魅</w:t>
      </w:r>
      <w:proofErr w:type="gramEnd"/>
      <w:r w:rsidR="003C59E6">
        <w:rPr>
          <w:rFonts w:hint="eastAsia"/>
          <w:b/>
          <w:bCs/>
        </w:rPr>
        <w:t>影</w:t>
      </w:r>
      <w:r w:rsidRPr="003C59E6">
        <w:rPr>
          <w:b/>
          <w:bCs/>
        </w:rPr>
        <w:t>:作为作品全景图的疫病书写</w:t>
      </w:r>
    </w:p>
    <w:p w14:paraId="711E087D" w14:textId="329C6D65" w:rsidR="00A532B0" w:rsidRDefault="00A532B0" w:rsidP="00A532B0">
      <w:r>
        <w:t>1910年至1911年秋冬之季的东北大鼠疫，最早出现在俄国境内，后经满洲里蔓延至哈尔滨。这场由流民捕猎旱獭引发的灾难，到了1910年底，呈现出失控状态。迟子建的《</w:t>
      </w:r>
      <w:r w:rsidRPr="003C59E6">
        <w:rPr>
          <w:b/>
          <w:bCs/>
        </w:rPr>
        <w:t>白雪乌鸦》</w:t>
      </w:r>
      <w:r>
        <w:t>(2010)以其为创作背景，聚焦哈尔滨傅家甸的芸芸众生在瘟神的威压下的挣扎与痛苦。它着意展现那片黑土地上人们具体的生活情态，他们枝</w:t>
      </w:r>
      <w:proofErr w:type="gramStart"/>
      <w:r>
        <w:t>枝节</w:t>
      </w:r>
      <w:proofErr w:type="gramEnd"/>
      <w:r>
        <w:t>节、</w:t>
      </w:r>
      <w:proofErr w:type="gramStart"/>
      <w:r>
        <w:t>琐琐</w:t>
      </w:r>
      <w:proofErr w:type="gramEnd"/>
      <w:r>
        <w:t>细细的爱恨情仇，以及与扎根于大地那股丰盈旺盛、不可阻遏的生命活力。</w:t>
      </w:r>
    </w:p>
    <w:p w14:paraId="28388A70" w14:textId="77777777" w:rsidR="00A532B0" w:rsidRPr="003C59E6" w:rsidRDefault="00A532B0" w:rsidP="00A532B0">
      <w:pPr>
        <w:rPr>
          <w:b/>
          <w:bCs/>
        </w:rPr>
      </w:pPr>
      <w:r w:rsidRPr="003C59E6">
        <w:rPr>
          <w:rFonts w:hint="eastAsia"/>
          <w:b/>
          <w:bCs/>
        </w:rPr>
        <w:t>疫病</w:t>
      </w:r>
      <w:proofErr w:type="gramStart"/>
      <w:r w:rsidRPr="003C59E6">
        <w:rPr>
          <w:rFonts w:hint="eastAsia"/>
          <w:b/>
          <w:bCs/>
        </w:rPr>
        <w:t>魅</w:t>
      </w:r>
      <w:proofErr w:type="gramEnd"/>
      <w:r w:rsidRPr="003C59E6">
        <w:rPr>
          <w:rFonts w:hint="eastAsia"/>
          <w:b/>
          <w:bCs/>
        </w:rPr>
        <w:t>影</w:t>
      </w:r>
      <w:r w:rsidRPr="003C59E6">
        <w:rPr>
          <w:b/>
          <w:bCs/>
        </w:rPr>
        <w:t>:作为情节转折的疫病书写</w:t>
      </w:r>
    </w:p>
    <w:p w14:paraId="1C23BB3D" w14:textId="77777777" w:rsidR="00A532B0" w:rsidRDefault="00A532B0" w:rsidP="00A532B0">
      <w:r>
        <w:rPr>
          <w:rFonts w:hint="eastAsia"/>
        </w:rPr>
        <w:t>俄罗斯作家屠格涅夫的代表作</w:t>
      </w:r>
      <w:r w:rsidRPr="003C59E6">
        <w:rPr>
          <w:rFonts w:hint="eastAsia"/>
          <w:b/>
          <w:bCs/>
        </w:rPr>
        <w:t>《父与子》</w:t>
      </w:r>
      <w:r>
        <w:rPr>
          <w:rFonts w:hint="eastAsia"/>
        </w:rPr>
        <w:t>中的主人公巴扎洛夫是个出身平民家庭的医科大学生，他秉持否定一切的怀疑主义态度，</w:t>
      </w:r>
      <w:r>
        <w:t xml:space="preserve"> 想在旧世界的废墟上建设一个新社会，但命运却和他开了一个残酷的玩笑。他在解剖伤寒症患者的尸体时不慎受到感染，当年尚无有效的药物能制服伤寒杆菌，年轻的巴扎洛夫不久病逝，抱恨终天。在这部作品中，传染性极强的伤寒病虽然没有成为情节发展的主导因素，但却导致了主人公的夭折，体现</w:t>
      </w:r>
      <w:proofErr w:type="gramStart"/>
      <w:r>
        <w:t>出</w:t>
      </w:r>
      <w:r w:rsidRPr="003C59E6">
        <w:rPr>
          <w:b/>
          <w:bCs/>
        </w:rPr>
        <w:t>命运</w:t>
      </w:r>
      <w:proofErr w:type="gramEnd"/>
      <w:r w:rsidRPr="003C59E6">
        <w:rPr>
          <w:b/>
          <w:bCs/>
        </w:rPr>
        <w:t>的无常和人在面对疾病时的孱弱无力。</w:t>
      </w:r>
    </w:p>
    <w:p w14:paraId="21D2D0C1" w14:textId="77777777" w:rsidR="00A532B0" w:rsidRPr="003C59E6" w:rsidRDefault="00A532B0" w:rsidP="00A532B0">
      <w:pPr>
        <w:rPr>
          <w:b/>
          <w:bCs/>
        </w:rPr>
      </w:pPr>
      <w:r w:rsidRPr="003C59E6">
        <w:rPr>
          <w:rFonts w:hint="eastAsia"/>
          <w:b/>
          <w:bCs/>
        </w:rPr>
        <w:t>疫病</w:t>
      </w:r>
      <w:proofErr w:type="gramStart"/>
      <w:r w:rsidRPr="003C59E6">
        <w:rPr>
          <w:rFonts w:hint="eastAsia"/>
          <w:b/>
          <w:bCs/>
        </w:rPr>
        <w:t>魅</w:t>
      </w:r>
      <w:proofErr w:type="gramEnd"/>
      <w:r w:rsidRPr="003C59E6">
        <w:rPr>
          <w:rFonts w:hint="eastAsia"/>
          <w:b/>
          <w:bCs/>
        </w:rPr>
        <w:t>影</w:t>
      </w:r>
      <w:r w:rsidRPr="003C59E6">
        <w:rPr>
          <w:b/>
          <w:bCs/>
        </w:rPr>
        <w:t>:作为隐喻的疫病书写</w:t>
      </w:r>
    </w:p>
    <w:p w14:paraId="2F9F3B6E" w14:textId="387FB3AE" w:rsidR="00A532B0" w:rsidRDefault="00A532B0" w:rsidP="00A532B0">
      <w:r>
        <w:rPr>
          <w:rFonts w:hint="eastAsia"/>
        </w:rPr>
        <w:t>德国作家托马斯</w:t>
      </w:r>
      <w:r>
        <w:t>.</w:t>
      </w:r>
      <w:proofErr w:type="gramStart"/>
      <w:r>
        <w:t>曼</w:t>
      </w:r>
      <w:proofErr w:type="gramEnd"/>
      <w:r>
        <w:t>的</w:t>
      </w:r>
      <w:r w:rsidRPr="003C59E6">
        <w:rPr>
          <w:b/>
          <w:bCs/>
        </w:rPr>
        <w:t>《死于威尼斯》</w:t>
      </w:r>
      <w:r>
        <w:t>(1912) 展现了20世纪初风光旖旎的意大利水城威尼斯遭遇到的一次霍乱疫情。盛夏时节，瘟疫从天而降，来势汹汹，人们一旦染上，致死率可达80%。疫情之初，威尼斯当局担心旅游业受损，刻意隐瞒，但真相浮出水面后，游客惊惶四散逃去。但有一位游客却从容淡定，长久滞留在滨海旅馆中。他便是作品的主人公、德高望重的德国作家阿申巴赫。他之所以对猖獗的疫情毫不在意，并不是他有着百病</w:t>
      </w:r>
      <w:proofErr w:type="gramStart"/>
      <w:r>
        <w:t>不</w:t>
      </w:r>
      <w:proofErr w:type="gramEnd"/>
      <w:r>
        <w:t>侵的金刚之</w:t>
      </w:r>
      <w:r>
        <w:lastRenderedPageBreak/>
        <w:t>身，而是他陷入了一场不可遏止的恋情。他迷上的是同住家旅馆的14岁的波兰美少年塔齐奥。由于塔齐奧的出现</w:t>
      </w:r>
      <w:r>
        <w:rPr>
          <w:rFonts w:hint="eastAsia"/>
        </w:rPr>
        <w:t>，他改变了原有的旅行计划，在威尼斯无休止地逗留下去。这真是一场奇特的恋情，在阿申巴赫眼里，塔齐奥成了古典美的化身。从始至终，他没有和塔齐奥正面交谈过，只是每天按时来到海滩上，凝视着他的身影，以此为乐。疫情开始后，塔</w:t>
      </w:r>
      <w:proofErr w:type="gramStart"/>
      <w:r>
        <w:rPr>
          <w:rFonts w:hint="eastAsia"/>
        </w:rPr>
        <w:t>齐奥家没有</w:t>
      </w:r>
      <w:proofErr w:type="gramEnd"/>
      <w:r>
        <w:rPr>
          <w:rFonts w:hint="eastAsia"/>
        </w:rPr>
        <w:t>离开，阿申巴赫为了他心目中的偶像，留守在疫区，还经常在威尼斯迂曲的小径上尾随着心爱的美少年，直至他不知不觉间染上了疫病，在生命的最后时刻，他还呆在海滩边痴情地</w:t>
      </w:r>
      <w:proofErr w:type="gramStart"/>
      <w:r>
        <w:rPr>
          <w:rFonts w:hint="eastAsia"/>
        </w:rPr>
        <w:t>盯视着</w:t>
      </w:r>
      <w:proofErr w:type="gramEnd"/>
      <w:r>
        <w:rPr>
          <w:rFonts w:hint="eastAsia"/>
        </w:rPr>
        <w:t>塔齐奥。这部中篇小说发表于二十世纪初，</w:t>
      </w:r>
      <w:r w:rsidR="003C59E6">
        <w:rPr>
          <w:rFonts w:hint="eastAsia"/>
        </w:rPr>
        <w:t>一</w:t>
      </w:r>
      <w:r>
        <w:t>发表便轰动全欧洲，成为托马斯</w:t>
      </w:r>
      <w:r w:rsidR="003C59E6">
        <w:rPr>
          <w:rFonts w:hint="eastAsia"/>
        </w:rPr>
        <w:t>·</w:t>
      </w:r>
      <w:r>
        <w:t>曼译成外文最多的作品，不少读者在读到这部作品后便料定作</w:t>
      </w:r>
      <w:r>
        <w:rPr>
          <w:rFonts w:hint="eastAsia"/>
        </w:rPr>
        <w:t>者日后会荣获诺贝尔文学奖。意大利大导演维斯康蒂晚年还将它搬上了银幕，对于威尼斯的民风民俗的精彩展现则远远超越了小说原作。这部作品文本貌似简单，人物也不多，但对其意蕴极为晦涩复杂，一直是众说纷纭，连托马斯</w:t>
      </w:r>
      <w:r w:rsidR="003C59E6">
        <w:rPr>
          <w:rFonts w:hint="eastAsia"/>
        </w:rPr>
        <w:t>·</w:t>
      </w:r>
      <w:r>
        <w:t>曼自己也承认它是“一个名副其实的结晶.....从许许多多的晶面上放射出</w:t>
      </w:r>
      <w:r w:rsidR="003C59E6">
        <w:rPr>
          <w:rFonts w:hint="eastAsia"/>
        </w:rPr>
        <w:t>光</w:t>
      </w:r>
      <w:r>
        <w:t>辉。”有研究者追根溯源，发现主人公阿申巴赫身上有着奥地利大作曲家马勒的影子，还有人察觉他在很多方面是托马斯·曼自身的写照。而托马斯·曼对狂放</w:t>
      </w:r>
      <w:r w:rsidR="003C59E6">
        <w:rPr>
          <w:rFonts w:hint="eastAsia"/>
        </w:rPr>
        <w:t>不羁</w:t>
      </w:r>
      <w:r>
        <w:t>的感官欲望和令人恐惧的瘟疫也抱着一种暖味的态度，在他眼里，阿申巴赫的心灵在痛苦和受难中获得了“</w:t>
      </w:r>
      <w:r w:rsidRPr="003C59E6">
        <w:rPr>
          <w:rFonts w:hint="eastAsia"/>
          <w:b/>
          <w:bCs/>
        </w:rPr>
        <w:t>超越一切文明生活经验的生命感觉的提升”</w:t>
      </w:r>
      <w:r>
        <w:rPr>
          <w:rFonts w:hint="eastAsia"/>
        </w:rPr>
        <w:t>。这无疑是一种</w:t>
      </w:r>
      <w:r w:rsidRPr="003C59E6">
        <w:rPr>
          <w:rFonts w:hint="eastAsia"/>
          <w:b/>
          <w:bCs/>
        </w:rPr>
        <w:t>回避价值判断的审美主义姿态</w:t>
      </w:r>
      <w:r>
        <w:t>,与德国浪漫主义文化传统一脉相承，这一姿态在他日后的煌煌巨著《魔山》中得到了进一步的拓展和深化。阿申巴赫死了，他死于威尼斯的瘟疫，更是死于艺术家内在生命的一次系统性的紊乱与失调。</w:t>
      </w:r>
    </w:p>
    <w:p w14:paraId="0AB7B119" w14:textId="77777777" w:rsidR="00A532B0" w:rsidRDefault="00A532B0" w:rsidP="00A532B0">
      <w:r w:rsidRPr="003C59E6">
        <w:rPr>
          <w:rFonts w:hint="eastAsia"/>
          <w:b/>
          <w:bCs/>
        </w:rPr>
        <w:t>毛</w:t>
      </w:r>
      <w:proofErr w:type="gramStart"/>
      <w:r w:rsidRPr="003C59E6">
        <w:rPr>
          <w:rFonts w:hint="eastAsia"/>
          <w:b/>
          <w:bCs/>
        </w:rPr>
        <w:t>姆</w:t>
      </w:r>
      <w:proofErr w:type="gramEnd"/>
      <w:r w:rsidRPr="003C59E6">
        <w:rPr>
          <w:rFonts w:hint="eastAsia"/>
          <w:b/>
          <w:bCs/>
        </w:rPr>
        <w:t>的《面纱》</w:t>
      </w:r>
      <w:r>
        <w:t xml:space="preserve"> (1925)中的女主人公</w:t>
      </w:r>
      <w:proofErr w:type="gramStart"/>
      <w:r>
        <w:t>凯</w:t>
      </w:r>
      <w:proofErr w:type="gramEnd"/>
      <w:r>
        <w:t>蒂年轻貌美，但性情虚荣轻浮。她嫁给了木古板的细菌学家瓦尔特，随后一同来到香港。</w:t>
      </w:r>
      <w:proofErr w:type="gramStart"/>
      <w:r>
        <w:t>凯</w:t>
      </w:r>
      <w:proofErr w:type="gramEnd"/>
      <w:r>
        <w:t>蒂与丈夫貌合神合，不久便与殖民政府的高官查</w:t>
      </w:r>
      <w:proofErr w:type="gramStart"/>
      <w:r>
        <w:t>理有了</w:t>
      </w:r>
      <w:proofErr w:type="gramEnd"/>
      <w:r>
        <w:t>私情。瓦尔特察觉隐情后，痛不欲生，自愿去中国内地霍乱盛行的湄潭</w:t>
      </w:r>
      <w:proofErr w:type="gramStart"/>
      <w:r>
        <w:t>府从事</w:t>
      </w:r>
      <w:proofErr w:type="gramEnd"/>
      <w:r>
        <w:t>医疗救护工作(这其实是一种变相的自杀行径)</w:t>
      </w:r>
      <w:proofErr w:type="gramStart"/>
      <w:r>
        <w:t>凯</w:t>
      </w:r>
      <w:proofErr w:type="gramEnd"/>
      <w:r>
        <w:t>蒂不得已与他同行。在深入疫区后，尤其在与修道院</w:t>
      </w:r>
      <w:proofErr w:type="gramStart"/>
      <w:r>
        <w:t>忠于职守度诚的</w:t>
      </w:r>
      <w:proofErr w:type="gramEnd"/>
      <w:r>
        <w:t>法国修女接触后，她的人生观发生了蜕变，灵魂得到了净化。丈夫染病身亡后</w:t>
      </w:r>
      <w:proofErr w:type="gramStart"/>
      <w:r>
        <w:t>凯蒂回到</w:t>
      </w:r>
      <w:proofErr w:type="gramEnd"/>
      <w:r>
        <w:t>英国，鼓足勇气，决意开始新的人生陪伴年老的父亲夫巴哈马群岛。</w:t>
      </w:r>
    </w:p>
    <w:p w14:paraId="4411C028" w14:textId="77777777" w:rsidR="00A532B0" w:rsidRPr="003C59E6" w:rsidRDefault="00A532B0" w:rsidP="00A532B0">
      <w:pPr>
        <w:rPr>
          <w:b/>
          <w:bCs/>
        </w:rPr>
      </w:pPr>
      <w:r w:rsidRPr="003C59E6">
        <w:rPr>
          <w:rFonts w:hint="eastAsia"/>
          <w:b/>
          <w:bCs/>
        </w:rPr>
        <w:t>疫苗：文明与疫病斗争最强有力的武器</w:t>
      </w:r>
    </w:p>
    <w:p w14:paraId="0B14D648" w14:textId="6FF96653" w:rsidR="00A532B0" w:rsidRDefault="00A532B0" w:rsidP="00A532B0">
      <w:r>
        <w:rPr>
          <w:rFonts w:hint="eastAsia"/>
        </w:rPr>
        <w:t>文明以许许多多的方式与疾病做斗争，但医学技术依然是它最强有力的武器</w:t>
      </w:r>
      <w:r w:rsidR="003C59E6">
        <w:rPr>
          <w:rFonts w:hint="eastAsia"/>
        </w:rPr>
        <w:t>。</w:t>
      </w:r>
      <w:r>
        <w:rPr>
          <w:rFonts w:hint="eastAsia"/>
        </w:rPr>
        <w:t>天花曾经是最大的杀手之一，整批整批地消灭人口。而在</w:t>
      </w:r>
      <w:r>
        <w:t>18世纪, 当接种疫苗被引入时，天花便逐渐衰微,随着詹纳发明接种牛痘，它成了一种完全可防可控的疾病。大量其他疾病也都找到了免疫的方法，这极大地减少了它们的发病率，最终必将彻底战胜它们。</w:t>
      </w:r>
    </w:p>
    <w:p w14:paraId="396D3317" w14:textId="77777777" w:rsidR="00A532B0" w:rsidRPr="003C59E6" w:rsidRDefault="00A532B0" w:rsidP="00A532B0">
      <w:pPr>
        <w:rPr>
          <w:b/>
          <w:bCs/>
        </w:rPr>
      </w:pPr>
      <w:r w:rsidRPr="003C59E6">
        <w:rPr>
          <w:rFonts w:hint="eastAsia"/>
          <w:b/>
          <w:bCs/>
        </w:rPr>
        <w:t>预防医学亟待发展</w:t>
      </w:r>
    </w:p>
    <w:p w14:paraId="2D4DD645" w14:textId="5AE42B2C" w:rsidR="00A532B0" w:rsidRDefault="00A532B0" w:rsidP="00A532B0">
      <w:r>
        <w:rPr>
          <w:rFonts w:hint="eastAsia"/>
        </w:rPr>
        <w:t>医学科学依然面对着大量尚未解决的问题。即使是在今为止进步最大的传染病领域，依然有很多问题我们尚未给出答案。由于流感非常有规律地侵袭世界，一代人一次</w:t>
      </w:r>
      <w:r>
        <w:t>, 我们可以预期另一次毁灭</w:t>
      </w:r>
      <w:r w:rsidR="003C59E6">
        <w:rPr>
          <w:rFonts w:hint="eastAsia"/>
        </w:rPr>
        <w:t>一</w:t>
      </w:r>
      <w:r>
        <w:t>生的流感随时都会出现。 对此，我们的准备工作几乎不比1918年做得更好。 普通感冒及并发症虽说并不致命，但它们所导致的暂时丧失工作能力比其他任何疾病都要多,而且我们依然不能预防和治疗它们。</w:t>
      </w:r>
    </w:p>
    <w:p w14:paraId="1E21D189" w14:textId="77777777" w:rsidR="00A532B0" w:rsidRPr="003C59E6" w:rsidRDefault="00A532B0" w:rsidP="00A532B0">
      <w:pPr>
        <w:rPr>
          <w:b/>
          <w:bCs/>
        </w:rPr>
      </w:pPr>
      <w:r w:rsidRPr="003C59E6">
        <w:rPr>
          <w:rFonts w:hint="eastAsia"/>
          <w:b/>
          <w:bCs/>
        </w:rPr>
        <w:t>医学社会学亟待发展</w:t>
      </w:r>
    </w:p>
    <w:p w14:paraId="12703EA7" w14:textId="77777777" w:rsidR="00A532B0" w:rsidRDefault="00A532B0" w:rsidP="00A532B0">
      <w:r>
        <w:rPr>
          <w:rFonts w:hint="eastAsia"/>
        </w:rPr>
        <w:t>医学的任务是促进健康、预防疾病，当预防失败的时候治疗病人，并在病人被治愈之后使他们恢复正常的生活。这些是高度社会化的功能，我们必须从·根本上把医学看作一门社会科学。医学仅仅是社会福利制度链条中的一个环节，每一个文明国家都必须发展这样一套福利制度。如果说今天的各种失调在很大程度上要归因于这样一个事实</w:t>
      </w:r>
      <w:r>
        <w:t>:我们忽视了医学的社会学。长期以来，我们一直把努力集中在科学研究上，并假设:科研成果的应用会水到渠成地自动解决。事情并非如此，医学技术跑得比医学社会学更快。</w:t>
      </w:r>
    </w:p>
    <w:p w14:paraId="772043E3" w14:textId="61CCAF81" w:rsidR="00A532B0" w:rsidRDefault="00A532B0" w:rsidP="00A532B0"/>
    <w:p w14:paraId="0475C7C7" w14:textId="625535A2" w:rsidR="002A5295" w:rsidRPr="00BB705E" w:rsidRDefault="00BB705E" w:rsidP="00A532B0">
      <w:pPr>
        <w:rPr>
          <w:b/>
          <w:bCs/>
        </w:rPr>
      </w:pPr>
      <w:r w:rsidRPr="00BB705E">
        <w:rPr>
          <w:rFonts w:hint="eastAsia"/>
          <w:b/>
          <w:bCs/>
        </w:rPr>
        <w:t>超自然与哥特文化</w:t>
      </w:r>
    </w:p>
    <w:p w14:paraId="2BD956A6" w14:textId="55F8BA53" w:rsidR="00A532B0" w:rsidRPr="00633147" w:rsidRDefault="00633147" w:rsidP="00A532B0">
      <w:pPr>
        <w:rPr>
          <w:b/>
          <w:bCs/>
        </w:rPr>
      </w:pPr>
      <w:r w:rsidRPr="00633147">
        <w:rPr>
          <w:rFonts w:hint="eastAsia"/>
          <w:b/>
          <w:bCs/>
        </w:rPr>
        <w:t>吸血鬼文化</w:t>
      </w:r>
    </w:p>
    <w:p w14:paraId="4BDDE975" w14:textId="635EDFCA" w:rsidR="00A532B0" w:rsidRPr="00633147" w:rsidRDefault="00633147" w:rsidP="00633147">
      <w:pPr>
        <w:pStyle w:val="a7"/>
        <w:numPr>
          <w:ilvl w:val="0"/>
          <w:numId w:val="3"/>
        </w:numPr>
        <w:ind w:firstLineChars="0"/>
        <w:rPr>
          <w:b/>
          <w:bCs/>
        </w:rPr>
      </w:pPr>
      <w:r w:rsidRPr="00633147">
        <w:rPr>
          <w:rFonts w:hint="eastAsia"/>
          <w:b/>
          <w:bCs/>
        </w:rPr>
        <w:lastRenderedPageBreak/>
        <w:t>吸血鬼的形象变迁</w:t>
      </w:r>
    </w:p>
    <w:p w14:paraId="4147AE8E" w14:textId="77777777" w:rsidR="008B1714" w:rsidRPr="008B1714" w:rsidRDefault="008B1714" w:rsidP="008B1714">
      <w:pPr>
        <w:rPr>
          <w:b/>
          <w:bCs/>
        </w:rPr>
      </w:pPr>
      <w:bookmarkStart w:id="8" w:name="_Hlk103499407"/>
      <w:r w:rsidRPr="008B1714">
        <w:rPr>
          <w:rFonts w:hint="eastAsia"/>
          <w:b/>
          <w:bCs/>
        </w:rPr>
        <w:t>民俗文化中的吸血鬼形象</w:t>
      </w:r>
    </w:p>
    <w:p w14:paraId="4325841D" w14:textId="520D8C2A" w:rsidR="008B1714" w:rsidRPr="008B1714" w:rsidRDefault="008B1714" w:rsidP="008B1714">
      <w:r w:rsidRPr="008B1714">
        <w:rPr>
          <w:rFonts w:hint="eastAsia"/>
        </w:rPr>
        <w:t>诞生于人们口耳相传的</w:t>
      </w:r>
      <w:proofErr w:type="gramStart"/>
      <w:r w:rsidRPr="008B1714">
        <w:rPr>
          <w:rFonts w:hint="eastAsia"/>
        </w:rPr>
        <w:t>前文字</w:t>
      </w:r>
      <w:proofErr w:type="gramEnd"/>
      <w:r w:rsidRPr="008B1714">
        <w:rPr>
          <w:rFonts w:hint="eastAsia"/>
        </w:rPr>
        <w:t>传播时期东欧民俗与传说</w:t>
      </w:r>
      <w:r>
        <w:rPr>
          <w:rFonts w:hint="eastAsia"/>
        </w:rPr>
        <w:t>；</w:t>
      </w:r>
      <w:r w:rsidRPr="008B1714">
        <w:rPr>
          <w:rFonts w:hint="eastAsia"/>
        </w:rPr>
        <w:t>巴尔干半岛的瘟疫和战乱</w:t>
      </w:r>
      <w:r>
        <w:rPr>
          <w:rFonts w:hint="eastAsia"/>
        </w:rPr>
        <w:t>；</w:t>
      </w:r>
      <w:r w:rsidRPr="008B1714">
        <w:rPr>
          <w:rFonts w:hint="eastAsia"/>
        </w:rPr>
        <w:t>与失去血液而引起的死亡相关，是早期人类对生育、疾病和死亡现象的困惑的表现</w:t>
      </w:r>
      <w:r>
        <w:rPr>
          <w:rFonts w:hint="eastAsia"/>
        </w:rPr>
        <w:t>；</w:t>
      </w:r>
    </w:p>
    <w:p w14:paraId="2CCCEA6E" w14:textId="497A60BC" w:rsidR="008B1714" w:rsidRPr="008B1714" w:rsidRDefault="008B1714" w:rsidP="008B1714">
      <w:pPr>
        <w:rPr>
          <w:rFonts w:hint="eastAsia"/>
          <w:b/>
          <w:bCs/>
        </w:rPr>
      </w:pPr>
      <w:r w:rsidRPr="008B1714">
        <w:rPr>
          <w:rFonts w:hint="eastAsia"/>
          <w:b/>
          <w:bCs/>
        </w:rPr>
        <w:t>中世纪的瘟疫与疾病</w:t>
      </w:r>
      <w:r w:rsidRPr="008B1714">
        <w:rPr>
          <w:rFonts w:hint="eastAsia"/>
        </w:rPr>
        <w:t>麻风病腺鼠疫</w:t>
      </w:r>
      <w:r>
        <w:rPr>
          <w:rFonts w:hint="eastAsia"/>
        </w:rPr>
        <w:t>；</w:t>
      </w:r>
      <w:r w:rsidRPr="008B1714">
        <w:rPr>
          <w:rFonts w:hint="eastAsia"/>
        </w:rPr>
        <w:t>肺结核</w:t>
      </w:r>
      <w:r>
        <w:rPr>
          <w:rFonts w:hint="eastAsia"/>
        </w:rPr>
        <w:t>；</w:t>
      </w:r>
      <w:r w:rsidRPr="008B1714">
        <w:rPr>
          <w:rFonts w:hint="eastAsia"/>
        </w:rPr>
        <w:t>小</w:t>
      </w:r>
      <w:proofErr w:type="gramStart"/>
      <w:r w:rsidRPr="008B1714">
        <w:rPr>
          <w:rFonts w:hint="eastAsia"/>
        </w:rPr>
        <w:t>啉</w:t>
      </w:r>
      <w:proofErr w:type="gramEnd"/>
      <w:r w:rsidRPr="008B1714">
        <w:rPr>
          <w:rFonts w:hint="eastAsia"/>
        </w:rPr>
        <w:t>病</w:t>
      </w:r>
      <w:r>
        <w:rPr>
          <w:rFonts w:hint="eastAsia"/>
        </w:rPr>
        <w:t>；</w:t>
      </w:r>
      <w:r w:rsidRPr="008B1714">
        <w:rPr>
          <w:rFonts w:hint="eastAsia"/>
        </w:rPr>
        <w:t>糙皮病</w:t>
      </w:r>
      <w:r>
        <w:rPr>
          <w:rFonts w:hint="eastAsia"/>
        </w:rPr>
        <w:t>；</w:t>
      </w:r>
      <w:r w:rsidRPr="008B1714">
        <w:rPr>
          <w:rFonts w:hint="eastAsia"/>
        </w:rPr>
        <w:t>狂犬病</w:t>
      </w:r>
      <w:r>
        <w:rPr>
          <w:rFonts w:hint="eastAsia"/>
        </w:rPr>
        <w:t>；</w:t>
      </w:r>
    </w:p>
    <w:p w14:paraId="411B8480" w14:textId="299F0EB7" w:rsidR="008B1714" w:rsidRPr="008B1714" w:rsidRDefault="008B1714" w:rsidP="008B1714">
      <w:r w:rsidRPr="008B1714">
        <w:t>the dead walker/the returning dead</w:t>
      </w:r>
      <w:r>
        <w:rPr>
          <w:rFonts w:hint="eastAsia"/>
        </w:rPr>
        <w:t>；</w:t>
      </w:r>
      <w:r w:rsidRPr="008B1714">
        <w:t>丑陋的、可怕的外形</w:t>
      </w:r>
      <w:r>
        <w:rPr>
          <w:rFonts w:hint="eastAsia"/>
        </w:rPr>
        <w:t>；</w:t>
      </w:r>
      <w:r w:rsidRPr="008B1714">
        <w:rPr>
          <w:rFonts w:hint="eastAsia"/>
        </w:rPr>
        <w:t>能够飞行或隐形</w:t>
      </w:r>
      <w:r>
        <w:rPr>
          <w:rFonts w:hint="eastAsia"/>
        </w:rPr>
        <w:t>；</w:t>
      </w:r>
      <w:r w:rsidRPr="008B1714">
        <w:rPr>
          <w:rFonts w:hint="eastAsia"/>
        </w:rPr>
        <w:t>能幻化为狼</w:t>
      </w:r>
      <w:r>
        <w:rPr>
          <w:rFonts w:hint="eastAsia"/>
        </w:rPr>
        <w:t>、</w:t>
      </w:r>
      <w:r w:rsidRPr="008B1714">
        <w:rPr>
          <w:rFonts w:hint="eastAsia"/>
        </w:rPr>
        <w:t>蝙蝠、鸟等</w:t>
      </w:r>
      <w:r>
        <w:rPr>
          <w:rFonts w:hint="eastAsia"/>
        </w:rPr>
        <w:t>；</w:t>
      </w:r>
      <w:r w:rsidRPr="008B1714">
        <w:rPr>
          <w:rFonts w:hint="eastAsia"/>
        </w:rPr>
        <w:t>有非正常的移动速度和方式</w:t>
      </w:r>
      <w:r>
        <w:rPr>
          <w:rFonts w:hint="eastAsia"/>
        </w:rPr>
        <w:t>；</w:t>
      </w:r>
      <w:r w:rsidRPr="008B1714">
        <w:rPr>
          <w:rFonts w:hint="eastAsia"/>
        </w:rPr>
        <w:t>在黑夜带走生命</w:t>
      </w:r>
      <w:r>
        <w:rPr>
          <w:rFonts w:hint="eastAsia"/>
        </w:rPr>
        <w:t>；</w:t>
      </w:r>
    </w:p>
    <w:p w14:paraId="57B70C5F" w14:textId="77777777" w:rsidR="008B1714" w:rsidRPr="008B1714" w:rsidRDefault="008B1714" w:rsidP="008B1714">
      <w:pPr>
        <w:rPr>
          <w:b/>
          <w:bCs/>
        </w:rPr>
      </w:pPr>
      <w:r w:rsidRPr="008B1714">
        <w:rPr>
          <w:rFonts w:hint="eastAsia"/>
          <w:b/>
          <w:bCs/>
        </w:rPr>
        <w:t>英国文学中的吸血鬼</w:t>
      </w:r>
    </w:p>
    <w:p w14:paraId="24628B9B" w14:textId="7BE9FA69" w:rsidR="008B1714" w:rsidRPr="008B1714" w:rsidRDefault="008B1714" w:rsidP="008B1714">
      <w:r w:rsidRPr="008B1714">
        <w:rPr>
          <w:rFonts w:hint="eastAsia"/>
          <w:b/>
          <w:bCs/>
        </w:rPr>
        <w:t>乔治戈登</w:t>
      </w:r>
      <w:r>
        <w:rPr>
          <w:rFonts w:hint="eastAsia"/>
          <w:b/>
          <w:bCs/>
        </w:rPr>
        <w:t>·</w:t>
      </w:r>
      <w:r w:rsidRPr="008B1714">
        <w:rPr>
          <w:b/>
          <w:bCs/>
        </w:rPr>
        <w:t>拜伦</w:t>
      </w:r>
      <w:r w:rsidRPr="008B1714">
        <w:t>将吸血鬼传说写进文学的英国诗人</w:t>
      </w:r>
    </w:p>
    <w:p w14:paraId="73926CC8" w14:textId="4885A963" w:rsidR="008B1714" w:rsidRPr="008B1714" w:rsidRDefault="008B1714" w:rsidP="008B1714">
      <w:r w:rsidRPr="008B1714">
        <w:rPr>
          <w:rFonts w:hint="eastAsia"/>
          <w:b/>
          <w:bCs/>
        </w:rPr>
        <w:t>布拉姆</w:t>
      </w:r>
      <w:r>
        <w:rPr>
          <w:rFonts w:hint="eastAsia"/>
          <w:b/>
          <w:bCs/>
        </w:rPr>
        <w:t>·</w:t>
      </w:r>
      <w:r w:rsidRPr="008B1714">
        <w:rPr>
          <w:b/>
          <w:bCs/>
        </w:rPr>
        <w:t>斯托克</w:t>
      </w:r>
      <w:r w:rsidRPr="008B1714">
        <w:t>著有吸血鬼经典《德古拉》的英国小说家</w:t>
      </w:r>
    </w:p>
    <w:bookmarkEnd w:id="8"/>
    <w:p w14:paraId="53642CB1" w14:textId="77777777" w:rsidR="008B1714" w:rsidRPr="008B1714" w:rsidRDefault="008B1714" w:rsidP="008B1714">
      <w:r w:rsidRPr="008B1714">
        <w:rPr>
          <w:rFonts w:hint="eastAsia"/>
          <w:b/>
          <w:bCs/>
        </w:rPr>
        <w:t>“拜伦式英雄”</w:t>
      </w:r>
      <w:r w:rsidRPr="008B1714">
        <w:rPr>
          <w:b/>
          <w:bCs/>
        </w:rPr>
        <w:t xml:space="preserve"> </w:t>
      </w:r>
      <w:r w:rsidRPr="008B1714">
        <w:t>(Byronic hero)</w:t>
      </w:r>
    </w:p>
    <w:p w14:paraId="12B72345" w14:textId="45D115AC" w:rsidR="008B1714" w:rsidRPr="008B1714" w:rsidRDefault="008B1714" w:rsidP="008B1714">
      <w:r w:rsidRPr="008B1714">
        <w:rPr>
          <w:rFonts w:hint="eastAsia"/>
        </w:rPr>
        <w:t>热情、英俊、有魅力的、引人注目的贵族青年</w:t>
      </w:r>
      <w:r>
        <w:rPr>
          <w:rFonts w:hint="eastAsia"/>
        </w:rPr>
        <w:t>；</w:t>
      </w:r>
      <w:r w:rsidRPr="008B1714">
        <w:rPr>
          <w:rFonts w:hint="eastAsia"/>
        </w:rPr>
        <w:t>高傲而偏强，忧郁而孤独，哀伤而神秘，与社会格格不入反抗社会制度的叛逆者</w:t>
      </w:r>
    </w:p>
    <w:p w14:paraId="38067FE0" w14:textId="62E3C412" w:rsidR="008B1714" w:rsidRPr="008B1714" w:rsidRDefault="008B1714" w:rsidP="008B1714">
      <w:pPr>
        <w:rPr>
          <w:b/>
          <w:bCs/>
        </w:rPr>
      </w:pPr>
      <w:r w:rsidRPr="008B1714">
        <w:rPr>
          <w:rFonts w:hint="eastAsia"/>
          <w:b/>
          <w:bCs/>
        </w:rPr>
        <w:t>布</w:t>
      </w:r>
      <w:proofErr w:type="gramStart"/>
      <w:r w:rsidRPr="008B1714">
        <w:rPr>
          <w:rFonts w:hint="eastAsia"/>
          <w:b/>
          <w:bCs/>
        </w:rPr>
        <w:t>莱姆</w:t>
      </w:r>
      <w:proofErr w:type="gramEnd"/>
      <w:r w:rsidRPr="008B1714">
        <w:rPr>
          <w:b/>
          <w:bCs/>
        </w:rPr>
        <w:t>.斯托克</w:t>
      </w:r>
      <w:r w:rsidRPr="008B1714">
        <w:rPr>
          <w:rFonts w:hint="eastAsia"/>
        </w:rPr>
        <w:t>擅长以超自然邪恶幽灵为特征的长、中、短篇小说</w:t>
      </w:r>
      <w:r>
        <w:rPr>
          <w:rFonts w:hint="eastAsia"/>
        </w:rPr>
        <w:t>；</w:t>
      </w:r>
      <w:r w:rsidRPr="008B1714">
        <w:rPr>
          <w:rFonts w:hint="eastAsia"/>
        </w:rPr>
        <w:t>出版于</w:t>
      </w:r>
      <w:r w:rsidRPr="008B1714">
        <w:t>1897年的《德古拉》(Dracula)是其传世之作</w:t>
      </w:r>
      <w:r>
        <w:rPr>
          <w:rFonts w:hint="eastAsia"/>
        </w:rPr>
        <w:t>；</w:t>
      </w:r>
      <w:proofErr w:type="gramStart"/>
      <w:r w:rsidRPr="008B1714">
        <w:rPr>
          <w:rFonts w:hint="eastAsia"/>
        </w:rPr>
        <w:t>德古拉</w:t>
      </w:r>
      <w:proofErr w:type="gramEnd"/>
      <w:r w:rsidRPr="008B1714">
        <w:rPr>
          <w:rFonts w:hint="eastAsia"/>
        </w:rPr>
        <w:t>原型</w:t>
      </w:r>
      <w:r w:rsidRPr="008B1714">
        <w:t>:</w:t>
      </w:r>
      <w:proofErr w:type="gramStart"/>
      <w:r w:rsidRPr="008B1714">
        <w:t>弗</w:t>
      </w:r>
      <w:proofErr w:type="gramEnd"/>
      <w:r w:rsidRPr="008B1714">
        <w:t>拉德三</w:t>
      </w:r>
      <w:proofErr w:type="gramStart"/>
      <w:r w:rsidRPr="008B1714">
        <w:t>世</w:t>
      </w:r>
      <w:proofErr w:type="gramEnd"/>
      <w:r>
        <w:rPr>
          <w:rFonts w:hint="eastAsia"/>
        </w:rPr>
        <w:t>；</w:t>
      </w:r>
      <w:r w:rsidRPr="008B1714">
        <w:rPr>
          <w:rFonts w:hint="eastAsia"/>
        </w:rPr>
        <w:t>出生于特兰西瓦尼亚</w:t>
      </w:r>
      <w:r>
        <w:rPr>
          <w:rFonts w:hint="eastAsia"/>
        </w:rPr>
        <w:t>；</w:t>
      </w:r>
      <w:r w:rsidRPr="008B1714">
        <w:rPr>
          <w:rFonts w:hint="eastAsia"/>
        </w:rPr>
        <w:t>下令修建布朗城堡</w:t>
      </w:r>
      <w:r>
        <w:rPr>
          <w:rFonts w:hint="eastAsia"/>
        </w:rPr>
        <w:t>；</w:t>
      </w:r>
      <w:r w:rsidRPr="008B1714">
        <w:rPr>
          <w:rFonts w:hint="eastAsia"/>
        </w:rPr>
        <w:t>穿刺大公</w:t>
      </w:r>
      <w:r>
        <w:rPr>
          <w:rFonts w:hint="eastAsia"/>
        </w:rPr>
        <w:t>；</w:t>
      </w:r>
    </w:p>
    <w:p w14:paraId="40697648" w14:textId="1C105E26" w:rsidR="008B1714" w:rsidRDefault="008B1714" w:rsidP="008B1714">
      <w:r w:rsidRPr="008B1714">
        <w:rPr>
          <w:rFonts w:hint="eastAsia"/>
          <w:b/>
          <w:bCs/>
        </w:rPr>
        <w:t>斯托克笔下的吸血鬼的经典形象</w:t>
      </w:r>
      <w:r w:rsidRPr="008B1714">
        <w:rPr>
          <w:rFonts w:hint="eastAsia"/>
        </w:rPr>
        <w:t>催眠术</w:t>
      </w:r>
      <w:r>
        <w:rPr>
          <w:rFonts w:hint="eastAsia"/>
        </w:rPr>
        <w:t>；</w:t>
      </w:r>
      <w:r w:rsidRPr="008B1714">
        <w:rPr>
          <w:rFonts w:hint="eastAsia"/>
        </w:rPr>
        <w:t>读心术</w:t>
      </w:r>
      <w:r>
        <w:rPr>
          <w:rFonts w:hint="eastAsia"/>
        </w:rPr>
        <w:t>；</w:t>
      </w:r>
      <w:r w:rsidRPr="008B1714">
        <w:rPr>
          <w:rFonts w:hint="eastAsia"/>
        </w:rPr>
        <w:t>周游列国的能力</w:t>
      </w:r>
      <w:r>
        <w:rPr>
          <w:rFonts w:hint="eastAsia"/>
        </w:rPr>
        <w:t>；</w:t>
      </w:r>
      <w:r w:rsidRPr="008B1714">
        <w:rPr>
          <w:rFonts w:hint="eastAsia"/>
        </w:rPr>
        <w:t>借由饮血变得年轻</w:t>
      </w:r>
      <w:r>
        <w:rPr>
          <w:rFonts w:hint="eastAsia"/>
        </w:rPr>
        <w:t>；</w:t>
      </w:r>
      <w:r w:rsidRPr="008B1714">
        <w:rPr>
          <w:rFonts w:hint="eastAsia"/>
        </w:rPr>
        <w:t>吸血鬼猎人——范海辛教授</w:t>
      </w:r>
      <w:r>
        <w:rPr>
          <w:rFonts w:hint="eastAsia"/>
        </w:rPr>
        <w:t>；</w:t>
      </w:r>
      <w:r w:rsidRPr="008B1714">
        <w:t>The power of the vampire is that people do not believe he exists.</w:t>
      </w:r>
    </w:p>
    <w:p w14:paraId="431AE94B" w14:textId="77777777" w:rsidR="001C4ACE" w:rsidRPr="001C4ACE" w:rsidRDefault="001C4ACE" w:rsidP="001C4ACE">
      <w:pPr>
        <w:rPr>
          <w:b/>
          <w:bCs/>
        </w:rPr>
      </w:pPr>
      <w:r w:rsidRPr="001C4ACE">
        <w:rPr>
          <w:rFonts w:hint="eastAsia"/>
          <w:b/>
          <w:bCs/>
        </w:rPr>
        <w:t>美国文学中的吸血鬼</w:t>
      </w:r>
    </w:p>
    <w:p w14:paraId="7A74CA18" w14:textId="77777777" w:rsidR="001C4ACE" w:rsidRPr="001C4ACE" w:rsidRDefault="001C4ACE" w:rsidP="001C4ACE">
      <w:r w:rsidRPr="001C4ACE">
        <w:rPr>
          <w:rFonts w:hint="eastAsia"/>
        </w:rPr>
        <w:t>由人转变的吸血鬼路易</w:t>
      </w:r>
    </w:p>
    <w:p w14:paraId="6D79F17A" w14:textId="77777777" w:rsidR="001C4ACE" w:rsidRPr="001C4ACE" w:rsidRDefault="001C4ACE" w:rsidP="001C4ACE">
      <w:r w:rsidRPr="001C4ACE">
        <w:rPr>
          <w:rFonts w:hint="eastAsia"/>
        </w:rPr>
        <w:t>杀戮者对</w:t>
      </w:r>
      <w:proofErr w:type="gramStart"/>
      <w:r w:rsidRPr="001C4ACE">
        <w:rPr>
          <w:rFonts w:hint="eastAsia"/>
        </w:rPr>
        <w:t>善有着</w:t>
      </w:r>
      <w:proofErr w:type="gramEnd"/>
      <w:r w:rsidRPr="001C4ACE">
        <w:rPr>
          <w:rFonts w:hint="eastAsia"/>
        </w:rPr>
        <w:t>特殊的理解，对生命有着特殊的敏感；吸血鬼的生命就是死亡，因此具有最高的理解力和敏感性；在善与恶的矛盾中寻找</w:t>
      </w:r>
      <w:proofErr w:type="gramStart"/>
      <w:r w:rsidRPr="001C4ACE">
        <w:rPr>
          <w:rFonts w:hint="eastAsia"/>
        </w:rPr>
        <w:t>着存在</w:t>
      </w:r>
      <w:proofErr w:type="gramEnd"/>
      <w:r w:rsidRPr="001C4ACE">
        <w:rPr>
          <w:rFonts w:hint="eastAsia"/>
        </w:rPr>
        <w:t>的意义。</w:t>
      </w:r>
    </w:p>
    <w:p w14:paraId="7A31D1C6" w14:textId="2BD0D607" w:rsidR="001C4ACE" w:rsidRPr="001C4ACE" w:rsidRDefault="001C4ACE" w:rsidP="001C4ACE">
      <w:r w:rsidRPr="001C4ACE">
        <w:rPr>
          <w:rFonts w:hint="eastAsia"/>
          <w:b/>
          <w:bCs/>
        </w:rPr>
        <w:t>斯蒂</w:t>
      </w:r>
      <w:r w:rsidRPr="001C4ACE">
        <w:rPr>
          <w:rFonts w:hint="eastAsia"/>
          <w:b/>
          <w:bCs/>
        </w:rPr>
        <w:t>·</w:t>
      </w:r>
      <w:r w:rsidRPr="001C4ACE">
        <w:rPr>
          <w:rFonts w:hint="eastAsia"/>
          <w:b/>
          <w:bCs/>
        </w:rPr>
        <w:t>芬妮梅尔</w:t>
      </w:r>
      <w:r w:rsidRPr="001C4ACE">
        <w:rPr>
          <w:rFonts w:hint="eastAsia"/>
        </w:rPr>
        <w:t>《暮光之城》系列《暮色》《新月》《月食》《破晓》</w:t>
      </w:r>
    </w:p>
    <w:p w14:paraId="64498DE4" w14:textId="77777777" w:rsidR="001C4ACE" w:rsidRPr="001C4ACE" w:rsidRDefault="001C4ACE" w:rsidP="001C4ACE">
      <w:pPr>
        <w:rPr>
          <w:b/>
          <w:bCs/>
        </w:rPr>
      </w:pPr>
      <w:r w:rsidRPr="001C4ACE">
        <w:rPr>
          <w:rFonts w:hint="eastAsia"/>
          <w:b/>
          <w:bCs/>
        </w:rPr>
        <w:t>吸血鬼与狼人</w:t>
      </w:r>
    </w:p>
    <w:p w14:paraId="74D5527F" w14:textId="77777777" w:rsidR="001C4ACE" w:rsidRPr="001C4ACE" w:rsidRDefault="001C4ACE" w:rsidP="001C4ACE">
      <w:r w:rsidRPr="001C4ACE">
        <w:rPr>
          <w:rFonts w:hint="eastAsia"/>
        </w:rPr>
        <w:t>远古的动物崇拜瘟疫期间的民间传说；月圆时分变化</w:t>
      </w:r>
      <w:proofErr w:type="gramStart"/>
      <w:r w:rsidRPr="001C4ACE">
        <w:rPr>
          <w:rFonts w:hint="eastAsia"/>
        </w:rPr>
        <w:t>成狼型之</w:t>
      </w:r>
      <w:proofErr w:type="gramEnd"/>
      <w:r w:rsidRPr="001C4ACE">
        <w:rPr>
          <w:rFonts w:hint="eastAsia"/>
        </w:rPr>
        <w:t>人；身材高大，性格凶残，瞳孔颜色怪异，肌肉异常发达；手指弯曲，指甲长如爪，毛发浓密；吸血鬼的附属或者敌人。</w:t>
      </w:r>
    </w:p>
    <w:p w14:paraId="36CAB6D7" w14:textId="77777777" w:rsidR="001C4ACE" w:rsidRPr="001C4ACE" w:rsidRDefault="001C4ACE" w:rsidP="001C4ACE">
      <w:pPr>
        <w:rPr>
          <w:b/>
          <w:bCs/>
        </w:rPr>
      </w:pPr>
      <w:r w:rsidRPr="001C4ACE">
        <w:rPr>
          <w:b/>
          <w:bCs/>
        </w:rPr>
        <w:t>vampire 词源考据</w:t>
      </w:r>
    </w:p>
    <w:p w14:paraId="19D534BE" w14:textId="77777777" w:rsidR="001C4ACE" w:rsidRPr="001C4ACE" w:rsidRDefault="001C4ACE" w:rsidP="001C4ACE">
      <w:r w:rsidRPr="001C4ACE">
        <w:t xml:space="preserve">1734，源于法语 vampire 或 德语 </w:t>
      </w:r>
      <w:proofErr w:type="spellStart"/>
      <w:r w:rsidRPr="001C4ACE">
        <w:t>vampir</w:t>
      </w:r>
      <w:proofErr w:type="spellEnd"/>
      <w:r w:rsidRPr="001C4ACE">
        <w:t xml:space="preserve"> (1732）,在描述匈牙利吸血鬼的描述中第一次出现),或匈牙利语</w:t>
      </w:r>
      <w:proofErr w:type="spellStart"/>
      <w:r w:rsidRPr="001C4ACE">
        <w:t>vampir</w:t>
      </w:r>
      <w:proofErr w:type="spellEnd"/>
      <w:r w:rsidRPr="001C4ACE">
        <w:t>,(对比塞尔维亚语</w:t>
      </w:r>
      <w:proofErr w:type="spellStart"/>
      <w:r w:rsidRPr="001C4ACE">
        <w:t>vampit</w:t>
      </w:r>
      <w:proofErr w:type="spellEnd"/>
      <w:r w:rsidRPr="001C4ACE">
        <w:t>,保加利亚语</w:t>
      </w:r>
      <w:proofErr w:type="spellStart"/>
      <w:r w:rsidRPr="001C4ACE">
        <w:t>vapir</w:t>
      </w:r>
      <w:proofErr w:type="spellEnd"/>
      <w:r w:rsidRPr="001C4ACE">
        <w:t xml:space="preserve">,乌克兰语 </w:t>
      </w:r>
      <w:proofErr w:type="spellStart"/>
      <w:r w:rsidRPr="001C4ACE">
        <w:t>uper</w:t>
      </w:r>
      <w:proofErr w:type="spellEnd"/>
      <w:r w:rsidRPr="001C4ACE">
        <w:t>)。</w:t>
      </w:r>
    </w:p>
    <w:p w14:paraId="23552050" w14:textId="77777777" w:rsidR="001C4ACE" w:rsidRPr="001C4ACE" w:rsidRDefault="001C4ACE" w:rsidP="001C4ACE">
      <w:r w:rsidRPr="001C4ACE">
        <w:t>1196年起英语中就有关于不死的尸体的零星记叙，在夜间游荡，传播癌</w:t>
      </w:r>
      <w:proofErr w:type="gramStart"/>
      <w:r w:rsidRPr="001C4ACE">
        <w:t>疫</w:t>
      </w:r>
      <w:proofErr w:type="gramEnd"/>
      <w:r w:rsidRPr="001C4ACE">
        <w:t>，嗜血而生。19世纪时作为哥</w:t>
      </w:r>
      <w:proofErr w:type="gramStart"/>
      <w:r w:rsidRPr="001C4ACE">
        <w:t>特</w:t>
      </w:r>
      <w:proofErr w:type="gramEnd"/>
      <w:r w:rsidRPr="001C4ACE">
        <w:t>小说中的东欧鬼魅形象广为人知。</w:t>
      </w:r>
    </w:p>
    <w:p w14:paraId="13C554E3" w14:textId="05AFA596" w:rsidR="001C4ACE" w:rsidRDefault="001C4ACE" w:rsidP="001C4ACE">
      <w:r w:rsidRPr="001C4ACE">
        <w:t>1774年法国生物学家布丰以vampire命名南美洲发现的一种吸血</w:t>
      </w:r>
      <w:proofErr w:type="gramStart"/>
      <w:r w:rsidRPr="001C4ACE">
        <w:t>蝙</w:t>
      </w:r>
      <w:proofErr w:type="gramEnd"/>
      <w:r w:rsidRPr="001C4ACE">
        <w:t>幅。</w:t>
      </w:r>
    </w:p>
    <w:p w14:paraId="3E701334" w14:textId="6C9D9611" w:rsidR="001C4ACE" w:rsidRPr="001C4ACE" w:rsidRDefault="001C4ACE" w:rsidP="001C4ACE">
      <w:pPr>
        <w:rPr>
          <w:rFonts w:hint="eastAsia"/>
          <w:b/>
          <w:bCs/>
        </w:rPr>
      </w:pPr>
      <w:r w:rsidRPr="001C4ACE">
        <w:rPr>
          <w:rFonts w:hint="eastAsia"/>
          <w:b/>
          <w:bCs/>
        </w:rPr>
        <w:t>吸血鬼文化的哥特元素</w:t>
      </w:r>
    </w:p>
    <w:p w14:paraId="48F9B65D" w14:textId="77777777" w:rsidR="00FB31C6" w:rsidRPr="00FB31C6" w:rsidRDefault="00FB31C6" w:rsidP="00FB31C6">
      <w:pPr>
        <w:rPr>
          <w:b/>
          <w:bCs/>
        </w:rPr>
      </w:pPr>
      <w:r w:rsidRPr="00FB31C6">
        <w:rPr>
          <w:rFonts w:hint="eastAsia"/>
          <w:b/>
          <w:bCs/>
        </w:rPr>
        <w:t>血液</w:t>
      </w:r>
    </w:p>
    <w:p w14:paraId="2ED5DB0A" w14:textId="77777777" w:rsidR="00FB31C6" w:rsidRDefault="00FB31C6" w:rsidP="00FB31C6">
      <w:r>
        <w:t>"Blood is the life."《惊情四百年》</w:t>
      </w:r>
    </w:p>
    <w:p w14:paraId="5D40CC86" w14:textId="77777777" w:rsidR="00FB31C6" w:rsidRDefault="00FB31C6" w:rsidP="00FB31C6">
      <w:r>
        <w:rPr>
          <w:rFonts w:hint="eastAsia"/>
        </w:rPr>
        <w:t>生者与死者的媒介和纽带</w:t>
      </w:r>
    </w:p>
    <w:p w14:paraId="19F30BDF" w14:textId="77777777" w:rsidR="00FB31C6" w:rsidRDefault="00FB31C6" w:rsidP="00FB31C6">
      <w:r>
        <w:rPr>
          <w:rFonts w:hint="eastAsia"/>
        </w:rPr>
        <w:t>血在希伯来文化中的双重的意义</w:t>
      </w:r>
      <w:r>
        <w:t>:既代表罪恶和死亡，也能够洗刷罪恶，带来生的希望</w:t>
      </w:r>
    </w:p>
    <w:p w14:paraId="1C1B1FAA" w14:textId="77777777" w:rsidR="00FB31C6" w:rsidRDefault="00FB31C6" w:rsidP="00FB31C6">
      <w:r>
        <w:rPr>
          <w:rFonts w:hint="eastAsia"/>
        </w:rPr>
        <w:t>血统混淆的担忧和迷阀</w:t>
      </w:r>
    </w:p>
    <w:p w14:paraId="579A7255" w14:textId="77777777" w:rsidR="00FB31C6" w:rsidRPr="00FB31C6" w:rsidRDefault="00FB31C6" w:rsidP="00FB31C6">
      <w:pPr>
        <w:rPr>
          <w:b/>
          <w:bCs/>
        </w:rPr>
      </w:pPr>
      <w:r w:rsidRPr="00FB31C6">
        <w:rPr>
          <w:rFonts w:hint="eastAsia"/>
          <w:b/>
          <w:bCs/>
        </w:rPr>
        <w:t>暗夜</w:t>
      </w:r>
    </w:p>
    <w:p w14:paraId="5B20FBD9" w14:textId="77777777" w:rsidR="00FB31C6" w:rsidRDefault="00FB31C6" w:rsidP="00FB31C6">
      <w:r>
        <w:rPr>
          <w:rFonts w:hint="eastAsia"/>
        </w:rPr>
        <w:t>阳光与阴影；已知与未知；人性与魔性；文明与邪恶；理性与非理性</w:t>
      </w:r>
    </w:p>
    <w:p w14:paraId="1B6A8CED" w14:textId="77777777" w:rsidR="00FB31C6" w:rsidRPr="00FB31C6" w:rsidRDefault="00FB31C6" w:rsidP="00FB31C6">
      <w:pPr>
        <w:rPr>
          <w:b/>
          <w:bCs/>
        </w:rPr>
      </w:pPr>
      <w:r w:rsidRPr="00FB31C6">
        <w:rPr>
          <w:rFonts w:hint="eastAsia"/>
          <w:b/>
          <w:bCs/>
        </w:rPr>
        <w:t>古堡</w:t>
      </w:r>
    </w:p>
    <w:p w14:paraId="61AD1273" w14:textId="77777777" w:rsidR="00FB31C6" w:rsidRDefault="00FB31C6" w:rsidP="00FB31C6">
      <w:r>
        <w:rPr>
          <w:rFonts w:hint="eastAsia"/>
        </w:rPr>
        <w:t>隐蔽的人性的象征；“守”</w:t>
      </w:r>
      <w:r>
        <w:t>:抵抗外来的侵略；“藏”:内部空间巨大；“旧”:记载历史</w:t>
      </w:r>
    </w:p>
    <w:p w14:paraId="47A9A204" w14:textId="77777777" w:rsidR="00FB31C6" w:rsidRDefault="00FB31C6" w:rsidP="00FB31C6">
      <w:r>
        <w:rPr>
          <w:rFonts w:hint="eastAsia"/>
        </w:rPr>
        <w:t>“禁闭所的古堡除了隔离和净化的作用外还有一种完全相反的文化功能。</w:t>
      </w:r>
      <w:r>
        <w:t xml:space="preserve"> 即使它们能从社会表面将理性与非理性分开，它们依然在深层保留了使理性和非理性得以混合及相互交流的意</w:t>
      </w:r>
      <w:r>
        <w:lastRenderedPageBreak/>
        <w:t>象。禁闭所的古堡是一个重要的、</w:t>
      </w:r>
      <w:proofErr w:type="gramStart"/>
      <w:r>
        <w:t>一直绒默的</w:t>
      </w:r>
      <w:proofErr w:type="gramEnd"/>
      <w:r>
        <w:t>记忆库。它们在阴暗处保存着一种被认为已经消灭了的形象力量。</w:t>
      </w:r>
    </w:p>
    <w:p w14:paraId="51B93DEE" w14:textId="77777777" w:rsidR="00FB31C6" w:rsidRDefault="00FB31C6" w:rsidP="00FB31C6">
      <w:r>
        <w:t>-米歇尔·福柯，《疯癫与文明》</w:t>
      </w:r>
    </w:p>
    <w:p w14:paraId="4A89C26E" w14:textId="77777777" w:rsidR="00FB31C6" w:rsidRPr="00FB31C6" w:rsidRDefault="00FB31C6" w:rsidP="00FB31C6">
      <w:pPr>
        <w:rPr>
          <w:b/>
          <w:bCs/>
        </w:rPr>
      </w:pPr>
      <w:r w:rsidRPr="00FB31C6">
        <w:rPr>
          <w:rFonts w:hint="eastAsia"/>
          <w:b/>
          <w:bCs/>
        </w:rPr>
        <w:t>其他文化符号</w:t>
      </w:r>
    </w:p>
    <w:p w14:paraId="21F4D02D" w14:textId="34C2039E" w:rsidR="00FB31C6" w:rsidRDefault="00FB31C6" w:rsidP="00FB31C6">
      <w:r>
        <w:rPr>
          <w:rFonts w:hint="eastAsia"/>
        </w:rPr>
        <w:t>十字架；蝙蝠；斗篷</w:t>
      </w:r>
    </w:p>
    <w:p w14:paraId="50FE81FD" w14:textId="359FF343" w:rsidR="006D10A6" w:rsidRDefault="006D10A6" w:rsidP="006D10A6">
      <w:r>
        <w:rPr>
          <w:rFonts w:hint="eastAsia"/>
        </w:rPr>
        <w:t>“我们的确知道时间，因为我们知道我们要死。如果没有对我们固有一死的强烈意识，时间将不过是钟表的运动。严格地讲</w:t>
      </w:r>
      <w:r>
        <w:t>,人处在时间当中，并不像浸泡在匆匆逝去的河水中的物体;相反，时间在人之中。</w:t>
      </w:r>
      <w:r>
        <w:rPr>
          <w:rFonts w:hint="eastAsia"/>
        </w:rPr>
        <w:t>”</w:t>
      </w:r>
    </w:p>
    <w:p w14:paraId="1211A4FC" w14:textId="7A88CC03" w:rsidR="00FB31C6" w:rsidRDefault="006D10A6" w:rsidP="006D10A6">
      <w:r>
        <w:rPr>
          <w:rFonts w:hint="eastAsia"/>
        </w:rPr>
        <w:t>德国哲学家海德格尔</w:t>
      </w:r>
    </w:p>
    <w:p w14:paraId="6A7C8FE6" w14:textId="77777777" w:rsidR="00AD0596" w:rsidRDefault="00AD0596" w:rsidP="00AD0596">
      <w:pPr>
        <w:rPr>
          <w:b/>
          <w:bCs/>
        </w:rPr>
      </w:pPr>
    </w:p>
    <w:p w14:paraId="6D077EE1" w14:textId="4C0B59B0" w:rsidR="00303083" w:rsidRDefault="00303083" w:rsidP="00AD0596">
      <w:pPr>
        <w:rPr>
          <w:b/>
          <w:bCs/>
        </w:rPr>
      </w:pPr>
      <w:r w:rsidRPr="00303083">
        <w:rPr>
          <w:rFonts w:hint="eastAsia"/>
          <w:b/>
          <w:bCs/>
        </w:rPr>
        <w:t>魅力农业文化</w:t>
      </w:r>
    </w:p>
    <w:p w14:paraId="67D46C1C" w14:textId="2CF15242" w:rsidR="00303083" w:rsidRDefault="00AD0596" w:rsidP="006D10A6">
      <w:r w:rsidRPr="00AD0596">
        <w:rPr>
          <w:rFonts w:hint="eastAsia"/>
        </w:rPr>
        <w:t>全球化语境下，中国作为负责任大国需要更多地参与全球治理，具备中国情怀、世界眼光和国际视野的新时代人才的培养已经被提上议事日程。《英美文化》</w:t>
      </w:r>
      <w:r w:rsidRPr="00AD0596">
        <w:t xml:space="preserve"> 通识课程通过撷取英国和美国政治、经济、历史、文化、科技、工农业和日常生活等的一隅，组建一幅主要英语国家的社会面貌全景图，旨在帮助学生以小见大，把握主要英语国家社会生活的重要方面，培养学生的世界眼光和国际视野，提高学生的综合人文素养，提升学生参与国际事务与国际竞争，参与全球治理的能力。</w:t>
      </w:r>
    </w:p>
    <w:p w14:paraId="40ED75AF" w14:textId="58F8636E" w:rsidR="00AD0596" w:rsidRPr="00AD0596" w:rsidRDefault="00AD0596" w:rsidP="006D10A6">
      <w:pPr>
        <w:rPr>
          <w:rFonts w:hint="eastAsia"/>
          <w:b/>
          <w:bCs/>
        </w:rPr>
      </w:pPr>
      <w:r w:rsidRPr="00AD0596">
        <w:rPr>
          <w:rFonts w:hint="eastAsia"/>
          <w:b/>
          <w:bCs/>
        </w:rPr>
        <w:t>英美文化语言</w:t>
      </w:r>
    </w:p>
    <w:p w14:paraId="21EAD4BB" w14:textId="77777777" w:rsidR="00AD0596" w:rsidRDefault="00AD0596" w:rsidP="00AD0596">
      <w:r>
        <w:rPr>
          <w:rFonts w:hint="eastAsia"/>
        </w:rPr>
        <w:t>为什么要了解英国文化：</w:t>
      </w:r>
      <w:r>
        <w:rPr>
          <w:rFonts w:hint="eastAsia"/>
        </w:rPr>
        <w:t>首先是语言。</w:t>
      </w:r>
    </w:p>
    <w:p w14:paraId="48EFC367" w14:textId="77777777" w:rsidR="00AD0596" w:rsidRDefault="00AD0596" w:rsidP="00AD0596">
      <w:r>
        <w:rPr>
          <w:rFonts w:hint="eastAsia"/>
        </w:rPr>
        <w:t>连续几个世纪的殖民扩张</w:t>
      </w:r>
      <w:r>
        <w:t>,英国把全世界三分之一的土地变成了自己的附属领土，英语也伴随着英国强大的军事、政治势力,成为了一种通用的国际语言。二十世纪末, 全世界已经有近四分之一的人口能讲流利的英语或能熟练使用英语，世界五大洲均有讲英语的国家和人民。</w:t>
      </w:r>
    </w:p>
    <w:p w14:paraId="31282C79" w14:textId="77777777" w:rsidR="00AD0596" w:rsidRDefault="00AD0596" w:rsidP="00AD0596">
      <w:r>
        <w:rPr>
          <w:rFonts w:hint="eastAsia"/>
        </w:rPr>
        <w:t>以英语为母语的国家有十</w:t>
      </w:r>
      <w:proofErr w:type="gramStart"/>
      <w:r>
        <w:rPr>
          <w:rFonts w:hint="eastAsia"/>
        </w:rPr>
        <w:t>余包括</w:t>
      </w:r>
      <w:proofErr w:type="gramEnd"/>
      <w:r>
        <w:rPr>
          <w:rFonts w:hint="eastAsia"/>
        </w:rPr>
        <w:t>美、加、英，澳、南非和加勒比国家；以英语为官方语言的国家超过七十个。</w:t>
      </w:r>
    </w:p>
    <w:p w14:paraId="6D3EE091" w14:textId="77777777" w:rsidR="00AD0596" w:rsidRDefault="00AD0596" w:rsidP="00AD0596">
      <w:r>
        <w:rPr>
          <w:rFonts w:hint="eastAsia"/>
        </w:rPr>
        <w:t>语言文字交流的障碍打通之后，世界性的交流从此开始了。</w:t>
      </w:r>
    </w:p>
    <w:p w14:paraId="203A06E0" w14:textId="77777777" w:rsidR="00AD0596" w:rsidRDefault="00AD0596" w:rsidP="00AD0596">
      <w:r>
        <w:rPr>
          <w:rFonts w:hint="eastAsia"/>
        </w:rPr>
        <w:t>经济互联网在二十世纪再次巩固了英语的全球性支配地位。</w:t>
      </w:r>
    </w:p>
    <w:p w14:paraId="6D267DF0" w14:textId="77777777" w:rsidR="00AD0596" w:rsidRDefault="00AD0596" w:rsidP="00AD0596">
      <w:r>
        <w:rPr>
          <w:rFonts w:hint="eastAsia"/>
        </w:rPr>
        <w:t>由于英语国家如美国、加拿大和英国的技术开发，英语成了互联网上的通用语言和使用最频繁的语言，互联网上存储的信息中有</w:t>
      </w:r>
      <w:r>
        <w:t>80%是英文信息。</w:t>
      </w:r>
    </w:p>
    <w:p w14:paraId="78BA53B9" w14:textId="77777777" w:rsidR="00AD0596" w:rsidRDefault="00AD0596" w:rsidP="00AD0596">
      <w:r>
        <w:rPr>
          <w:rFonts w:hint="eastAsia"/>
        </w:rPr>
        <w:t>任何人想要从互联网上获取丰富和大量的信息，懂英语是个基本条件。</w:t>
      </w:r>
    </w:p>
    <w:p w14:paraId="1F2AE402" w14:textId="77777777" w:rsidR="00AD0596" w:rsidRDefault="00AD0596" w:rsidP="00AD0596">
      <w:r>
        <w:rPr>
          <w:rFonts w:hint="eastAsia"/>
        </w:rPr>
        <w:t>语言是思想的载体。印欧语系字母的表达传递着逻辑观念，而东方的方块字来源于对物体具体形象的描述和想象。</w:t>
      </w:r>
    </w:p>
    <w:p w14:paraId="4B79E7AF" w14:textId="77777777" w:rsidR="00AD0596" w:rsidRDefault="00AD0596" w:rsidP="00AD0596">
      <w:r>
        <w:rPr>
          <w:rFonts w:hint="eastAsia"/>
        </w:rPr>
        <w:t>不同语言文字系统的后面，往往隐含着不同的文化背景和思维方式。</w:t>
      </w:r>
    </w:p>
    <w:p w14:paraId="47E31C7F" w14:textId="60761946" w:rsidR="00FB31C6" w:rsidRDefault="00AD0596" w:rsidP="00AD0596">
      <w:r>
        <w:rPr>
          <w:rFonts w:hint="eastAsia"/>
        </w:rPr>
        <w:t>英语的全球化运用，对于传播以英美国家为主要代表的西方生活、价值观念，作用不可小觑。</w:t>
      </w:r>
    </w:p>
    <w:p w14:paraId="2DB47556" w14:textId="17CB5D8C" w:rsidR="00AD0596" w:rsidRDefault="00AD0596" w:rsidP="00AD0596">
      <w:pPr>
        <w:rPr>
          <w:rFonts w:hint="eastAsia"/>
        </w:rPr>
      </w:pPr>
      <w:r>
        <w:rPr>
          <w:rFonts w:hint="eastAsia"/>
        </w:rPr>
        <w:t>第二是西方的宗教；第三，是西方的政治体系与法律体系。</w:t>
      </w:r>
    </w:p>
    <w:p w14:paraId="1D9AA798" w14:textId="44B8B778" w:rsidR="00653F25" w:rsidRDefault="00653F25" w:rsidP="00653F25">
      <w:r>
        <w:rPr>
          <w:rFonts w:hint="eastAsia"/>
        </w:rPr>
        <w:t>英国是最早的资本主义国家。一度在相当长时间里被称为“世界工厂”和最大的殖民帝国。</w:t>
      </w:r>
      <w:r w:rsidRPr="00653F25">
        <w:rPr>
          <w:rFonts w:hint="eastAsia"/>
          <w:b/>
          <w:bCs/>
        </w:rPr>
        <w:t>英国崛起</w:t>
      </w:r>
      <w:r>
        <w:rPr>
          <w:rFonts w:hint="eastAsia"/>
        </w:rPr>
        <w:t>的标志性事件发生在</w:t>
      </w:r>
      <w:r>
        <w:t>1588年 这一年英国打败了老牌帝国西班牙(格瑞福兰海战)，从此英国开始慢慢崛起。1763年英国又从法国手里夺取了整个加拿大，从此确立了英国的海上霸主地位。</w:t>
      </w:r>
    </w:p>
    <w:p w14:paraId="6EC91F48" w14:textId="7D634065" w:rsidR="00FB31C6" w:rsidRDefault="00653F25" w:rsidP="00653F25">
      <w:r>
        <w:rPr>
          <w:rFonts w:hint="eastAsia"/>
        </w:rPr>
        <w:t>英国真正的号称日不落帝国是从一战结束以后形成的，根据巴黎和会托管德国殖民地而达到领土面积最大时期，覆盖了地球上四分之一的土地和四分之一的人口，成为世界历史上面积最大、跨度最广的国家。英国</w:t>
      </w:r>
      <w:r>
        <w:t>1914年的殖民地国土面积比其本土面积大111倍，曾炫耀为“日不落帝国”。</w:t>
      </w:r>
      <w:proofErr w:type="gramStart"/>
      <w:r>
        <w:t>运今仍然</w:t>
      </w:r>
      <w:proofErr w:type="gramEnd"/>
      <w:r>
        <w:t>是西方七大经济强国</w:t>
      </w:r>
      <w:proofErr w:type="gramStart"/>
      <w:r>
        <w:t>之其垫断资本</w:t>
      </w:r>
      <w:proofErr w:type="gramEnd"/>
      <w:r>
        <w:t>仍有相当雄厚的经济实力，2021人均国民生产总值为4.5万多美元。</w:t>
      </w:r>
    </w:p>
    <w:p w14:paraId="63AA5FAC" w14:textId="65A6B8A1" w:rsidR="00653F25" w:rsidRDefault="00653F25" w:rsidP="00653F25">
      <w:r w:rsidRPr="00653F25">
        <w:rPr>
          <w:rFonts w:hint="eastAsia"/>
          <w:b/>
          <w:bCs/>
        </w:rPr>
        <w:t>伦敦</w:t>
      </w:r>
      <w:r w:rsidRPr="00653F25">
        <w:rPr>
          <w:rFonts w:hint="eastAsia"/>
        </w:rPr>
        <w:t>是世界著名金融中心</w:t>
      </w:r>
      <w:r w:rsidRPr="00653F25">
        <w:t>,拥有现代化金融服务体系，从事跨国银行借贷、国际债券发行、基</w:t>
      </w:r>
      <w:r w:rsidRPr="00653F25">
        <w:lastRenderedPageBreak/>
        <w:t>金投资等业务，同时也是世界最大外汇交易市场、最大保险市场、最大黄金现货交易市场、最大衍生品交易市场、</w:t>
      </w:r>
      <w:proofErr w:type="gramStart"/>
      <w:r w:rsidRPr="00653F25">
        <w:t>重要船贷市场</w:t>
      </w:r>
      <w:proofErr w:type="gramEnd"/>
      <w:r w:rsidRPr="00653F25">
        <w:t>和非贵重金属交易中心, 并拥有数量最多的外国银行分支机构或办事处。伦敦金融城从业者达30多万人,共有550多家跨国银行、 170多家国际证券公司在伦敦设立了分支机构或办事处。</w:t>
      </w:r>
    </w:p>
    <w:p w14:paraId="4805F1DF" w14:textId="2A796463" w:rsidR="00653F25" w:rsidRDefault="00653F25" w:rsidP="00653F25">
      <w:pPr>
        <w:rPr>
          <w:b/>
          <w:bCs/>
        </w:rPr>
      </w:pPr>
      <w:r w:rsidRPr="00653F25">
        <w:rPr>
          <w:rFonts w:hint="eastAsia"/>
          <w:b/>
          <w:bCs/>
        </w:rPr>
        <w:t>农业金融兴起</w:t>
      </w:r>
    </w:p>
    <w:p w14:paraId="737317B8" w14:textId="77777777" w:rsidR="00653F25" w:rsidRPr="00653F25" w:rsidRDefault="00653F25" w:rsidP="00653F25">
      <w:r w:rsidRPr="00653F25">
        <w:rPr>
          <w:rFonts w:hint="eastAsia"/>
        </w:rPr>
        <w:t>英国的农村信贷体系中都占据了极其重要的地位，自然也有配套的法律保障和政府监督。英国在近一个世纪前就颁布的《农业信用法》，为农民使用贷款提供法律支持。之后政府还不断地对《农业信用法》的使用情况进行跟踪调查</w:t>
      </w:r>
      <w:r w:rsidRPr="00653F25">
        <w:t>,在反复修订后，最终于1928年催生了《新农业信用法》。</w:t>
      </w:r>
    </w:p>
    <w:p w14:paraId="2161EBCD" w14:textId="77777777" w:rsidR="00653F25" w:rsidRPr="00653F25" w:rsidRDefault="00653F25" w:rsidP="00653F25">
      <w:r w:rsidRPr="00653F25">
        <w:rPr>
          <w:rFonts w:hint="eastAsia"/>
        </w:rPr>
        <w:t>英国人实在是玩金融的一把好手。作为建立现代化银行体系最早的国家之一，英国农业金融体系从整体上来说属于商业银行</w:t>
      </w:r>
      <w:proofErr w:type="gramStart"/>
      <w:r w:rsidRPr="00653F25">
        <w:rPr>
          <w:rFonts w:hint="eastAsia"/>
        </w:rPr>
        <w:t>型制度</w:t>
      </w:r>
      <w:proofErr w:type="gramEnd"/>
      <w:r w:rsidRPr="00653F25">
        <w:t>,农业信贷资金大部分来自于各商业银行，同时搭配其他金融机构。这一特点与其他欧美、亚洲国家的农村金融制度截然不同。</w:t>
      </w:r>
    </w:p>
    <w:p w14:paraId="0E0CEA7B" w14:textId="449FD7FC" w:rsidR="00653F25" w:rsidRPr="00653F25" w:rsidRDefault="00653F25" w:rsidP="00653F25">
      <w:pPr>
        <w:rPr>
          <w:rFonts w:hint="eastAsia"/>
        </w:rPr>
      </w:pPr>
      <w:r w:rsidRPr="00653F25">
        <w:rPr>
          <w:rFonts w:hint="eastAsia"/>
        </w:rPr>
        <w:t>《新农业信用法》宣告英国自此正式建立了系统化的农业金融制度。</w:t>
      </w:r>
    </w:p>
    <w:p w14:paraId="1456484F" w14:textId="1800C5C5" w:rsidR="001C4ACE" w:rsidRPr="00653F25" w:rsidRDefault="00653F25" w:rsidP="001C4ACE">
      <w:pPr>
        <w:rPr>
          <w:b/>
          <w:bCs/>
        </w:rPr>
      </w:pPr>
      <w:r w:rsidRPr="00653F25">
        <w:rPr>
          <w:rFonts w:hint="eastAsia"/>
          <w:b/>
          <w:bCs/>
        </w:rPr>
        <w:t>为什么要了解美国文化？</w:t>
      </w:r>
    </w:p>
    <w:p w14:paraId="0B5FA4F4" w14:textId="77777777" w:rsidR="00E67347" w:rsidRDefault="00E67347" w:rsidP="00E67347">
      <w:r>
        <w:rPr>
          <w:rFonts w:hint="eastAsia"/>
        </w:rPr>
        <w:t>“美国像一个巨人雄踞于世界之上。它控制着世界的经济、商业和通讯</w:t>
      </w:r>
      <w:r>
        <w:t>, 它的经济发展是世界上最成功的，它的军事实力无敌于天下”</w:t>
      </w:r>
    </w:p>
    <w:p w14:paraId="6F47D711" w14:textId="77777777" w:rsidR="00E67347" w:rsidRDefault="00E67347" w:rsidP="00E67347">
      <w:r>
        <w:rPr>
          <w:rFonts w:hint="eastAsia"/>
        </w:rPr>
        <w:t>摘自《经济学家》</w:t>
      </w:r>
    </w:p>
    <w:p w14:paraId="32128A62" w14:textId="77777777" w:rsidR="00E67347" w:rsidRDefault="00E67347" w:rsidP="00E67347">
      <w:r>
        <w:rPr>
          <w:rFonts w:hint="eastAsia"/>
        </w:rPr>
        <w:t>恩格斯</w:t>
      </w:r>
      <w:r>
        <w:t>:美国没有中世纪的废墟挡路，而且在一开始有历史的时候，就已经有了17世纪形成的现代资本主义社会的因素。</w:t>
      </w:r>
    </w:p>
    <w:p w14:paraId="7DF98158" w14:textId="1AA6CE0A" w:rsidR="00E67347" w:rsidRDefault="00E67347" w:rsidP="00E67347">
      <w:pPr>
        <w:rPr>
          <w:rFonts w:hint="eastAsia"/>
        </w:rPr>
      </w:pPr>
      <w:r>
        <w:rPr>
          <w:rFonts w:hint="eastAsia"/>
        </w:rPr>
        <w:t>无论就</w:t>
      </w:r>
      <w:r>
        <w:t>19世纪末和20世纪初，资本主义的发展速度还是发展程度----美国都是举世无双的，这个国家在很多方面都是我们资本主义文明的榜样和理想。列宁</w:t>
      </w:r>
    </w:p>
    <w:p w14:paraId="67E40A06" w14:textId="77777777" w:rsidR="00E67347" w:rsidRDefault="00E67347" w:rsidP="00E67347">
      <w:r w:rsidRPr="00E67347">
        <w:rPr>
          <w:rFonts w:hint="eastAsia"/>
          <w:b/>
          <w:bCs/>
        </w:rPr>
        <w:t>美国独特的发展模式</w:t>
      </w:r>
      <w:r>
        <w:rPr>
          <w:rFonts w:hint="eastAsia"/>
        </w:rPr>
        <w:t>值得探讨</w:t>
      </w:r>
    </w:p>
    <w:p w14:paraId="3261682A" w14:textId="77777777" w:rsidR="00E67347" w:rsidRDefault="00E67347" w:rsidP="00E67347">
      <w:r>
        <w:rPr>
          <w:rFonts w:hint="eastAsia"/>
        </w:rPr>
        <w:t>美国人民在</w:t>
      </w:r>
      <w:r>
        <w:t>200多年的时间里，创造出了人类历史上的种奇迹。美国人民创造奇迹的经验，无疑是世界人民的</w:t>
      </w:r>
      <w:proofErr w:type="gramStart"/>
      <w:r>
        <w:t>笔共同</w:t>
      </w:r>
      <w:proofErr w:type="gramEnd"/>
      <w:r>
        <w:t>的宝贵财富。美国继承了欧洲文明，深受英国影响,又对其进行了改造创新，在此基础上建立的政治、经济制度集资本主义之大成，尤为典型；</w:t>
      </w:r>
    </w:p>
    <w:p w14:paraId="5DE5E0E2" w14:textId="77777777" w:rsidR="00E67347" w:rsidRDefault="00E67347" w:rsidP="00E67347">
      <w:r>
        <w:rPr>
          <w:rFonts w:hint="eastAsia"/>
        </w:rPr>
        <w:t>美国的移民具有开拓与创新精神；</w:t>
      </w:r>
    </w:p>
    <w:p w14:paraId="56F11ED5" w14:textId="77777777" w:rsidR="00E67347" w:rsidRDefault="00E67347" w:rsidP="00E67347">
      <w:r>
        <w:rPr>
          <w:rFonts w:hint="eastAsia"/>
        </w:rPr>
        <w:t>美国的政治制度具有独特性，它是世界上最老的实行代议制的共和国。</w:t>
      </w:r>
    </w:p>
    <w:p w14:paraId="7B38BE52" w14:textId="77777777" w:rsidR="00E67347" w:rsidRDefault="00E67347" w:rsidP="00E67347">
      <w:r w:rsidRPr="00E67347">
        <w:rPr>
          <w:rFonts w:hint="eastAsia"/>
          <w:b/>
          <w:bCs/>
        </w:rPr>
        <w:t>中国要开放</w:t>
      </w:r>
      <w:r>
        <w:rPr>
          <w:rFonts w:hint="eastAsia"/>
        </w:rPr>
        <w:t>，就要全面了解世界，要了解国际局势的走向</w:t>
      </w:r>
      <w:r>
        <w:t>, 非研究美国不可。</w:t>
      </w:r>
    </w:p>
    <w:p w14:paraId="4AEA540A" w14:textId="0C3B1746" w:rsidR="00E67347" w:rsidRDefault="00E67347" w:rsidP="00E67347">
      <w:r>
        <w:rPr>
          <w:rFonts w:hint="eastAsia"/>
        </w:rPr>
        <w:t>作为美国这样的超级大国，它的一举一动</w:t>
      </w:r>
      <w:r>
        <w:t>,包括它自己内部繁荣或者衰退, 都会影响国际局势。 另我们现在对外打交道最多的还是美国,不管是政治上、经济、文化影响上还是各个方面, 知己知彼, 总要了解美国。 了解美国，应该是更加深层次的、把它作为一个文明体系来了解。</w:t>
      </w:r>
    </w:p>
    <w:p w14:paraId="51F89066" w14:textId="47C88D32" w:rsidR="00E67347" w:rsidRPr="00E67347" w:rsidRDefault="00E67347" w:rsidP="00E67347">
      <w:pPr>
        <w:rPr>
          <w:rFonts w:hint="eastAsia"/>
          <w:b/>
          <w:bCs/>
        </w:rPr>
      </w:pPr>
      <w:r w:rsidRPr="00E67347">
        <w:rPr>
          <w:rFonts w:hint="eastAsia"/>
          <w:b/>
          <w:bCs/>
        </w:rPr>
        <w:t>文化</w:t>
      </w:r>
    </w:p>
    <w:p w14:paraId="5D1F8C07" w14:textId="77777777" w:rsidR="002A69E0" w:rsidRDefault="002A69E0" w:rsidP="002A69E0">
      <w:r>
        <w:rPr>
          <w:rFonts w:hint="eastAsia"/>
        </w:rPr>
        <w:t>文化</w:t>
      </w:r>
      <w:r>
        <w:t>:是人类社会相对于经济、政治而言的精神活动及其产物，分为物质文化和非材质文化。</w:t>
      </w:r>
    </w:p>
    <w:p w14:paraId="70AFC4B8" w14:textId="688F5BD5" w:rsidR="00653F25" w:rsidRDefault="002A69E0" w:rsidP="002A69E0">
      <w:r>
        <w:rPr>
          <w:rFonts w:hint="eastAsia"/>
        </w:rPr>
        <w:t>文化是一个非常广泛的概念，教育、科学、艺术、政治、经济相互关联、相互作用。风俗习惯、天地万物</w:t>
      </w:r>
      <w:r>
        <w:t>(包括人)的信息的产生</w:t>
      </w:r>
      <w:proofErr w:type="gramStart"/>
      <w:r>
        <w:t>融汇</w:t>
      </w:r>
      <w:proofErr w:type="gramEnd"/>
      <w:r>
        <w:t xml:space="preserve">渗透(的过程)。实际给文化下一 </w:t>
      </w:r>
      <w:proofErr w:type="gramStart"/>
      <w:r>
        <w:t>个</w:t>
      </w:r>
      <w:proofErr w:type="gramEnd"/>
      <w:r>
        <w:t>准确的定义，非常困难。对文化这个概念的解读，人类也- 直众说不一。文化顺乎时代潮流具有不定性，一个时期有一个时期的文化，构成世界五彩斑斓的文化</w:t>
      </w:r>
      <w:r>
        <w:rPr>
          <w:rFonts w:hint="eastAsia"/>
        </w:rPr>
        <w:t>。</w:t>
      </w:r>
    </w:p>
    <w:p w14:paraId="5A4B760F" w14:textId="77777777" w:rsidR="002A69E0" w:rsidRDefault="002A69E0" w:rsidP="002A69E0">
      <w:r w:rsidRPr="002A69E0">
        <w:rPr>
          <w:b/>
          <w:bCs/>
        </w:rPr>
        <w:t>culture</w:t>
      </w:r>
      <w:r>
        <w:t>: (总称)文明，文化; (特定群体的)文化，文明; (特定历史时期的)文化，社会;文化(社会或社会群体成员共有的态度、行为、价值观) ;艺术活动;社会活动;文化活动;修养;教养;培养;培养物;栽培(尤指以科学方法改良原种或培育新种) ; (尤指以改良品系为目的的)养殖，培育;耕种;耕作:</w:t>
      </w:r>
    </w:p>
    <w:p w14:paraId="1BFCF0B2" w14:textId="77777777" w:rsidR="002A69E0" w:rsidRDefault="002A69E0" w:rsidP="002A69E0">
      <w:proofErr w:type="spellStart"/>
      <w:r>
        <w:t>vt.</w:t>
      </w:r>
      <w:proofErr w:type="spellEnd"/>
      <w:r>
        <w:t>培养;栽培;养殖;培育;英语中表示“文化”的单词culture却与农民及农业生产有着非常紧密的联系。</w:t>
      </w:r>
    </w:p>
    <w:p w14:paraId="5EC2E560" w14:textId="1C05F199" w:rsidR="002A69E0" w:rsidRDefault="002A69E0" w:rsidP="002A69E0">
      <w:r>
        <w:rPr>
          <w:rFonts w:hint="eastAsia"/>
        </w:rPr>
        <w:t>语言与文化不可单独存在，语言不仅反映文化，同时也塑造文化。语言是文化的一部分，是</w:t>
      </w:r>
      <w:r>
        <w:rPr>
          <w:rFonts w:hint="eastAsia"/>
        </w:rPr>
        <w:lastRenderedPageBreak/>
        <w:t>文化的一种表现形式，相互影响。</w:t>
      </w:r>
    </w:p>
    <w:p w14:paraId="33D59785" w14:textId="4DB81731" w:rsidR="002A69E0" w:rsidRDefault="002A69E0" w:rsidP="002A69E0">
      <w:r>
        <w:rPr>
          <w:rFonts w:hint="eastAsia"/>
        </w:rPr>
        <w:t>虽然农业在英国国民经济中的地位不突出，且呈逐年缩小的趋势，但优越的自然环境和现代的农耕技术，加之政府对农业环保的重视和采取有效措施，使生产率达到了相当高的水平，为农业可持续发展奠定了坚实的基础。据统计，英</w:t>
      </w:r>
      <w:r>
        <w:rPr>
          <w:rFonts w:hint="eastAsia"/>
        </w:rPr>
        <w:t>国</w:t>
      </w:r>
      <w:r>
        <w:t>1%的农业劳动力就能生产全部所需的60%的农产品，每年为本国提供了全部粮食需求的55%，以及所需产品的80%。</w:t>
      </w:r>
    </w:p>
    <w:p w14:paraId="24229EF6" w14:textId="77777777" w:rsidR="002A69E0" w:rsidRDefault="002A69E0" w:rsidP="002A69E0">
      <w:r>
        <w:t>1.</w:t>
      </w:r>
      <w:proofErr w:type="gramStart"/>
      <w:r w:rsidRPr="002A69E0">
        <w:rPr>
          <w:b/>
          <w:bCs/>
        </w:rPr>
        <w:t>敞田制</w:t>
      </w:r>
      <w:proofErr w:type="gramEnd"/>
      <w:r>
        <w:t>:中世纪英国特殊的农业制度</w:t>
      </w:r>
    </w:p>
    <w:p w14:paraId="5F390E72" w14:textId="7E9F6FE8" w:rsidR="002A69E0" w:rsidRDefault="002A69E0" w:rsidP="002A69E0">
      <w:proofErr w:type="gramStart"/>
      <w:r>
        <w:rPr>
          <w:rFonts w:hint="eastAsia"/>
        </w:rPr>
        <w:t>敞田制</w:t>
      </w:r>
      <w:proofErr w:type="gramEnd"/>
      <w:r>
        <w:rPr>
          <w:rFonts w:hint="eastAsia"/>
        </w:rPr>
        <w:t>是英国中世纪的一</w:t>
      </w:r>
      <w:r>
        <w:t>种耕作制度，它属于西欧封建庄园经济的</w:t>
      </w:r>
      <w:r>
        <w:rPr>
          <w:rFonts w:hint="eastAsia"/>
        </w:rPr>
        <w:t>一</w:t>
      </w:r>
      <w:r>
        <w:t>种。</w:t>
      </w:r>
      <w:proofErr w:type="gramStart"/>
      <w:r>
        <w:t>敞田制</w:t>
      </w:r>
      <w:proofErr w:type="gramEnd"/>
      <w:r>
        <w:t>将土地划分成条田的形式，一方面是便于耕种的目的，另一方面是为了分清农民间的土地，避免占田的出现。</w:t>
      </w:r>
    </w:p>
    <w:p w14:paraId="2AEC0568" w14:textId="77777777" w:rsidR="002A69E0" w:rsidRDefault="002A69E0" w:rsidP="002A69E0">
      <w:proofErr w:type="gramStart"/>
      <w:r>
        <w:rPr>
          <w:rFonts w:hint="eastAsia"/>
        </w:rPr>
        <w:t>敞田制</w:t>
      </w:r>
      <w:proofErr w:type="gramEnd"/>
      <w:r>
        <w:rPr>
          <w:rFonts w:hint="eastAsia"/>
        </w:rPr>
        <w:t>要求农民在农作物收获之后，将自己的土地无偿地向其他农民开放，主要是为了大家共同放牧以及拾捡柴火。这种规定体现了英国农业经济中所包含的集体因素，每一个村社都是一个共同体，这种农牧结合的生产方式有利于农村的团结，但不利于农业技术的改革。</w:t>
      </w:r>
    </w:p>
    <w:p w14:paraId="2B124E34" w14:textId="3B982007" w:rsidR="002A69E0" w:rsidRPr="00E67347" w:rsidRDefault="002A69E0" w:rsidP="002A69E0">
      <w:pPr>
        <w:rPr>
          <w:rFonts w:hint="eastAsia"/>
        </w:rPr>
      </w:pPr>
      <w:proofErr w:type="gramStart"/>
      <w:r>
        <w:rPr>
          <w:rFonts w:hint="eastAsia"/>
        </w:rPr>
        <w:t>敞田制总结</w:t>
      </w:r>
      <w:proofErr w:type="gramEnd"/>
      <w:r>
        <w:rPr>
          <w:rFonts w:hint="eastAsia"/>
        </w:rPr>
        <w:t>了几个明显特征，</w:t>
      </w:r>
      <w:r w:rsidRPr="002A69E0">
        <w:rPr>
          <w:rFonts w:hint="eastAsia"/>
          <w:b/>
          <w:bCs/>
        </w:rPr>
        <w:t>特征之一是农民拥有大量分散的条田</w:t>
      </w:r>
      <w:r>
        <w:rPr>
          <w:rFonts w:hint="eastAsia"/>
        </w:rPr>
        <w:t>，这</w:t>
      </w:r>
      <w:proofErr w:type="gramStart"/>
      <w:r>
        <w:rPr>
          <w:rFonts w:hint="eastAsia"/>
        </w:rPr>
        <w:t>也是敞田制</w:t>
      </w:r>
      <w:proofErr w:type="gramEnd"/>
      <w:r>
        <w:rPr>
          <w:rFonts w:hint="eastAsia"/>
        </w:rPr>
        <w:t>得以存在的基础</w:t>
      </w:r>
      <w:r>
        <w:t>;</w:t>
      </w:r>
      <w:r w:rsidRPr="002A69E0">
        <w:rPr>
          <w:b/>
          <w:bCs/>
        </w:rPr>
        <w:t>特征之</w:t>
      </w:r>
      <w:proofErr w:type="gramStart"/>
      <w:r w:rsidRPr="002A69E0">
        <w:rPr>
          <w:b/>
          <w:bCs/>
        </w:rPr>
        <w:t>二农民</w:t>
      </w:r>
      <w:proofErr w:type="gramEnd"/>
      <w:r w:rsidRPr="002A69E0">
        <w:rPr>
          <w:b/>
          <w:bCs/>
        </w:rPr>
        <w:t>必须将自己的条田向其他农民开放</w:t>
      </w:r>
      <w:r>
        <w:t>，每个农民都开放，最终形成了一个大规模的放牧空地;特征之三是农民在除休耕和收获期之外的时间里才拥有耕地唯一的使用权，其他时间里的使用权则属于同一村社的农民，每个农民都享有相应的权利。“散田制于1865-1875年这十年最后绝迹，1878年英国圈地调查委员会正式宣布散田制的终结。</w:t>
      </w:r>
    </w:p>
    <w:p w14:paraId="15A32AF4" w14:textId="4595111D" w:rsidR="002A69E0" w:rsidRPr="002A69E0" w:rsidRDefault="002A69E0" w:rsidP="002A69E0">
      <w:r w:rsidRPr="002A69E0">
        <w:t>16世纪之前，英国的敞散田制</w:t>
      </w:r>
      <w:r w:rsidRPr="002A69E0">
        <w:rPr>
          <w:rFonts w:hint="eastAsia"/>
        </w:rPr>
        <w:t>已经出现了明显的水土不服迹象。</w:t>
      </w:r>
    </w:p>
    <w:p w14:paraId="2FB396E7" w14:textId="5E632044" w:rsidR="002A69E0" w:rsidRPr="002A69E0" w:rsidRDefault="002A69E0" w:rsidP="002A69E0">
      <w:r w:rsidRPr="002A69E0">
        <w:t>16-19世纪之间，散田制作为传统的耕地制度与新兴而有生命力的圈地运动作斗争，其背后是集体共有权和土地私有权的斗争，斗争的最后结果是圈地运动获胜，为英国资本心主义经济的发展提供了重要的土地和人力因素。散田制的衰败的两个阶段，前者源于内，后者源于外。两个阶段中衰败的主导因素虽然不同，但结果却是造成</w:t>
      </w:r>
      <w:proofErr w:type="gramStart"/>
      <w:r w:rsidRPr="002A69E0">
        <w:t>了敞田制</w:t>
      </w:r>
      <w:proofErr w:type="gramEnd"/>
      <w:r w:rsidRPr="002A69E0">
        <w:t>无可避免的衰败, 从另一方面来看，</w:t>
      </w:r>
      <w:proofErr w:type="gramStart"/>
      <w:r w:rsidRPr="002A69E0">
        <w:t>敞田制</w:t>
      </w:r>
      <w:proofErr w:type="gramEnd"/>
      <w:r w:rsidRPr="002A69E0">
        <w:t>的衰败实际上也代表了英国农业生产方式的进步，</w:t>
      </w:r>
      <w:r w:rsidRPr="002A69E0">
        <w:rPr>
          <w:b/>
          <w:bCs/>
        </w:rPr>
        <w:t>自由劳动力和土地集中</w:t>
      </w:r>
      <w:proofErr w:type="gramStart"/>
      <w:r w:rsidRPr="002A69E0">
        <w:rPr>
          <w:b/>
          <w:bCs/>
        </w:rPr>
        <w:t>是敞田制</w:t>
      </w:r>
      <w:proofErr w:type="gramEnd"/>
      <w:r w:rsidRPr="002A69E0">
        <w:rPr>
          <w:b/>
          <w:bCs/>
        </w:rPr>
        <w:t>衰败带来的重要结果, 也是圈地运动的结果之一。</w:t>
      </w:r>
    </w:p>
    <w:p w14:paraId="5AF6779B" w14:textId="00697429" w:rsidR="002A69E0" w:rsidRPr="002A69E0" w:rsidRDefault="002A69E0" w:rsidP="002A69E0">
      <w:pPr>
        <w:rPr>
          <w:rFonts w:hint="eastAsia"/>
        </w:rPr>
      </w:pPr>
      <w:r w:rsidRPr="002A69E0">
        <w:rPr>
          <w:rFonts w:hint="eastAsia"/>
          <w:b/>
          <w:bCs/>
        </w:rPr>
        <w:t>英国农业革命</w:t>
      </w:r>
      <w:r w:rsidRPr="002A69E0">
        <w:rPr>
          <w:b/>
          <w:bCs/>
        </w:rPr>
        <w:t>:</w:t>
      </w:r>
      <w:r w:rsidRPr="002A69E0">
        <w:t>指17世纪至19世纪英国农业生产方式发生巨大变革的过程。包括圈地运动、机械化、四轮作、良种培育等，其结果是农业生产效率大大提高，一方面提供了大量的农产品以支持人口的增长，令一方面又分流出大量农业剩余劳动力，为工业革命创造了条件。</w:t>
      </w:r>
    </w:p>
    <w:p w14:paraId="3C5751D8" w14:textId="77777777" w:rsidR="002A69E0" w:rsidRPr="002A69E0" w:rsidRDefault="002A69E0" w:rsidP="002A69E0">
      <w:pPr>
        <w:rPr>
          <w:b/>
          <w:bCs/>
        </w:rPr>
      </w:pPr>
      <w:r w:rsidRPr="002A69E0">
        <w:rPr>
          <w:rFonts w:hint="eastAsia"/>
          <w:b/>
          <w:bCs/>
        </w:rPr>
        <w:t>工业革命对英国社会的影响</w:t>
      </w:r>
    </w:p>
    <w:p w14:paraId="4D20A8E2" w14:textId="7CEBB1D1" w:rsidR="001C4ACE" w:rsidRPr="002A69E0" w:rsidRDefault="002A69E0" w:rsidP="002A69E0">
      <w:r w:rsidRPr="002A69E0">
        <w:rPr>
          <w:rFonts w:hint="eastAsia"/>
        </w:rPr>
        <w:t>工厂制度和工业城市的出现；城市化进程开始</w:t>
      </w:r>
    </w:p>
    <w:p w14:paraId="32417C40" w14:textId="77777777" w:rsidR="002A69E0" w:rsidRPr="002A69E0" w:rsidRDefault="002A69E0" w:rsidP="002A69E0">
      <w:pPr>
        <w:rPr>
          <w:b/>
          <w:bCs/>
        </w:rPr>
      </w:pPr>
      <w:r w:rsidRPr="002A69E0">
        <w:rPr>
          <w:rFonts w:hint="eastAsia"/>
          <w:b/>
          <w:bCs/>
        </w:rPr>
        <w:t>工业革命对英国农业的改造</w:t>
      </w:r>
    </w:p>
    <w:p w14:paraId="154861BE" w14:textId="77777777" w:rsidR="002A69E0" w:rsidRPr="002A69E0" w:rsidRDefault="002A69E0" w:rsidP="002A69E0">
      <w:r w:rsidRPr="002A69E0">
        <w:rPr>
          <w:rFonts w:hint="eastAsia"/>
        </w:rPr>
        <w:t>为农业发展提供了很强大的动力；为农业提供了资金和技术，推动了农业的机械化。</w:t>
      </w:r>
    </w:p>
    <w:p w14:paraId="14DA7C3C" w14:textId="77777777" w:rsidR="002A69E0" w:rsidRPr="002A69E0" w:rsidRDefault="002A69E0" w:rsidP="002A69E0">
      <w:pPr>
        <w:rPr>
          <w:b/>
          <w:bCs/>
        </w:rPr>
      </w:pPr>
      <w:r w:rsidRPr="002A69E0">
        <w:rPr>
          <w:rFonts w:hint="eastAsia"/>
          <w:b/>
          <w:bCs/>
        </w:rPr>
        <w:t>英国农村发展，主要特征</w:t>
      </w:r>
      <w:r w:rsidRPr="002A69E0">
        <w:rPr>
          <w:b/>
          <w:bCs/>
        </w:rPr>
        <w:t>:</w:t>
      </w:r>
    </w:p>
    <w:p w14:paraId="1CDCC4D8" w14:textId="77777777" w:rsidR="002A69E0" w:rsidRPr="002A69E0" w:rsidRDefault="002A69E0" w:rsidP="002A69E0">
      <w:pPr>
        <w:rPr>
          <w:b/>
          <w:bCs/>
        </w:rPr>
      </w:pPr>
      <w:r w:rsidRPr="002A69E0">
        <w:t>1、</w:t>
      </w:r>
      <w:r w:rsidRPr="002A69E0">
        <w:rPr>
          <w:b/>
          <w:bCs/>
        </w:rPr>
        <w:t>布局区域化</w:t>
      </w:r>
    </w:p>
    <w:p w14:paraId="5C784B0A" w14:textId="77777777" w:rsidR="002A69E0" w:rsidRPr="002A69E0" w:rsidRDefault="002A69E0" w:rsidP="002A69E0">
      <w:r w:rsidRPr="002A69E0">
        <w:rPr>
          <w:rFonts w:hint="eastAsia"/>
        </w:rPr>
        <w:t>英国农业形成四个典型区域</w:t>
      </w:r>
      <w:r w:rsidRPr="002A69E0">
        <w:t>:</w:t>
      </w:r>
    </w:p>
    <w:p w14:paraId="0DE39DCC" w14:textId="77777777" w:rsidR="002A69E0" w:rsidRPr="002A69E0" w:rsidRDefault="002A69E0" w:rsidP="002A69E0">
      <w:r w:rsidRPr="002A69E0">
        <w:rPr>
          <w:rFonts w:hint="eastAsia"/>
        </w:rPr>
        <w:t>①东南部农业区，谷物为主</w:t>
      </w:r>
      <w:r w:rsidRPr="002A69E0">
        <w:t>;</w:t>
      </w:r>
    </w:p>
    <w:p w14:paraId="70294272" w14:textId="77777777" w:rsidR="002A69E0" w:rsidRPr="002A69E0" w:rsidRDefault="002A69E0" w:rsidP="002A69E0">
      <w:r w:rsidRPr="002A69E0">
        <w:rPr>
          <w:rFonts w:hint="eastAsia"/>
        </w:rPr>
        <w:t>②草原区，畜牧业为主兼营林业</w:t>
      </w:r>
      <w:r w:rsidRPr="002A69E0">
        <w:t>;③农牧兼业区，谷物和畜牧业并重;④北爱尔兰地区，综合兼林业。</w:t>
      </w:r>
    </w:p>
    <w:p w14:paraId="79E6F71D" w14:textId="77777777" w:rsidR="002A69E0" w:rsidRPr="002A69E0" w:rsidRDefault="002A69E0" w:rsidP="002A69E0">
      <w:pPr>
        <w:rPr>
          <w:b/>
          <w:bCs/>
        </w:rPr>
      </w:pPr>
      <w:r w:rsidRPr="002A69E0">
        <w:t>2、</w:t>
      </w:r>
      <w:r w:rsidRPr="002A69E0">
        <w:rPr>
          <w:b/>
          <w:bCs/>
        </w:rPr>
        <w:t>经营规模化</w:t>
      </w:r>
    </w:p>
    <w:p w14:paraId="2CA2FC5D" w14:textId="77777777" w:rsidR="002A69E0" w:rsidRPr="002A69E0" w:rsidRDefault="002A69E0" w:rsidP="002A69E0">
      <w:r w:rsidRPr="002A69E0">
        <w:rPr>
          <w:rFonts w:hint="eastAsia"/>
        </w:rPr>
        <w:t>农业生产规模经历了由小到大的历史进程。几百年的“圈地运动”和工业革命，使农业劳动力不断转向工业生产，农场规模不断扩大，有农场</w:t>
      </w:r>
      <w:r w:rsidRPr="002A69E0">
        <w:t>21.2万个。</w:t>
      </w:r>
    </w:p>
    <w:p w14:paraId="03B833C3" w14:textId="77777777" w:rsidR="002A69E0" w:rsidRPr="002A69E0" w:rsidRDefault="002A69E0" w:rsidP="002A69E0">
      <w:r w:rsidRPr="002A69E0">
        <w:t>3、</w:t>
      </w:r>
      <w:r w:rsidRPr="002A69E0">
        <w:rPr>
          <w:b/>
          <w:bCs/>
        </w:rPr>
        <w:t>生产机械化</w:t>
      </w:r>
    </w:p>
    <w:p w14:paraId="4CA66740" w14:textId="77777777" w:rsidR="002A69E0" w:rsidRPr="002A69E0" w:rsidRDefault="002A69E0" w:rsidP="002A69E0">
      <w:r w:rsidRPr="002A69E0">
        <w:rPr>
          <w:rFonts w:hint="eastAsia"/>
        </w:rPr>
        <w:t>农业机械发达，技术先进、配套齐全、装备总动力大的特征明显。粮食生产从播种到收获、清选、进仓、出仓等各个环节全部实现机械化</w:t>
      </w:r>
      <w:r w:rsidRPr="002A69E0">
        <w:t>;果蔬生产从播种、除草、施肥、喷药、收获、包装等环节也高度机械化;畜牧业从饲料加工、喂养、疫病防治、畜产品加工、粪污处理大都</w:t>
      </w:r>
      <w:r w:rsidRPr="002A69E0">
        <w:lastRenderedPageBreak/>
        <w:t>实现了机械化。</w:t>
      </w:r>
    </w:p>
    <w:p w14:paraId="26D3F0EC" w14:textId="77777777" w:rsidR="002A69E0" w:rsidRPr="002A69E0" w:rsidRDefault="002A69E0" w:rsidP="002A69E0">
      <w:pPr>
        <w:rPr>
          <w:b/>
          <w:bCs/>
        </w:rPr>
      </w:pPr>
      <w:r w:rsidRPr="002A69E0">
        <w:t>4、</w:t>
      </w:r>
      <w:r w:rsidRPr="002A69E0">
        <w:rPr>
          <w:b/>
          <w:bCs/>
        </w:rPr>
        <w:t>技术集成化</w:t>
      </w:r>
    </w:p>
    <w:p w14:paraId="2BCE4C14" w14:textId="77777777" w:rsidR="002A69E0" w:rsidRPr="002A69E0" w:rsidRDefault="002A69E0" w:rsidP="002A69E0">
      <w:r w:rsidRPr="002A69E0">
        <w:rPr>
          <w:rFonts w:hint="eastAsia"/>
        </w:rPr>
        <w:t>高度重视农业技术研发，精准农业技术推广应用。集卫星定位、遥感监测、自动导航、传感识别、智能机械、电子制图等于一体，应用</w:t>
      </w:r>
      <w:r w:rsidRPr="002A69E0">
        <w:t>GPS,确保耕作、点播、除草、施药、收割的准确性;目前，全</w:t>
      </w:r>
      <w:proofErr w:type="gramStart"/>
      <w:r w:rsidRPr="002A69E0">
        <w:t>英采用</w:t>
      </w:r>
      <w:proofErr w:type="gramEnd"/>
      <w:r w:rsidRPr="002A69E0">
        <w:t>精准农业技术的农场达到17%。</w:t>
      </w:r>
    </w:p>
    <w:p w14:paraId="2449538A" w14:textId="6899E66A" w:rsidR="002A69E0" w:rsidRPr="002A69E0" w:rsidRDefault="002A69E0" w:rsidP="002A69E0">
      <w:pPr>
        <w:rPr>
          <w:rFonts w:hint="eastAsia"/>
          <w:b/>
          <w:bCs/>
        </w:rPr>
      </w:pPr>
      <w:r w:rsidRPr="002A69E0">
        <w:t>5、</w:t>
      </w:r>
      <w:r w:rsidRPr="002A69E0">
        <w:rPr>
          <w:b/>
          <w:bCs/>
        </w:rPr>
        <w:t>农民职业化</w:t>
      </w:r>
    </w:p>
    <w:p w14:paraId="2C16986C" w14:textId="77777777" w:rsidR="002A69E0" w:rsidRPr="002A69E0" w:rsidRDefault="002A69E0" w:rsidP="002A69E0">
      <w:r w:rsidRPr="002A69E0">
        <w:rPr>
          <w:rFonts w:hint="eastAsia"/>
        </w:rPr>
        <w:t>农民职业资格证书的职业农民。</w:t>
      </w:r>
      <w:r w:rsidRPr="002A69E0">
        <w:t xml:space="preserve"> 1000多公项农场，</w:t>
      </w:r>
      <w:proofErr w:type="gramStart"/>
      <w:r w:rsidRPr="002A69E0">
        <w:t>名职业</w:t>
      </w:r>
      <w:proofErr w:type="gramEnd"/>
      <w:r w:rsidRPr="002A69E0">
        <w:t>经理、 2名雇员,工作从各类农业补贴申请到运用精准技术开展田间作业及市场销售的全过程。 年收入为5-6万英锅，已达到英国中高收入水平，农民为较体面的职业。</w:t>
      </w:r>
    </w:p>
    <w:p w14:paraId="79E21F0E" w14:textId="73296013" w:rsidR="002A69E0" w:rsidRPr="002A69E0" w:rsidRDefault="002A69E0" w:rsidP="002A69E0">
      <w:pPr>
        <w:rPr>
          <w:b/>
          <w:bCs/>
        </w:rPr>
      </w:pPr>
      <w:r w:rsidRPr="002A69E0">
        <w:t>6.</w:t>
      </w:r>
      <w:r w:rsidRPr="002A69E0">
        <w:rPr>
          <w:b/>
          <w:bCs/>
        </w:rPr>
        <w:t>发展绿色化</w:t>
      </w:r>
    </w:p>
    <w:p w14:paraId="72CE4249" w14:textId="77777777" w:rsidR="002A69E0" w:rsidRPr="002A69E0" w:rsidRDefault="002A69E0" w:rsidP="002A69E0">
      <w:r w:rsidRPr="002A69E0">
        <w:rPr>
          <w:rFonts w:hint="eastAsia"/>
        </w:rPr>
        <w:t>英国农业与环境协调发展，到处绿树成荫</w:t>
      </w:r>
      <w:r w:rsidRPr="002A69E0">
        <w:t>,随处可见草地、农田、树木为一体的田园风光，城市乡村秀美如画。政府通过“绿色发展计划”推广可再生能源、农药安全管理、综合养分管理、多样性种植、休耕轮作、风能太阳能等技术，支持农村改善环境，维护生物多样性，保护自然资源， 提高公众保护环境的意识。</w:t>
      </w:r>
    </w:p>
    <w:p w14:paraId="6DD1E16E" w14:textId="77777777" w:rsidR="002A69E0" w:rsidRPr="002A69E0" w:rsidRDefault="002A69E0" w:rsidP="002A69E0">
      <w:pPr>
        <w:rPr>
          <w:b/>
          <w:bCs/>
        </w:rPr>
      </w:pPr>
      <w:r w:rsidRPr="002A69E0">
        <w:rPr>
          <w:rFonts w:hint="eastAsia"/>
          <w:b/>
          <w:bCs/>
        </w:rPr>
        <w:t>宗旨</w:t>
      </w:r>
      <w:r w:rsidRPr="002A69E0">
        <w:rPr>
          <w:b/>
          <w:bCs/>
        </w:rPr>
        <w:t>:</w:t>
      </w:r>
      <w:r w:rsidRPr="002A69E0">
        <w:t>根据资源环境和市场需求，宜粮则粮、宜牧则牧、宜林则林，提高农业生产效率和专业化水平。</w:t>
      </w:r>
    </w:p>
    <w:p w14:paraId="27C21CFE" w14:textId="77777777" w:rsidR="002A69E0" w:rsidRPr="002A69E0" w:rsidRDefault="002A69E0" w:rsidP="002A69E0">
      <w:pPr>
        <w:rPr>
          <w:b/>
          <w:bCs/>
        </w:rPr>
      </w:pPr>
      <w:r w:rsidRPr="002A69E0">
        <w:rPr>
          <w:rFonts w:hint="eastAsia"/>
          <w:b/>
          <w:bCs/>
        </w:rPr>
        <w:t>英国田园乡村</w:t>
      </w:r>
    </w:p>
    <w:p w14:paraId="1ADDE920" w14:textId="34B960F5" w:rsidR="002A69E0" w:rsidRPr="002A69E0" w:rsidRDefault="002A69E0" w:rsidP="002A69E0">
      <w:r w:rsidRPr="002A69E0">
        <w:rPr>
          <w:rFonts w:hint="eastAsia"/>
        </w:rPr>
        <w:t>“英格兰就是乡村</w:t>
      </w:r>
      <w:r w:rsidRPr="002A69E0">
        <w:t>,乡村才是英格兰” ，英国政治家斯坦利·鲍德温一语道出了英国人的乡村情结。</w:t>
      </w:r>
      <w:r w:rsidRPr="002A69E0">
        <w:rPr>
          <w:rFonts w:hint="eastAsia"/>
        </w:rPr>
        <w:t>水磨、教堂、城堡、桥梁这些独具特色的英格兰乡村景观源自</w:t>
      </w:r>
      <w:r w:rsidRPr="002A69E0">
        <w:t>11世纪诺</w:t>
      </w:r>
      <w:proofErr w:type="gramStart"/>
      <w:r w:rsidRPr="002A69E0">
        <w:t>曼</w:t>
      </w:r>
      <w:proofErr w:type="gramEnd"/>
      <w:r w:rsidRPr="002A69E0">
        <w:t>征服后英国平稳环境下的农业大发展。</w:t>
      </w:r>
      <w:r w:rsidRPr="002A69E0">
        <w:rPr>
          <w:rFonts w:hint="eastAsia"/>
        </w:rPr>
        <w:t>工业文明的冲击十之田园城市理论的影响</w:t>
      </w:r>
      <w:r w:rsidRPr="002A69E0">
        <w:t>, 乡村居住也成为英国民众的共同向往。</w:t>
      </w:r>
      <w:r w:rsidRPr="002A69E0">
        <w:rPr>
          <w:rFonts w:hint="eastAsia"/>
        </w:rPr>
        <w:t>以雷蒙德·昂温等为代表的英国规划师倡导的</w:t>
      </w:r>
      <w:r w:rsidRPr="002A69E0">
        <w:t xml:space="preserve"> 花园郊区建设， 折射出英国人对于低密度、大空间、花园、绿色的生活诉求。</w:t>
      </w:r>
      <w:r w:rsidRPr="002A69E0">
        <w:rPr>
          <w:rFonts w:hint="eastAsia"/>
        </w:rPr>
        <w:t>大多数英国人在城市中工作生活</w:t>
      </w:r>
      <w:r w:rsidRPr="002A69E0">
        <w:t>, 乡村依然是绝大多数英国人理想之处和灵魂的归宿;有调查显示, 82%的人认为住在</w:t>
      </w:r>
      <w:proofErr w:type="gramStart"/>
      <w:r w:rsidRPr="002A69E0">
        <w:t>离乡村</w:t>
      </w:r>
      <w:proofErr w:type="gramEnd"/>
      <w:r w:rsidRPr="002A69E0">
        <w:t>30分钟车程的范围内是必要的。</w:t>
      </w:r>
      <w:r w:rsidRPr="002A69E0">
        <w:rPr>
          <w:rFonts w:hint="eastAsia"/>
        </w:rPr>
        <w:t>正如英国作家杰里米·帕克斯曼所言</w:t>
      </w:r>
      <w:r w:rsidRPr="002A69E0">
        <w:t>, “英国人坚持认为他们不属于实际居住的城市，而属于相对远离自己的乡村”</w:t>
      </w:r>
      <w:r w:rsidR="009C4B1C">
        <w:rPr>
          <w:rFonts w:hint="eastAsia"/>
        </w:rPr>
        <w:t>。</w:t>
      </w:r>
      <w:r w:rsidRPr="002A69E0">
        <w:rPr>
          <w:rFonts w:hint="eastAsia"/>
        </w:rPr>
        <w:t>英国的乡村是属于那种整洁宁静、简谱优雅。林语堂曾说</w:t>
      </w:r>
      <w:r w:rsidRPr="002A69E0">
        <w:t>:“世界大同的理想生活， 就是住在乡村”。</w:t>
      </w:r>
    </w:p>
    <w:p w14:paraId="4E453F39" w14:textId="77777777" w:rsidR="002A69E0" w:rsidRPr="002A69E0" w:rsidRDefault="002A69E0" w:rsidP="002A69E0">
      <w:pPr>
        <w:rPr>
          <w:b/>
          <w:bCs/>
        </w:rPr>
      </w:pPr>
      <w:r w:rsidRPr="002A69E0">
        <w:rPr>
          <w:rFonts w:hint="eastAsia"/>
          <w:b/>
          <w:bCs/>
        </w:rPr>
        <w:t>科</w:t>
      </w:r>
      <w:proofErr w:type="gramStart"/>
      <w:r w:rsidRPr="002A69E0">
        <w:rPr>
          <w:rFonts w:hint="eastAsia"/>
          <w:b/>
          <w:bCs/>
        </w:rPr>
        <w:t>茨</w:t>
      </w:r>
      <w:proofErr w:type="gramEnd"/>
      <w:r w:rsidRPr="002A69E0">
        <w:rPr>
          <w:rFonts w:hint="eastAsia"/>
          <w:b/>
          <w:bCs/>
        </w:rPr>
        <w:t>沃尔德里</w:t>
      </w:r>
    </w:p>
    <w:p w14:paraId="51975C4D" w14:textId="382069F8" w:rsidR="002A69E0" w:rsidRPr="009C4B1C" w:rsidRDefault="002A69E0" w:rsidP="002A69E0">
      <w:proofErr w:type="spellStart"/>
      <w:r w:rsidRPr="009C4B1C">
        <w:t>Cotswolds</w:t>
      </w:r>
      <w:proofErr w:type="spellEnd"/>
      <w:r w:rsidRPr="009C4B1C">
        <w:t>号称最美的村庄，科茨沃尔德位于莎士比亚之乡的南面，绵延的乡村凤情与科茨沃尔德群山融合在一起。本区历史十分悠久，在中古时期已经因羊毛相关的商业活动而发展，在此也曾出过不少名人，温斯顿</w:t>
      </w:r>
      <w:r w:rsidR="009C4B1C">
        <w:rPr>
          <w:rFonts w:hint="eastAsia"/>
        </w:rPr>
        <w:t>·</w:t>
      </w:r>
      <w:r w:rsidRPr="009C4B1C">
        <w:t>丘吉尔。</w:t>
      </w:r>
    </w:p>
    <w:p w14:paraId="36BCD3B5" w14:textId="77777777" w:rsidR="002A69E0" w:rsidRPr="009C4B1C" w:rsidRDefault="002A69E0" w:rsidP="002A69E0">
      <w:r w:rsidRPr="002A69E0">
        <w:rPr>
          <w:rFonts w:hint="eastAsia"/>
          <w:b/>
          <w:bCs/>
        </w:rPr>
        <w:t>库姆堡</w:t>
      </w:r>
      <w:r w:rsidRPr="009C4B1C">
        <w:rPr>
          <w:rFonts w:hint="eastAsia"/>
        </w:rPr>
        <w:t>是目前英国保存最完好古村落。藏身于</w:t>
      </w:r>
      <w:proofErr w:type="spellStart"/>
      <w:r w:rsidRPr="009C4B1C">
        <w:t>Cotswolds</w:t>
      </w:r>
      <w:proofErr w:type="spellEnd"/>
      <w:r w:rsidRPr="009C4B1C">
        <w:t>南部的小峡谷中,有着浓厚的历史背景，这里是“狼人”，“星尘”,“战马”等多部人气电影的拍摄地。村庄里的圣安德鲁斯教堂拥有着400多年的历史;战争纪念碑上提写着在第一次世界大战中失去生命的村民。她虽</w:t>
      </w:r>
      <w:proofErr w:type="gramStart"/>
      <w:r w:rsidRPr="009C4B1C">
        <w:t>比不过拜伯里</w:t>
      </w:r>
      <w:proofErr w:type="gramEnd"/>
      <w:r w:rsidRPr="009C4B1C">
        <w:t>明亮的色彩，</w:t>
      </w:r>
      <w:proofErr w:type="gramStart"/>
      <w:r w:rsidRPr="009C4B1C">
        <w:t>攀不上水上伯</w:t>
      </w:r>
      <w:proofErr w:type="gramEnd"/>
      <w:r w:rsidRPr="009C4B1C">
        <w:t>顿浪漫的河边，库姆堡带给你的却是历史的沉淀和对文化的深思。</w:t>
      </w:r>
    </w:p>
    <w:p w14:paraId="0512A983" w14:textId="4E8E2EC7" w:rsidR="002A69E0" w:rsidRDefault="002A69E0" w:rsidP="002A69E0">
      <w:pPr>
        <w:rPr>
          <w:b/>
          <w:bCs/>
        </w:rPr>
      </w:pPr>
      <w:r w:rsidRPr="009C4B1C">
        <w:rPr>
          <w:rFonts w:hint="eastAsia"/>
        </w:rPr>
        <w:t>几百年来，英国在局限的空间内、在多变复杂的地质与气候条件下生产食物的方法。英国的许多纷繁景观使得人们发展出具有文化特色的多种社区和社会，它们能够保留自己的传统和特性，同时能够与邻里社区保持活跃的交换。与美国不同，英国的地理限制感反而产生了这样一种农业观，</w:t>
      </w:r>
      <w:r w:rsidRPr="002A69E0">
        <w:rPr>
          <w:rFonts w:hint="eastAsia"/>
          <w:b/>
          <w:bCs/>
        </w:rPr>
        <w:t>即农业是带有古老生活方式印迹的自然是观之首的一部分。</w:t>
      </w:r>
    </w:p>
    <w:p w14:paraId="18A4BB20" w14:textId="77777777" w:rsidR="009C4B1C" w:rsidRDefault="009C4B1C" w:rsidP="009C4B1C">
      <w:r>
        <w:rPr>
          <w:rFonts w:hint="eastAsia"/>
        </w:rPr>
        <w:t>在</w:t>
      </w:r>
      <w:r>
        <w:t>19世纪和20世纪，</w:t>
      </w:r>
      <w:r w:rsidRPr="009C4B1C">
        <w:rPr>
          <w:b/>
          <w:bCs/>
        </w:rPr>
        <w:t>英国的人造景观</w:t>
      </w:r>
      <w:r>
        <w:t>成为人们对技术主宰自然、工业主宰自然之势(这一势头有彻底改造农业的危险)进行精神抵抗的焦点。这种抵抗在浪漫主义者及其哲学先导者那里已见端倪，他们讴歌大自然的神秘伟力，在大地上找到了艺术灵感的源泉。将大地看作花园的观念，表现在</w:t>
      </w:r>
      <w:proofErr w:type="gramStart"/>
      <w:r>
        <w:t>卢梭和</w:t>
      </w:r>
      <w:proofErr w:type="gramEnd"/>
      <w:r>
        <w:t xml:space="preserve">歌德的文字中，表现在Hermann von </w:t>
      </w:r>
      <w:proofErr w:type="spellStart"/>
      <w:r>
        <w:t>Puckler-Muskau</w:t>
      </w:r>
      <w:proofErr w:type="spellEnd"/>
      <w:r>
        <w:t>的景观花园设计中，也表现在J.M.W. Turner (特纳)、</w:t>
      </w:r>
      <w:proofErr w:type="gramStart"/>
      <w:r>
        <w:t>卡米耶.柯罗和卡斯帕</w:t>
      </w:r>
      <w:proofErr w:type="gramEnd"/>
      <w:r>
        <w:t>.大卫.弗里德里希等画家的</w:t>
      </w:r>
      <w:r>
        <w:lastRenderedPageBreak/>
        <w:t>艺术作品中。友善且能力超强的大自然被视为解放的力量，是道德教化和</w:t>
      </w:r>
      <w:r>
        <w:rPr>
          <w:rFonts w:hint="eastAsia"/>
        </w:rPr>
        <w:t>宗教启示的不竭源泉。</w:t>
      </w:r>
    </w:p>
    <w:p w14:paraId="02AB7F1D" w14:textId="77777777" w:rsidR="009C4B1C" w:rsidRPr="009C4B1C" w:rsidRDefault="009C4B1C" w:rsidP="009C4B1C">
      <w:pPr>
        <w:rPr>
          <w:b/>
          <w:bCs/>
        </w:rPr>
      </w:pPr>
      <w:proofErr w:type="spellStart"/>
      <w:r w:rsidRPr="009C4B1C">
        <w:rPr>
          <w:b/>
          <w:bCs/>
        </w:rPr>
        <w:t>victorian</w:t>
      </w:r>
      <w:proofErr w:type="spellEnd"/>
      <w:r w:rsidRPr="009C4B1C">
        <w:rPr>
          <w:b/>
          <w:bCs/>
        </w:rPr>
        <w:t xml:space="preserve"> garden</w:t>
      </w:r>
    </w:p>
    <w:p w14:paraId="08382FC4" w14:textId="77777777" w:rsidR="009C4B1C" w:rsidRDefault="009C4B1C" w:rsidP="009C4B1C">
      <w:r>
        <w:rPr>
          <w:rFonts w:hint="eastAsia"/>
        </w:rPr>
        <w:t>这种新型的花园是最显眼的这表明了“回归自然”的普遍趋势，形成了当时文化的暗流。这种新的精神需求或文化需求以中国人的方式找到了对应关系布置花园。这个时代的目的是在她的野生和自由状态下产生一种自然的幻觉，为她的森林、湖泊、山脉、洞穴等创造替代品。</w:t>
      </w:r>
    </w:p>
    <w:p w14:paraId="6E8D1678" w14:textId="77777777" w:rsidR="009C4B1C" w:rsidRDefault="009C4B1C" w:rsidP="009C4B1C">
      <w:r>
        <w:rPr>
          <w:rFonts w:hint="eastAsia"/>
        </w:rPr>
        <w:t>大自然为“感情之人”的不同情绪提供各种各样的快乐。通过一个同时体现了自然和艺术本身的花园来实现。花园的艺术发展成一种形而上学。借助这种艺术，艺术家可以</w:t>
      </w:r>
      <w:proofErr w:type="gramStart"/>
      <w:r>
        <w:rPr>
          <w:rFonts w:hint="eastAsia"/>
        </w:rPr>
        <w:t>使园成各种</w:t>
      </w:r>
      <w:proofErr w:type="gramEnd"/>
      <w:r>
        <w:rPr>
          <w:rFonts w:hint="eastAsia"/>
        </w:rPr>
        <w:t>情感反应的无穷无尽的源泉。正如我们所见，这样的艺术在中国的花园中找到了可能的模型。花园对中国人来说，是一幅活卷，必须在游客面前逐渐展开。</w:t>
      </w:r>
      <w:r>
        <w:t xml:space="preserve"> 它必须邀请一个人通过它,并被它不断变化的图片着迷推理小说的主题，它令人惊讶的观点和相关的典故。这种艺术也与反映情绪和概念的诗歌相结合，有时可以在花园里的文字和卷轴中找到表达展馆。同样对绘画和节歌的依赖也可以在18世</w:t>
      </w:r>
      <w:r>
        <w:rPr>
          <w:rFonts w:hint="eastAsia"/>
        </w:rPr>
        <w:t>纪英国的风景园林中找到。在这之后，对中国文化的了解似乎很明显在欧洲传播的装饰艺术，包括花园，在园艺艺术的新美学概念的发展中发挥了重要作用后来扩展到文学和所有的艺术领域。</w:t>
      </w:r>
    </w:p>
    <w:p w14:paraId="35A3E721" w14:textId="77777777" w:rsidR="009C4B1C" w:rsidRPr="009C4B1C" w:rsidRDefault="009C4B1C" w:rsidP="009C4B1C">
      <w:pPr>
        <w:rPr>
          <w:b/>
          <w:bCs/>
        </w:rPr>
      </w:pPr>
      <w:r w:rsidRPr="009C4B1C">
        <w:rPr>
          <w:b/>
          <w:bCs/>
        </w:rPr>
        <w:t>knot garden</w:t>
      </w:r>
    </w:p>
    <w:p w14:paraId="3FA56069" w14:textId="6BE6BD1E" w:rsidR="009C4B1C" w:rsidRPr="009C4B1C" w:rsidRDefault="009C4B1C" w:rsidP="009C4B1C">
      <w:pPr>
        <w:rPr>
          <w:rFonts w:hint="eastAsia"/>
        </w:rPr>
      </w:pPr>
      <w:r>
        <w:rPr>
          <w:rFonts w:hint="eastAsia"/>
        </w:rPr>
        <w:t>英国是乡村旅游的“先驱”国家。在上世纪九十年代，全英便有约四分之</w:t>
      </w:r>
      <w:r>
        <w:t>-</w:t>
      </w:r>
      <w:proofErr w:type="gramStart"/>
      <w:r>
        <w:t>一</w:t>
      </w:r>
      <w:proofErr w:type="gramEnd"/>
      <w:r>
        <w:t>的乡村发展了乡村旅游。绝大多数英国乡村旅游，不是资本驱动的大规模“景区式”开发，也不是千篇一律的“农家休闲”不同类型的乡村通过深入挖掘自身古迹、农场、庄园等资源，进行特色化、个性化的保护和开发;既保护了本地的景观文化生态，也真正满足游客对乡村生活、乡村情怀的向往。</w:t>
      </w:r>
    </w:p>
    <w:p w14:paraId="682AAD04" w14:textId="77777777" w:rsidR="004D0201" w:rsidRDefault="004D0201" w:rsidP="004D0201">
      <w:r w:rsidRPr="004D0201">
        <w:rPr>
          <w:rFonts w:hint="eastAsia"/>
          <w:b/>
          <w:bCs/>
        </w:rPr>
        <w:t>英国乡村剧</w:t>
      </w:r>
      <w:r>
        <w:rPr>
          <w:rFonts w:hint="eastAsia"/>
        </w:rPr>
        <w:t>，浪漫唯美，宛如一幅幅油画。风景优美、细腻</w:t>
      </w:r>
      <w:r>
        <w:t>;慢节奏英国乡村刷的特点，且简单美好</w:t>
      </w:r>
    </w:p>
    <w:p w14:paraId="483C5655" w14:textId="77777777" w:rsidR="004D0201" w:rsidRDefault="004D0201" w:rsidP="004D0201">
      <w:r>
        <w:rPr>
          <w:rFonts w:hint="eastAsia"/>
        </w:rPr>
        <w:t>《布朗神父》《万物生灵》《克兰福德》《从雀起乡到烛镇》《马普尔小姐探案》《唐顿庄园》</w:t>
      </w:r>
    </w:p>
    <w:p w14:paraId="4DC8D996" w14:textId="77777777" w:rsidR="004D0201" w:rsidRDefault="004D0201" w:rsidP="004D0201">
      <w:r>
        <w:rPr>
          <w:rFonts w:hint="eastAsia"/>
        </w:rPr>
        <w:t>英国十七、十八世纪乡村田园风光影、剧《简爱》《傲慢与偏见》《南方与北方》《成为简做斯汀》《曼斯菲尔德庄园》</w:t>
      </w:r>
    </w:p>
    <w:p w14:paraId="2D50401C" w14:textId="77777777" w:rsidR="004D0201" w:rsidRDefault="004D0201" w:rsidP="004D0201">
      <w:r>
        <w:rPr>
          <w:rFonts w:hint="eastAsia"/>
        </w:rPr>
        <w:t>以日常生活为素材，以</w:t>
      </w:r>
      <w:proofErr w:type="gramStart"/>
      <w:r>
        <w:rPr>
          <w:rFonts w:hint="eastAsia"/>
        </w:rPr>
        <w:t>反当时</w:t>
      </w:r>
      <w:proofErr w:type="gramEnd"/>
      <w:r>
        <w:rPr>
          <w:rFonts w:hint="eastAsia"/>
        </w:rPr>
        <w:t>社会上流行的感伤小说的内容和矫揉造作的写作方法，生动地反映了</w:t>
      </w:r>
      <w:r>
        <w:t>18世纪末到19世纪初处于保守和闭塞状态下的英国乡镇生活和世态人情。</w:t>
      </w:r>
    </w:p>
    <w:p w14:paraId="0B518061" w14:textId="43688225" w:rsidR="004D0201" w:rsidRPr="004D0201" w:rsidRDefault="004D0201" w:rsidP="004D0201">
      <w:pPr>
        <w:rPr>
          <w:b/>
          <w:bCs/>
        </w:rPr>
      </w:pPr>
      <w:r w:rsidRPr="004D0201">
        <w:rPr>
          <w:rFonts w:hint="eastAsia"/>
          <w:b/>
          <w:bCs/>
        </w:rPr>
        <w:t>查茨沃斯庄园</w:t>
      </w:r>
      <w:r>
        <w:t>(Chatsworth House),又称达西庄园，是英国的一处庄园，位于英格兰德比郡。 自1549年以来,查茨沃斯庄园就是德比郡公爵的庄园。查兹沃斯庄园位于德文</w:t>
      </w:r>
      <w:proofErr w:type="gramStart"/>
      <w:r>
        <w:t>特</w:t>
      </w:r>
      <w:proofErr w:type="gramEnd"/>
      <w:r>
        <w:t>河的东岸。建筑位于连绵的绿地之中,建筑内则收藏有众多珍贵的绘画、家具、17世纪之前欧洲画家的绘画、新古典主义雕塑、书籍和其他文物。</w:t>
      </w:r>
    </w:p>
    <w:p w14:paraId="50B6AFFA" w14:textId="77777777" w:rsidR="004D0201" w:rsidRDefault="004D0201" w:rsidP="004D0201">
      <w:r w:rsidRPr="004D0201">
        <w:rPr>
          <w:rFonts w:hint="eastAsia"/>
          <w:b/>
          <w:bCs/>
        </w:rPr>
        <w:t>乡村建设</w:t>
      </w:r>
      <w:r>
        <w:rPr>
          <w:rFonts w:hint="eastAsia"/>
        </w:rPr>
        <w:t>并不追求大规模“改头换面”式的开发，而是在保护、强化本身的乡野和文化特色上下功夫。将与都市的异境</w:t>
      </w:r>
      <w:proofErr w:type="gramStart"/>
      <w:r>
        <w:rPr>
          <w:rFonts w:hint="eastAsia"/>
        </w:rPr>
        <w:t>感做到</w:t>
      </w:r>
      <w:proofErr w:type="gramEnd"/>
      <w:r>
        <w:rPr>
          <w:rFonts w:hint="eastAsia"/>
        </w:rPr>
        <w:t>极致，为民众还原真正属于乡村的诗意和自由。</w:t>
      </w:r>
    </w:p>
    <w:p w14:paraId="0B89E024" w14:textId="1B55A0B5" w:rsidR="004D0201" w:rsidRDefault="004D0201" w:rsidP="004D0201">
      <w:r>
        <w:rPr>
          <w:rFonts w:hint="eastAsia"/>
        </w:rPr>
        <w:t>以科茨沃尔德区域为例。科茨沃尔德地处英国中部的田园地带，完美地保存着上百个古老、经典的村落，也是著名的科茨沃尔德石产地</w:t>
      </w:r>
      <w:r>
        <w:t>;在良好的历史基础上，科茨沃尔德的村落拥有蜂蜜色石头、典雅气质的“浪漫”气息，实现了古老乡村集群的不朽传奇。</w:t>
      </w:r>
    </w:p>
    <w:p w14:paraId="31C4B281" w14:textId="77777777" w:rsidR="002E42E9" w:rsidRDefault="002E42E9" w:rsidP="002E42E9">
      <w:r>
        <w:rPr>
          <w:rFonts w:hint="eastAsia"/>
        </w:rPr>
        <w:t>英国乡村迎合互联网经济时代创新趋势，强化乡村地区在健康食品、生态环境、环保产品和服务等方面的优势</w:t>
      </w:r>
      <w:r>
        <w:t>, 把握人才对于 “生活质量创新”的需求, 积极发展文化创意、信息技术等新经济产业，全方位推动乡村经济发展。</w:t>
      </w:r>
    </w:p>
    <w:p w14:paraId="6200C572" w14:textId="77777777" w:rsidR="002E42E9" w:rsidRPr="002E42E9" w:rsidRDefault="002E42E9" w:rsidP="002E42E9">
      <w:pPr>
        <w:rPr>
          <w:b/>
          <w:bCs/>
        </w:rPr>
      </w:pPr>
      <w:r w:rsidRPr="002E42E9">
        <w:rPr>
          <w:rFonts w:hint="eastAsia"/>
          <w:b/>
          <w:bCs/>
        </w:rPr>
        <w:t>英国乡村新产业</w:t>
      </w:r>
    </w:p>
    <w:p w14:paraId="52A3844C" w14:textId="77777777" w:rsidR="002E42E9" w:rsidRDefault="002E42E9" w:rsidP="002E42E9">
      <w:r>
        <w:rPr>
          <w:rFonts w:hint="eastAsia"/>
        </w:rPr>
        <w:t>以苏格兰地区乡村创意经济发展为例。苏格兰通过系列组织和计划，如创意苏格兰、高地和岛屿企业等，资助当地艺术家及行业参与者，提升乡村针对艺术人才的吸引力。同时，通过丰富乡村艺术组织，建立起乡村地区与全球艺术资源对接的桥梁。</w:t>
      </w:r>
    </w:p>
    <w:p w14:paraId="6617484D" w14:textId="77777777" w:rsidR="002E42E9" w:rsidRDefault="002E42E9" w:rsidP="002E42E9">
      <w:r>
        <w:lastRenderedPageBreak/>
        <w:t>2021年中央一号文件《中共中央国务院关于全面推进</w:t>
      </w:r>
      <w:r w:rsidRPr="002E42E9">
        <w:rPr>
          <w:b/>
          <w:bCs/>
        </w:rPr>
        <w:t>乡村振兴</w:t>
      </w:r>
      <w:r>
        <w:t>加快农业农村现代化的意见》的颁布,开启了我国三农工作和乡村发展从“脱贫攻坚”全面</w:t>
      </w:r>
    </w:p>
    <w:p w14:paraId="74BC3B95" w14:textId="212E1984" w:rsidR="002E42E9" w:rsidRDefault="002E42E9" w:rsidP="002E42E9">
      <w:pPr>
        <w:rPr>
          <w:rFonts w:hint="eastAsia"/>
        </w:rPr>
      </w:pPr>
      <w:r>
        <w:rPr>
          <w:rFonts w:hint="eastAsia"/>
        </w:rPr>
        <w:t>转向</w:t>
      </w:r>
      <w:r>
        <w:t xml:space="preserve"> “乡村振兴”的时代。“民族要复兴，乡村必振兴”乡村振兴无疑是我国迈入新发展阶段后的重要使命和任务。纵观英国, 经历了工业革命后社会经济百年变革，在此过程中持续探索城市化扩张与乡村守护、现代经济发展与乡村提</w:t>
      </w:r>
      <w:proofErr w:type="gramStart"/>
      <w:r>
        <w:t>振之间</w:t>
      </w:r>
      <w:proofErr w:type="gramEnd"/>
      <w:r>
        <w:t>的平衡;其对于乡村发展的举措和经验.值得我们辨析借鉴。</w:t>
      </w:r>
    </w:p>
    <w:p w14:paraId="7446BE88" w14:textId="77777777" w:rsidR="002E42E9" w:rsidRDefault="002E42E9" w:rsidP="002E42E9">
      <w:r w:rsidRPr="002E42E9">
        <w:rPr>
          <w:rFonts w:hint="eastAsia"/>
          <w:b/>
          <w:bCs/>
        </w:rPr>
        <w:t>英国为农民</w:t>
      </w:r>
      <w:r>
        <w:rPr>
          <w:rFonts w:hint="eastAsia"/>
        </w:rPr>
        <w:t>提供了更广泛的职业舞台和社会认同。</w:t>
      </w:r>
      <w:r>
        <w:t xml:space="preserve"> 各地通过农业大赛、节庆、论坛等活动，激发农民创新、丰富农民生活。</w:t>
      </w:r>
    </w:p>
    <w:p w14:paraId="59086DE7" w14:textId="77777777" w:rsidR="002E42E9" w:rsidRDefault="002E42E9" w:rsidP="002E42E9">
      <w:proofErr w:type="gramStart"/>
      <w:r>
        <w:rPr>
          <w:rFonts w:hint="eastAsia"/>
        </w:rPr>
        <w:t>奖领项</w:t>
      </w:r>
      <w:proofErr w:type="gramEnd"/>
      <w:r>
        <w:rPr>
          <w:rFonts w:hint="eastAsia"/>
        </w:rPr>
        <w:t>农技获</w:t>
      </w:r>
    </w:p>
    <w:p w14:paraId="336D128E" w14:textId="77777777" w:rsidR="002E42E9" w:rsidRDefault="002E42E9" w:rsidP="002E42E9">
      <w:r>
        <w:rPr>
          <w:rFonts w:hint="eastAsia"/>
        </w:rPr>
        <w:t>以英国南部汉普郡举办的秋收南瓜节为例，节日不仅有南瓜游行等旅游休闲项目，更会评选出最大南瓜奖，激发农民获得感。</w:t>
      </w:r>
    </w:p>
    <w:p w14:paraId="7A6DB10B" w14:textId="0095A929" w:rsidR="002E42E9" w:rsidRDefault="002E42E9" w:rsidP="002E42E9">
      <w:r>
        <w:rPr>
          <w:rFonts w:hint="eastAsia"/>
        </w:rPr>
        <w:t>汉普郡秋收南瓜节</w:t>
      </w:r>
      <w:r>
        <w:t xml:space="preserve">(来源: </w:t>
      </w:r>
      <w:proofErr w:type="spellStart"/>
      <w:r>
        <w:t>flickr</w:t>
      </w:r>
      <w:proofErr w:type="spellEnd"/>
      <w:r>
        <w:t xml:space="preserve">)同时，英国还设立有“农民周刊奖”“英国农业大奖”等年度奖项。奖项评选范围广泛，涵盖从事农业各领域的基层和小企业主，通过细分奖项类型，如年度牛肉农民、年度耕作农民、年度创新承包商、年度农业科技创新者等，帮 </w:t>
      </w:r>
      <w:proofErr w:type="gramStart"/>
      <w:r>
        <w:t>助农民</w:t>
      </w:r>
      <w:proofErr w:type="gramEnd"/>
      <w:r>
        <w:t>和农业从业者获得更广泛的社会认可和价值激励。</w:t>
      </w:r>
    </w:p>
    <w:p w14:paraId="088732F5" w14:textId="12C8752F" w:rsidR="002E42E9" w:rsidRPr="006A2225" w:rsidRDefault="006A2225" w:rsidP="002E42E9">
      <w:pPr>
        <w:rPr>
          <w:rFonts w:hint="eastAsia"/>
          <w:b/>
          <w:bCs/>
        </w:rPr>
      </w:pPr>
      <w:r w:rsidRPr="006A2225">
        <w:rPr>
          <w:rFonts w:hint="eastAsia"/>
          <w:b/>
          <w:bCs/>
        </w:rPr>
        <w:t>农业教科研简介</w:t>
      </w:r>
    </w:p>
    <w:p w14:paraId="6224F728" w14:textId="77777777" w:rsidR="006A2225" w:rsidRDefault="006A2225" w:rsidP="006A2225">
      <w:r>
        <w:rPr>
          <w:rFonts w:hint="eastAsia"/>
        </w:rPr>
        <w:t>早在</w:t>
      </w:r>
      <w:r>
        <w:t>1843年，英国就建立了世界上第一个农业研究机构洛桑实验站。 16年后，英国达尔文的巨著《物种起源》问世，在生物和农业科学的发展中产生了巨大而深远的影响。 目前英国建立了比较完整的农业科研体系，有强大的科研队伍。</w:t>
      </w:r>
    </w:p>
    <w:p w14:paraId="3F2AA6ED" w14:textId="77777777" w:rsidR="006A2225" w:rsidRDefault="006A2225" w:rsidP="006A2225">
      <w:r>
        <w:rPr>
          <w:rFonts w:hint="eastAsia"/>
        </w:rPr>
        <w:t>农业科研体系英国的农业研究机构有两类。一类是国家农业研究机构，另一类是私人出资办的农业研究机构。国办的农业研究机构有</w:t>
      </w:r>
      <w:r>
        <w:t>46个。</w:t>
      </w:r>
    </w:p>
    <w:p w14:paraId="3F02FC5F" w14:textId="6252B36E" w:rsidR="004D0201" w:rsidRPr="002E42E9" w:rsidRDefault="006A2225" w:rsidP="006A2225">
      <w:pPr>
        <w:rPr>
          <w:rFonts w:hint="eastAsia"/>
        </w:rPr>
      </w:pPr>
      <w:r>
        <w:rPr>
          <w:rFonts w:hint="eastAsia"/>
        </w:rPr>
        <w:t>国际英联邦农业局是全国最大的农业情报中心。该局每年从全世界</w:t>
      </w:r>
      <w:r>
        <w:t>40个语种的85000种期刊中选录文摘，占全世界文献总量的50%还多，约计15万条，出版42种文摘杂志，发行到150多个国家和地区。</w:t>
      </w:r>
    </w:p>
    <w:p w14:paraId="37FDC980" w14:textId="35D45E89" w:rsidR="002A69E0" w:rsidRPr="006A2225" w:rsidRDefault="006A2225" w:rsidP="002A69E0">
      <w:pPr>
        <w:rPr>
          <w:b/>
          <w:bCs/>
        </w:rPr>
      </w:pPr>
      <w:r w:rsidRPr="006A2225">
        <w:rPr>
          <w:rFonts w:hint="eastAsia"/>
          <w:b/>
          <w:bCs/>
        </w:rPr>
        <w:t>英国三级农业教育体系</w:t>
      </w:r>
    </w:p>
    <w:p w14:paraId="23EA561E" w14:textId="77777777" w:rsidR="006A2225" w:rsidRDefault="006A2225" w:rsidP="006A2225">
      <w:r>
        <w:rPr>
          <w:rFonts w:hint="eastAsia"/>
        </w:rPr>
        <w:t>农业教育英国设有农业课程的学校有综合性大学、农学院和农校三大类。英国有</w:t>
      </w:r>
      <w:r>
        <w:t>15所综合性农业大学，42所农学院(英格兰、威尔士36个，苏格兰3个，北爱尔兰3个)。全国各地都建立了农校，农民、农业工人等均参加农校的学习。</w:t>
      </w:r>
    </w:p>
    <w:p w14:paraId="6FF671B8" w14:textId="77777777" w:rsidR="006A2225" w:rsidRDefault="006A2225" w:rsidP="006A2225">
      <w:r>
        <w:rPr>
          <w:rFonts w:hint="eastAsia"/>
        </w:rPr>
        <w:t>农业推广英国农业科研成果的推广工作由农渔食品部的农业发展</w:t>
      </w:r>
      <w:proofErr w:type="gramStart"/>
      <w:r>
        <w:rPr>
          <w:rFonts w:hint="eastAsia"/>
        </w:rPr>
        <w:t>咨询局</w:t>
      </w:r>
      <w:proofErr w:type="gramEnd"/>
      <w:r>
        <w:rPr>
          <w:rFonts w:hint="eastAsia"/>
        </w:rPr>
        <w:t>负责，在国家和地方设有专门负责科研成果推广、转化的机构。</w:t>
      </w:r>
    </w:p>
    <w:p w14:paraId="5C75A238" w14:textId="77777777" w:rsidR="006A2225" w:rsidRDefault="006A2225" w:rsidP="006A2225">
      <w:r>
        <w:rPr>
          <w:rFonts w:hint="eastAsia"/>
        </w:rPr>
        <w:t>英国打造了针对乡村人群教育、培训、科普的农人教育体系，将农民培育为适应现代农业发展的「知识型新农民」和「农业工人」。</w:t>
      </w:r>
    </w:p>
    <w:p w14:paraId="2F3B84D6" w14:textId="27DD1A48" w:rsidR="006A2225" w:rsidRPr="004D0201" w:rsidRDefault="006A2225" w:rsidP="006A2225">
      <w:pPr>
        <w:rPr>
          <w:rFonts w:hint="eastAsia"/>
        </w:rPr>
      </w:pPr>
      <w:r>
        <w:rPr>
          <w:rFonts w:hint="eastAsia"/>
        </w:rPr>
        <w:t>农业职业教育</w:t>
      </w:r>
      <w:r>
        <w:t>:英国在成立培养农业顾问和教学科研人才为主的农业大学之余，更成立了培养专业「农企管理者」和「农业技术工人」的农学院,以及以培养兼具农业基础知识和田间实践的「农业工人」为目标的农业专科学校，确保农村人才适应现代化农业生产。</w:t>
      </w:r>
    </w:p>
    <w:p w14:paraId="1E281535" w14:textId="6846111F" w:rsidR="002A69E0" w:rsidRPr="002A69E0" w:rsidRDefault="006A2225" w:rsidP="002A69E0">
      <w:pPr>
        <w:rPr>
          <w:b/>
          <w:bCs/>
        </w:rPr>
      </w:pPr>
      <w:r>
        <w:rPr>
          <w:rFonts w:hint="eastAsia"/>
          <w:b/>
          <w:bCs/>
        </w:rPr>
        <w:t>美国农业现代化</w:t>
      </w:r>
    </w:p>
    <w:p w14:paraId="02C266B4" w14:textId="431A8FF1" w:rsidR="002A69E0" w:rsidRDefault="003A4466" w:rsidP="002A69E0">
      <w:pPr>
        <w:rPr>
          <w:b/>
          <w:bCs/>
        </w:rPr>
      </w:pPr>
      <w:r w:rsidRPr="003A4466">
        <w:rPr>
          <w:rFonts w:hint="eastAsia"/>
          <w:b/>
          <w:bCs/>
        </w:rPr>
        <w:t>美国现代农业</w:t>
      </w:r>
    </w:p>
    <w:p w14:paraId="253E15A4" w14:textId="77777777" w:rsidR="003A4466" w:rsidRDefault="003A4466" w:rsidP="003A4466">
      <w:r>
        <w:rPr>
          <w:rFonts w:hint="eastAsia"/>
        </w:rPr>
        <w:t>早在</w:t>
      </w:r>
      <w:r>
        <w:t>20世纪30年代时，美国农业就已普遍使用拖拉机耕地，1959年时实现玉米、小麦等粮作物的全程机械化，大大减轻了人力成本，提高了亩产量。</w:t>
      </w:r>
    </w:p>
    <w:p w14:paraId="59D0F0AB" w14:textId="77777777" w:rsidR="003A4466" w:rsidRDefault="003A4466" w:rsidP="003A4466">
      <w:r>
        <w:rPr>
          <w:rFonts w:hint="eastAsia"/>
        </w:rPr>
        <w:t>尼克松上台后，又出台政策推动大农业生产，联合资本采用兼并等方式合并众多小农户，最终形成了</w:t>
      </w:r>
      <w:r>
        <w:t>300万家大农场。就此, 大农场完成了100%机械化、 集约化、现代化，再次减轻了人力成本。 早在70年代时, 美国就已实现自动化生产管理。而如今美国农业开始“精准农业”的发展阶段,保证收益最大。</w:t>
      </w:r>
    </w:p>
    <w:p w14:paraId="6D10F567" w14:textId="3FADC3E3" w:rsidR="003A4466" w:rsidRPr="003A4466" w:rsidRDefault="003A4466" w:rsidP="003A4466">
      <w:pPr>
        <w:rPr>
          <w:rFonts w:hint="eastAsia"/>
        </w:rPr>
      </w:pPr>
      <w:r>
        <w:rPr>
          <w:rFonts w:hint="eastAsia"/>
        </w:rPr>
        <w:t>美国的农业科技化，不仅源于科技的强大，也因独特优质的平原，这是其他国家很难匹敌的。</w:t>
      </w:r>
      <w:r>
        <w:rPr>
          <w:rFonts w:hint="eastAsia"/>
        </w:rPr>
        <w:lastRenderedPageBreak/>
        <w:t>也正因如此，美国</w:t>
      </w:r>
      <w:r>
        <w:t>300万农场主就种出全球1/5的粮食。</w:t>
      </w:r>
    </w:p>
    <w:p w14:paraId="77CF5094" w14:textId="501EA7DC" w:rsidR="003A4466" w:rsidRPr="003A4466" w:rsidRDefault="003A4466" w:rsidP="002A69E0">
      <w:pPr>
        <w:rPr>
          <w:rFonts w:hint="eastAsia"/>
          <w:b/>
          <w:bCs/>
        </w:rPr>
      </w:pPr>
      <w:r w:rsidRPr="003A4466">
        <w:rPr>
          <w:rFonts w:hint="eastAsia"/>
          <w:b/>
          <w:bCs/>
        </w:rPr>
        <w:t>美国现代化农业观念</w:t>
      </w:r>
    </w:p>
    <w:p w14:paraId="096303D1" w14:textId="77777777" w:rsidR="003A4466" w:rsidRDefault="003A4466" w:rsidP="003A4466">
      <w:r>
        <w:rPr>
          <w:rFonts w:hint="eastAsia"/>
        </w:rPr>
        <w:t>英国和美国对于农业和土地开垦的不同态度，在</w:t>
      </w:r>
      <w:r>
        <w:t>20世纪中更形强化，这是因为双方的战时经历不一样。</w:t>
      </w:r>
    </w:p>
    <w:p w14:paraId="3696186E" w14:textId="77777777" w:rsidR="003A4466" w:rsidRDefault="003A4466" w:rsidP="003A4466">
      <w:r>
        <w:rPr>
          <w:rFonts w:hint="eastAsia"/>
        </w:rPr>
        <w:t>美国人对空间和景观的感觉甚为不同。</w:t>
      </w:r>
      <w:r>
        <w:t xml:space="preserve"> 当那些移民踏上新世界的土地时, 他们发现了似乎无穷无尽的土地和资源。英国的农民按照古老的传统方式，耕作于祖祖辈辈传下来的土地上。美国的先驱者农夫与此完全不同，他们将土地视作有待到服的莽荒之地,他们的理想就是征服。 从最初起, 美国人的农业就是要解决从莽荒中刨食的需求，而英国人的农业是要培植一个景观，造就一个家园。</w:t>
      </w:r>
    </w:p>
    <w:p w14:paraId="373413F2" w14:textId="77777777" w:rsidR="003A4466" w:rsidRDefault="003A4466" w:rsidP="003A4466">
      <w:r>
        <w:rPr>
          <w:rFonts w:hint="eastAsia"/>
        </w:rPr>
        <w:t>批评美国对王地的</w:t>
      </w:r>
      <w:r>
        <w:t>(单纯)经济技术管理的势头，消费者对本地生产的(而不是大规模生产方式所生产出来的)食物和有机食物的需求也在不断增长, 但这些不可能使美国农业发生结构性改变。英国农业也在转变为机械化程度更高、 化肥农药使用得更多、效率导向的经济活动。 尽管存在着强调效率的大趋势，但是,由于空间和资源有限，由于长期受到战争和地区冲突的威胁，英国人还是保留了古老的农业传统和具有本地特色的农业实践。英国人心目中的农人形象以及对土地管理的看法，仍旧与美国大异其趣。</w:t>
      </w:r>
    </w:p>
    <w:p w14:paraId="63EDF88A" w14:textId="77777777" w:rsidR="003A4466" w:rsidRDefault="003A4466" w:rsidP="003A4466">
      <w:r>
        <w:rPr>
          <w:rFonts w:hint="eastAsia"/>
        </w:rPr>
        <w:t>在美国，群体拼命鼓吹技术，他们坚信，通过速度更快、功率更强、效率更高的机器，就可治愈或预防社会弊病。未来主义者后来走到了一起。二战粉碎了未来主义者的技术乌托邦梦想，坐实了人们早先对大工业的批评</w:t>
      </w:r>
      <w:r>
        <w:t>:执迷于速度、功率和效率，会对传统的农作和制造实践形成威胁，也会对传统的农作和制造实践所维系的平静乡村生活构成威胁。</w:t>
      </w:r>
    </w:p>
    <w:p w14:paraId="50D5349A" w14:textId="77777777" w:rsidR="003A4466" w:rsidRDefault="003A4466" w:rsidP="003A4466">
      <w:r>
        <w:rPr>
          <w:rFonts w:hint="eastAsia"/>
        </w:rPr>
        <w:t>二十世纪在中欧发展起来的哲学，尤其是胡塞尔和海德格尔及其传人的哲学，诊断出现代文化病具有将自然环境客体化并压榨自然环境的倾向。相形之下，二战反而巩固了美国人对科学技术进步的信心。美国农业现代化程度很高</w:t>
      </w:r>
      <w:r>
        <w:rPr>
          <w:rFonts w:hint="eastAsia"/>
        </w:rPr>
        <w:t>。</w:t>
      </w:r>
    </w:p>
    <w:p w14:paraId="1B060A52" w14:textId="327515E1" w:rsidR="003A4466" w:rsidRPr="003A4466" w:rsidRDefault="003A4466" w:rsidP="003A4466">
      <w:pPr>
        <w:rPr>
          <w:b/>
          <w:bCs/>
        </w:rPr>
      </w:pPr>
      <w:r w:rsidRPr="003A4466">
        <w:rPr>
          <w:b/>
          <w:bCs/>
        </w:rPr>
        <w:t>农业现代化即用先进农业机械和农业技术去改造传统的落后农业，提高农业劳动生产率的过程。包括:</w:t>
      </w:r>
    </w:p>
    <w:p w14:paraId="51C6B61E" w14:textId="77777777" w:rsidR="003A4466" w:rsidRDefault="003A4466" w:rsidP="003A4466">
      <w:r>
        <w:t>1、农业的机械化，现代的耕作机械、水利灌溉设备气代替手工和耕畜动力、农具，尽量投入机器设备，节约劳动力;</w:t>
      </w:r>
    </w:p>
    <w:p w14:paraId="4F457DEE" w14:textId="77777777" w:rsidR="003A4466" w:rsidRDefault="003A4466" w:rsidP="003A4466">
      <w:r>
        <w:t>2、技术现代化，通过采用化学的、生物的技术，改善与增加农作物品种，提高单产水平;</w:t>
      </w:r>
    </w:p>
    <w:p w14:paraId="37FCF5EB" w14:textId="77777777" w:rsidR="003A4466" w:rsidRDefault="003A4466" w:rsidP="003A4466">
      <w:r>
        <w:t>3、管理现代化，即把在工业部门中先发展而后成熟的管理办法、经验引入农业，形成生产、加工、销售</w:t>
      </w:r>
      <w:proofErr w:type="gramStart"/>
      <w:r>
        <w:t>一</w:t>
      </w:r>
      <w:proofErr w:type="gramEnd"/>
      <w:r>
        <w:t>.体化，实现产业化经营。</w:t>
      </w:r>
    </w:p>
    <w:p w14:paraId="76EAAFB3" w14:textId="7E7305C5" w:rsidR="002A69E0" w:rsidRPr="003A4466" w:rsidRDefault="003A4466" w:rsidP="003A4466">
      <w:r w:rsidRPr="003A4466">
        <w:rPr>
          <w:rFonts w:hint="eastAsia"/>
          <w:b/>
          <w:bCs/>
        </w:rPr>
        <w:t>美国农业资源结构</w:t>
      </w:r>
      <w:r>
        <w:rPr>
          <w:rFonts w:hint="eastAsia"/>
        </w:rPr>
        <w:t>的特征是人少地多，劳动力供给短缺，劳动力价格相对较高，因此，美国农业的技术革命是从机械技术开始的。农业现代化经历了农业机械革命、化学革命和生物革命以及管理革命</w:t>
      </w:r>
      <w:r>
        <w:t>(并不排斥它们的相互交织)。</w:t>
      </w:r>
    </w:p>
    <w:p w14:paraId="24635B98" w14:textId="1F79BEE6" w:rsidR="002A69E0" w:rsidRDefault="003A4466" w:rsidP="002A69E0">
      <w:pPr>
        <w:rPr>
          <w:b/>
          <w:bCs/>
        </w:rPr>
      </w:pPr>
      <w:r>
        <w:rPr>
          <w:rFonts w:hint="eastAsia"/>
          <w:b/>
          <w:bCs/>
        </w:rPr>
        <w:t>美国的农业机械化大体经历了四个阶段</w:t>
      </w:r>
    </w:p>
    <w:p w14:paraId="54FED7FE" w14:textId="77777777" w:rsidR="00792B55" w:rsidRDefault="00792B55" w:rsidP="00792B55">
      <w:r>
        <w:t>1.南北战争前后至1910年的农业半机械化时期;</w:t>
      </w:r>
    </w:p>
    <w:p w14:paraId="4FB10CD5" w14:textId="77777777" w:rsidR="00792B55" w:rsidRDefault="00792B55" w:rsidP="00792B55">
      <w:r>
        <w:t>2.1910年至1940年的农业基本机械化时期;</w:t>
      </w:r>
    </w:p>
    <w:p w14:paraId="1C9D3873" w14:textId="5A476098" w:rsidR="00792B55" w:rsidRDefault="00792B55" w:rsidP="00792B55">
      <w:r>
        <w:t>3.20世纪40年代初至第二次世界大战结束，农业基本实现机械化时期4.第二次世界大战以后的农业全面高度机械化时期。</w:t>
      </w:r>
    </w:p>
    <w:p w14:paraId="7F518B52" w14:textId="56CF449E" w:rsidR="00792B55" w:rsidRPr="00792B55" w:rsidRDefault="00792B55" w:rsidP="00792B55">
      <w:pPr>
        <w:rPr>
          <w:rFonts w:hint="eastAsia"/>
          <w:b/>
          <w:bCs/>
        </w:rPr>
      </w:pPr>
      <w:r w:rsidRPr="00792B55">
        <w:rPr>
          <w:rFonts w:hint="eastAsia"/>
          <w:b/>
          <w:bCs/>
        </w:rPr>
        <w:t>美国的农业专业化形式</w:t>
      </w:r>
    </w:p>
    <w:p w14:paraId="399D6E47" w14:textId="77777777" w:rsidR="00792B55" w:rsidRDefault="00792B55" w:rsidP="00792B55">
      <w:r>
        <w:t>20世纪60年代以后，由于土地价格的高涨，土地利用率的提高成为农业现代化的</w:t>
      </w:r>
      <w:proofErr w:type="gramStart"/>
      <w:r>
        <w:t>个</w:t>
      </w:r>
      <w:proofErr w:type="gramEnd"/>
      <w:r>
        <w:t>突出矛盾。美国就把农业现代化的焦点集中到采用生物、化学技术，以提高土地产出率上。与此同时，农业机械自身的改革和运用仍旧伴随着农业现代化的进程。不仅重视农业生产技术现代化，同时也十分重视农业组织管理现代化，大力推行农业专业化、一体化、社会化。</w:t>
      </w:r>
    </w:p>
    <w:p w14:paraId="12BDA07A" w14:textId="679C70EF" w:rsidR="002A69E0" w:rsidRPr="00792B55" w:rsidRDefault="00792B55" w:rsidP="00792B55">
      <w:r>
        <w:rPr>
          <w:rFonts w:hint="eastAsia"/>
        </w:rPr>
        <w:t>其专业化形式主要有三种</w:t>
      </w:r>
      <w:r>
        <w:t>:地区专业化、部门专业化、作业专业化。1969年，美国以经营一种产品为主的专业化农场已达农场总数的90%以上。据美国专家计算，仅此一项，使美国农</w:t>
      </w:r>
      <w:r>
        <w:lastRenderedPageBreak/>
        <w:t>产品大约增产40%，而成本降低50%~ 80%。同时，美国加速进行农业管理革命，一方 面把工业部门的管理技术运用于农场管理;另一方面， 在建立高度发达的农业基础设施的基础上，把农业产前、产中、产后各个环节组成为一个统一的农业综合体，实现了产业化经营。</w:t>
      </w:r>
    </w:p>
    <w:p w14:paraId="0FC21C06" w14:textId="1F010D02" w:rsidR="002A69E0" w:rsidRPr="002A69E0" w:rsidRDefault="00792B55" w:rsidP="002A69E0">
      <w:pPr>
        <w:rPr>
          <w:b/>
          <w:bCs/>
        </w:rPr>
      </w:pPr>
      <w:r>
        <w:rPr>
          <w:rFonts w:hint="eastAsia"/>
          <w:b/>
          <w:bCs/>
        </w:rPr>
        <w:t>美国农业特点</w:t>
      </w:r>
    </w:p>
    <w:p w14:paraId="2EC9E0E2" w14:textId="77777777" w:rsidR="00792B55" w:rsidRDefault="00792B55" w:rsidP="00792B55">
      <w:r>
        <w:t>1.</w:t>
      </w:r>
      <w:r w:rsidRPr="00792B55">
        <w:rPr>
          <w:b/>
          <w:bCs/>
        </w:rPr>
        <w:t>“以农立国”</w:t>
      </w:r>
      <w:r>
        <w:t>的传统</w:t>
      </w:r>
    </w:p>
    <w:p w14:paraId="11C51ACA" w14:textId="77777777" w:rsidR="00792B55" w:rsidRDefault="00792B55" w:rsidP="00792B55">
      <w:r>
        <w:rPr>
          <w:rFonts w:hint="eastAsia"/>
        </w:rPr>
        <w:t>美国虽然作为移民国家，只有二百多年的历史，但是由于有着“以农立国”的传统，历来注重农业科技的应用，又依仗其得天独厚的条件，农业</w:t>
      </w:r>
      <w:r>
        <w:t>- -直是国家的重要经济支柱。随着工业的发展，农业在美国经济中的比重逐渐下降，但政府对农业采取了支持和保护的政策，这使美国农业在世界上依然具有最大的竞争力。</w:t>
      </w:r>
    </w:p>
    <w:p w14:paraId="51A1854F" w14:textId="77777777" w:rsidR="00792B55" w:rsidRDefault="00792B55" w:rsidP="00792B55">
      <w:r>
        <w:t>2.以高度商业化的家庭农场为基础</w:t>
      </w:r>
    </w:p>
    <w:p w14:paraId="3C83FDF1" w14:textId="77777777" w:rsidR="00792B55" w:rsidRDefault="00792B55" w:rsidP="00792B55">
      <w:r>
        <w:rPr>
          <w:rFonts w:hint="eastAsia"/>
        </w:rPr>
        <w:t>美国</w:t>
      </w:r>
      <w:r>
        <w:t>1826年制定了“宅地法”，奠定了家庭农场的基础。小型家庭农场(销售额小于25万美元)分5类:</w:t>
      </w:r>
    </w:p>
    <w:p w14:paraId="2EB1E304" w14:textId="77777777" w:rsidR="00792B55" w:rsidRDefault="00792B55" w:rsidP="00792B55">
      <w:r>
        <w:t>(1) 资源有限型农场，</w:t>
      </w:r>
    </w:p>
    <w:p w14:paraId="795EC978" w14:textId="77777777" w:rsidR="00792B55" w:rsidRDefault="00792B55" w:rsidP="00792B55">
      <w:r>
        <w:t>(2)退休休闲型农场，</w:t>
      </w:r>
    </w:p>
    <w:p w14:paraId="44640990" w14:textId="77777777" w:rsidR="00792B55" w:rsidRDefault="00792B55" w:rsidP="00792B55">
      <w:r>
        <w:t>(3)居住生活型农场，</w:t>
      </w:r>
    </w:p>
    <w:p w14:paraId="4CCFB4A6" w14:textId="77777777" w:rsidR="00792B55" w:rsidRDefault="00792B55" w:rsidP="00792B55">
      <w:r>
        <w:t>(4) 低销售额的耕种型农场，</w:t>
      </w:r>
    </w:p>
    <w:p w14:paraId="57522E41" w14:textId="77777777" w:rsidR="00792B55" w:rsidRDefault="00792B55" w:rsidP="00792B55">
      <w:r>
        <w:t>(5)高销售额的耕种型农场。</w:t>
      </w:r>
    </w:p>
    <w:p w14:paraId="06C54750" w14:textId="77777777" w:rsidR="00792B55" w:rsidRDefault="00792B55" w:rsidP="00792B55">
      <w:r>
        <w:rPr>
          <w:rFonts w:hint="eastAsia"/>
        </w:rPr>
        <w:t>大型农场分</w:t>
      </w:r>
      <w:r>
        <w:t>3类：(1) 大型家庭农场,</w:t>
      </w:r>
    </w:p>
    <w:p w14:paraId="594D776A" w14:textId="77777777" w:rsidR="00792B55" w:rsidRDefault="00792B55" w:rsidP="00792B55">
      <w:r>
        <w:t>(2) 超大型家庭农场,</w:t>
      </w:r>
    </w:p>
    <w:p w14:paraId="0BEB15EC" w14:textId="77777777" w:rsidR="00792B55" w:rsidRDefault="00792B55" w:rsidP="00792B55">
      <w:r>
        <w:t>(3) 非家庭农场。</w:t>
      </w:r>
    </w:p>
    <w:p w14:paraId="24B9D265" w14:textId="54B4AE3D" w:rsidR="002A69E0" w:rsidRPr="00792B55" w:rsidRDefault="00792B55" w:rsidP="00792B55">
      <w:r>
        <w:rPr>
          <w:rFonts w:hint="eastAsia"/>
        </w:rPr>
        <w:t>小型农场的数量超过</w:t>
      </w:r>
      <w:r>
        <w:t>90%，占整个农业资产的70%。</w:t>
      </w:r>
    </w:p>
    <w:p w14:paraId="78FBCA0E" w14:textId="273F7C4C" w:rsidR="001C4ACE" w:rsidRPr="002A69E0" w:rsidRDefault="00F1097A" w:rsidP="001C4ACE">
      <w:pPr>
        <w:rPr>
          <w:b/>
          <w:bCs/>
        </w:rPr>
      </w:pPr>
      <w:r>
        <w:rPr>
          <w:rFonts w:hint="eastAsia"/>
          <w:b/>
          <w:bCs/>
        </w:rPr>
        <w:t>魅力农业、致农情怀</w:t>
      </w:r>
    </w:p>
    <w:p w14:paraId="0FF1A502" w14:textId="77777777" w:rsidR="00F1097A" w:rsidRDefault="00F1097A" w:rsidP="00F1097A">
      <w:r>
        <w:rPr>
          <w:rFonts w:hint="eastAsia"/>
        </w:rPr>
        <w:t>要为现代化事业培养合</w:t>
      </w:r>
      <w:r>
        <w:t>#</w:t>
      </w:r>
      <w:proofErr w:type="gramStart"/>
      <w:r>
        <w:t>的建订人才</w:t>
      </w:r>
      <w:proofErr w:type="gramEnd"/>
      <w:r>
        <w:t>，就必须引导学生研究国际问题, 掌握必要的国际知识，培养具有国际眼光的现代型人才。 要加大对外开放力度，就需要更好地了解外部世界, 更好地普及国际问题特别是有关发达国家的知识， 尤其需要加强对美国的探讨和研究。</w:t>
      </w:r>
    </w:p>
    <w:p w14:paraId="6E8360C3" w14:textId="4453EE5B" w:rsidR="001C4ACE" w:rsidRPr="00F1097A" w:rsidRDefault="00F1097A" w:rsidP="00F1097A">
      <w:r>
        <w:rPr>
          <w:rFonts w:hint="eastAsia"/>
        </w:rPr>
        <w:t>因此</w:t>
      </w:r>
      <w:r>
        <w:t>, 在高等院校开设有关英美文化课程的必要性毋庸置疑。 如果只知道英美发达的结果而不知其强大的原因;只了解它的辉煌现实，不知道它成功的历史;只熟悉它进步的一面, 不明白它腐朽的另一面:就自然不会得出客观公正的评价。 如果不对中美两国进行比较，就难以理解我们业已取得的骄人成绩和目前依然存在的问题，当然也就无法客观地看待美国并正确地评价自己，更谈不上如何取长补短的问题。</w:t>
      </w:r>
    </w:p>
    <w:p w14:paraId="41240569" w14:textId="2A5E83B4" w:rsidR="001C4ACE" w:rsidRPr="001C4ACE" w:rsidRDefault="00F1097A" w:rsidP="001C4ACE">
      <w:pPr>
        <w:rPr>
          <w:b/>
          <w:bCs/>
        </w:rPr>
      </w:pPr>
      <w:r>
        <w:rPr>
          <w:rFonts w:hint="eastAsia"/>
          <w:b/>
          <w:bCs/>
        </w:rPr>
        <w:t>农业在英国一直名列最骄傲的职业之首</w:t>
      </w:r>
    </w:p>
    <w:p w14:paraId="3AF894A6" w14:textId="60899006" w:rsidR="0000163C" w:rsidRDefault="00F1097A" w:rsidP="008B1714">
      <w:pPr>
        <w:rPr>
          <w:b/>
          <w:bCs/>
        </w:rPr>
      </w:pPr>
      <w:r>
        <w:rPr>
          <w:rFonts w:hint="eastAsia"/>
          <w:b/>
          <w:bCs/>
        </w:rPr>
        <w:t>当英国农民的十大理由</w:t>
      </w:r>
    </w:p>
    <w:p w14:paraId="6494215F" w14:textId="77777777" w:rsidR="0057230C" w:rsidRDefault="0057230C" w:rsidP="0057230C">
      <w:r>
        <w:t>1、在英国当农民满意度最高“我看到了我生命中出生的牛，羊和猪，我觉得农业是一个大门，让我看见新生活进入世界。</w:t>
      </w:r>
    </w:p>
    <w:p w14:paraId="21D12B1B" w14:textId="77777777" w:rsidR="0057230C" w:rsidRDefault="0057230C" w:rsidP="0057230C">
      <w:r>
        <w:t>2.乡村景现</w:t>
      </w:r>
    </w:p>
    <w:p w14:paraId="706F6C5E" w14:textId="77777777" w:rsidR="0057230C" w:rsidRDefault="0057230C" w:rsidP="0057230C">
      <w:r>
        <w:rPr>
          <w:rFonts w:hint="eastAsia"/>
        </w:rPr>
        <w:t>“对我面言，农业是正在世界上一个真正令人惊吸的部分进行生产，并留下了我劳作的形</w:t>
      </w:r>
    </w:p>
    <w:p w14:paraId="7D9D4FE0" w14:textId="77777777" w:rsidR="0057230C" w:rsidRDefault="0057230C" w:rsidP="0057230C">
      <w:r>
        <w:t>3.农业工作具有多样性“我喜欢我们做的工作，农业天生具有多样性，从不同季节不断变化。作为农民，你在春天干的事情和秋天真的不一样。</w:t>
      </w:r>
    </w:p>
    <w:p w14:paraId="170E3CCA" w14:textId="77777777" w:rsidR="0057230C" w:rsidRDefault="0057230C" w:rsidP="0057230C">
      <w:r>
        <w:t>4.挑战</w:t>
      </w:r>
    </w:p>
    <w:p w14:paraId="183EC0F7" w14:textId="77777777" w:rsidR="0057230C" w:rsidRDefault="0057230C" w:rsidP="0057230C">
      <w:proofErr w:type="gramStart"/>
      <w:r>
        <w:rPr>
          <w:rFonts w:hint="eastAsia"/>
        </w:rPr>
        <w:t>“</w:t>
      </w:r>
      <w:proofErr w:type="gramEnd"/>
      <w:r>
        <w:rPr>
          <w:rFonts w:hint="eastAsia"/>
        </w:rPr>
        <w:t>农业富有挑战性，不断的挑战是我的乐趣所在，</w:t>
      </w:r>
      <w:proofErr w:type="gramStart"/>
      <w:r>
        <w:rPr>
          <w:rFonts w:hint="eastAsia"/>
        </w:rPr>
        <w:t>一</w:t>
      </w:r>
      <w:proofErr w:type="gramEnd"/>
      <w:r>
        <w:rPr>
          <w:rFonts w:hint="eastAsia"/>
        </w:rPr>
        <w:t>且我掌握了它，我就会具有成就感，新的技巧，新的方法和使事情奏效。关于种植、选种、补贴等农业相关的问题，用手机上“云种养”上免费咨询专家，云种养作为全球最大的农技问答网站，里面汇聚了数万名农业专家，提的问题</w:t>
      </w:r>
      <w:r>
        <w:t>2分钟内得</w:t>
      </w:r>
      <w:proofErr w:type="gramStart"/>
      <w:r>
        <w:t>”</w:t>
      </w:r>
      <w:proofErr w:type="gramEnd"/>
      <w:r>
        <w:t>到响应。</w:t>
      </w:r>
    </w:p>
    <w:p w14:paraId="3A7D8452" w14:textId="77777777" w:rsidR="0057230C" w:rsidRDefault="0057230C" w:rsidP="0057230C">
      <w:r>
        <w:t>5.找到自己</w:t>
      </w:r>
    </w:p>
    <w:p w14:paraId="7C4A074A" w14:textId="77777777" w:rsidR="0057230C" w:rsidRDefault="0057230C" w:rsidP="0057230C">
      <w:r>
        <w:rPr>
          <w:rFonts w:hint="eastAsia"/>
        </w:rPr>
        <w:lastRenderedPageBreak/>
        <w:t>“我们都知道作为一个农民意味天天和大自然打交道</w:t>
      </w:r>
      <w:r>
        <w:t>,我们生活的环境就像城里人喜欢逛的公园，脾气不那么容易暴躁。</w:t>
      </w:r>
    </w:p>
    <w:p w14:paraId="3F06A95B" w14:textId="77777777" w:rsidR="0057230C" w:rsidRDefault="0057230C" w:rsidP="0057230C">
      <w:r>
        <w:t>6.新生活</w:t>
      </w:r>
    </w:p>
    <w:p w14:paraId="7D9BCB1E" w14:textId="77777777" w:rsidR="0057230C" w:rsidRDefault="0057230C" w:rsidP="0057230C">
      <w:r>
        <w:rPr>
          <w:rFonts w:hint="eastAsia"/>
        </w:rPr>
        <w:t>“我从事的是养殖，我安静把新生命带入世界，所以农业是永恒而高贵的职业”</w:t>
      </w:r>
    </w:p>
    <w:p w14:paraId="5CCC2D8A" w14:textId="77777777" w:rsidR="0057230C" w:rsidRDefault="0057230C" w:rsidP="0057230C">
      <w:r>
        <w:t>7.生活方式</w:t>
      </w:r>
    </w:p>
    <w:p w14:paraId="1FFBF9DA" w14:textId="77777777" w:rsidR="0057230C" w:rsidRDefault="0057230C" w:rsidP="0057230C">
      <w:r>
        <w:rPr>
          <w:rFonts w:hint="eastAsia"/>
        </w:rPr>
        <w:t>我觉得农业工作比其他任何工作更生活。没有呆板的按部就班，任何人都可以度过他们所爱的生活，真的很幸运</w:t>
      </w:r>
    </w:p>
    <w:p w14:paraId="20ACD732" w14:textId="77777777" w:rsidR="0057230C" w:rsidRDefault="0057230C" w:rsidP="0057230C">
      <w:r>
        <w:t>8.地位</w:t>
      </w:r>
    </w:p>
    <w:p w14:paraId="21C85914" w14:textId="77777777" w:rsidR="0057230C" w:rsidRDefault="0057230C" w:rsidP="0057230C">
      <w:r>
        <w:rPr>
          <w:rFonts w:hint="eastAsia"/>
        </w:rPr>
        <w:t>“农业不光在历史上具有地位，现代农场与农场的人，付出血汗和泪，在英国，同样具有很”高的地位。</w:t>
      </w:r>
    </w:p>
    <w:p w14:paraId="1E0E2BC9" w14:textId="77777777" w:rsidR="0057230C" w:rsidRDefault="0057230C" w:rsidP="0057230C">
      <w:r>
        <w:t>9.了解动物</w:t>
      </w:r>
    </w:p>
    <w:p w14:paraId="20B2777E" w14:textId="77777777" w:rsidR="0057230C" w:rsidRDefault="0057230C" w:rsidP="0057230C">
      <w:r>
        <w:rPr>
          <w:rFonts w:hint="eastAsia"/>
        </w:rPr>
        <w:t>“我知道”那只母牛“她昨晚看着我的方式，我也是许多动物来到世间第一个看到它们的人，我爱它们。</w:t>
      </w:r>
    </w:p>
    <w:p w14:paraId="799EDC76" w14:textId="77777777" w:rsidR="0057230C" w:rsidRDefault="0057230C" w:rsidP="0057230C">
      <w:r>
        <w:t>10.“以从事农业们感觉骄傲，不可能只给出-一个理由或者十个理由，我想了很多，独立，自由，在户外工作(大部分时间)，与牲畜-起工作(大部分时间)，看到去年的工作有成果，想到明年规划做什么，逐步完成每项工作，多样化的工作，都是让我觉得农业是最好职业的理由。</w:t>
      </w:r>
    </w:p>
    <w:p w14:paraId="6FB88F63" w14:textId="77777777" w:rsidR="00A36455" w:rsidRPr="00F67DE8" w:rsidRDefault="00A36455" w:rsidP="00A36455">
      <w:pPr>
        <w:pStyle w:val="a7"/>
        <w:ind w:left="360" w:firstLineChars="0" w:firstLine="0"/>
        <w:rPr>
          <w:b/>
          <w:bCs/>
        </w:rPr>
      </w:pPr>
      <w:r>
        <w:rPr>
          <w:rFonts w:hint="eastAsia"/>
          <w:b/>
          <w:bCs/>
        </w:rPr>
        <w:t>1</w:t>
      </w:r>
      <w:r>
        <w:rPr>
          <w:b/>
          <w:bCs/>
        </w:rPr>
        <w:t>.</w:t>
      </w:r>
      <w:r w:rsidRPr="00F67DE8">
        <w:rPr>
          <w:rFonts w:hint="eastAsia"/>
          <w:b/>
          <w:bCs/>
        </w:rPr>
        <w:t>英美近年来涉及到族裔问题的电影有哪些？请举例说明，并且分析这些电影是如何表现族裔问题的。</w:t>
      </w:r>
    </w:p>
    <w:p w14:paraId="1661BDEE" w14:textId="77777777" w:rsidR="00A36455" w:rsidRDefault="00A36455" w:rsidP="00A36455">
      <w:pPr>
        <w:pStyle w:val="a7"/>
        <w:ind w:left="360" w:firstLineChars="0" w:firstLine="0"/>
      </w:pPr>
      <w:r w:rsidRPr="00171015">
        <w:t>2014（86届）《为奴十二年》自由黑人</w:t>
      </w:r>
    </w:p>
    <w:p w14:paraId="3EC01BC4" w14:textId="77777777" w:rsidR="00A36455" w:rsidRDefault="00A36455" w:rsidP="00A36455">
      <w:pPr>
        <w:pStyle w:val="a7"/>
        <w:ind w:left="360" w:firstLineChars="0" w:firstLine="0"/>
      </w:pPr>
      <w:r w:rsidRPr="00171015">
        <w:t>2017（89届）《月光男孩》黑人男孩</w:t>
      </w:r>
    </w:p>
    <w:p w14:paraId="6AF612E8" w14:textId="77777777" w:rsidR="00A36455" w:rsidRDefault="00A36455" w:rsidP="00A36455">
      <w:pPr>
        <w:pStyle w:val="a7"/>
        <w:ind w:left="360" w:firstLineChars="0" w:firstLine="0"/>
      </w:pPr>
      <w:r w:rsidRPr="00171015">
        <w:t>2019（91届）《绿皮书》黑人音乐家</w:t>
      </w:r>
    </w:p>
    <w:p w14:paraId="7D402CEA" w14:textId="77777777" w:rsidR="00A36455" w:rsidRPr="00F67DE8" w:rsidRDefault="00A36455" w:rsidP="00A36455">
      <w:pPr>
        <w:pStyle w:val="a7"/>
        <w:ind w:left="360" w:firstLineChars="0" w:firstLine="0"/>
        <w:rPr>
          <w:b/>
          <w:bCs/>
        </w:rPr>
      </w:pPr>
      <w:r>
        <w:rPr>
          <w:rFonts w:hint="eastAsia"/>
          <w:b/>
          <w:bCs/>
        </w:rPr>
        <w:t>2</w:t>
      </w:r>
      <w:r>
        <w:rPr>
          <w:b/>
          <w:bCs/>
        </w:rPr>
        <w:t>.</w:t>
      </w:r>
      <w:r w:rsidRPr="00F67DE8">
        <w:rPr>
          <w:rFonts w:hint="eastAsia"/>
          <w:b/>
          <w:bCs/>
        </w:rPr>
        <w:t>英美文化是如何表现白人族群身份的，白人族的复杂性表现在哪些方面？请举例说明。</w:t>
      </w:r>
    </w:p>
    <w:p w14:paraId="2207F6BC" w14:textId="77777777" w:rsidR="00A36455" w:rsidRDefault="00A36455" w:rsidP="00A36455">
      <w:pPr>
        <w:pStyle w:val="a7"/>
        <w:ind w:left="360" w:firstLineChars="0" w:firstLine="0"/>
      </w:pPr>
      <w:r>
        <w:rPr>
          <w:rFonts w:hint="eastAsia"/>
        </w:rPr>
        <w:t>英美电影中白人族群的刻板印象：种族电影</w:t>
      </w:r>
      <w:r>
        <w:t>=少数族裔电影，只有少数族裔才有被歧视、被边缘的经历，白人族群处于领导者、中心位置，白人=英雄，超级英雄，救世主。</w:t>
      </w:r>
    </w:p>
    <w:p w14:paraId="2691492A" w14:textId="77777777" w:rsidR="00A36455" w:rsidRDefault="00A36455" w:rsidP="00A36455">
      <w:pPr>
        <w:pStyle w:val="a7"/>
        <w:ind w:left="360" w:firstLineChars="0" w:firstLine="0"/>
      </w:pPr>
      <w:r>
        <w:rPr>
          <w:rFonts w:hint="eastAsia"/>
        </w:rPr>
        <w:t>英雄与超级英雄：</w:t>
      </w:r>
      <w:r>
        <w:t>007中的詹姆斯·邦德；</w:t>
      </w:r>
      <w:proofErr w:type="gramStart"/>
      <w:r>
        <w:t>漫威系列</w:t>
      </w:r>
      <w:proofErr w:type="gramEnd"/>
      <w:r>
        <w:t>包括蜘蛛侠，钢铁侠，美国队长，雷神，鹰眼，黑寡妇等等；DC包括蝙蝠侠，超人，闪电侠，海王，钢骨，绿灯侠，神奇女侠等等</w:t>
      </w:r>
    </w:p>
    <w:p w14:paraId="2EB092F2" w14:textId="77777777" w:rsidR="00A36455" w:rsidRDefault="00A36455" w:rsidP="00A36455">
      <w:pPr>
        <w:ind w:firstLineChars="200" w:firstLine="420"/>
      </w:pPr>
      <w:r>
        <w:rPr>
          <w:rFonts w:hint="eastAsia"/>
        </w:rPr>
        <w:t>成功人士：《国王的演讲》《林肯》</w:t>
      </w:r>
    </w:p>
    <w:p w14:paraId="47021AB7" w14:textId="77777777" w:rsidR="00A36455" w:rsidRDefault="00A36455" w:rsidP="00A36455">
      <w:pPr>
        <w:pStyle w:val="a7"/>
        <w:ind w:left="360" w:firstLineChars="0" w:firstLine="0"/>
      </w:pPr>
      <w:r>
        <w:rPr>
          <w:rFonts w:hint="eastAsia"/>
        </w:rPr>
        <w:t>底层人士《绿皮书》《小丑》《老无所依》</w:t>
      </w:r>
    </w:p>
    <w:p w14:paraId="36C7BF4A" w14:textId="77777777" w:rsidR="00A36455" w:rsidRPr="00F67DE8" w:rsidRDefault="00A36455" w:rsidP="00A36455">
      <w:pPr>
        <w:pStyle w:val="a7"/>
        <w:ind w:left="360" w:firstLineChars="0" w:firstLine="0"/>
        <w:rPr>
          <w:b/>
          <w:bCs/>
        </w:rPr>
      </w:pPr>
      <w:r>
        <w:rPr>
          <w:rFonts w:hint="eastAsia"/>
          <w:b/>
          <w:bCs/>
        </w:rPr>
        <w:t>3</w:t>
      </w:r>
      <w:r>
        <w:rPr>
          <w:b/>
          <w:bCs/>
        </w:rPr>
        <w:t>.</w:t>
      </w:r>
      <w:r w:rsidRPr="00F67DE8">
        <w:rPr>
          <w:rFonts w:hint="eastAsia"/>
          <w:b/>
          <w:bCs/>
        </w:rPr>
        <w:t>黑人族群对2</w:t>
      </w:r>
      <w:r w:rsidRPr="00F67DE8">
        <w:rPr>
          <w:b/>
          <w:bCs/>
        </w:rPr>
        <w:t>0</w:t>
      </w:r>
      <w:r w:rsidRPr="00F67DE8">
        <w:rPr>
          <w:rFonts w:hint="eastAsia"/>
          <w:b/>
          <w:bCs/>
        </w:rPr>
        <w:t>世纪美国流行乐的贡献有哪些？请举出具有代表性的黑人音乐家并说明其地位。</w:t>
      </w:r>
    </w:p>
    <w:p w14:paraId="2802476F" w14:textId="77777777" w:rsidR="00A36455" w:rsidRDefault="00A36455" w:rsidP="00A36455">
      <w:pPr>
        <w:pStyle w:val="a7"/>
      </w:pPr>
      <w:r>
        <w:rPr>
          <w:rFonts w:hint="eastAsia"/>
        </w:rPr>
        <w:t>蓝调皇后：贝西·史密斯；爵士乐之父：路易斯·阿姆斯特朗；艾伦·弗里德：摇滚之父；</w:t>
      </w:r>
    </w:p>
    <w:p w14:paraId="7A7B4716" w14:textId="77777777" w:rsidR="00A36455" w:rsidRPr="00203D44" w:rsidRDefault="00A36455" w:rsidP="00A36455">
      <w:pPr>
        <w:ind w:firstLineChars="200" w:firstLine="420"/>
        <w:rPr>
          <w:b/>
          <w:bCs/>
        </w:rPr>
      </w:pPr>
      <w:r>
        <w:rPr>
          <w:b/>
          <w:bCs/>
        </w:rPr>
        <w:t>4.</w:t>
      </w:r>
      <w:r w:rsidRPr="00203D44">
        <w:rPr>
          <w:rFonts w:hint="eastAsia"/>
          <w:b/>
          <w:bCs/>
        </w:rPr>
        <w:t>2</w:t>
      </w:r>
      <w:r w:rsidRPr="00203D44">
        <w:rPr>
          <w:b/>
          <w:bCs/>
        </w:rPr>
        <w:t>0</w:t>
      </w:r>
      <w:r w:rsidRPr="00203D44">
        <w:rPr>
          <w:rFonts w:hint="eastAsia"/>
          <w:b/>
          <w:bCs/>
        </w:rPr>
        <w:t>世纪美国流行乐的主要种类有哪些？每个种类的主要特征分别是什么？</w:t>
      </w:r>
    </w:p>
    <w:p w14:paraId="6663080F" w14:textId="77777777" w:rsidR="00A36455" w:rsidRDefault="00A36455" w:rsidP="00A36455">
      <w:r>
        <w:rPr>
          <w:rFonts w:hint="eastAsia"/>
        </w:rPr>
        <w:t xml:space="preserve"> </w:t>
      </w:r>
      <w:r>
        <w:t xml:space="preserve">   </w:t>
      </w:r>
      <w:r>
        <w:rPr>
          <w:rFonts w:hint="eastAsia"/>
        </w:rPr>
        <w:t>布鲁斯蓝调（黑人族群）爵士乐、摇滚乐、</w:t>
      </w:r>
      <w:r>
        <w:t>R&amp;B，乡村音乐</w:t>
      </w:r>
      <w:r>
        <w:rPr>
          <w:rFonts w:hint="eastAsia"/>
        </w:rPr>
        <w:t>，音乐剧</w:t>
      </w:r>
    </w:p>
    <w:p w14:paraId="0039050A" w14:textId="77777777" w:rsidR="00A36455" w:rsidRPr="00F67DE8" w:rsidRDefault="00A36455" w:rsidP="00A36455">
      <w:pPr>
        <w:pStyle w:val="a7"/>
        <w:ind w:left="360" w:firstLineChars="0" w:firstLine="0"/>
        <w:rPr>
          <w:b/>
          <w:bCs/>
        </w:rPr>
      </w:pPr>
      <w:r>
        <w:rPr>
          <w:rFonts w:hint="eastAsia"/>
          <w:b/>
          <w:bCs/>
        </w:rPr>
        <w:t>5</w:t>
      </w:r>
      <w:r>
        <w:rPr>
          <w:b/>
          <w:bCs/>
        </w:rPr>
        <w:t>.</w:t>
      </w:r>
      <w:r w:rsidRPr="00F67DE8">
        <w:rPr>
          <w:rFonts w:hint="eastAsia"/>
          <w:b/>
          <w:bCs/>
        </w:rPr>
        <w:t>美国华裔作家的主要代表人物有哪些？其代表作分别是什么？</w:t>
      </w:r>
    </w:p>
    <w:p w14:paraId="2682FF17" w14:textId="77777777" w:rsidR="00A36455" w:rsidRDefault="00A36455" w:rsidP="00A36455">
      <w:pPr>
        <w:pStyle w:val="a7"/>
        <w:ind w:leftChars="200" w:left="420" w:firstLineChars="0" w:firstLine="0"/>
      </w:pPr>
      <w:r w:rsidRPr="00AC4E13">
        <w:rPr>
          <w:rFonts w:hint="eastAsia"/>
        </w:rPr>
        <w:t>赛珍珠：《大地》（</w:t>
      </w:r>
      <w:r w:rsidRPr="00AC4E13">
        <w:t>1938）</w:t>
      </w:r>
      <w:r>
        <w:rPr>
          <w:rFonts w:hint="eastAsia"/>
        </w:rPr>
        <w:t>；</w:t>
      </w:r>
      <w:r w:rsidRPr="00AC4E13">
        <w:t>汤亭亭，1976年《女勇士》发表，一举成名；谭恩美，1989《喜福会》发表，后改编成知名电影；历史类：张纯如，《南京大屠杀》1977，美国华人史2003</w:t>
      </w:r>
    </w:p>
    <w:p w14:paraId="0A80E083" w14:textId="77777777" w:rsidR="00A36455" w:rsidRPr="00F67DE8" w:rsidRDefault="00A36455" w:rsidP="00A36455">
      <w:pPr>
        <w:pStyle w:val="a7"/>
        <w:ind w:left="360" w:firstLineChars="0" w:firstLine="0"/>
        <w:rPr>
          <w:b/>
          <w:bCs/>
        </w:rPr>
      </w:pPr>
      <w:r>
        <w:rPr>
          <w:rFonts w:hint="eastAsia"/>
          <w:b/>
          <w:bCs/>
        </w:rPr>
        <w:t>6</w:t>
      </w:r>
      <w:r>
        <w:rPr>
          <w:b/>
          <w:bCs/>
        </w:rPr>
        <w:t>.</w:t>
      </w:r>
      <w:r w:rsidRPr="00F67DE8">
        <w:rPr>
          <w:rFonts w:hint="eastAsia"/>
          <w:b/>
          <w:bCs/>
        </w:rPr>
        <w:t>解释什么是硬科幻和软科幻，并举例说明。</w:t>
      </w:r>
    </w:p>
    <w:p w14:paraId="0D31CA93" w14:textId="77777777" w:rsidR="00A36455" w:rsidRDefault="00A36455" w:rsidP="00A36455">
      <w:pPr>
        <w:pStyle w:val="a7"/>
        <w:ind w:left="360" w:firstLineChars="0" w:firstLine="0"/>
      </w:pPr>
      <w:r>
        <w:rPr>
          <w:rFonts w:hint="eastAsia"/>
        </w:rPr>
        <w:t>硬科幻：以确定或认真推导的科学为支撑的科幻作品；硬科幻强调具体的科技和硬件设施。这些科技和硬件设施使作品构建的世界不同与读者生活其中的世界。故事通常聚焦于一个清晰的科学原则或问题（比如关于太空旅行或者新兴科技发展的现实故事）本·波瓦、莱斯利·菲德勒、海因莱因、阿西莫夫、克拉克和格里格·拜尔都是硬科幻的代表作家。硬科幻也包含超感觉（</w:t>
      </w:r>
      <w:r>
        <w:t>ESP）、超人、超光速和时空穿梭等主题故事。</w:t>
      </w:r>
    </w:p>
    <w:p w14:paraId="4A3519BB" w14:textId="77777777" w:rsidR="00A36455" w:rsidRDefault="00A36455" w:rsidP="00A36455">
      <w:pPr>
        <w:pStyle w:val="a7"/>
        <w:ind w:left="360" w:firstLineChars="0" w:firstLine="0"/>
      </w:pPr>
      <w:r>
        <w:rPr>
          <w:rFonts w:hint="eastAsia"/>
        </w:rPr>
        <w:lastRenderedPageBreak/>
        <w:t>软科幻：它不强调物理学、空间旅行或者其他物理科学的要素，而是涉及软科学，关注科技变化带来的社会和心理后果，强调人类情感。例如康妮·威利斯的长篇小说《领头羊》。小说讲述了一种新的人类心理原则。</w:t>
      </w:r>
    </w:p>
    <w:p w14:paraId="7228FAD7" w14:textId="77777777" w:rsidR="00A36455" w:rsidRPr="000E30F4" w:rsidRDefault="00A36455" w:rsidP="00A36455">
      <w:pPr>
        <w:pStyle w:val="a7"/>
        <w:ind w:left="360" w:firstLineChars="0" w:firstLine="0"/>
      </w:pPr>
      <w:r>
        <w:rPr>
          <w:rFonts w:hint="eastAsia"/>
          <w:b/>
          <w:bCs/>
        </w:rPr>
        <w:t>7</w:t>
      </w:r>
      <w:r>
        <w:rPr>
          <w:b/>
          <w:bCs/>
        </w:rPr>
        <w:t>.</w:t>
      </w:r>
      <w:r w:rsidRPr="00F67DE8">
        <w:rPr>
          <w:rFonts w:hint="eastAsia"/>
          <w:b/>
          <w:bCs/>
        </w:rPr>
        <w:t>疫病是棘手的医学难题，严重冲击影响人类社会生活，请列举自中世纪黑死病流行以来便已存在并逐渐普及的流行病防治制度或法规，并选择三</w:t>
      </w:r>
      <w:proofErr w:type="gramStart"/>
      <w:r w:rsidRPr="00F67DE8">
        <w:rPr>
          <w:rFonts w:hint="eastAsia"/>
          <w:b/>
          <w:bCs/>
        </w:rPr>
        <w:t>例制度</w:t>
      </w:r>
      <w:proofErr w:type="gramEnd"/>
      <w:r w:rsidRPr="00F67DE8">
        <w:rPr>
          <w:rFonts w:hint="eastAsia"/>
          <w:b/>
          <w:bCs/>
        </w:rPr>
        <w:t>简述其积极的社会意义；并根据2022年春国内新冠疫情的防控现状简述狠抓流行病调查的现实意义。</w:t>
      </w:r>
    </w:p>
    <w:p w14:paraId="292BF721" w14:textId="77777777" w:rsidR="00A36455" w:rsidRPr="000E30F4" w:rsidRDefault="00A36455" w:rsidP="00A36455">
      <w:pPr>
        <w:ind w:leftChars="200" w:left="420"/>
      </w:pPr>
      <w:r w:rsidRPr="000E30F4">
        <w:rPr>
          <w:rFonts w:hint="eastAsia"/>
        </w:rPr>
        <w:t>a.报告制度</w:t>
      </w:r>
      <w:r>
        <w:rPr>
          <w:rFonts w:hint="eastAsia"/>
        </w:rPr>
        <w:t xml:space="preserve"> </w:t>
      </w:r>
      <w:r w:rsidRPr="000E30F4">
        <w:rPr>
          <w:rFonts w:hint="eastAsia"/>
        </w:rPr>
        <w:t>b.消毒制度</w:t>
      </w:r>
      <w:r>
        <w:rPr>
          <w:rFonts w:hint="eastAsia"/>
        </w:rPr>
        <w:t xml:space="preserve"> </w:t>
      </w:r>
      <w:r w:rsidRPr="000E30F4">
        <w:rPr>
          <w:rFonts w:hint="eastAsia"/>
        </w:rPr>
        <w:t>c.检疫制度</w:t>
      </w:r>
      <w:r>
        <w:rPr>
          <w:rFonts w:hint="eastAsia"/>
        </w:rPr>
        <w:t xml:space="preserve"> </w:t>
      </w:r>
      <w:r w:rsidRPr="000E30F4">
        <w:rPr>
          <w:rFonts w:hint="eastAsia"/>
        </w:rPr>
        <w:t>d.封城隔离制度</w:t>
      </w:r>
      <w:r>
        <w:rPr>
          <w:rFonts w:hint="eastAsia"/>
        </w:rPr>
        <w:t xml:space="preserve"> </w:t>
      </w:r>
      <w:r w:rsidRPr="000E30F4">
        <w:rPr>
          <w:rFonts w:hint="eastAsia"/>
        </w:rPr>
        <w:t>e.信息共享+国际合作制度f.重建公共卫生体系制度</w:t>
      </w:r>
      <w:r>
        <w:rPr>
          <w:rFonts w:hint="eastAsia"/>
        </w:rPr>
        <w:t>。</w:t>
      </w:r>
    </w:p>
    <w:p w14:paraId="16B46B8E" w14:textId="77777777" w:rsidR="00A36455" w:rsidRPr="00F67DE8" w:rsidRDefault="00A36455" w:rsidP="00A36455">
      <w:pPr>
        <w:pStyle w:val="a7"/>
        <w:ind w:left="360" w:firstLineChars="0" w:firstLine="0"/>
        <w:rPr>
          <w:b/>
          <w:bCs/>
        </w:rPr>
      </w:pPr>
      <w:r>
        <w:rPr>
          <w:rFonts w:hint="eastAsia"/>
          <w:b/>
          <w:bCs/>
        </w:rPr>
        <w:t>8</w:t>
      </w:r>
      <w:r>
        <w:rPr>
          <w:b/>
          <w:bCs/>
        </w:rPr>
        <w:t>.</w:t>
      </w:r>
      <w:r w:rsidRPr="00F67DE8">
        <w:rPr>
          <w:rFonts w:hint="eastAsia"/>
          <w:b/>
          <w:bCs/>
        </w:rPr>
        <w:t>公共卫生行政部门一直受两个因素的影响：医学科学的现状和流行的政治哲学。请以</w:t>
      </w:r>
      <w:proofErr w:type="gramStart"/>
      <w:r w:rsidRPr="00F67DE8">
        <w:rPr>
          <w:rFonts w:hint="eastAsia"/>
          <w:b/>
          <w:bCs/>
        </w:rPr>
        <w:t>当下多</w:t>
      </w:r>
      <w:proofErr w:type="gramEnd"/>
      <w:r w:rsidRPr="00F67DE8">
        <w:rPr>
          <w:rFonts w:hint="eastAsia"/>
          <w:b/>
          <w:bCs/>
        </w:rPr>
        <w:t>国防控新冠疫情的现状为例简论你对上述论断的理解。</w:t>
      </w:r>
    </w:p>
    <w:p w14:paraId="228EF3C4" w14:textId="77777777" w:rsidR="00A36455" w:rsidRPr="000E30F4" w:rsidRDefault="00A36455" w:rsidP="00A36455">
      <w:pPr>
        <w:pStyle w:val="a7"/>
        <w:ind w:left="360" w:firstLineChars="0" w:firstLine="0"/>
      </w:pPr>
      <w:r w:rsidRPr="000E30F4">
        <w:rPr>
          <w:rFonts w:hint="eastAsia"/>
        </w:rPr>
        <w:t>公共卫生行政部门一直受两个因素的影响：医学科学的现状和流行的政治哲学。我们对疾病的原因、特性和治疗知道得越多，政府的行动就越有效率。但是，政治哲学决定了政府是否能够应用以及以什么方式应用现有的知识。</w:t>
      </w:r>
    </w:p>
    <w:p w14:paraId="612A5D20" w14:textId="77777777" w:rsidR="00A36455" w:rsidRPr="00F67DE8" w:rsidRDefault="00A36455" w:rsidP="00A36455">
      <w:pPr>
        <w:pStyle w:val="a7"/>
        <w:ind w:left="360" w:firstLineChars="0" w:firstLine="0"/>
        <w:rPr>
          <w:b/>
          <w:bCs/>
        </w:rPr>
      </w:pPr>
      <w:r>
        <w:rPr>
          <w:rFonts w:hint="eastAsia"/>
          <w:b/>
          <w:bCs/>
        </w:rPr>
        <w:t>9</w:t>
      </w:r>
      <w:r>
        <w:rPr>
          <w:b/>
          <w:bCs/>
        </w:rPr>
        <w:t>.</w:t>
      </w:r>
      <w:r w:rsidRPr="00F67DE8">
        <w:rPr>
          <w:rFonts w:hint="eastAsia"/>
          <w:b/>
          <w:bCs/>
        </w:rPr>
        <w:t>流行病犹如人类文学艺术中的</w:t>
      </w:r>
      <w:proofErr w:type="gramStart"/>
      <w:r w:rsidRPr="00F67DE8">
        <w:rPr>
          <w:rFonts w:hint="eastAsia"/>
          <w:b/>
          <w:bCs/>
        </w:rPr>
        <w:t>魅</w:t>
      </w:r>
      <w:proofErr w:type="gramEnd"/>
      <w:r w:rsidRPr="00F67DE8">
        <w:rPr>
          <w:rFonts w:hint="eastAsia"/>
          <w:b/>
          <w:bCs/>
        </w:rPr>
        <w:t>影，它既丰富了文学作品的审美维度，也再现了社会生活的完整图景。请用熟悉的文学作品举例说明流行病在文学作品中的存在方式及其相应文学功能。</w:t>
      </w:r>
    </w:p>
    <w:p w14:paraId="314373EF" w14:textId="77777777" w:rsidR="00A36455" w:rsidRPr="000E30F4" w:rsidRDefault="00A36455" w:rsidP="00A36455">
      <w:pPr>
        <w:pStyle w:val="a7"/>
        <w:ind w:left="360"/>
      </w:pPr>
      <w:r w:rsidRPr="000E30F4">
        <w:rPr>
          <w:rFonts w:hint="eastAsia"/>
        </w:rPr>
        <w:t>a.作为作品孵化器的疫病书写(</w:t>
      </w:r>
      <w:r w:rsidRPr="000E30F4">
        <w:t>普希金：《叶甫盖尼·奥涅金》)</w:t>
      </w:r>
    </w:p>
    <w:p w14:paraId="03C37377" w14:textId="77777777" w:rsidR="00A36455" w:rsidRPr="000E30F4" w:rsidRDefault="00A36455" w:rsidP="00A36455">
      <w:pPr>
        <w:pStyle w:val="a7"/>
        <w:ind w:left="360"/>
      </w:pPr>
      <w:r w:rsidRPr="000E30F4">
        <w:rPr>
          <w:rFonts w:hint="eastAsia"/>
        </w:rPr>
        <w:t>b.作为作品背景的疫病书写 (薄伽丘在《十日谈》)</w:t>
      </w:r>
    </w:p>
    <w:p w14:paraId="7C315553" w14:textId="77777777" w:rsidR="00A36455" w:rsidRPr="000E30F4" w:rsidRDefault="00A36455" w:rsidP="00A36455">
      <w:pPr>
        <w:ind w:leftChars="400" w:left="840"/>
      </w:pPr>
      <w:r w:rsidRPr="000E30F4">
        <w:rPr>
          <w:rFonts w:hint="eastAsia"/>
        </w:rPr>
        <w:t>c.</w:t>
      </w:r>
      <w:r w:rsidRPr="000E30F4">
        <w:t> </w:t>
      </w:r>
      <w:r w:rsidRPr="000E30F4">
        <w:rPr>
          <w:rFonts w:hint="eastAsia"/>
        </w:rPr>
        <w:t>作为作品全景图的疫病书写（丹尼尔·笛福的《瘟疫年纪事》、阿尔贝·加缪的</w:t>
      </w:r>
      <w:r>
        <w:rPr>
          <w:rFonts w:hint="eastAsia"/>
        </w:rPr>
        <w:t>《鼠疫》</w:t>
      </w:r>
      <w:r w:rsidRPr="000E30F4">
        <w:rPr>
          <w:rFonts w:hint="eastAsia"/>
        </w:rPr>
        <w:t>、迟子建的《白雪乌鸦》）</w:t>
      </w:r>
    </w:p>
    <w:p w14:paraId="0BA33ABB" w14:textId="77777777" w:rsidR="00A36455" w:rsidRPr="000E30F4" w:rsidRDefault="00A36455" w:rsidP="00A36455">
      <w:pPr>
        <w:pStyle w:val="a7"/>
        <w:ind w:left="360"/>
      </w:pPr>
      <w:r w:rsidRPr="000E30F4">
        <w:rPr>
          <w:rFonts w:hint="eastAsia"/>
        </w:rPr>
        <w:t>d.</w:t>
      </w:r>
      <w:r w:rsidRPr="000E30F4">
        <w:t> </w:t>
      </w:r>
      <w:r w:rsidRPr="000E30F4">
        <w:rPr>
          <w:rFonts w:hint="eastAsia"/>
        </w:rPr>
        <w:t>作为情节转折的疫病书写（屠格涅夫的代表作《父与子》）</w:t>
      </w:r>
    </w:p>
    <w:p w14:paraId="1010C8DD" w14:textId="77777777" w:rsidR="00A36455" w:rsidRDefault="00A36455" w:rsidP="00A36455">
      <w:pPr>
        <w:pStyle w:val="a7"/>
        <w:ind w:left="360"/>
      </w:pPr>
      <w:r w:rsidRPr="000E30F4">
        <w:rPr>
          <w:rFonts w:hint="eastAsia"/>
        </w:rPr>
        <w:t>e.</w:t>
      </w:r>
      <w:r w:rsidRPr="000E30F4">
        <w:t> </w:t>
      </w:r>
      <w:r w:rsidRPr="000E30F4">
        <w:rPr>
          <w:rFonts w:hint="eastAsia"/>
        </w:rPr>
        <w:t>作为隐喻的疫病书写（托马斯·曼的《死于威尼斯》、毛姆的《面纱》）</w:t>
      </w:r>
    </w:p>
    <w:p w14:paraId="6EF69136" w14:textId="77777777" w:rsidR="00A36455" w:rsidRPr="00F67DE8" w:rsidRDefault="00A36455" w:rsidP="00A36455">
      <w:pPr>
        <w:ind w:left="210" w:hangingChars="100" w:hanging="210"/>
        <w:rPr>
          <w:b/>
          <w:bCs/>
        </w:rPr>
      </w:pPr>
      <w:r>
        <w:rPr>
          <w:rFonts w:hint="eastAsia"/>
        </w:rPr>
        <w:t>1</w:t>
      </w:r>
      <w:r>
        <w:t>0.</w:t>
      </w:r>
      <w:r w:rsidRPr="00F67DE8">
        <w:rPr>
          <w:rFonts w:hint="eastAsia"/>
          <w:b/>
          <w:bCs/>
        </w:rPr>
        <w:t>吸血鬼是英美文化中经久不衰的鬼怪形象。请简述吸血鬼形象的变迁历程，并选取你所熟悉的文学作品中的吸血鬼形象，简要说明吸血鬼成为大众文化符号的原因。</w:t>
      </w:r>
    </w:p>
    <w:p w14:paraId="042DB709" w14:textId="77777777" w:rsidR="00A36455" w:rsidRDefault="00A36455" w:rsidP="00A36455">
      <w:pPr>
        <w:ind w:left="210" w:hangingChars="100" w:hanging="210"/>
      </w:pPr>
      <w:r>
        <w:rPr>
          <w:rFonts w:hint="eastAsia"/>
        </w:rPr>
        <w:t xml:space="preserve"> </w:t>
      </w:r>
      <w:r>
        <w:t xml:space="preserve"> </w:t>
      </w:r>
      <w:r>
        <w:rPr>
          <w:rFonts w:hint="eastAsia"/>
        </w:rPr>
        <w:t>民俗文化中的吸血鬼形象</w:t>
      </w:r>
    </w:p>
    <w:p w14:paraId="68D395D4" w14:textId="77777777" w:rsidR="00A36455" w:rsidRDefault="00A36455" w:rsidP="00A36455">
      <w:pPr>
        <w:ind w:leftChars="100" w:left="210"/>
      </w:pPr>
      <w:r>
        <w:rPr>
          <w:rFonts w:hint="eastAsia"/>
        </w:rPr>
        <w:t>诞生于人们口耳相传的</w:t>
      </w:r>
      <w:proofErr w:type="gramStart"/>
      <w:r>
        <w:rPr>
          <w:rFonts w:hint="eastAsia"/>
        </w:rPr>
        <w:t>前文字</w:t>
      </w:r>
      <w:proofErr w:type="gramEnd"/>
      <w:r>
        <w:rPr>
          <w:rFonts w:hint="eastAsia"/>
        </w:rPr>
        <w:t>传播时期东欧民俗与传说；巴尔干半岛的瘟疫和战乱；与失去血液而引起的死亡相关，是早期人类对生育、疾病和死亡现象的困惑的表现；</w:t>
      </w:r>
    </w:p>
    <w:p w14:paraId="1827E3C0" w14:textId="77777777" w:rsidR="00A36455" w:rsidRDefault="00A36455" w:rsidP="00A36455">
      <w:pPr>
        <w:ind w:leftChars="100" w:left="210"/>
      </w:pPr>
      <w:r>
        <w:rPr>
          <w:rFonts w:hint="eastAsia"/>
        </w:rPr>
        <w:t>中世纪的瘟疫与疾病麻风病腺鼠疫；肺结核；小</w:t>
      </w:r>
      <w:proofErr w:type="gramStart"/>
      <w:r>
        <w:rPr>
          <w:rFonts w:hint="eastAsia"/>
        </w:rPr>
        <w:t>啉</w:t>
      </w:r>
      <w:proofErr w:type="gramEnd"/>
      <w:r>
        <w:rPr>
          <w:rFonts w:hint="eastAsia"/>
        </w:rPr>
        <w:t>病；糙皮病；狂犬病；</w:t>
      </w:r>
    </w:p>
    <w:p w14:paraId="4D58E848" w14:textId="77777777" w:rsidR="00A36455" w:rsidRDefault="00A36455" w:rsidP="00A36455">
      <w:pPr>
        <w:ind w:leftChars="100" w:left="210"/>
      </w:pPr>
      <w:r>
        <w:t>the dead walker/the returning dead；丑陋的、可怕的外形；能够飞行或隐形；能幻化为狼、蝙蝠、鸟等；有非正常的移动速度和方式；在黑夜带走生命；</w:t>
      </w:r>
    </w:p>
    <w:p w14:paraId="66D40073" w14:textId="77777777" w:rsidR="00A36455" w:rsidRDefault="00A36455" w:rsidP="00A36455">
      <w:pPr>
        <w:ind w:leftChars="100" w:left="210"/>
      </w:pPr>
      <w:r w:rsidRPr="00D72A8D">
        <w:rPr>
          <w:rFonts w:hint="eastAsia"/>
        </w:rPr>
        <w:t>吸血鬼其实代表着一种性质的生物，比如西游记就代表的妖魔和神仙的特点，来满足大家对于追球神话的好奇心，也让社会中一些相信人鬼神</w:t>
      </w:r>
      <w:proofErr w:type="gramStart"/>
      <w:r w:rsidRPr="00D72A8D">
        <w:rPr>
          <w:rFonts w:hint="eastAsia"/>
        </w:rPr>
        <w:t>魔</w:t>
      </w:r>
      <w:proofErr w:type="gramEnd"/>
      <w:r w:rsidRPr="00D72A8D">
        <w:rPr>
          <w:rFonts w:hint="eastAsia"/>
        </w:rPr>
        <w:t>这样的人有一种思想上的寄托，我觉得吸血鬼既不属于妖魔，也不属于神仙，他们是特别独立的一种生物，为了塑造好的吸血鬼，有的电影或者小说中把有些吸血鬼的饭食定义为了其他的野生动物而不是人类，所以更加会有亲和力，更加会有人去接受，所以我觉得吸血鬼的文化之所以能产生流行，大部分原因就是为了满足社会中一些人们的心里需要，只有符合社会的需要才可以产生和流传。</w:t>
      </w:r>
    </w:p>
    <w:p w14:paraId="6E222400" w14:textId="77777777" w:rsidR="00A36455" w:rsidRDefault="00A36455" w:rsidP="00A36455">
      <w:pPr>
        <w:ind w:leftChars="100" w:left="210"/>
      </w:pPr>
      <w:r>
        <w:t>1.吸血鬼的形象特征有其现实基础</w:t>
      </w:r>
    </w:p>
    <w:p w14:paraId="2ECC073E" w14:textId="77777777" w:rsidR="00A36455" w:rsidRDefault="00A36455" w:rsidP="00A36455">
      <w:pPr>
        <w:ind w:leftChars="100" w:left="210"/>
      </w:pPr>
      <w:r>
        <w:rPr>
          <w:rFonts w:hint="eastAsia"/>
        </w:rPr>
        <w:t xml:space="preserve">　　吸血鬼形象并非仅仅是幻想，它有其现实的模板。吸血鬼的基本特征有：</w:t>
      </w:r>
    </w:p>
    <w:p w14:paraId="643E9715" w14:textId="77777777" w:rsidR="00A36455" w:rsidRDefault="00A36455" w:rsidP="00A36455">
      <w:pPr>
        <w:ind w:leftChars="100" w:left="210"/>
      </w:pPr>
      <w:r>
        <w:rPr>
          <w:rFonts w:hint="eastAsia"/>
        </w:rPr>
        <w:t xml:space="preserve">　　（</w:t>
      </w:r>
      <w:r>
        <w:t>1）惧怕阳光：阳光可以把吸血鬼彻底化为灰烬，所以其会在黎明太阳升起之前隐藏，白昼往往以尸体方式存在，在棺材或坟墓里进行休息，在阳光消失后开始活动。</w:t>
      </w:r>
    </w:p>
    <w:p w14:paraId="5036FE5C" w14:textId="77777777" w:rsidR="00A36455" w:rsidRDefault="00A36455" w:rsidP="00A36455">
      <w:pPr>
        <w:ind w:leftChars="100" w:left="210"/>
      </w:pPr>
      <w:r>
        <w:rPr>
          <w:rFonts w:hint="eastAsia"/>
        </w:rPr>
        <w:t xml:space="preserve">　　（</w:t>
      </w:r>
      <w:r>
        <w:t>2）面容苍白：所有的吸血鬼形象都是面容惨白。</w:t>
      </w:r>
    </w:p>
    <w:p w14:paraId="68C8E151" w14:textId="77777777" w:rsidR="00A36455" w:rsidRDefault="00A36455" w:rsidP="00A36455">
      <w:pPr>
        <w:ind w:leftChars="100" w:left="210"/>
      </w:pPr>
      <w:r>
        <w:rPr>
          <w:rFonts w:hint="eastAsia"/>
        </w:rPr>
        <w:t xml:space="preserve">　　（</w:t>
      </w:r>
      <w:r>
        <w:t>3）不死之身：吸血鬼的寿命是无限的，并且面目并不因时间的流逝而苍老。除了被特殊手段杀死外，不会死亡。</w:t>
      </w:r>
    </w:p>
    <w:p w14:paraId="7D78CEB8" w14:textId="77777777" w:rsidR="00A36455" w:rsidRDefault="00A36455" w:rsidP="00A36455">
      <w:pPr>
        <w:ind w:leftChars="100" w:left="210"/>
      </w:pPr>
      <w:r>
        <w:rPr>
          <w:rFonts w:hint="eastAsia"/>
        </w:rPr>
        <w:lastRenderedPageBreak/>
        <w:t xml:space="preserve">　　（</w:t>
      </w:r>
      <w:r>
        <w:t>4）长而尖利的犬牙：吸血鬼通常通过牙齿切入被害人脖子来吸取鲜血，在平常状态下能隐藏该特征——这是吸血鬼最主要的特征。周围通常有蝙蝠飞翔环绕，自身也能变成吸血蝙蝠.</w:t>
      </w:r>
    </w:p>
    <w:p w14:paraId="1E9F5112" w14:textId="77777777" w:rsidR="00A36455" w:rsidRDefault="00A36455" w:rsidP="00A36455">
      <w:pPr>
        <w:ind w:leftChars="100" w:left="210"/>
      </w:pPr>
      <w:r>
        <w:t>2. 吸血鬼文化的发展也与宗教势力和政府的推波助澜有关</w:t>
      </w:r>
    </w:p>
    <w:p w14:paraId="60F5EC7D" w14:textId="77777777" w:rsidR="00A36455" w:rsidRDefault="00A36455" w:rsidP="00A36455">
      <w:pPr>
        <w:ind w:leftChars="100" w:left="210"/>
      </w:pPr>
      <w:r>
        <w:rPr>
          <w:rFonts w:hint="eastAsia"/>
        </w:rPr>
        <w:t xml:space="preserve">　　欧洲</w:t>
      </w:r>
      <w:r>
        <w:t>14世纪，吸血鬼迷信真正形成了风气，主要流传地在中部欧洲的东普鲁士（</w:t>
      </w:r>
      <w:proofErr w:type="spellStart"/>
      <w:r>
        <w:t>Prusse</w:t>
      </w:r>
      <w:proofErr w:type="spellEnd"/>
      <w:r>
        <w:t xml:space="preserve"> </w:t>
      </w:r>
      <w:proofErr w:type="spellStart"/>
      <w:r>
        <w:t>orientale</w:t>
      </w:r>
      <w:proofErr w:type="spellEnd"/>
      <w:r>
        <w:t>）、西里西亚（Silesia）和波希米亚（Bohemia）范围内。当时欧洲瘟疫流行，中世纪欧洲约有三分之一的人死于黑死病。这致死的传染病导致人们出于恐惧的心理而将病者在尚未确定生死前就仓促掩埋。这些人临终时痛苦挣扎，肢体流血残损，甚至自我吞食（宋志疆，2007: 95-96），这些特点正好符合人们对吸血鬼的幻想猜测。在被死亡阴影笼罩的欧洲，吸血鬼形象借助人们的恐慌而快速传播蔓延。教会开始公开承认吸血鬼</w:t>
      </w:r>
      <w:r>
        <w:rPr>
          <w:rFonts w:hint="eastAsia"/>
        </w:rPr>
        <w:t>的存在，吸血鬼的形象就此长驻在了人们心中。</w:t>
      </w:r>
    </w:p>
    <w:p w14:paraId="557E6627" w14:textId="77777777" w:rsidR="00A36455" w:rsidRDefault="00A36455" w:rsidP="00A36455">
      <w:pPr>
        <w:ind w:leftChars="100" w:left="210"/>
      </w:pPr>
      <w:r>
        <w:rPr>
          <w:rFonts w:hint="eastAsia"/>
        </w:rPr>
        <w:t xml:space="preserve">　　</w:t>
      </w:r>
      <w:r>
        <w:t>18世纪是吸血鬼的黄金时期。1710年瘟疫再度流行，东普鲁士深受其害，官民一致认为瘟疫的罪魁祸首是吸血鬼。为了消除人民的恐惧，当局采用了许多骇人听闻的手段，比如把一座公墓里的坟墓全部打开，看看人的尸体有没有腐烂或指甲、头发等有没有死后继续生长。</w:t>
      </w:r>
    </w:p>
    <w:p w14:paraId="6D21D1D6" w14:textId="77777777" w:rsidR="00A36455" w:rsidRDefault="00A36455" w:rsidP="00A36455">
      <w:pPr>
        <w:ind w:leftChars="100" w:left="210"/>
      </w:pPr>
      <w:r>
        <w:rPr>
          <w:rFonts w:hint="eastAsia"/>
        </w:rPr>
        <w:t xml:space="preserve">　　同时代最著名的吸血鬼案例发生在塞尔维亚的梅德维杰亚村。传说一个叫阿诺德·</w:t>
      </w:r>
      <w:proofErr w:type="gramStart"/>
      <w:r>
        <w:rPr>
          <w:rFonts w:hint="eastAsia"/>
        </w:rPr>
        <w:t>泡勒德</w:t>
      </w:r>
      <w:proofErr w:type="gramEnd"/>
      <w:r>
        <w:rPr>
          <w:rFonts w:hint="eastAsia"/>
        </w:rPr>
        <w:t>的农民在死后变成了吸血鬼，害死了许多家畜和农民。这一耸人听闻的传说引起了当局的注意，当局发表的调查报告轰动一时。甚至，法国的太阳王路易十四也对此产生了兴趣，他命令首席大臣</w:t>
      </w:r>
      <w:proofErr w:type="gramStart"/>
      <w:r>
        <w:rPr>
          <w:rFonts w:hint="eastAsia"/>
        </w:rPr>
        <w:t>黎塞留写了</w:t>
      </w:r>
      <w:proofErr w:type="gramEnd"/>
      <w:r>
        <w:rPr>
          <w:rFonts w:hint="eastAsia"/>
        </w:rPr>
        <w:t>一份报告给他。这份报告后来在巴黎著名的《拾穗者》杂志</w:t>
      </w:r>
      <w:r>
        <w:t>1732年3月3日号上刊登，法语中首次出现了吸血鬼这个新词——“</w:t>
      </w:r>
      <w:proofErr w:type="spellStart"/>
      <w:r>
        <w:t>vampyre</w:t>
      </w:r>
      <w:proofErr w:type="spellEnd"/>
      <w:r>
        <w:t>”。</w:t>
      </w:r>
    </w:p>
    <w:p w14:paraId="457BFF9E" w14:textId="77777777" w:rsidR="00A36455" w:rsidRDefault="00A36455" w:rsidP="00A36455">
      <w:pPr>
        <w:ind w:leftChars="100" w:left="210"/>
      </w:pPr>
      <w:r>
        <w:rPr>
          <w:rFonts w:hint="eastAsia"/>
        </w:rPr>
        <w:t xml:space="preserve">　　同年</w:t>
      </w:r>
      <w:r>
        <w:t>3月21日的《伦敦日报》也详细刊登了这篇文章。不久之后《拾穗者》杂志又连续出了两期专号，宣称要邀请一批科学家来研究吸血鬼。在媒体的推波助澜下，吸血鬼被炒得沸沸扬扬。吸血鬼成为了家喻户晓的可怕怪物。</w:t>
      </w:r>
    </w:p>
    <w:p w14:paraId="410A3A6C" w14:textId="77777777" w:rsidR="00A36455" w:rsidRDefault="00A36455" w:rsidP="00A36455">
      <w:pPr>
        <w:ind w:leftChars="100" w:left="210"/>
      </w:pPr>
      <w:r>
        <w:rPr>
          <w:rFonts w:hint="eastAsia"/>
        </w:rPr>
        <w:t xml:space="preserve">　　“吸血鬼存在”观点的最有力支持者是法国《圣经》研究专家、著名的教士奥古斯丁·卡尔梅特。</w:t>
      </w:r>
      <w:r>
        <w:t>1746年他发表的《论精神、恶魔与幽灵》《匈牙利、波西米亚吸血鬼和亡灵》《摩拉维亚和西里西亚》等书均支持吸血鬼存在</w:t>
      </w:r>
    </w:p>
    <w:p w14:paraId="40701BE6" w14:textId="77777777" w:rsidR="00A36455" w:rsidRDefault="00A36455" w:rsidP="00A36455">
      <w:pPr>
        <w:ind w:leftChars="100" w:left="210"/>
      </w:pPr>
      <w:r>
        <w:t>3. 吸血鬼文化有其深厚的精神根源</w:t>
      </w:r>
    </w:p>
    <w:p w14:paraId="27EB1827" w14:textId="77777777" w:rsidR="00A36455" w:rsidRDefault="00A36455" w:rsidP="00A36455">
      <w:pPr>
        <w:ind w:leftChars="100" w:left="210"/>
      </w:pPr>
      <w:r>
        <w:rPr>
          <w:rFonts w:hint="eastAsia"/>
        </w:rPr>
        <w:t xml:space="preserve">　每个民族、地区都有自己的文化根基和精神源泉。而作为西方人的文化根基和精神家园的圣经中有最早的吸血鬼原型记载。虽然人们的口径不一，但在基督教盛行的西方，吸血鬼的原型出现在《圣经》里，就是上帝进入人们心灵的同时，吸血鬼的形象也同时入驻。</w:t>
      </w:r>
    </w:p>
    <w:p w14:paraId="010A6298" w14:textId="77777777" w:rsidR="00A36455" w:rsidRDefault="00A36455" w:rsidP="00A36455">
      <w:pPr>
        <w:ind w:leftChars="100" w:left="210"/>
      </w:pPr>
      <w:r>
        <w:t>4. 文学作品、文艺创作的推波助澜</w:t>
      </w:r>
    </w:p>
    <w:p w14:paraId="06750D35" w14:textId="77777777" w:rsidR="00A36455" w:rsidRDefault="00A36455" w:rsidP="00A36455">
      <w:pPr>
        <w:ind w:leftChars="100" w:left="210"/>
      </w:pPr>
      <w:r>
        <w:rPr>
          <w:rFonts w:hint="eastAsia"/>
        </w:rPr>
        <w:t xml:space="preserve">　世界上恐怕没有哪种生灵能和吸血鬼相提并论，它既令人害怕、恐惧，又使人神魂颠倒，它身上具有</w:t>
      </w:r>
      <w:proofErr w:type="gramStart"/>
      <w:r>
        <w:rPr>
          <w:rFonts w:hint="eastAsia"/>
        </w:rPr>
        <w:t>一</w:t>
      </w:r>
      <w:proofErr w:type="gramEnd"/>
      <w:r>
        <w:rPr>
          <w:rFonts w:hint="eastAsia"/>
        </w:rPr>
        <w:t>切不可思议的魅力：年轻、美丽、永生不死……在吸血鬼和受害者之间，时常还掺杂着情欲的施虐与受虐关系。这种种特点恰好满足了人类根深蒂固地埋藏在血液之中的恐惧和好奇心理。吸血鬼的三个</w:t>
      </w:r>
      <w:proofErr w:type="gramStart"/>
      <w:r>
        <w:rPr>
          <w:rFonts w:hint="eastAsia"/>
        </w:rPr>
        <w:t>现实版</w:t>
      </w:r>
      <w:proofErr w:type="gramEnd"/>
      <w:r>
        <w:rPr>
          <w:rFonts w:hint="eastAsia"/>
        </w:rPr>
        <w:t>人物都是贵族，拥有金钱、地位及魅力，并且充满浓郁的情欲色彩，在若干年后成为以其为蓝本的吸血鬼文学作品中美丽、优雅、气质、诱惑和强大的吸血鬼雏形。种种因素激发了人们对于吸血鬼这一古老的迷信形式保持旺盛的精力。吸血鬼成为西方文化中的神秘主题，成为文学创作的最佳题材，它是最诱人、最神秘、最浪漫的传说人物。</w:t>
      </w:r>
      <w:r>
        <w:t>7. 电影推广了吸血鬼的形象</w:t>
      </w:r>
    </w:p>
    <w:p w14:paraId="53884F45" w14:textId="77777777" w:rsidR="00A36455" w:rsidRDefault="00A36455" w:rsidP="00A36455">
      <w:pPr>
        <w:ind w:leftChars="100" w:left="210"/>
      </w:pPr>
      <w:r>
        <w:t>5.进入20世纪，吸血鬼的形象通过电影工业有了更进一步的发展。</w:t>
      </w:r>
    </w:p>
    <w:p w14:paraId="2F55E510" w14:textId="77777777" w:rsidR="00A36455" w:rsidRDefault="00A36455" w:rsidP="00A36455">
      <w:pPr>
        <w:ind w:leftChars="100" w:left="210"/>
      </w:pPr>
      <w:r>
        <w:rPr>
          <w:rFonts w:hint="eastAsia"/>
        </w:rPr>
        <w:t>在吸血鬼的系列电影中，吸血鬼不再以基督教传说为必要的背景，大量的特效被采用，而且加入了众多新的元素。在《刀锋战士》系列电影里，吸血鬼的来源有了新的解释——基因变异的产物。而在另一些奇怪的作品中，好莱坞的娱乐工业剥掉了恐怖的外衣，吸血鬼甚至变成了喜剧形象，比如在漫画《怪物太郎》里，吸血鬼德拉柯拉伯爵成了只喝番茄汁</w:t>
      </w:r>
      <w:r>
        <w:rPr>
          <w:rFonts w:hint="eastAsia"/>
        </w:rPr>
        <w:lastRenderedPageBreak/>
        <w:t>的老好人。大制作、大场面层出不穷，故事也变得花样百出。通过这些创新，吸血鬼的形象再一次深植于人们心中，世界各地都出现了所谓的吸血鬼影迷俱乐部、网站以及吸血鬼研究团队。</w:t>
      </w:r>
    </w:p>
    <w:p w14:paraId="0D416CFC" w14:textId="77777777" w:rsidR="00A36455" w:rsidRDefault="00A36455" w:rsidP="00A36455">
      <w:pPr>
        <w:ind w:left="210" w:hangingChars="100" w:hanging="210"/>
      </w:pPr>
      <w:r>
        <w:t>12.</w:t>
      </w:r>
      <w:r w:rsidRPr="00F67DE8">
        <w:rPr>
          <w:b/>
          <w:bCs/>
        </w:rPr>
        <w:t>小说依靠文字来引起读者的思考和反应，而电影的声音和图像会给观者直接的感受。你觉得哪种艺术形式效果更强烈?请结合一部哥</w:t>
      </w:r>
      <w:proofErr w:type="gramStart"/>
      <w:r w:rsidRPr="00F67DE8">
        <w:rPr>
          <w:b/>
          <w:bCs/>
        </w:rPr>
        <w:t>特</w:t>
      </w:r>
      <w:proofErr w:type="gramEnd"/>
      <w:r w:rsidRPr="00F67DE8">
        <w:rPr>
          <w:b/>
          <w:bCs/>
        </w:rPr>
        <w:t>小说及以该小说改编的电影进行分析和论述。</w:t>
      </w:r>
    </w:p>
    <w:p w14:paraId="21FEAEAE" w14:textId="77777777" w:rsidR="00A36455" w:rsidRDefault="00A36455" w:rsidP="00A36455">
      <w:pPr>
        <w:ind w:left="210" w:hangingChars="100" w:hanging="210"/>
      </w:pPr>
      <w:r>
        <w:rPr>
          <w:rFonts w:hint="eastAsia"/>
        </w:rPr>
        <w:t xml:space="preserve"> </w:t>
      </w:r>
      <w:r>
        <w:t xml:space="preserve"> </w:t>
      </w:r>
      <w:r>
        <w:rPr>
          <w:rFonts w:hint="eastAsia"/>
        </w:rPr>
        <w:t>电影的效果更加强烈。</w:t>
      </w:r>
      <w:r w:rsidRPr="00CB24DA">
        <w:t>1797年爱尔兰小说家布拉姆·斯托克的小说《吸血鬼德库拉》是哥特文学史上的重要代表作。值得一提的是,历史上确实有德库拉其人,他是罗马尼亚的瓦拉几亚公国的大公,又被称为“</w:t>
      </w:r>
      <w:proofErr w:type="gramStart"/>
      <w:r w:rsidRPr="00CB24DA">
        <w:t>弗</w:t>
      </w:r>
      <w:proofErr w:type="gramEnd"/>
      <w:r w:rsidRPr="00CB24DA">
        <w:t>拉德四</w:t>
      </w:r>
      <w:proofErr w:type="gramStart"/>
      <w:r w:rsidRPr="00CB24DA">
        <w:t>世</w:t>
      </w:r>
      <w:proofErr w:type="gramEnd"/>
      <w:r w:rsidRPr="00CB24DA">
        <w:t>”。</w:t>
      </w:r>
      <w:r w:rsidRPr="00CB24DA">
        <w:rPr>
          <w:rFonts w:hint="eastAsia"/>
        </w:rPr>
        <w:t>他曾经拥有过两个称号</w:t>
      </w:r>
      <w:r w:rsidRPr="00CB24DA">
        <w:t>,一个是“特普”(Tapes),意为“施木桩刑的人”;另一个是“德库拉”(Dracula),意为“魔鬼”或“龙”。在他13岁的时候,曾当过土耳其人的俘虏,</w:t>
      </w:r>
      <w:r w:rsidRPr="00CB24DA">
        <w:rPr>
          <w:rFonts w:hint="eastAsia"/>
        </w:rPr>
        <w:t xml:space="preserve"> 被俘期间饱受折磨</w:t>
      </w:r>
      <w:r w:rsidRPr="00CB24DA">
        <w:t>,也目睹了很多折磨人的酷刑,这段经历对他的心灵造成了极大的扭曲,是他日后嗜血成性的重要原因。但在罗马尼亚人心中,他则是抗击土耳其</w:t>
      </w:r>
      <w:r w:rsidRPr="00CB24DA">
        <w:rPr>
          <w:rFonts w:hint="eastAsia"/>
        </w:rPr>
        <w:t>人的民族英雄。</w:t>
      </w:r>
      <w:proofErr w:type="gramStart"/>
      <w:r w:rsidRPr="00CB24DA">
        <w:rPr>
          <w:rFonts w:hint="eastAsia"/>
        </w:rPr>
        <w:t>弗</w:t>
      </w:r>
      <w:proofErr w:type="gramEnd"/>
      <w:r w:rsidRPr="00CB24DA">
        <w:rPr>
          <w:rFonts w:hint="eastAsia"/>
        </w:rPr>
        <w:t>拉德四</w:t>
      </w:r>
      <w:proofErr w:type="gramStart"/>
      <w:r w:rsidRPr="00CB24DA">
        <w:rPr>
          <w:rFonts w:hint="eastAsia"/>
        </w:rPr>
        <w:t>世</w:t>
      </w:r>
      <w:proofErr w:type="gramEnd"/>
      <w:r w:rsidRPr="00CB24DA">
        <w:rPr>
          <w:rFonts w:hint="eastAsia"/>
        </w:rPr>
        <w:t>的故事为斯托克的创作提供了重要的历史灵感</w:t>
      </w:r>
      <w:r>
        <w:rPr>
          <w:rFonts w:hint="eastAsia"/>
        </w:rPr>
        <w:t>。</w:t>
      </w:r>
      <w:r w:rsidRPr="00CB24DA">
        <w:rPr>
          <w:rFonts w:hint="eastAsia"/>
        </w:rPr>
        <w:t>哥</w:t>
      </w:r>
      <w:proofErr w:type="gramStart"/>
      <w:r w:rsidRPr="00CB24DA">
        <w:rPr>
          <w:rFonts w:hint="eastAsia"/>
        </w:rPr>
        <w:t>特</w:t>
      </w:r>
      <w:proofErr w:type="gramEnd"/>
      <w:r w:rsidRPr="00CB24DA">
        <w:rPr>
          <w:rFonts w:hint="eastAsia"/>
        </w:rPr>
        <w:t>文学作为浪漫主义文学发展到极致的一个分支</w:t>
      </w:r>
      <w:r w:rsidRPr="00CB24DA">
        <w:t>,它本身乃是文学创作者的孤独个体面对维多利亚机器大工业时代的理性化的一种“抵抗运动”。</w:t>
      </w:r>
      <w:r w:rsidRPr="00CB24DA">
        <w:rPr>
          <w:rFonts w:hint="eastAsia"/>
        </w:rPr>
        <w:t>小说中主人公哈克与吸血鬼之间的战斗</w:t>
      </w:r>
      <w:r w:rsidRPr="00CB24DA">
        <w:t>,一方面寄托了创作者对传统田园生活的向往,另一方面也满足了理性时代都市人在枯燥无聊、千篇一律的日常生活中寻找刺激的需要—</w:t>
      </w:r>
      <w:r w:rsidRPr="00CB24DA">
        <w:rPr>
          <w:rFonts w:hint="eastAsia"/>
        </w:rPr>
        <w:t>—这也是该小说在</w:t>
      </w:r>
      <w:r w:rsidRPr="00CB24DA">
        <w:t>19世纪被不断搬上舞台、又在20世纪被不断搬上银幕的重要原因。在所有的电影改编版中,德国新电影运动干将维纳·赫尔佐格(Werner Herzog)创作于1979年的</w:t>
      </w:r>
      <w:r w:rsidRPr="00F67DE8">
        <w:t>《诺斯费拉图:夜晚的幽灵》非常引人注目。</w:t>
      </w:r>
      <w:r w:rsidRPr="00F67DE8">
        <w:rPr>
          <w:rFonts w:hint="eastAsia"/>
        </w:rPr>
        <w:t>在赫尔佐格这部影片中</w:t>
      </w:r>
      <w:r w:rsidRPr="00F67DE8">
        <w:t>,作者气质的统治力量极其强大,强大到可将所有戏剧冲突与景观探索纳入其极为严谨的秩序体系中。</w:t>
      </w:r>
      <w:r w:rsidRPr="00F67DE8">
        <w:rPr>
          <w:rFonts w:hint="eastAsia"/>
        </w:rPr>
        <w:t>从这个角度讲</w:t>
      </w:r>
      <w:r w:rsidRPr="00F67DE8">
        <w:t>,这部电影乃是赫尔佐格为自己在电影史乃至整个德国文化史上正式完结其地位之牌匾的作品。</w:t>
      </w:r>
    </w:p>
    <w:p w14:paraId="4280065A" w14:textId="77777777" w:rsidR="00A36455" w:rsidRPr="00246EB2" w:rsidRDefault="00A36455" w:rsidP="00A36455">
      <w:pPr>
        <w:ind w:left="210" w:hangingChars="100" w:hanging="210"/>
        <w:rPr>
          <w:b/>
          <w:bCs/>
        </w:rPr>
      </w:pPr>
      <w:r>
        <w:rPr>
          <w:rFonts w:hint="eastAsia"/>
        </w:rPr>
        <w:t>1</w:t>
      </w:r>
      <w:r>
        <w:t>3.</w:t>
      </w:r>
      <w:r w:rsidRPr="00246EB2">
        <w:rPr>
          <w:rFonts w:hint="eastAsia"/>
          <w:b/>
          <w:bCs/>
        </w:rPr>
        <w:t>党的十九大提出实施乡村振兴战略，按照“产业兴旺、生态宜居、乡风文明、</w:t>
      </w:r>
      <w:r w:rsidRPr="00246EB2">
        <w:rPr>
          <w:b/>
          <w:bCs/>
        </w:rPr>
        <w:t xml:space="preserve"> 治理有效、 生活富裕”的要求，全面深入实施乡村振兴战略，开启美丽乡村建设新征程。</w:t>
      </w:r>
    </w:p>
    <w:p w14:paraId="44808CED" w14:textId="77777777" w:rsidR="00A36455" w:rsidRPr="00246EB2" w:rsidRDefault="00A36455" w:rsidP="00A36455">
      <w:pPr>
        <w:ind w:leftChars="100" w:left="210"/>
        <w:rPr>
          <w:b/>
          <w:bCs/>
        </w:rPr>
      </w:pPr>
      <w:r w:rsidRPr="00246EB2">
        <w:rPr>
          <w:rFonts w:hint="eastAsia"/>
          <w:b/>
          <w:bCs/>
        </w:rPr>
        <w:t>国家全面实施以“产业兴旺为重点、生态直居为关键、乡风文明为保障、</w:t>
      </w:r>
      <w:r w:rsidRPr="00246EB2">
        <w:rPr>
          <w:b/>
          <w:bCs/>
        </w:rPr>
        <w:t xml:space="preserve"> 治理有效为基础、生活富裕为根本”的乡村振兴战略，切实解决农村布局美、环境美、生活美、产业美、人文美的问题。但目前农村存在村容村貌差、布局不合理，民主管理混乱、 脏乱差现象突出,群众认识参差不齐、齐心协力不够等问题。如何解决这些问题?</w:t>
      </w:r>
    </w:p>
    <w:p w14:paraId="12AB3EF6" w14:textId="77777777" w:rsidR="00A36455" w:rsidRDefault="00A36455" w:rsidP="00A36455">
      <w:pPr>
        <w:ind w:left="210" w:hangingChars="100" w:hanging="210"/>
        <w:rPr>
          <w:b/>
          <w:bCs/>
        </w:rPr>
      </w:pPr>
      <w:r>
        <w:rPr>
          <w:rFonts w:hint="eastAsia"/>
        </w:rPr>
        <w:t>1</w:t>
      </w:r>
      <w:r>
        <w:t>4.</w:t>
      </w:r>
      <w:r w:rsidRPr="000B0BE5">
        <w:rPr>
          <w:rFonts w:hint="eastAsia"/>
        </w:rPr>
        <w:t xml:space="preserve"> </w:t>
      </w:r>
      <w:r w:rsidRPr="000B0BE5">
        <w:rPr>
          <w:rFonts w:hint="eastAsia"/>
          <w:b/>
          <w:bCs/>
        </w:rPr>
        <w:t>中国智慧农业处于初级阶段，落后发达国家近</w:t>
      </w:r>
      <w:r w:rsidRPr="000B0BE5">
        <w:rPr>
          <w:b/>
          <w:bCs/>
        </w:rPr>
        <w:t>20年。中国智慧农业现状，就好像是一颗小树苗。作为农业大学的莘莘学子，请借鉴英美先进的做法，就中国智慧农业如何创新、发展?谈谈你的看法?</w:t>
      </w:r>
    </w:p>
    <w:p w14:paraId="4E9B1532" w14:textId="77777777" w:rsidR="00A36455" w:rsidRPr="00D1640B" w:rsidRDefault="00A36455" w:rsidP="00A36455">
      <w:pPr>
        <w:ind w:left="210" w:hangingChars="100" w:hanging="210"/>
      </w:pPr>
      <w:r>
        <w:rPr>
          <w:rFonts w:hint="eastAsia"/>
          <w:b/>
          <w:bCs/>
        </w:rPr>
        <w:t xml:space="preserve"> </w:t>
      </w:r>
      <w:r>
        <w:rPr>
          <w:b/>
          <w:bCs/>
        </w:rPr>
        <w:t xml:space="preserve"> </w:t>
      </w:r>
      <w:r w:rsidRPr="00D1640B">
        <w:t>1.吸引高素质人才，加快新型职业农民培养。高素质的专业农民是智慧农业发展的动力，应培养新型职业农民，加大农业科研投入，建设农业科研高层次人才队伍，确保农业的高质量发展。政府要加大政策指导、资金投入、物资的集成、人才培养等方面的投入，支持智慧农业建设和发展。特别是全方位、多渠道加大智慧农业宣传力度，出台奖励政策，进而鼓励农民主动创新，发展智慧农业。同时，加强农业院校与产业间的无缝衔接，定期为农民提供技术培训，逐步完善农民的专业教育体系，积极推进智慧农业发展。培养一批懂农业、爱农村、</w:t>
      </w:r>
      <w:proofErr w:type="gramStart"/>
      <w:r w:rsidRPr="00D1640B">
        <w:t>爱农民</w:t>
      </w:r>
      <w:proofErr w:type="gramEnd"/>
      <w:r w:rsidRPr="00D1640B">
        <w:t>的专业化农业高素质人才</w:t>
      </w:r>
      <w:r w:rsidRPr="00D1640B">
        <w:rPr>
          <w:rFonts w:hint="eastAsia"/>
        </w:rPr>
        <w:t>队伍，并带动企业及相关人员加入到现代农业发展队伍中，为智慧农业发展和乡村振兴贡献力量。</w:t>
      </w:r>
    </w:p>
    <w:p w14:paraId="2E88F0FD" w14:textId="77777777" w:rsidR="00A36455" w:rsidRPr="00D1640B" w:rsidRDefault="00A36455" w:rsidP="00A36455">
      <w:pPr>
        <w:ind w:firstLineChars="100" w:firstLine="210"/>
      </w:pPr>
      <w:r w:rsidRPr="00D1640B">
        <w:t>2.建立现代农业科研体系，提升影响力</w:t>
      </w:r>
    </w:p>
    <w:p w14:paraId="5691DADF" w14:textId="77777777" w:rsidR="00A36455" w:rsidRPr="00D1640B" w:rsidRDefault="00A36455" w:rsidP="00A36455">
      <w:pPr>
        <w:ind w:leftChars="100" w:left="210"/>
      </w:pPr>
      <w:r w:rsidRPr="00D1640B">
        <w:rPr>
          <w:rFonts w:hint="eastAsia"/>
        </w:rPr>
        <w:t>加大农业科研投入，组建高素质的农业科研队伍，建立现代农业科研体系，加快科技成果转化，提高内生动力。同时，建立以龙头企业为重点，科研院所、农民专业合作社、农户为单元的现代农业科研体系，推进“产学研”的有效结合，吸纳优势科技资源，整合农业科技资源，开展</w:t>
      </w:r>
      <w:proofErr w:type="gramStart"/>
      <w:r w:rsidRPr="00D1640B">
        <w:rPr>
          <w:rFonts w:hint="eastAsia"/>
        </w:rPr>
        <w:t>”</w:t>
      </w:r>
      <w:proofErr w:type="gramEnd"/>
      <w:r w:rsidRPr="00D1640B">
        <w:rPr>
          <w:rFonts w:hint="eastAsia"/>
        </w:rPr>
        <w:t>式多样的“产学研”结合模式，加快产业对接，完善科技服务体系，促进现代</w:t>
      </w:r>
      <w:r w:rsidRPr="00D1640B">
        <w:rPr>
          <w:rFonts w:hint="eastAsia"/>
        </w:rPr>
        <w:lastRenderedPageBreak/>
        <w:t>智慧农业发展。</w:t>
      </w:r>
    </w:p>
    <w:p w14:paraId="3486895C" w14:textId="77777777" w:rsidR="00A36455" w:rsidRPr="00D1640B" w:rsidRDefault="00A36455" w:rsidP="00A36455">
      <w:pPr>
        <w:ind w:left="210" w:hangingChars="100" w:hanging="210"/>
      </w:pPr>
      <w:r w:rsidRPr="00D1640B">
        <w:t>3.加强农业信息化建设，信息化建设需要多学科合作，更需要统筹规划。必须通过现代信息媒介，创建智能农业信息平台进行数据互连和共享，满足农业生产需要，及时解决信息不对称等问题。通过大数据以及云运算等技术，深度挖掘信息资源，提高农业产业化建设质量。政府应加大投入，提升管理和公共服务能力，促使我国农业信息化建设迈上新台阶。</w:t>
      </w:r>
    </w:p>
    <w:p w14:paraId="28505AED" w14:textId="77777777" w:rsidR="00A36455" w:rsidRPr="00D1640B" w:rsidRDefault="00A36455" w:rsidP="00A36455">
      <w:pPr>
        <w:ind w:left="210" w:hangingChars="100" w:hanging="210"/>
      </w:pPr>
      <w:r w:rsidRPr="00D1640B">
        <w:t>4.加强农业基础设施建设，促进农业机械设备升级。加强农田水利建设，主要包括引水、蓄水、灌溉等方面，进一步实现数字化、 绿色灌溉。加快农业机械设备的生产及成果转化，增加市场投入，加强农业机械设备购置补贴政策，</w:t>
      </w:r>
      <w:proofErr w:type="gramStart"/>
      <w:r w:rsidRPr="00D1640B">
        <w:t>鼓历长户</w:t>
      </w:r>
      <w:proofErr w:type="gramEnd"/>
      <w:r w:rsidRPr="00D1640B">
        <w:t>积极使用现代化农机设备，实现精准化、智能化和科学化的远程控制农业生产管理。</w:t>
      </w:r>
    </w:p>
    <w:p w14:paraId="18671664" w14:textId="77777777" w:rsidR="00F1097A" w:rsidRPr="00A36455" w:rsidRDefault="00F1097A" w:rsidP="008B1714">
      <w:pPr>
        <w:rPr>
          <w:rFonts w:hint="eastAsia"/>
        </w:rPr>
      </w:pPr>
    </w:p>
    <w:p w14:paraId="28EB86F1" w14:textId="77777777" w:rsidR="008B1714" w:rsidRPr="008B1714" w:rsidRDefault="008B1714" w:rsidP="008B1714"/>
    <w:p w14:paraId="6EA49CC5" w14:textId="77777777" w:rsidR="008B1714" w:rsidRPr="008B1714" w:rsidRDefault="008B1714" w:rsidP="008B1714"/>
    <w:p w14:paraId="3C1F2DDF" w14:textId="77777777" w:rsidR="008B1714" w:rsidRPr="008B1714" w:rsidRDefault="008B1714" w:rsidP="008B1714"/>
    <w:p w14:paraId="132FAB0B" w14:textId="77777777" w:rsidR="008B1714" w:rsidRPr="008B1714" w:rsidRDefault="008B1714" w:rsidP="008B1714"/>
    <w:p w14:paraId="26C16F1C" w14:textId="77777777" w:rsidR="008B1714" w:rsidRPr="008B1714" w:rsidRDefault="008B1714" w:rsidP="008B1714"/>
    <w:p w14:paraId="3CBABFDA" w14:textId="77777777" w:rsidR="00633147" w:rsidRPr="008B1714" w:rsidRDefault="00633147" w:rsidP="00633147">
      <w:pPr>
        <w:rPr>
          <w:rFonts w:hint="eastAsia"/>
        </w:rPr>
      </w:pPr>
    </w:p>
    <w:p w14:paraId="1B520E77" w14:textId="77777777" w:rsidR="00A532B0" w:rsidRDefault="00A532B0" w:rsidP="00A532B0"/>
    <w:p w14:paraId="3601A05B" w14:textId="77777777" w:rsidR="00A532B0" w:rsidRDefault="00A532B0" w:rsidP="00A532B0"/>
    <w:p w14:paraId="77719494" w14:textId="77777777" w:rsidR="00A532B0" w:rsidRDefault="00A532B0" w:rsidP="00A532B0"/>
    <w:p w14:paraId="5B5DE395" w14:textId="77777777" w:rsidR="00A532B0" w:rsidRDefault="00A532B0" w:rsidP="00A532B0"/>
    <w:p w14:paraId="3BF0A1AC" w14:textId="77777777" w:rsidR="00A532B0" w:rsidRDefault="00A532B0" w:rsidP="00A532B0"/>
    <w:p w14:paraId="19771575" w14:textId="77777777" w:rsidR="00A532B0" w:rsidRDefault="00A532B0" w:rsidP="00A532B0"/>
    <w:p w14:paraId="087EF868" w14:textId="77777777" w:rsidR="00A532B0" w:rsidRDefault="00A532B0" w:rsidP="00A532B0"/>
    <w:p w14:paraId="0A0C6B87" w14:textId="77777777" w:rsidR="00A532B0" w:rsidRDefault="00A532B0" w:rsidP="00A532B0"/>
    <w:p w14:paraId="1985C0EF" w14:textId="77777777" w:rsidR="00A532B0" w:rsidRDefault="00A532B0" w:rsidP="00A532B0"/>
    <w:p w14:paraId="3B474EB7" w14:textId="77777777" w:rsidR="00A532B0" w:rsidRDefault="00A532B0" w:rsidP="00A532B0"/>
    <w:p w14:paraId="79D8EC5B" w14:textId="77777777" w:rsidR="00753D5E" w:rsidRPr="00A532B0" w:rsidRDefault="00753D5E" w:rsidP="00753D5E"/>
    <w:p w14:paraId="11F046FD" w14:textId="77777777" w:rsidR="00753D5E" w:rsidRDefault="00753D5E" w:rsidP="00753D5E"/>
    <w:p w14:paraId="49E008FD" w14:textId="77777777" w:rsidR="00753D5E" w:rsidRDefault="00753D5E" w:rsidP="00753D5E"/>
    <w:p w14:paraId="32C5AAC7" w14:textId="77777777" w:rsidR="00753D5E" w:rsidRDefault="00753D5E" w:rsidP="00753D5E"/>
    <w:p w14:paraId="2FF748B9" w14:textId="6435581A" w:rsidR="00133847" w:rsidRPr="00753D5E" w:rsidRDefault="00133847" w:rsidP="00133847"/>
    <w:p w14:paraId="30B577AB" w14:textId="77777777" w:rsidR="00133847" w:rsidRDefault="00133847" w:rsidP="00133847"/>
    <w:p w14:paraId="3CBCB4E3" w14:textId="77777777" w:rsidR="00133847" w:rsidRDefault="00133847" w:rsidP="00133847"/>
    <w:p w14:paraId="2E74332B" w14:textId="77777777" w:rsidR="00133847" w:rsidRDefault="00133847" w:rsidP="00133847"/>
    <w:p w14:paraId="3ADBD622" w14:textId="77777777" w:rsidR="00133847" w:rsidRDefault="00133847" w:rsidP="00133847"/>
    <w:p w14:paraId="1EB2A434" w14:textId="77777777" w:rsidR="00133847" w:rsidRDefault="00133847" w:rsidP="00133847"/>
    <w:p w14:paraId="63B7BD63" w14:textId="77777777" w:rsidR="00C81972" w:rsidRPr="00133847" w:rsidRDefault="00C81972" w:rsidP="00C81972"/>
    <w:p w14:paraId="490AAEBF" w14:textId="77777777" w:rsidR="00E12542" w:rsidRPr="00E12542" w:rsidRDefault="00E12542" w:rsidP="00E12542"/>
    <w:p w14:paraId="62032E11" w14:textId="2F0B35CB" w:rsidR="005927AE" w:rsidRPr="005927AE" w:rsidRDefault="005927AE" w:rsidP="005927AE"/>
    <w:p w14:paraId="5C1B6AA3" w14:textId="77777777" w:rsidR="005927AE" w:rsidRPr="005927AE" w:rsidRDefault="005927AE" w:rsidP="005927AE">
      <w:pPr>
        <w:rPr>
          <w:b/>
          <w:bCs/>
        </w:rPr>
      </w:pPr>
    </w:p>
    <w:sectPr w:rsidR="005927AE" w:rsidRPr="00592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AA90" w14:textId="77777777" w:rsidR="0080652A" w:rsidRDefault="0080652A" w:rsidP="00F47BFF">
      <w:r>
        <w:separator/>
      </w:r>
    </w:p>
  </w:endnote>
  <w:endnote w:type="continuationSeparator" w:id="0">
    <w:p w14:paraId="112B5808" w14:textId="77777777" w:rsidR="0080652A" w:rsidRDefault="0080652A" w:rsidP="00F4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4C5B" w14:textId="77777777" w:rsidR="0080652A" w:rsidRDefault="0080652A" w:rsidP="00F47BFF">
      <w:r>
        <w:separator/>
      </w:r>
    </w:p>
  </w:footnote>
  <w:footnote w:type="continuationSeparator" w:id="0">
    <w:p w14:paraId="1873AB3E" w14:textId="77777777" w:rsidR="0080652A" w:rsidRDefault="0080652A" w:rsidP="00F47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3D38"/>
    <w:multiLevelType w:val="hybridMultilevel"/>
    <w:tmpl w:val="C43E1514"/>
    <w:lvl w:ilvl="0" w:tplc="83585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20143"/>
    <w:multiLevelType w:val="hybridMultilevel"/>
    <w:tmpl w:val="A684B8B2"/>
    <w:lvl w:ilvl="0" w:tplc="1150A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CB5260"/>
    <w:multiLevelType w:val="hybridMultilevel"/>
    <w:tmpl w:val="606EB67C"/>
    <w:lvl w:ilvl="0" w:tplc="C248F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6942981">
    <w:abstractNumId w:val="1"/>
  </w:num>
  <w:num w:numId="2" w16cid:durableId="458686568">
    <w:abstractNumId w:val="0"/>
  </w:num>
  <w:num w:numId="3" w16cid:durableId="32204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24"/>
    <w:rsid w:val="0000163C"/>
    <w:rsid w:val="0001090B"/>
    <w:rsid w:val="00112D32"/>
    <w:rsid w:val="0012389D"/>
    <w:rsid w:val="00133847"/>
    <w:rsid w:val="001451D9"/>
    <w:rsid w:val="001632C4"/>
    <w:rsid w:val="00172E23"/>
    <w:rsid w:val="001A32E2"/>
    <w:rsid w:val="001B2320"/>
    <w:rsid w:val="001C30DE"/>
    <w:rsid w:val="001C4ACE"/>
    <w:rsid w:val="001E441C"/>
    <w:rsid w:val="001F2FC8"/>
    <w:rsid w:val="00212C83"/>
    <w:rsid w:val="00212F59"/>
    <w:rsid w:val="0022777C"/>
    <w:rsid w:val="00242967"/>
    <w:rsid w:val="00246F7A"/>
    <w:rsid w:val="00280764"/>
    <w:rsid w:val="002873E0"/>
    <w:rsid w:val="002A5295"/>
    <w:rsid w:val="002A69E0"/>
    <w:rsid w:val="002C2C1F"/>
    <w:rsid w:val="002E42E9"/>
    <w:rsid w:val="003010D1"/>
    <w:rsid w:val="00303083"/>
    <w:rsid w:val="00310DF3"/>
    <w:rsid w:val="003338C5"/>
    <w:rsid w:val="0036235B"/>
    <w:rsid w:val="00367F2B"/>
    <w:rsid w:val="0037709B"/>
    <w:rsid w:val="00380ADC"/>
    <w:rsid w:val="003A4466"/>
    <w:rsid w:val="003C59E6"/>
    <w:rsid w:val="003F7BDC"/>
    <w:rsid w:val="00402599"/>
    <w:rsid w:val="00404A20"/>
    <w:rsid w:val="00417F66"/>
    <w:rsid w:val="0044148D"/>
    <w:rsid w:val="004414AA"/>
    <w:rsid w:val="00451A53"/>
    <w:rsid w:val="00464A7F"/>
    <w:rsid w:val="00475958"/>
    <w:rsid w:val="004A4F2C"/>
    <w:rsid w:val="004A7777"/>
    <w:rsid w:val="004B08C3"/>
    <w:rsid w:val="004C3782"/>
    <w:rsid w:val="004D0201"/>
    <w:rsid w:val="004E79DC"/>
    <w:rsid w:val="00505EBF"/>
    <w:rsid w:val="00505FA0"/>
    <w:rsid w:val="0051083C"/>
    <w:rsid w:val="0051524D"/>
    <w:rsid w:val="0057230C"/>
    <w:rsid w:val="00581F2E"/>
    <w:rsid w:val="00584D62"/>
    <w:rsid w:val="005927AE"/>
    <w:rsid w:val="005C51FF"/>
    <w:rsid w:val="005E5444"/>
    <w:rsid w:val="00633147"/>
    <w:rsid w:val="00653F25"/>
    <w:rsid w:val="006759B5"/>
    <w:rsid w:val="0068354D"/>
    <w:rsid w:val="006A2225"/>
    <w:rsid w:val="006A36F5"/>
    <w:rsid w:val="006A727C"/>
    <w:rsid w:val="006D10A6"/>
    <w:rsid w:val="006E15F2"/>
    <w:rsid w:val="006E5CA2"/>
    <w:rsid w:val="00700BC3"/>
    <w:rsid w:val="00721E53"/>
    <w:rsid w:val="00753D5E"/>
    <w:rsid w:val="007732FB"/>
    <w:rsid w:val="00792B55"/>
    <w:rsid w:val="007B7351"/>
    <w:rsid w:val="0080652A"/>
    <w:rsid w:val="00827022"/>
    <w:rsid w:val="008B0AB0"/>
    <w:rsid w:val="008B1714"/>
    <w:rsid w:val="008C6723"/>
    <w:rsid w:val="008D076C"/>
    <w:rsid w:val="00904DC3"/>
    <w:rsid w:val="00924115"/>
    <w:rsid w:val="00925F68"/>
    <w:rsid w:val="0093695A"/>
    <w:rsid w:val="00965CCB"/>
    <w:rsid w:val="0097042B"/>
    <w:rsid w:val="0097475D"/>
    <w:rsid w:val="009B6524"/>
    <w:rsid w:val="009C4B1C"/>
    <w:rsid w:val="009F250C"/>
    <w:rsid w:val="009F58AE"/>
    <w:rsid w:val="00A35329"/>
    <w:rsid w:val="00A36455"/>
    <w:rsid w:val="00A532B0"/>
    <w:rsid w:val="00A71A44"/>
    <w:rsid w:val="00A74367"/>
    <w:rsid w:val="00A759B9"/>
    <w:rsid w:val="00A90682"/>
    <w:rsid w:val="00AA1C83"/>
    <w:rsid w:val="00AA4573"/>
    <w:rsid w:val="00AD0596"/>
    <w:rsid w:val="00B73C13"/>
    <w:rsid w:val="00B81380"/>
    <w:rsid w:val="00B8592C"/>
    <w:rsid w:val="00B9043F"/>
    <w:rsid w:val="00B913C9"/>
    <w:rsid w:val="00B92E15"/>
    <w:rsid w:val="00BA5420"/>
    <w:rsid w:val="00BB705E"/>
    <w:rsid w:val="00C023F3"/>
    <w:rsid w:val="00C474EC"/>
    <w:rsid w:val="00C514A9"/>
    <w:rsid w:val="00C5355E"/>
    <w:rsid w:val="00C72B0A"/>
    <w:rsid w:val="00C808F6"/>
    <w:rsid w:val="00C81972"/>
    <w:rsid w:val="00CA0478"/>
    <w:rsid w:val="00CF5EA3"/>
    <w:rsid w:val="00D207EB"/>
    <w:rsid w:val="00D55E1F"/>
    <w:rsid w:val="00D66535"/>
    <w:rsid w:val="00D76026"/>
    <w:rsid w:val="00D9604A"/>
    <w:rsid w:val="00DC1175"/>
    <w:rsid w:val="00DC655D"/>
    <w:rsid w:val="00E01748"/>
    <w:rsid w:val="00E12542"/>
    <w:rsid w:val="00E36A6C"/>
    <w:rsid w:val="00E41E3E"/>
    <w:rsid w:val="00E619F6"/>
    <w:rsid w:val="00E67347"/>
    <w:rsid w:val="00E7264C"/>
    <w:rsid w:val="00E91D95"/>
    <w:rsid w:val="00EA292D"/>
    <w:rsid w:val="00F1097A"/>
    <w:rsid w:val="00F47BFF"/>
    <w:rsid w:val="00F56F15"/>
    <w:rsid w:val="00F761CC"/>
    <w:rsid w:val="00F812DA"/>
    <w:rsid w:val="00F9204F"/>
    <w:rsid w:val="00FB31C6"/>
    <w:rsid w:val="00FE4342"/>
    <w:rsid w:val="00FF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2177"/>
  <w15:chartTrackingRefBased/>
  <w15:docId w15:val="{8B3C47A1-71EF-4364-A9AC-BD7C40EF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7B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7BFF"/>
    <w:rPr>
      <w:sz w:val="18"/>
      <w:szCs w:val="18"/>
    </w:rPr>
  </w:style>
  <w:style w:type="paragraph" w:styleId="a5">
    <w:name w:val="footer"/>
    <w:basedOn w:val="a"/>
    <w:link w:val="a6"/>
    <w:uiPriority w:val="99"/>
    <w:unhideWhenUsed/>
    <w:rsid w:val="00F47BFF"/>
    <w:pPr>
      <w:tabs>
        <w:tab w:val="center" w:pos="4153"/>
        <w:tab w:val="right" w:pos="8306"/>
      </w:tabs>
      <w:snapToGrid w:val="0"/>
      <w:jc w:val="left"/>
    </w:pPr>
    <w:rPr>
      <w:sz w:val="18"/>
      <w:szCs w:val="18"/>
    </w:rPr>
  </w:style>
  <w:style w:type="character" w:customStyle="1" w:styleId="a6">
    <w:name w:val="页脚 字符"/>
    <w:basedOn w:val="a0"/>
    <w:link w:val="a5"/>
    <w:uiPriority w:val="99"/>
    <w:rsid w:val="00F47BFF"/>
    <w:rPr>
      <w:sz w:val="18"/>
      <w:szCs w:val="18"/>
    </w:rPr>
  </w:style>
  <w:style w:type="paragraph" w:styleId="a7">
    <w:name w:val="List Paragraph"/>
    <w:basedOn w:val="a"/>
    <w:uiPriority w:val="34"/>
    <w:qFormat/>
    <w:rsid w:val="00F812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31</Pages>
  <Words>6355</Words>
  <Characters>36228</Characters>
  <Application>Microsoft Office Word</Application>
  <DocSecurity>0</DocSecurity>
  <Lines>301</Lines>
  <Paragraphs>84</Paragraphs>
  <ScaleCrop>false</ScaleCrop>
  <Company/>
  <LinksUpToDate>false</LinksUpToDate>
  <CharactersWithSpaces>42499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英潇</dc:creator>
  <cp:keywords/>
  <dc:description/>
  <cp:lastModifiedBy>顾 英潇</cp:lastModifiedBy>
  <cp:revision>7</cp:revision>
  <dcterms:created xsi:type="dcterms:W3CDTF">2022-05-04T02:06:00Z</dcterms:created>
  <dcterms:modified xsi:type="dcterms:W3CDTF">2022-05-15T03:19:00Z</dcterms:modified>
</cp:coreProperties>
</file>