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highlight w:val="none"/>
        </w:rPr>
      </w:r>
      <w:r>
        <w:t xml:space="preserve">1. Introdução: Apresente o conceito de chatbots e suas aplicações. Explique o que são algoritmos de aprendizado não supervisionado, como KNN e KMeans, e como eles podem ser usados em chatbots. Mostre como o ChatGPT pode ser usado como assistente neste proj</w:t>
      </w:r>
      <w:r>
        <w:t xml:space="preserve">eto.</w:t>
      </w:r>
      <w:r>
        <w:rPr>
          <w:highlight w:val="none"/>
        </w:rPr>
      </w:r>
      <w:r/>
    </w:p>
    <w:p>
      <w:pPr>
        <w:rPr>
          <w:highlight w:val="none"/>
        </w:rPr>
      </w:pPr>
      <w:r>
        <w:rPr>
          <w:highlight w:val="none"/>
        </w:rPr>
      </w:r>
      <w:r>
        <w:rPr>
          <w:highlight w:val="none"/>
        </w:rPr>
      </w:r>
      <w:r>
        <w:rPr>
          <w:highlight w:val="none"/>
        </w:rPr>
      </w:r>
    </w:p>
    <w:p>
      <w:pPr>
        <w:rPr>
          <w:highlight w:val="none"/>
        </w:rPr>
      </w:pPr>
      <w:r>
        <w:t xml:space="preserve">U</w:t>
      </w:r>
      <w:r>
        <w:t xml:space="preserve">m chatbot é um programa de computador projetado para simular conversas humanas em um ambiente de chat, geralmente em texto, mas também pode envolver interações de voz. Eles utilizam técnicas de processamento de linguagem natural (NLP) e inteligência artifi</w:t>
      </w:r>
      <w:r>
        <w:t xml:space="preserve">cial (IA) para entender e responder às perguntas e comandos dos usuários de forma semelhante a um diálogo humano.</w:t>
      </w:r>
      <w:r>
        <w:rPr>
          <w:highlight w:val="none"/>
        </w:rPr>
      </w:r>
    </w:p>
    <w:p>
      <w:r>
        <w:t xml:space="preserve">Aqui estão algumas aplicações comuns de chatbots:</w:t>
      </w:r>
      <w:r/>
    </w:p>
    <w:p>
      <w:r>
        <w:t xml:space="preserve">1</w:t>
      </w:r>
      <w:r>
        <w:t xml:space="preserve">. Atendimento ao Cliente: Chatbots são frequentemente usados em sites e aplicativos para fornecer suporte ao cliente 24 horas por dia, 7 dias por semana. Eles podem responder a perguntas frequentes, auxiliar os clientes a rastrear pedidos, solucionar probl</w:t>
      </w:r>
      <w:r>
        <w:t xml:space="preserve">emas técnicos e muito mais.</w:t>
      </w:r>
      <w:r/>
    </w:p>
    <w:p>
      <w:r>
        <w:t xml:space="preserve">2. Comércio Eletrônico: Chatbots podem ajudar os usuários a encontrar produtos, fornecer informações sobre preços e estoque, processar pedidos e até mesmo oferecer recomendações personalizadas de produtos com base no histórico de compras do cliente.</w:t>
      </w:r>
      <w:r/>
    </w:p>
    <w:p>
      <w:r>
        <w:t xml:space="preserve">3</w:t>
      </w:r>
      <w:r>
        <w:t xml:space="preserve">. Assistência Virtual: Alguns chatbots são projetados para fornecer assistência virtual em tarefas do dia a dia, como agendar compromissos, definir lembretes, fornecer informações meteorológicas e até mesmo ajudar na busca por restaurantes e serviços locai</w:t>
      </w:r>
      <w:r>
        <w:t xml:space="preserve">s.</w:t>
      </w:r>
      <w:r/>
    </w:p>
    <w:p>
      <w:r>
        <w:t xml:space="preserve">4. Educação: Chatbots educacionais podem ajudar os alunos a aprender novos tópicos, responder a dúvidas acadêmicas, oferecer exercícios de prática e até mesmo auxiliar na preparação para exames.</w:t>
      </w:r>
      <w:r/>
    </w:p>
    <w:p>
      <w:r>
        <w:t xml:space="preserve">5. Recrutamento: Chatbots podem ser usados em processos de recrutamento para ajudar os candidatos a encontrar vagas de emprego adequadas, preencher formulários de inscrição e até mesmo realizar entrevistas preliminares.</w:t>
      </w:r>
      <w:r/>
    </w:p>
    <w:p>
      <w:r>
        <w:t xml:space="preserve">6. Saúde: Na área da saúde, chatbots podem auxiliar os pacientes a agendar consultas médicas, fornecer informações sobre doenças e sintomas, e até mesmo oferecer aconselhamento médico básico.</w:t>
      </w:r>
      <w:r/>
    </w:p>
    <w:p>
      <w:r>
        <w:t xml:space="preserve">7. Bancos e Finanças: Instituições financeiras utilizam chabots para ajudar os clientes a verificar saldos, realizar transferências, obter informações sobre taxas de câmbio e até mesmo fornecer dicas de investimento.</w:t>
      </w:r>
      <w:r/>
    </w:p>
    <w:p>
      <w:r>
        <w:t xml:space="preserve">8. Entretenimento: Chatbots de entretenimento podem fornecer informações sobre filmes, músicas, eventos esportivos e muito mais. Eles também podem ser usados para jogos interativos.</w:t>
      </w:r>
      <w:r/>
    </w:p>
    <w:p>
      <w:r>
        <w:t xml:space="preserve">9. Serviços Governamentais: Em algumas regiões, chatbots são utilizados para fornecer informações sobre serviços governamentais, como registro de veículos, emissão de documentos e pagamento de impostos.</w:t>
      </w:r>
      <w:r/>
    </w:p>
    <w:p>
      <w:r>
        <w:t xml:space="preserve">10. Automação de Tarefas Empresariais: Dentro das empresas, chatbots podem ser usados para automatizar tarefas repetitivas, como processamento de pedidos, suporte técnico interno e gerenciamento de recursos humanos.</w:t>
      </w:r>
      <w:r/>
    </w:p>
    <w:p>
      <w:r/>
      <w:r/>
    </w:p>
    <w:p>
      <w:pPr>
        <w:rPr>
          <w:highlight w:val="none"/>
        </w:rPr>
      </w:pPr>
      <w:r>
        <w:t xml:space="preserve">O</w:t>
      </w:r>
      <w:r>
        <w:t xml:space="preserve">s chatbots oferecem a vantagem de estar disponíveis 24/7, não precisam de pausas ou férias, e podem lidar com um grande volume de consultas de forma eficiente. Eles continuam evoluindo com avanços em IA e NLP, tornando-se cada vez mais sofisticados e capaz</w:t>
      </w:r>
      <w:r>
        <w:t xml:space="preserve">es de manter conversas mais naturais e significativas com os usuários.</w:t>
      </w:r>
      <w:r>
        <w:rPr>
          <w:highlight w:val="none"/>
        </w:rPr>
      </w:r>
      <w:r>
        <w:rPr>
          <w:highlight w:val="none"/>
        </w:rPr>
      </w:r>
    </w:p>
    <w:p>
      <w:r>
        <w:rPr>
          <w:highlight w:val="none"/>
        </w:rPr>
        <w:t xml:space="preserve">A</w:t>
      </w:r>
      <w:r>
        <w:rPr>
          <w:highlight w:val="none"/>
        </w:rPr>
        <w:t xml:space="preserve">lgoritmos de aprendizado não supervisionado são uma categoria de técnicas de aprendizado de máquina em que um modelo é treinado para encontrar padrões, estruturas ou grupos em um conjunto de dados sem a presença de rótulos ou supervisão explícita. Eles são</w:t>
      </w:r>
      <w:r>
        <w:rPr>
          <w:highlight w:val="none"/>
        </w:rPr>
        <w:t xml:space="preserve"> </w:t>
      </w:r>
      <w:r>
        <w:rPr>
          <w:highlight w:val="none"/>
        </w:rPr>
        <w:t xml:space="preserve">frequentemente usados para descobrir informações ocultas e insights nos dados e são aplicados em uma variedade de campos, incluindo mineração de dados, segmentação de clientes, análise de agrupamento e muito mais. Dois algoritmos populares de aprendizado n</w:t>
      </w:r>
      <w:r>
        <w:rPr>
          <w:highlight w:val="none"/>
        </w:rPr>
        <w:t xml:space="preserve">ão supervisionado são o KNN (k-nearest neighbors) e o K-means.</w:t>
      </w:r>
      <w:r>
        <w:rPr>
          <w:highlight w:val="none"/>
        </w:rPr>
      </w:r>
      <w:r/>
    </w:p>
    <w:p>
      <w:r>
        <w:rPr>
          <w:highlight w:val="none"/>
        </w:rPr>
        <w:t xml:space="preserve">A</w:t>
      </w:r>
      <w:r>
        <w:rPr>
          <w:highlight w:val="none"/>
        </w:rPr>
        <w:t xml:space="preserve">lgoritmos de aprendizado não supervisionado são um tipo de algoritmo de aprendizado de máquina que é usado para descobrir padrões e estruturas ocultas em conjuntos de dados sem a necessidade de rótulos ou categorias predefinidas. O algoritmo não supervisio</w:t>
      </w:r>
      <w:r>
        <w:rPr>
          <w:highlight w:val="none"/>
        </w:rPr>
        <w:t xml:space="preserve">nado mais comum usado em chatbots é o KNN (K-Nearest Neighbors).</w:t>
      </w:r>
      <w:r/>
    </w:p>
    <w:p>
      <w:r>
        <w:rPr>
          <w:highlight w:val="none"/>
        </w:rPr>
      </w:r>
      <w:r/>
    </w:p>
    <w:p>
      <w:r>
        <w:rPr>
          <w:highlight w:val="none"/>
        </w:rPr>
        <w:t xml:space="preserve">Aqui está uma explicação de como o algoritmo KNN funciona e como ele pode ser usado em chatbots:</w:t>
      </w:r>
      <w:r/>
    </w:p>
    <w:p>
      <w:r>
        <w:rPr>
          <w:highlight w:val="none"/>
        </w:rPr>
      </w:r>
      <w:r/>
    </w:p>
    <w:p>
      <w:r>
        <w:rPr>
          <w:highlight w:val="none"/>
        </w:rPr>
        <w:t xml:space="preserve">**1. Algoritmo KNN (K-Nearest Neighbors):**</w:t>
      </w:r>
      <w:r/>
    </w:p>
    <w:p>
      <w:r>
        <w:rPr>
          <w:highlight w:val="none"/>
        </w:rPr>
        <w:t xml:space="preserve">   - O KNN é um algoritmo de classificação que pode ser usado em tarefas de aprendizado não supervisionado, embora também seja comumente aplicado em aprendizado supervisionado.</w:t>
      </w:r>
      <w:r/>
    </w:p>
    <w:p>
      <w:r>
        <w:rPr>
          <w:highlight w:val="none"/>
        </w:rPr>
        <w:t xml:space="preserve">   - O objetivo do KNN é classificar um novo ponto de dados com base na "vizinhança" dos pontos de dados existentes no conjunto de treinamento.</w:t>
      </w:r>
      <w:r/>
    </w:p>
    <w:p>
      <w:r>
        <w:rPr>
          <w:highlight w:val="none"/>
        </w:rPr>
        <w:t xml:space="preserve">   - Ele faz isso calculando a distância entre o novo ponto e todos os pontos de dados de treinamento e selecionando os "k" pontos mais próximos (daí o nome "K-Nearest Neighbors").</w:t>
      </w:r>
      <w:r/>
    </w:p>
    <w:p>
      <w:r>
        <w:rPr>
          <w:highlight w:val="none"/>
        </w:rPr>
        <w:t xml:space="preserve">   - O novo ponto é então classificado com base na classe predominante entre os k vizinhos mais próximos.</w:t>
      </w:r>
      <w:r/>
    </w:p>
    <w:p>
      <w:r>
        <w:rPr>
          <w:highlight w:val="none"/>
        </w:rPr>
      </w:r>
      <w:r/>
    </w:p>
    <w:p>
      <w:r>
        <w:t xml:space="preserve">A</w:t>
      </w:r>
      <w:r>
        <w:t xml:space="preserve">lgoritmos de aprendizado não supervisionado, como o K-Nearest Neighbors (KNN), são técnicas de machine learning em que o modelo não recebe rótulos ou categorias específicas durante o treinamento. Em vez disso, o algoritmo tenta encontrar estruturas ou agru</w:t>
      </w:r>
      <w:r>
        <w:t xml:space="preserve">pamentos intrínsecos nos dados sem a orientação de rótulos predefinidos. O KNN é um exemplo de algoritmo de aprendizado não supervisionado que é usado principalmente para classificação e regressão.</w:t>
      </w:r>
      <w:r/>
    </w:p>
    <w:p>
      <w:r/>
      <w:r/>
    </w:p>
    <w:p>
      <w:r>
        <w:t xml:space="preserve">Aqui está uma explicação de como o KNN funciona e como ele pode ser aplicado em um cenário de chatbot com perguntas e respostas armazenadas em um dataset:</w:t>
      </w:r>
      <w:r/>
    </w:p>
    <w:p>
      <w:r/>
      <w:r/>
    </w:p>
    <w:p>
      <w:r>
        <w:t xml:space="preserve">1. **Funcionamento do KNN**:</w:t>
      </w:r>
      <w:r/>
    </w:p>
    <w:p>
      <w:r/>
      <w:r/>
    </w:p>
    <w:p>
      <w:r>
        <w:t xml:space="preserve"> </w:t>
      </w:r>
      <w:r>
        <w:t xml:space="preserve">  - **Treinamento**: O algoritmo KNN começa com um conjunto de dados de treinamento que consiste em exemplos de entrada (atributos) e saídas (rótulos ou categorias). No caso de um chatbot, as entradas seriam as perguntas e as saídas seriam as respostas cor</w:t>
      </w:r>
      <w:r>
        <w:t xml:space="preserve">respondentes.</w:t>
      </w:r>
      <w:r/>
    </w:p>
    <w:p>
      <w:r/>
      <w:r/>
    </w:p>
    <w:p>
      <w:r>
        <w:t xml:space="preserve">   - **Armazenamento dos dados de treinamento**: O KNN armazena esses dados de treinamento em uma estrutura que permite uma rápida pesquisa, como uma árvore KD (árvore de busca binária multidimensional) ou simplesmente uma matriz.</w:t>
      </w:r>
      <w:r/>
    </w:p>
    <w:p>
      <w:r/>
      <w:r/>
    </w:p>
    <w:p>
      <w:r>
        <w:t xml:space="preserve"> </w:t>
      </w:r>
      <w:r>
        <w:t xml:space="preserve">  - **Classificação de novas amostras**: Quando uma nova pergunta é apresentada ao chatbot, o KNN calcula a distância entre essa pergunta e todas as perguntas no conjunto de treinamento. As perguntas mais próximas (os "K" vizinhos mais próximos) são seleci</w:t>
      </w:r>
      <w:r>
        <w:t xml:space="preserve">onadas com base em sua distância.</w:t>
      </w:r>
      <w:r/>
    </w:p>
    <w:p>
      <w:r/>
      <w:r/>
    </w:p>
    <w:p>
      <w:r>
        <w:t xml:space="preserve"> </w:t>
      </w:r>
      <w:r>
        <w:t xml:space="preserve">  - **Classificação por votação**: Uma vez que os "K" vizinhos mais próximos são identificados, o KNN realiza uma votação para determinar a categoria mais comum entre esses vizinhos. No contexto de um chatbot, isso significa identificar as perguntas semelh</w:t>
      </w:r>
      <w:r>
        <w:t xml:space="preserve">antes às da nova pergunta com base em suas respostas anteriores e selecionar a resposta mais frequente entre essas perguntas semelhantes como a resposta do chatbot.</w:t>
      </w:r>
      <w:r/>
    </w:p>
    <w:p>
      <w:r/>
      <w:r/>
    </w:p>
    <w:p>
      <w:r>
        <w:t xml:space="preserve">2. **Aplicações em Chatbots**:</w:t>
      </w:r>
      <w:r/>
    </w:p>
    <w:p>
      <w:r>
        <w:t xml:space="preserve"> </w:t>
      </w:r>
      <w:r>
        <w:t xml:space="preserve">O</w:t>
      </w:r>
      <w:r>
        <w:t xml:space="preserve"> KNN (K-Nearest Neighbors) é um algoritmo de aprendizado de máquina supervisionado que pode ser usado em chatbots para encontrar respostas relevantes com base em perguntas armazenadas em um conjunto de dados. Aqui está uma descrição de como o KNN pode ser </w:t>
      </w:r>
      <w:r>
        <w:t xml:space="preserve">aplicado em um chatbot com um conjunto de perguntas e respostas:</w:t>
      </w:r>
      <w:r/>
    </w:p>
    <w:p>
      <w:r/>
      <w:r/>
    </w:p>
    <w:p>
      <w:r/>
      <w:r/>
    </w:p>
    <w:p>
      <w:r>
        <w:t xml:space="preserve">1. **Coleta de Dados**: Primeiro, você precisa coletar um conjunto de dados que contenha pares de perguntas e respostas. Este conjunto de dados serve como sua base de conhecimento.</w:t>
      </w:r>
      <w:r/>
    </w:p>
    <w:p>
      <w:r>
        <w:t xml:space="preserve">2</w:t>
      </w:r>
      <w:r>
        <w:t xml:space="preserve">. **Pré-processamento de Dados**: O pré-processamento de dados é uma etapa crucial. Você deve realizar a tokenização das perguntas e respostas, remover stop words, aplicar a lematização ou stemming, e converter o texto em uma representação numérica utilizá</w:t>
      </w:r>
      <w:r>
        <w:t xml:space="preserve">vel, como vetores TF-IDF.</w:t>
      </w:r>
      <w:r/>
    </w:p>
    <w:p>
      <w:r>
        <w:t xml:space="preserve">3. **Escolha do Parâmetro K**: No KNN, o parâmetro K determina quantos vizinhos mais próximos serão considerados ao fazer uma previsão. Escolha um valor adequado de K com base na natureza do seu conjunto de dados e na quantidade de dados disponíveis.</w:t>
      </w:r>
      <w:r/>
    </w:p>
    <w:p>
      <w:r>
        <w:t xml:space="preserve">4. **Treinamento do Modelo**: Neste caso, o "treinamento" é simplesmente carregar os dados pré-processados no algoritmo KNN. O modelo não faz um treinamento tradicional, pois ele apenas armazena os pontos de dados.</w:t>
      </w:r>
      <w:r/>
    </w:p>
    <w:p>
      <w:r>
        <w:t xml:space="preserve">5</w:t>
      </w:r>
      <w:r>
        <w:t xml:space="preserve">. **Consulta do Chatbot**: Quando um usuário faz uma pergunta, você pré-processa a pergunta da mesma forma que fez com os dados de treinamento. Em seguida, você calcula a distância entre a pergunta do usuário e todas as perguntas no conjunto de dados de tr</w:t>
      </w:r>
      <w:r>
        <w:t xml:space="preserve">einamento. A distância mais comum usada é a distância Euclidiana.</w:t>
      </w:r>
      <w:r/>
    </w:p>
    <w:p>
      <w:r>
        <w:t xml:space="preserve">6. **Classificação por Proximidade**: Após calcular as distâncias, você seleciona os K vizinhos mais próximos com base na distância calculada. Ou seja, as perguntas mais semelhantes às do usuário.</w:t>
      </w:r>
      <w:r/>
    </w:p>
    <w:p>
      <w:r>
        <w:t xml:space="preserve">7</w:t>
      </w:r>
      <w:r>
        <w:t xml:space="preserve">. **Resposta do Chatbot**: Agora que você tem os K vizinhos mais próximos, você pode analisar as respostas correspondentes a essas perguntas no conjunto de dados e decidir qual resposta fornecer ao usuário. Isso pode ser feito de várias maneiras, como esco</w:t>
      </w:r>
      <w:r>
        <w:t xml:space="preserve">lher a resposta mais frequente entre os vizinhos mais próximos ou ponderar as respostas com base na distância.</w:t>
      </w:r>
      <w:r/>
    </w:p>
    <w:p>
      <w:r>
        <w:t xml:space="preserve">8</w:t>
      </w:r>
      <w:r>
        <w:t xml:space="preserve">. **Feedback do Usuário**: É importante considerar o feedback do usuário para melhorar o desempenho do chatbot. Se o usuário considerar a resposta correta ou não, isso pode ser usado para ajustar o algoritmo KNN e melhorar a precisão das respostas futuras.</w:t>
      </w:r>
      <w:r>
        <w:rPr>
          <w:highlight w:val="none"/>
        </w:rPr>
      </w:r>
      <w:r/>
    </w:p>
    <w:p>
      <w:r>
        <w:rPr>
          <w:highlight w:val="none"/>
        </w:rPr>
        <w:t xml:space="preserve">Aqui está uma explicação simplificada de como o K-Means funciona:</w:t>
      </w:r>
      <w:r>
        <w:rPr>
          <w:highlight w:val="none"/>
        </w:rPr>
      </w:r>
      <w:r/>
    </w:p>
    <w:p>
      <w:r>
        <w:rPr>
          <w:highlight w:val="none"/>
        </w:rPr>
        <w:t xml:space="preserve">1. **Inicialização**: O algoritmo começa com a seleção de um número pré-definido de centróides (representantes iniciais dos grupos) aleatoriamente a partir dos dados.</w:t>
      </w:r>
      <w:r>
        <w:rPr>
          <w:highlight w:val="none"/>
        </w:rPr>
      </w:r>
      <w:r/>
    </w:p>
    <w:p>
      <w:r>
        <w:rPr>
          <w:highlight w:val="none"/>
        </w:rPr>
        <w:t xml:space="preserve">2. **Agrupamento**: Cada ponto de dados é atribuído ao centróide mais próximo com base em alguma métrica de distância, geralmente a distância euclidiana.</w:t>
      </w:r>
      <w:r>
        <w:rPr>
          <w:highlight w:val="none"/>
        </w:rPr>
      </w:r>
      <w:r/>
    </w:p>
    <w:p>
      <w:r>
        <w:rPr>
          <w:highlight w:val="none"/>
        </w:rPr>
        <w:t xml:space="preserve">3. **Atualização dos Centróides**: Os centróides são recalculados como a média de todos os pontos de dados atribuídos a eles.</w:t>
      </w:r>
      <w:r>
        <w:rPr>
          <w:highlight w:val="none"/>
        </w:rPr>
      </w:r>
      <w:r/>
    </w:p>
    <w:p>
      <w:r>
        <w:rPr>
          <w:highlight w:val="none"/>
        </w:rPr>
        <w:t xml:space="preserve">4. **Repetição**: Os passos 2 e 3 são repetidos até que os centróides não se movam significativamente ou um número máximo de iterações seja atingido.</w:t>
      </w:r>
      <w:r/>
    </w:p>
    <w:p>
      <w:r>
        <w:rPr>
          <w:highlight w:val="none"/>
        </w:rPr>
        <w:t xml:space="preserve">5. **Resultado**: O resultado final é um conjunto de centróides que representam os clusters de dados.</w:t>
      </w:r>
      <w:r/>
    </w:p>
    <w:p>
      <w:r>
        <w:rPr>
          <w:highlight w:val="none"/>
        </w:rPr>
      </w:r>
      <w:r/>
    </w:p>
    <w:p>
      <w:r>
        <w:rPr>
          <w:highlight w:val="none"/>
        </w:rPr>
        <w:t xml:space="preserve">Agora, quanto à aplicação de algoritmos de aprendizado não supervisionado como o K-Means em chatbots com base em perguntas e respostas armazenadas em um dataset, aqui está como isso pode ser feito:</w:t>
      </w:r>
      <w:r/>
    </w:p>
    <w:p>
      <w:r>
        <w:rPr>
          <w:highlight w:val="none"/>
        </w:rPr>
      </w:r>
      <w:r/>
    </w:p>
    <w:p>
      <w:r>
        <w:rPr>
          <w:highlight w:val="none"/>
        </w:rPr>
        <w:t xml:space="preserve">1. **Agrupamento de Perguntas Similares**: Primeiro, você pode usar o K-Means para agrupar perguntas semelhantes do seu dataset. Isso ajuda a organizar as perguntas em grupos com base em suas semelhanças, mesmo que você não tenha categorias pré-definidas.</w:t>
      </w:r>
      <w:r>
        <w:rPr>
          <w:highlight w:val="none"/>
        </w:rPr>
      </w:r>
      <w:r/>
    </w:p>
    <w:p>
      <w:r>
        <w:rPr>
          <w:highlight w:val="none"/>
        </w:rPr>
        <w:t xml:space="preserve">2</w:t>
      </w:r>
      <w:r>
        <w:rPr>
          <w:highlight w:val="none"/>
        </w:rPr>
        <w:t xml:space="preserve">. **Definição de Respostas Padrão por Cluster**: Depois de agrupar as perguntas, você pode associar respostas padrão a cada cluster. Isso significa que, para cada grupo de perguntas similares, você pode fornecer uma resposta que seja relevante para todas a</w:t>
      </w:r>
      <w:r>
        <w:rPr>
          <w:highlight w:val="none"/>
        </w:rPr>
        <w:t xml:space="preserve">s perguntas nesse cluster.</w:t>
      </w:r>
      <w:r>
        <w:rPr>
          <w:highlight w:val="none"/>
        </w:rPr>
      </w:r>
      <w:r/>
    </w:p>
    <w:p>
      <w:r>
        <w:rPr>
          <w:highlight w:val="none"/>
        </w:rPr>
        <w:t xml:space="preserve">3. **Roteamento de Perguntas para Respostas Padrão**: Quando um usuário faz uma pergunta ao chatbot, o chatbot pode usar o K-Means para determinar a qual cluster a pergunta pertence. Em seguida, ele responde com a resposta padrão associada a esse cluster.</w:t>
      </w:r>
      <w:r>
        <w:rPr>
          <w:highlight w:val="none"/>
        </w:rPr>
      </w:r>
      <w:r/>
    </w:p>
    <w:p>
      <w:r>
        <w:rPr>
          <w:highlight w:val="none"/>
        </w:rPr>
        <w:t xml:space="preserve">4</w:t>
      </w:r>
      <w:r>
        <w:rPr>
          <w:highlight w:val="none"/>
        </w:rPr>
        <w:t xml:space="preserve">. **Feedback do Usuário e Aprendizado Contínuo**: À medida que o chatbot interage com os usuários, ele pode aprender com o feedback humano. Se uma resposta não for satisfatória, o sistema pode registrar isso e, eventualmente, reajustar os clusters e as res</w:t>
      </w:r>
      <w:r>
        <w:rPr>
          <w:highlight w:val="none"/>
        </w:rPr>
        <w:t xml:space="preserve">postas padrão usando técnicas de aprendizado não supervisionado para melhorar as respostas futuras.</w:t>
      </w:r>
      <w:r>
        <w:rPr>
          <w:highlight w:val="none"/>
        </w:rPr>
      </w:r>
      <w:r/>
    </w:p>
    <w:p>
      <w:pPr>
        <w:rPr>
          <w:highlight w:val="none"/>
        </w:rPr>
      </w:pPr>
      <w:r>
        <w:rPr>
          <w:highlight w:val="none"/>
        </w:rPr>
        <w:t xml:space="preserve">I</w:t>
      </w:r>
      <w:r>
        <w:rPr>
          <w:highlight w:val="none"/>
        </w:rPr>
        <w:t xml:space="preserve">sso permite que o chatbot forneça respostas relevantes, mesmo sem a necessidade de rotular manualmente todas as perguntas em categorias específicas. É uma maneira eficiente de lidar com grandes volumes de perguntas em que as categorias não são conhecidas d</w:t>
      </w:r>
      <w:r>
        <w:rPr>
          <w:highlight w:val="none"/>
        </w:rPr>
        <w:t xml:space="preserve">e antemão ou podem mudar com o tempo. No entanto, é importante monitorar e ajustar regularmente o sistema para garantir que ele continue a fornecer respostas precisas e úteis à medida que os padrões de perguntas dos usuários evoluem.</w:t>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rFonts w:ascii="Times New Roman" w:hAnsi="Times New Roman" w:eastAsia="Times New Roman" w:cs="Times New Roman"/>
          <w:color w:val="000000"/>
          <w:sz w:val="24"/>
          <w:szCs w:val="24"/>
        </w:rPr>
      </w:pPr>
      <w:r>
        <w:rPr>
          <w:highlight w:val="none"/>
        </w:rPr>
      </w:r>
      <w:r>
        <w:rPr>
          <w:rFonts w:ascii="Times New Roman" w:hAnsi="Times New Roman" w:eastAsia="Times New Roman" w:cs="Times New Roman"/>
          <w:color w:val="000000"/>
          <w:sz w:val="24"/>
        </w:rPr>
        <w:t xml:space="preserve">Discuta as limitações e possíveis melhorias do chatbot: </w:t>
      </w:r>
      <w:r>
        <w:rPr>
          <w:highlight w:val="none"/>
        </w:rPr>
      </w:r>
    </w:p>
    <w:p>
      <w:pPr>
        <w:rPr>
          <w:highlight w:val="none"/>
        </w:rPr>
      </w:pPr>
      <w:r>
        <w:rPr>
          <w:rFonts w:ascii="Times New Roman" w:hAnsi="Times New Roman" w:eastAsia="Times New Roman" w:cs="Times New Roman"/>
          <w:color w:val="000000"/>
          <w:sz w:val="24"/>
        </w:rPr>
        <w:t xml:space="preserve">Quanto menos a pergunta usa mais sinônimos das perguntas que estão no faq, menos é eficiente o chatbot. Uma possível melhoria seria criar novas perguntas a partir da pergunta de entrada, usando sinônimos</w:t>
      </w:r>
      <w:r>
        <w:rPr>
          <w:rFonts w:ascii="Times New Roman" w:hAnsi="Times New Roman" w:eastAsia="Times New Roman" w:cs="Times New Roman"/>
          <w:color w:val="000000"/>
          <w:sz w:val="24"/>
        </w:rPr>
        <w:t xml:space="preserve"> das palavras da pergunta de entrada para ter uma cobertura melhor </w:t>
      </w:r>
      <w:r>
        <w:rPr>
          <w:highlight w:val="none"/>
        </w:rPr>
      </w: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cp:revision>
  <dcterms:modified xsi:type="dcterms:W3CDTF">2023-09-19T20:42:24Z</dcterms:modified>
</cp:coreProperties>
</file>