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816C" w14:textId="3BFB4C75" w:rsidR="004A0E53" w:rsidRDefault="004A0E53" w:rsidP="004A0E53"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Assignment 7</w:t>
      </w: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Write a java code which takes c-code and calculate the following:-</w:t>
      </w:r>
    </w:p>
    <w:p w14:paraId="4CB0F489" w14:textId="77777777" w:rsidR="004A0E53" w:rsidRDefault="004A0E53" w:rsidP="004A0E53">
      <w:pPr>
        <w:pStyle w:val="TextBody"/>
        <w:ind w:firstLine="96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n1</w:t>
      </w:r>
      <w:r>
        <w:rPr>
          <w:rFonts w:ascii="Times New Roman" w:hAnsi="Times New Roman"/>
          <w:b/>
          <w:bCs/>
          <w:sz w:val="20"/>
          <w:szCs w:val="20"/>
        </w:rPr>
        <w:t xml:space="preserve">= </w:t>
      </w:r>
      <w:r>
        <w:rPr>
          <w:rFonts w:ascii="Times New Roman" w:hAnsi="Times New Roman"/>
          <w:sz w:val="20"/>
          <w:szCs w:val="20"/>
        </w:rPr>
        <w:t>the number of distinct operators</w:t>
      </w:r>
    </w:p>
    <w:p w14:paraId="3BA1FF9D" w14:textId="77777777" w:rsidR="004A0E53" w:rsidRDefault="004A0E53" w:rsidP="004A0E53">
      <w:pPr>
        <w:pStyle w:val="TextBody"/>
        <w:ind w:firstLine="96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n2 = the number of distinct operands </w:t>
      </w:r>
    </w:p>
    <w:p w14:paraId="50D80DB0" w14:textId="77777777" w:rsidR="004A0E53" w:rsidRDefault="004A0E53" w:rsidP="004A0E53">
      <w:pPr>
        <w:pStyle w:val="TextBody"/>
        <w:ind w:firstLine="96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N1= the total number of operators </w:t>
      </w:r>
    </w:p>
    <w:p w14:paraId="0B92091C" w14:textId="77777777" w:rsidR="004A0E53" w:rsidRDefault="004A0E53" w:rsidP="004A0E53">
      <w:pPr>
        <w:pStyle w:val="TextBody"/>
        <w:ind w:firstLine="96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N2= the total number of operands </w:t>
      </w:r>
    </w:p>
    <w:p w14:paraId="7C74276C" w14:textId="77777777" w:rsidR="004A0E53" w:rsidRDefault="004A0E53" w:rsidP="004A0E53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Example:-&lt;</w:t>
      </w:r>
      <w:proofErr w:type="spellStart"/>
      <w:r>
        <w:rPr>
          <w:rFonts w:ascii="Times New Roman" w:hAnsi="Times New Roman"/>
          <w:b/>
          <w:bCs/>
          <w:sz w:val="20"/>
          <w:szCs w:val="20"/>
        </w:rPr>
        <w:t>input.c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&gt;</w:t>
      </w:r>
    </w:p>
    <w:p w14:paraId="0F19598A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/>
          <w:sz w:val="20"/>
          <w:szCs w:val="20"/>
        </w:rPr>
        <w:t>sort( )</w:t>
      </w:r>
      <w:proofErr w:type="gramEnd"/>
    </w:p>
    <w:p w14:paraId="5A8CCDFC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 w14:paraId="66C727FE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int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 xml:space="preserve">, j,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t,n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>;</w:t>
      </w:r>
    </w:p>
    <w:p w14:paraId="01562740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n=4;</w:t>
      </w:r>
    </w:p>
    <w:p w14:paraId="612C6BE9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while(n&lt;2)</w:t>
      </w:r>
    </w:p>
    <w:p w14:paraId="0034A330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{</w:t>
      </w:r>
    </w:p>
    <w:p w14:paraId="7E6529B2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/>
          <w:sz w:val="20"/>
          <w:szCs w:val="20"/>
        </w:rPr>
        <w:tab/>
        <w:t>n++;</w:t>
      </w:r>
    </w:p>
    <w:p w14:paraId="09FD99E4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}</w:t>
      </w:r>
    </w:p>
    <w:p w14:paraId="610563DE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if </w:t>
      </w:r>
      <w:proofErr w:type="gramStart"/>
      <w:r>
        <w:rPr>
          <w:rFonts w:ascii="Times New Roman" w:hAnsi="Times New Roman"/>
          <w:sz w:val="20"/>
          <w:szCs w:val="20"/>
        </w:rPr>
        <w:t>( n</w:t>
      </w:r>
      <w:proofErr w:type="gramEnd"/>
      <w:r>
        <w:rPr>
          <w:rFonts w:ascii="Times New Roman" w:hAnsi="Times New Roman"/>
          <w:sz w:val="20"/>
          <w:szCs w:val="20"/>
        </w:rPr>
        <w:t xml:space="preserve"> &lt;2 ) </w:t>
      </w:r>
    </w:p>
    <w:p w14:paraId="26D523A7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return;</w:t>
      </w:r>
    </w:p>
    <w:p w14:paraId="59C575A3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 xml:space="preserve">for(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=0 ;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 xml:space="preserve"> &lt; n-1;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 xml:space="preserve">++) </w:t>
      </w:r>
    </w:p>
    <w:p w14:paraId="073EE25C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{</w:t>
      </w:r>
    </w:p>
    <w:p w14:paraId="127E855E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for( j</w:t>
      </w:r>
      <w:proofErr w:type="gramEnd"/>
      <w:r>
        <w:rPr>
          <w:rFonts w:ascii="Times New Roman" w:hAnsi="Times New Roman"/>
          <w:sz w:val="20"/>
          <w:szCs w:val="20"/>
        </w:rPr>
        <w:t>=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 xml:space="preserve">+ 1 ; j &lt; n ; </w:t>
      </w:r>
      <w:proofErr w:type="spellStart"/>
      <w:r>
        <w:rPr>
          <w:rFonts w:ascii="Times New Roman" w:hAnsi="Times New Roman"/>
          <w:sz w:val="20"/>
          <w:szCs w:val="20"/>
        </w:rPr>
        <w:t>j++</w:t>
      </w:r>
      <w:proofErr w:type="spellEnd"/>
      <w:r>
        <w:rPr>
          <w:rFonts w:ascii="Times New Roman" w:hAnsi="Times New Roman"/>
          <w:sz w:val="20"/>
          <w:szCs w:val="20"/>
        </w:rPr>
        <w:t>)</w:t>
      </w:r>
    </w:p>
    <w:p w14:paraId="1ACF257E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{</w:t>
      </w:r>
    </w:p>
    <w:p w14:paraId="17DE0B0C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if </w:t>
      </w:r>
      <w:proofErr w:type="gramStart"/>
      <w:r>
        <w:rPr>
          <w:rFonts w:ascii="Times New Roman" w:hAnsi="Times New Roman"/>
          <w:sz w:val="20"/>
          <w:szCs w:val="20"/>
        </w:rPr>
        <w:t>( a</w:t>
      </w:r>
      <w:proofErr w:type="gramEnd"/>
      <w:r>
        <w:rPr>
          <w:rFonts w:ascii="Times New Roman" w:hAnsi="Times New Roman"/>
          <w:sz w:val="20"/>
          <w:szCs w:val="20"/>
        </w:rPr>
        <w:t>[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>] &gt; a[ j]  )</w:t>
      </w:r>
    </w:p>
    <w:p w14:paraId="3C5A8EA5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{</w:t>
      </w:r>
    </w:p>
    <w:p w14:paraId="791F2E20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t = </w:t>
      </w:r>
      <w:proofErr w:type="gramStart"/>
      <w:r>
        <w:rPr>
          <w:rFonts w:ascii="Times New Roman" w:hAnsi="Times New Roman"/>
          <w:sz w:val="20"/>
          <w:szCs w:val="20"/>
        </w:rPr>
        <w:t>a[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>] ;</w:t>
      </w:r>
    </w:p>
    <w:p w14:paraId="3C3967D4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a[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</w:t>
      </w:r>
      <w:proofErr w:type="spellEnd"/>
      <w:r>
        <w:rPr>
          <w:rFonts w:ascii="Times New Roman" w:hAnsi="Times New Roman"/>
          <w:sz w:val="20"/>
          <w:szCs w:val="20"/>
        </w:rPr>
        <w:t>] =a[ j] ;</w:t>
      </w:r>
    </w:p>
    <w:p w14:paraId="01510091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>
        <w:rPr>
          <w:rFonts w:ascii="Times New Roman" w:hAnsi="Times New Roman"/>
          <w:sz w:val="20"/>
          <w:szCs w:val="20"/>
        </w:rPr>
        <w:t>a[</w:t>
      </w:r>
      <w:proofErr w:type="gramEnd"/>
      <w:r>
        <w:rPr>
          <w:rFonts w:ascii="Times New Roman" w:hAnsi="Times New Roman"/>
          <w:sz w:val="20"/>
          <w:szCs w:val="20"/>
        </w:rPr>
        <w:t xml:space="preserve"> j]  = t;</w:t>
      </w:r>
    </w:p>
    <w:p w14:paraId="1B8F7845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}</w:t>
      </w:r>
    </w:p>
    <w:p w14:paraId="6A05AE61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}</w:t>
      </w:r>
    </w:p>
    <w:p w14:paraId="76FFB73C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}</w:t>
      </w:r>
    </w:p>
    <w:p w14:paraId="4B2561D9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return;</w:t>
      </w:r>
    </w:p>
    <w:p w14:paraId="74278EC8" w14:textId="77777777" w:rsidR="004A0E53" w:rsidRDefault="004A0E53" w:rsidP="004A0E53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 w14:paraId="2C9D7D67" w14:textId="77777777" w:rsidR="004A0E53" w:rsidRDefault="004A0E53" w:rsidP="004A0E53">
      <w:pPr>
        <w:rPr>
          <w:rFonts w:ascii="Times New Roman" w:hAnsi="Times New Roman"/>
          <w:b/>
          <w:bCs/>
          <w:sz w:val="20"/>
          <w:szCs w:val="20"/>
        </w:rPr>
      </w:pPr>
      <w:proofErr w:type="gramStart"/>
      <w:r>
        <w:rPr>
          <w:rFonts w:ascii="Times New Roman" w:hAnsi="Times New Roman"/>
          <w:b/>
          <w:bCs/>
          <w:sz w:val="20"/>
          <w:szCs w:val="20"/>
        </w:rPr>
        <w:t>Output:-</w:t>
      </w:r>
      <w:proofErr w:type="gramEnd"/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4"/>
        <w:gridCol w:w="1410"/>
        <w:gridCol w:w="1530"/>
        <w:gridCol w:w="854"/>
        <w:gridCol w:w="1425"/>
        <w:gridCol w:w="1351"/>
      </w:tblGrid>
      <w:tr w:rsidR="004A0E53" w14:paraId="70D7E6D3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0E09DE1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lastRenderedPageBreak/>
              <w:t>S.No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41582D3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Operators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848BA6F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Count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9250FBC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DD99036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Operators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1E7E5D8F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Count</w:t>
            </w:r>
          </w:p>
        </w:tc>
      </w:tr>
      <w:tr w:rsidR="004A0E53" w14:paraId="54A36E9D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5BF2F7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28D3AD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F17ADBC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A70FEC1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BEA1CE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3F630429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4A0E53" w14:paraId="1562740F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CD74F16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0B01AE80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=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A901E1E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5E058E3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ABEDD3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3738B41C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4A0E53" w14:paraId="54039BDE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D0B2DC6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0E80C54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&gt;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12DAEAF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09343F1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0CA262A0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4CAE4115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A0E53" w14:paraId="7707AF53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97F7A4D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A83AFF8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4902885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013499B8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9F9D8D8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++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6100CEBA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A0E53" w14:paraId="6A5340D5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CDE09B8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D27E0BC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DE5871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97CE58F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77F751E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for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FBCD564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A0E53" w14:paraId="0C301C04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6EB0D9D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275F888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2CC519A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43632C67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4EAB52BE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1D922F5F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A0E53" w14:paraId="1CC01B7B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CAF8A63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55CD5FF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58A9644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0B3877F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261CFF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1D74968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A0E53" w14:paraId="7B9B5EC2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0EAEE04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FB9C900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560CBA9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D71D0E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2675AA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return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20E59E5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A0E53" w14:paraId="2053256E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28F3E01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C4A6AC8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[ ]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DEF39E5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0D8CEBB9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23BD07A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while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7BB9C1F7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30CFBAD0" w14:textId="77777777" w:rsidR="004A0E53" w:rsidRDefault="004A0E53" w:rsidP="004A0E53">
      <w:pPr>
        <w:rPr>
          <w:rFonts w:ascii="Times New Roman" w:hAnsi="Times New Roman" w:cs="FreeSans"/>
          <w:sz w:val="20"/>
          <w:szCs w:val="20"/>
          <w:lang w:eastAsia="zh-CN" w:bidi="hi-IN"/>
        </w:rPr>
      </w:pP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4"/>
        <w:gridCol w:w="1410"/>
        <w:gridCol w:w="1531"/>
      </w:tblGrid>
      <w:tr w:rsidR="004A0E53" w14:paraId="668B7C05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C3E8CD7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6ADCE5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Operands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4D1252A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Count</w:t>
            </w:r>
          </w:p>
        </w:tc>
      </w:tr>
      <w:tr w:rsidR="004A0E53" w14:paraId="26A923B3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021BBC3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92CE98C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4B08AB86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4A0E53" w14:paraId="49E1E081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41CB52B5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3030CAF0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AE62337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A0E53" w14:paraId="5B6E1118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96E8170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F6897F5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A9A45A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A0E53" w14:paraId="7E9B21AF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892BD3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0724F69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C5D33DA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4A0E53" w14:paraId="263A4C94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068419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AA82F6A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012FEA40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4A0E53" w14:paraId="410297FE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5988D81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87954A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11B0A6F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4A0E53" w14:paraId="7502F5D4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B8DB694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6A2144C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32F17AD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4A0E53" w14:paraId="1C4AAA99" w14:textId="77777777" w:rsidTr="00D6480F"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0D9DB0C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75940913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1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4B2D19FC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</w:tbl>
    <w:p w14:paraId="777F5F15" w14:textId="77777777" w:rsidR="004A0E53" w:rsidRDefault="004A0E53" w:rsidP="004A0E53">
      <w:pPr>
        <w:rPr>
          <w:rFonts w:ascii="Times New Roman" w:hAnsi="Times New Roman" w:cs="FreeSans"/>
          <w:sz w:val="20"/>
          <w:szCs w:val="20"/>
          <w:lang w:eastAsia="zh-CN" w:bidi="hi-IN"/>
        </w:rPr>
      </w:pP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4"/>
        <w:gridCol w:w="1980"/>
        <w:gridCol w:w="2161"/>
      </w:tblGrid>
      <w:tr w:rsidR="004A0E53" w14:paraId="508BEA26" w14:textId="77777777" w:rsidTr="00D6480F"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C6FAEF9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3987A86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5BA12817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Unique</w:t>
            </w:r>
          </w:p>
        </w:tc>
      </w:tr>
      <w:tr w:rsidR="004A0E53" w14:paraId="0A3328A3" w14:textId="77777777" w:rsidTr="00D6480F"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22A28DF2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Operators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512C4418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N1=62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2A3D3BFD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n1=18</w:t>
            </w:r>
          </w:p>
        </w:tc>
      </w:tr>
      <w:tr w:rsidR="004A0E53" w14:paraId="46BA6AA2" w14:textId="77777777" w:rsidTr="00D6480F">
        <w:tc>
          <w:tcPr>
            <w:tcW w:w="1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67AAB2E1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Operands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3" w:type="dxa"/>
            </w:tcMar>
          </w:tcPr>
          <w:p w14:paraId="1A9D4E63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N2=35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14:paraId="1FD4EDFB" w14:textId="77777777" w:rsidR="004A0E53" w:rsidRDefault="004A0E53" w:rsidP="00D6480F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n2=8</w:t>
            </w:r>
          </w:p>
        </w:tc>
      </w:tr>
    </w:tbl>
    <w:p w14:paraId="423E0B63" w14:textId="77777777" w:rsidR="004A0E53" w:rsidRDefault="004A0E53"/>
    <w:sectPr w:rsidR="004A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53"/>
    <w:rsid w:val="004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A21D"/>
  <w15:chartTrackingRefBased/>
  <w15:docId w15:val="{B59C017F-0E60-47B4-A880-3FA87F0A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53"/>
    <w:pPr>
      <w:suppressAutoHyphens/>
      <w:spacing w:after="200" w:line="276" w:lineRule="auto"/>
    </w:pPr>
    <w:rPr>
      <w:rFonts w:ascii="Calibri" w:eastAsia="Droid Sans Fallback" w:hAnsi="Calibri" w:cs="Calibri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TextBody"/>
    <w:semiHidden/>
    <w:rsid w:val="004A0E53"/>
    <w:rPr>
      <w:rFonts w:ascii="Liberation Serif" w:eastAsia="Noto Sans CJK SC Regular" w:hAnsi="Liberation Serif" w:cs="FreeSans"/>
      <w:sz w:val="24"/>
      <w:szCs w:val="24"/>
      <w:lang w:eastAsia="zh-CN"/>
    </w:rPr>
  </w:style>
  <w:style w:type="paragraph" w:customStyle="1" w:styleId="TextBody">
    <w:name w:val="Text Body"/>
    <w:basedOn w:val="Normal"/>
    <w:link w:val="BodyTextChar"/>
    <w:semiHidden/>
    <w:unhideWhenUsed/>
    <w:rsid w:val="004A0E53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paragraph" w:customStyle="1" w:styleId="TableContents">
    <w:name w:val="Table Contents"/>
    <w:basedOn w:val="Normal"/>
    <w:qFormat/>
    <w:rsid w:val="004A0E53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PC1</dc:creator>
  <cp:keywords/>
  <dc:description/>
  <cp:lastModifiedBy>Ashutosh Kumar PC1</cp:lastModifiedBy>
  <cp:revision>1</cp:revision>
  <dcterms:created xsi:type="dcterms:W3CDTF">2019-11-07T07:24:00Z</dcterms:created>
  <dcterms:modified xsi:type="dcterms:W3CDTF">2019-11-07T07:25:00Z</dcterms:modified>
</cp:coreProperties>
</file>