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5D20C" w14:textId="1F57BB75" w:rsidR="00DB027A" w:rsidRPr="006D7E7E" w:rsidRDefault="006D7E7E" w:rsidP="006D7E7E">
      <w:pPr>
        <w:jc w:val="center"/>
        <w:rPr>
          <w:sz w:val="34"/>
          <w:szCs w:val="34"/>
        </w:rPr>
      </w:pPr>
      <w:r w:rsidRPr="006D7E7E">
        <w:rPr>
          <w:sz w:val="34"/>
          <w:szCs w:val="34"/>
        </w:rPr>
        <w:t>1DT301: Computer Technology</w:t>
      </w:r>
    </w:p>
    <w:p w14:paraId="0F62B44B" w14:textId="656FD29B" w:rsidR="006D7E7E" w:rsidRPr="00162691" w:rsidRDefault="006D7E7E" w:rsidP="006D7E7E">
      <w:pPr>
        <w:jc w:val="center"/>
        <w:rPr>
          <w:sz w:val="24"/>
          <w:szCs w:val="24"/>
        </w:rPr>
      </w:pPr>
      <w:r w:rsidRPr="00162691">
        <w:rPr>
          <w:sz w:val="24"/>
          <w:szCs w:val="24"/>
        </w:rPr>
        <w:t>Homework 1</w:t>
      </w:r>
    </w:p>
    <w:p w14:paraId="0DEF6EC9" w14:textId="2E5EFCE6" w:rsidR="006D7E7E" w:rsidRPr="00162691" w:rsidRDefault="006D7E7E" w:rsidP="006D7E7E">
      <w:pPr>
        <w:jc w:val="center"/>
        <w:rPr>
          <w:sz w:val="24"/>
          <w:szCs w:val="24"/>
        </w:rPr>
      </w:pPr>
      <w:r w:rsidRPr="00162691">
        <w:rPr>
          <w:sz w:val="24"/>
          <w:szCs w:val="24"/>
        </w:rPr>
        <w:t>Due in class on October 10, 2018</w:t>
      </w:r>
    </w:p>
    <w:p w14:paraId="6D1C6E62" w14:textId="205D0CE8" w:rsidR="006D7E7E" w:rsidRDefault="001027E5" w:rsidP="003F71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F7145">
        <w:rPr>
          <w:rFonts w:ascii="Times New Roman" w:hAnsi="Times New Roman" w:cs="Times New Roman"/>
          <w:b/>
          <w:sz w:val="28"/>
          <w:szCs w:val="28"/>
        </w:rPr>
        <w:t>What are the five functional units of a computer?</w:t>
      </w:r>
    </w:p>
    <w:p w14:paraId="2CC4F69A" w14:textId="15EC162E" w:rsidR="005B3AEF" w:rsidRPr="00AB78F0" w:rsidRDefault="005B3AEF" w:rsidP="005B3AEF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 w:rsidRPr="00AB78F0">
        <w:rPr>
          <w:rFonts w:ascii="Times New Roman" w:hAnsi="Times New Roman" w:cs="Times New Roman"/>
          <w:sz w:val="28"/>
          <w:szCs w:val="28"/>
        </w:rPr>
        <w:t xml:space="preserve">The </w:t>
      </w:r>
      <w:r w:rsidR="00AB78F0" w:rsidRPr="00AB78F0">
        <w:rPr>
          <w:rFonts w:ascii="Times New Roman" w:hAnsi="Times New Roman" w:cs="Times New Roman"/>
          <w:sz w:val="28"/>
          <w:szCs w:val="28"/>
        </w:rPr>
        <w:t>five-consistence function unit in a computer</w:t>
      </w:r>
      <w:r w:rsidR="00AB78F0">
        <w:rPr>
          <w:rFonts w:ascii="Times New Roman" w:hAnsi="Times New Roman" w:cs="Times New Roman"/>
          <w:sz w:val="28"/>
          <w:szCs w:val="28"/>
        </w:rPr>
        <w:t xml:space="preserve"> are as following</w:t>
      </w:r>
      <w:r w:rsidR="00AB78F0" w:rsidRPr="00AB78F0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3B625833" w14:textId="6F75861A" w:rsidR="003F7145" w:rsidRPr="00B54546" w:rsidRDefault="003F7145" w:rsidP="00B545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4546">
        <w:rPr>
          <w:rFonts w:ascii="Times New Roman" w:hAnsi="Times New Roman" w:cs="Times New Roman"/>
          <w:sz w:val="24"/>
          <w:szCs w:val="24"/>
        </w:rPr>
        <w:t>Input</w:t>
      </w:r>
      <w:r w:rsidR="00AB78F0" w:rsidRPr="00B54546">
        <w:rPr>
          <w:rFonts w:ascii="Times New Roman" w:hAnsi="Times New Roman" w:cs="Times New Roman"/>
          <w:sz w:val="24"/>
          <w:szCs w:val="24"/>
        </w:rPr>
        <w:t xml:space="preserve"> Unit</w:t>
      </w:r>
      <w:r w:rsidRPr="00B54546">
        <w:rPr>
          <w:rFonts w:ascii="Times New Roman" w:hAnsi="Times New Roman" w:cs="Times New Roman"/>
          <w:sz w:val="24"/>
          <w:szCs w:val="24"/>
        </w:rPr>
        <w:t>:</w:t>
      </w:r>
      <w:r w:rsidR="00BC2445" w:rsidRPr="00B54546">
        <w:rPr>
          <w:rFonts w:ascii="Times New Roman" w:hAnsi="Times New Roman" w:cs="Times New Roman"/>
          <w:sz w:val="24"/>
          <w:szCs w:val="24"/>
        </w:rPr>
        <w:t xml:space="preserve"> Reads the instruction and data from outside world.</w:t>
      </w:r>
    </w:p>
    <w:p w14:paraId="4A4863E8" w14:textId="4204EB2A" w:rsidR="003F7145" w:rsidRPr="00B54546" w:rsidRDefault="003F7145" w:rsidP="00B545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4546">
        <w:rPr>
          <w:rFonts w:ascii="Times New Roman" w:hAnsi="Times New Roman" w:cs="Times New Roman"/>
          <w:sz w:val="24"/>
          <w:szCs w:val="24"/>
        </w:rPr>
        <w:t>Output</w:t>
      </w:r>
      <w:r w:rsidR="00AB78F0" w:rsidRPr="00B54546">
        <w:rPr>
          <w:rFonts w:ascii="Times New Roman" w:hAnsi="Times New Roman" w:cs="Times New Roman"/>
          <w:sz w:val="24"/>
          <w:szCs w:val="24"/>
        </w:rPr>
        <w:t xml:space="preserve"> Unit</w:t>
      </w:r>
      <w:r w:rsidRPr="00B54546">
        <w:rPr>
          <w:rFonts w:ascii="Times New Roman" w:hAnsi="Times New Roman" w:cs="Times New Roman"/>
          <w:sz w:val="24"/>
          <w:szCs w:val="24"/>
        </w:rPr>
        <w:t>:</w:t>
      </w:r>
      <w:r w:rsidR="00BC2445" w:rsidRPr="00B54546">
        <w:rPr>
          <w:rFonts w:ascii="Times New Roman" w:hAnsi="Times New Roman" w:cs="Times New Roman"/>
          <w:sz w:val="24"/>
          <w:szCs w:val="24"/>
        </w:rPr>
        <w:t xml:space="preserve"> It reverses the input unit.</w:t>
      </w:r>
    </w:p>
    <w:p w14:paraId="1E3798EA" w14:textId="01A7D01F" w:rsidR="003F7145" w:rsidRPr="00B54546" w:rsidRDefault="003F7145" w:rsidP="00B545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4546">
        <w:rPr>
          <w:rFonts w:ascii="Times New Roman" w:hAnsi="Times New Roman" w:cs="Times New Roman"/>
          <w:sz w:val="24"/>
          <w:szCs w:val="24"/>
        </w:rPr>
        <w:t>CU (Control Unit):</w:t>
      </w:r>
      <w:r w:rsidR="00430EE0" w:rsidRPr="00B54546">
        <w:rPr>
          <w:rFonts w:ascii="Times New Roman" w:hAnsi="Times New Roman" w:cs="Times New Roman"/>
          <w:sz w:val="24"/>
          <w:szCs w:val="24"/>
        </w:rPr>
        <w:t xml:space="preserve"> Can maintain order and directs the operation of the entire system.</w:t>
      </w:r>
    </w:p>
    <w:p w14:paraId="4E2B101B" w14:textId="362AA7A0" w:rsidR="003F7145" w:rsidRPr="00B54546" w:rsidRDefault="003F7145" w:rsidP="00B545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4546">
        <w:rPr>
          <w:rFonts w:ascii="Times New Roman" w:hAnsi="Times New Roman" w:cs="Times New Roman"/>
          <w:sz w:val="24"/>
          <w:szCs w:val="24"/>
        </w:rPr>
        <w:t>Memory</w:t>
      </w:r>
      <w:r w:rsidR="00AB78F0" w:rsidRPr="00B54546">
        <w:rPr>
          <w:rFonts w:ascii="Times New Roman" w:hAnsi="Times New Roman" w:cs="Times New Roman"/>
          <w:sz w:val="24"/>
          <w:szCs w:val="24"/>
        </w:rPr>
        <w:t xml:space="preserve"> Unit</w:t>
      </w:r>
      <w:r w:rsidRPr="00B54546">
        <w:rPr>
          <w:rFonts w:ascii="Times New Roman" w:hAnsi="Times New Roman" w:cs="Times New Roman"/>
          <w:sz w:val="24"/>
          <w:szCs w:val="24"/>
        </w:rPr>
        <w:t>:</w:t>
      </w:r>
      <w:r w:rsidR="00430EE0" w:rsidRPr="00B54546">
        <w:rPr>
          <w:rFonts w:ascii="Times New Roman" w:hAnsi="Times New Roman" w:cs="Times New Roman"/>
          <w:sz w:val="24"/>
          <w:szCs w:val="24"/>
        </w:rPr>
        <w:t xml:space="preserve"> It provides </w:t>
      </w:r>
      <w:r w:rsidR="00115B32" w:rsidRPr="00B54546">
        <w:rPr>
          <w:rFonts w:ascii="Times New Roman" w:hAnsi="Times New Roman" w:cs="Times New Roman"/>
          <w:sz w:val="24"/>
          <w:szCs w:val="24"/>
        </w:rPr>
        <w:t xml:space="preserve">space for storing data and instructions, space for intermediate results </w:t>
      </w:r>
      <w:proofErr w:type="gramStart"/>
      <w:r w:rsidR="00115B32" w:rsidRPr="00B54546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="00115B32" w:rsidRPr="00B54546">
        <w:rPr>
          <w:rFonts w:ascii="Times New Roman" w:hAnsi="Times New Roman" w:cs="Times New Roman"/>
          <w:sz w:val="24"/>
          <w:szCs w:val="24"/>
        </w:rPr>
        <w:t xml:space="preserve"> space for the final results.</w:t>
      </w:r>
    </w:p>
    <w:p w14:paraId="20E0E6AE" w14:textId="0D822F98" w:rsidR="003F7145" w:rsidRPr="00B54546" w:rsidRDefault="003F7145" w:rsidP="00B545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4546">
        <w:rPr>
          <w:rFonts w:ascii="Times New Roman" w:hAnsi="Times New Roman" w:cs="Times New Roman"/>
          <w:sz w:val="24"/>
          <w:szCs w:val="24"/>
        </w:rPr>
        <w:t xml:space="preserve">Arithmetic Logic Unit: </w:t>
      </w:r>
      <w:r w:rsidR="00430EE0" w:rsidRPr="00B54546">
        <w:rPr>
          <w:rFonts w:ascii="Times New Roman" w:hAnsi="Times New Roman" w:cs="Times New Roman"/>
          <w:sz w:val="24"/>
          <w:szCs w:val="24"/>
        </w:rPr>
        <w:t>All calculation is performed and all comparison(decisions)</w:t>
      </w:r>
    </w:p>
    <w:p w14:paraId="16821114" w14:textId="1B7AA95A" w:rsidR="003F7145" w:rsidRDefault="00430EE0" w:rsidP="00B545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4546">
        <w:rPr>
          <w:rFonts w:ascii="Times New Roman" w:hAnsi="Times New Roman" w:cs="Times New Roman"/>
          <w:sz w:val="24"/>
          <w:szCs w:val="24"/>
        </w:rPr>
        <w:t>Are made in ALU.</w:t>
      </w:r>
    </w:p>
    <w:p w14:paraId="4BBF937C" w14:textId="77777777" w:rsidR="00B54546" w:rsidRPr="00B54546" w:rsidRDefault="00B54546" w:rsidP="00B545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AD5716" w14:textId="30A54296" w:rsidR="001027E5" w:rsidRPr="00115B32" w:rsidRDefault="001027E5" w:rsidP="00115B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15B32">
        <w:rPr>
          <w:rFonts w:ascii="Times New Roman" w:hAnsi="Times New Roman" w:cs="Times New Roman"/>
          <w:b/>
          <w:sz w:val="28"/>
          <w:szCs w:val="28"/>
        </w:rPr>
        <w:t>In a byte addressable memory</w:t>
      </w:r>
      <w:r w:rsidR="00A44C53" w:rsidRPr="00115B32">
        <w:rPr>
          <w:rFonts w:ascii="Times New Roman" w:hAnsi="Times New Roman" w:cs="Times New Roman"/>
          <w:b/>
          <w:sz w:val="28"/>
          <w:szCs w:val="28"/>
        </w:rPr>
        <w:t xml:space="preserve"> with</w:t>
      </w:r>
      <w:r w:rsidRPr="00115B32">
        <w:rPr>
          <w:rFonts w:ascii="Times New Roman" w:hAnsi="Times New Roman" w:cs="Times New Roman"/>
          <w:b/>
          <w:sz w:val="28"/>
          <w:szCs w:val="28"/>
        </w:rPr>
        <w:t xml:space="preserve"> a </w:t>
      </w:r>
      <w:r w:rsidR="006D6680" w:rsidRPr="00115B32">
        <w:rPr>
          <w:rFonts w:ascii="Times New Roman" w:hAnsi="Times New Roman" w:cs="Times New Roman"/>
          <w:b/>
          <w:sz w:val="28"/>
          <w:szCs w:val="28"/>
        </w:rPr>
        <w:t>64</w:t>
      </w:r>
      <w:r w:rsidRPr="00115B32">
        <w:rPr>
          <w:rFonts w:ascii="Times New Roman" w:hAnsi="Times New Roman" w:cs="Times New Roman"/>
          <w:b/>
          <w:sz w:val="28"/>
          <w:szCs w:val="28"/>
        </w:rPr>
        <w:t xml:space="preserve">-bit address, what is the </w:t>
      </w:r>
      <w:r w:rsidR="00A44C53" w:rsidRPr="00115B32">
        <w:rPr>
          <w:rFonts w:ascii="Times New Roman" w:hAnsi="Times New Roman" w:cs="Times New Roman"/>
          <w:b/>
          <w:sz w:val="28"/>
          <w:szCs w:val="28"/>
        </w:rPr>
        <w:t xml:space="preserve">maximum </w:t>
      </w:r>
      <w:r w:rsidRPr="00115B32">
        <w:rPr>
          <w:rFonts w:ascii="Times New Roman" w:hAnsi="Times New Roman" w:cs="Times New Roman"/>
          <w:b/>
          <w:sz w:val="28"/>
          <w:szCs w:val="28"/>
        </w:rPr>
        <w:t>size of memory?</w:t>
      </w:r>
    </w:p>
    <w:p w14:paraId="04A45D8B" w14:textId="06EA99B2" w:rsidR="00115B32" w:rsidRDefault="00115B32" w:rsidP="00B545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15B32">
        <w:rPr>
          <w:rFonts w:ascii="Times New Roman" w:hAnsi="Times New Roman" w:cs="Times New Roman"/>
          <w:sz w:val="24"/>
          <w:szCs w:val="24"/>
        </w:rPr>
        <w:t xml:space="preserve">Memory </w:t>
      </w:r>
      <w:r>
        <w:rPr>
          <w:rFonts w:ascii="Times New Roman" w:hAnsi="Times New Roman" w:cs="Times New Roman"/>
          <w:sz w:val="24"/>
          <w:szCs w:val="24"/>
        </w:rPr>
        <w:t>limit in 16, 32 and 64-bit machine are as follows:</w:t>
      </w:r>
    </w:p>
    <w:p w14:paraId="7116FF07" w14:textId="39680B0A" w:rsidR="00115B32" w:rsidRDefault="00115B32" w:rsidP="00B5454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16-bits =65,536 bytes (64 kilobytes)</w:t>
      </w:r>
    </w:p>
    <w:p w14:paraId="3C27FF0E" w14:textId="677C400B" w:rsidR="00115B32" w:rsidRDefault="00115B32" w:rsidP="00B5454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32-bits=4,294,967,295 byte (4 Gigabytes)</w:t>
      </w:r>
    </w:p>
    <w:p w14:paraId="6CF47811" w14:textId="24B1D5CB" w:rsidR="00115B32" w:rsidRPr="00115B32" w:rsidRDefault="00115B32" w:rsidP="00B5454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64-bits=18,446, 744,073, 709,551,616 (16 Exabytes)</w:t>
      </w:r>
    </w:p>
    <w:p w14:paraId="4CACBF00" w14:textId="786BD49C" w:rsidR="001027E5" w:rsidRPr="00375A0B" w:rsidRDefault="001027E5" w:rsidP="00375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75A0B">
        <w:rPr>
          <w:rFonts w:ascii="Times New Roman" w:hAnsi="Times New Roman" w:cs="Times New Roman"/>
          <w:b/>
          <w:sz w:val="28"/>
          <w:szCs w:val="28"/>
        </w:rPr>
        <w:t>Describe the addressing modes you have learned.</w:t>
      </w:r>
    </w:p>
    <w:p w14:paraId="67EFDFDB" w14:textId="60981394" w:rsidR="00375A0B" w:rsidRDefault="00375A0B" w:rsidP="00B545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75A0B">
        <w:rPr>
          <w:rFonts w:ascii="Times New Roman" w:hAnsi="Times New Roman" w:cs="Times New Roman"/>
          <w:sz w:val="24"/>
          <w:szCs w:val="24"/>
          <w:lang w:val="en-GB"/>
        </w:rPr>
        <w:t>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bsolute mode: address of </w:t>
      </w:r>
      <w:r w:rsidR="000A3223">
        <w:rPr>
          <w:rFonts w:ascii="Times New Roman" w:hAnsi="Times New Roman" w:cs="Times New Roman"/>
          <w:sz w:val="24"/>
          <w:szCs w:val="24"/>
          <w:lang w:val="en-GB"/>
        </w:rPr>
        <w:t>the memory location is given explicitly int the instruction. It is also called as (“Direct Mode”). E.g. (Clear A)</w:t>
      </w:r>
    </w:p>
    <w:p w14:paraId="38CF40AC" w14:textId="71DBB0A1" w:rsidR="000A3223" w:rsidRDefault="00375A0B" w:rsidP="000A32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Register mode: </w:t>
      </w:r>
      <w:r w:rsidR="000A3223">
        <w:rPr>
          <w:rFonts w:ascii="Times New Roman" w:hAnsi="Times New Roman" w:cs="Times New Roman"/>
          <w:sz w:val="24"/>
          <w:szCs w:val="24"/>
          <w:lang w:val="en-GB"/>
        </w:rPr>
        <w:t>Operand is the contents of a processor register</w:t>
      </w:r>
      <w:r w:rsidR="00267D8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A3223">
        <w:rPr>
          <w:rFonts w:ascii="Times New Roman" w:hAnsi="Times New Roman" w:cs="Times New Roman"/>
          <w:sz w:val="24"/>
          <w:szCs w:val="24"/>
          <w:lang w:val="en-GB"/>
        </w:rPr>
        <w:t>(memory location)</w:t>
      </w:r>
    </w:p>
    <w:p w14:paraId="50326811" w14:textId="0EEB4F95" w:rsidR="000A3223" w:rsidRPr="000A3223" w:rsidRDefault="000A3223" w:rsidP="000A322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: address of an operand is given in the instruction e.g. (Clear R1)</w:t>
      </w:r>
    </w:p>
    <w:p w14:paraId="4F38476C" w14:textId="1EB9B13E" w:rsidR="00375A0B" w:rsidRDefault="00375A0B" w:rsidP="00B545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Register indirect mode: Effective address (EA) of an operand is in a processor register which is specified in an instruction</w:t>
      </w:r>
    </w:p>
    <w:p w14:paraId="5170A7C1" w14:textId="3D9D26FF" w:rsidR="00375A0B" w:rsidRDefault="00375A0B" w:rsidP="00B545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Autoincrement mode: Effective address is in one of the address </w:t>
      </w:r>
      <w:r w:rsidR="00267D84">
        <w:rPr>
          <w:rFonts w:ascii="Times New Roman" w:hAnsi="Times New Roman" w:cs="Times New Roman"/>
          <w:sz w:val="24"/>
          <w:szCs w:val="24"/>
          <w:lang w:val="en-GB"/>
        </w:rPr>
        <w:t>registers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which is specified in the instruction</w:t>
      </w:r>
    </w:p>
    <w:p w14:paraId="50EDC72C" w14:textId="57E552D7" w:rsidR="00267D84" w:rsidRPr="00267D84" w:rsidRDefault="00267D84" w:rsidP="00B545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50"/>
          <w:sz w:val="24"/>
          <w:szCs w:val="24"/>
          <w:lang w:val="en-GB"/>
        </w:rPr>
      </w:pPr>
      <w:r w:rsidRPr="00267D84">
        <w:rPr>
          <w:rFonts w:ascii="Times New Roman" w:hAnsi="Times New Roman" w:cs="Times New Roman"/>
          <w:color w:val="00B050"/>
          <w:sz w:val="24"/>
          <w:szCs w:val="24"/>
          <w:lang w:val="en-GB"/>
        </w:rPr>
        <w:t>Autoincrement and autodecrement modes are useful for implementing Last-in-first-out data structure.</w:t>
      </w:r>
    </w:p>
    <w:p w14:paraId="5575CDA2" w14:textId="7C2B9130" w:rsidR="00375A0B" w:rsidRDefault="00375A0B" w:rsidP="00B545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After the operand is addressed, the contents of the address register are incremented by 1 byte and 2 word and 4 long-word</w:t>
      </w:r>
    </w:p>
    <w:p w14:paraId="28E8A26F" w14:textId="2EB22F2D" w:rsidR="00375A0B" w:rsidRDefault="00375A0B" w:rsidP="00B545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Autodecrement mode: Same as above, except the contents are decremented before the operand is accessed</w:t>
      </w:r>
    </w:p>
    <w:p w14:paraId="04C89B02" w14:textId="2E6DC850" w:rsidR="00375A0B" w:rsidRDefault="00375A0B" w:rsidP="00B545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Basic index mode: 16-bits signed offset and an address register are</w:t>
      </w:r>
      <w:r w:rsidR="00FC4EAA">
        <w:rPr>
          <w:rFonts w:ascii="Times New Roman" w:hAnsi="Times New Roman" w:cs="Times New Roman"/>
          <w:sz w:val="24"/>
          <w:szCs w:val="24"/>
          <w:lang w:val="en-GB"/>
        </w:rPr>
        <w:t xml:space="preserve"> specified</w:t>
      </w:r>
    </w:p>
    <w:p w14:paraId="16557B83" w14:textId="44AA71DD" w:rsidR="00FC4EAA" w:rsidRDefault="00FC4EAA" w:rsidP="00B545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Full index mode: 8-bits offset, an address register and an index register (either a data or address register) are specified</w:t>
      </w:r>
    </w:p>
    <w:p w14:paraId="12BA5B39" w14:textId="59DF0C17" w:rsidR="00FC4EAA" w:rsidRPr="00375A0B" w:rsidRDefault="00FC4EAA" w:rsidP="00B545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Basic relative and full relative mode: Same as basic index and full index mode respectively, except PC is used instead of address register</w:t>
      </w:r>
    </w:p>
    <w:p w14:paraId="0BE9B8EC" w14:textId="77777777" w:rsidR="000A3223" w:rsidRDefault="000A3223">
      <w:pPr>
        <w:rPr>
          <w:rFonts w:ascii="Times New Roman" w:hAnsi="Times New Roman" w:cs="Times New Roman"/>
          <w:b/>
          <w:sz w:val="28"/>
          <w:szCs w:val="28"/>
        </w:rPr>
      </w:pPr>
    </w:p>
    <w:p w14:paraId="4B6245B2" w14:textId="77777777" w:rsidR="000A3223" w:rsidRDefault="000A3223">
      <w:pPr>
        <w:rPr>
          <w:rFonts w:ascii="Times New Roman" w:hAnsi="Times New Roman" w:cs="Times New Roman"/>
          <w:b/>
          <w:sz w:val="28"/>
          <w:szCs w:val="28"/>
        </w:rPr>
      </w:pPr>
    </w:p>
    <w:p w14:paraId="345CD27E" w14:textId="06062800" w:rsidR="001027E5" w:rsidRPr="000A3223" w:rsidRDefault="00281EC1" w:rsidP="000A32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A3223">
        <w:rPr>
          <w:rFonts w:ascii="Times New Roman" w:hAnsi="Times New Roman" w:cs="Times New Roman"/>
          <w:b/>
          <w:sz w:val="28"/>
          <w:szCs w:val="28"/>
        </w:rPr>
        <w:t>Describe what</w:t>
      </w:r>
      <w:r w:rsidR="007607DD" w:rsidRPr="000A32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3223">
        <w:rPr>
          <w:rFonts w:ascii="Times New Roman" w:hAnsi="Times New Roman" w:cs="Times New Roman"/>
          <w:b/>
          <w:sz w:val="28"/>
          <w:szCs w:val="28"/>
        </w:rPr>
        <w:t>the code “Add 20(R1), R0” compute</w:t>
      </w:r>
      <w:r w:rsidR="007607DD" w:rsidRPr="000A3223">
        <w:rPr>
          <w:rFonts w:ascii="Times New Roman" w:hAnsi="Times New Roman" w:cs="Times New Roman"/>
          <w:b/>
          <w:sz w:val="28"/>
          <w:szCs w:val="28"/>
        </w:rPr>
        <w:t>s</w:t>
      </w:r>
      <w:r w:rsidRPr="000A3223">
        <w:rPr>
          <w:rFonts w:ascii="Times New Roman" w:hAnsi="Times New Roman" w:cs="Times New Roman"/>
          <w:b/>
          <w:sz w:val="28"/>
          <w:szCs w:val="28"/>
        </w:rPr>
        <w:t>?</w:t>
      </w:r>
    </w:p>
    <w:p w14:paraId="10F444F5" w14:textId="26D53A51" w:rsidR="000A3223" w:rsidRDefault="000A3223" w:rsidP="003945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 address of the operand is generated by adding a constant value to the contents of the register.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056"/>
      </w:tblGrid>
      <w:tr w:rsidR="0070180B" w14:paraId="3A02A036" w14:textId="77777777" w:rsidTr="0039451C">
        <w:trPr>
          <w:trHeight w:val="685"/>
        </w:trPr>
        <w:tc>
          <w:tcPr>
            <w:tcW w:w="3056" w:type="dxa"/>
          </w:tcPr>
          <w:p w14:paraId="5637E96B" w14:textId="71E1B65A" w:rsidR="0070180B" w:rsidRPr="0070180B" w:rsidRDefault="0039451C" w:rsidP="0039451C">
            <w:pPr>
              <w:rPr>
                <w:rFonts w:ascii="Times New Roman" w:hAnsi="Times New Roman" w:cs="Times New Roman"/>
                <w:b/>
                <w:sz w:val="28"/>
                <w:szCs w:val="28"/>
                <w:lang w:val="sv-S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</w:t>
            </w:r>
            <w:r w:rsidR="0070180B">
              <w:rPr>
                <w:rFonts w:ascii="Times New Roman" w:hAnsi="Times New Roman" w:cs="Times New Roman"/>
                <w:b/>
                <w:sz w:val="28"/>
                <w:szCs w:val="28"/>
              </w:rPr>
              <w:t>Add</w:t>
            </w:r>
            <w:r w:rsidR="0070180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20</w:t>
            </w:r>
            <w:r w:rsidR="0070180B">
              <w:rPr>
                <w:rFonts w:ascii="Times New Roman" w:hAnsi="Times New Roman" w:cs="Times New Roman"/>
                <w:b/>
                <w:sz w:val="28"/>
                <w:szCs w:val="28"/>
                <w:lang w:val="sv-SE"/>
              </w:rPr>
              <w:t>(R21),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sv-SE"/>
              </w:rPr>
              <w:t xml:space="preserve"> </w:t>
            </w:r>
            <w:r w:rsidR="0070180B">
              <w:rPr>
                <w:rFonts w:ascii="Times New Roman" w:hAnsi="Times New Roman" w:cs="Times New Roman"/>
                <w:b/>
                <w:sz w:val="28"/>
                <w:szCs w:val="28"/>
                <w:lang w:val="sv-SE"/>
              </w:rPr>
              <w:t>R0</w:t>
            </w:r>
          </w:p>
        </w:tc>
      </w:tr>
      <w:tr w:rsidR="0070180B" w14:paraId="6ABDBB04" w14:textId="77777777" w:rsidTr="0039451C">
        <w:trPr>
          <w:trHeight w:val="659"/>
        </w:trPr>
        <w:tc>
          <w:tcPr>
            <w:tcW w:w="3056" w:type="dxa"/>
          </w:tcPr>
          <w:p w14:paraId="3D93E8A2" w14:textId="7B1D80D2" w:rsidR="0070180B" w:rsidRDefault="0039451C" w:rsidP="003945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1C2F3299" w14:textId="77777777" w:rsidR="0070180B" w:rsidRDefault="0070180B" w:rsidP="003945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A85319B" w14:textId="77777777" w:rsidR="0070180B" w:rsidRDefault="0070180B" w:rsidP="003945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1C91881" w14:textId="0847AA08" w:rsidR="0070180B" w:rsidRDefault="0070180B" w:rsidP="003945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0180B" w14:paraId="5A326DF2" w14:textId="77777777" w:rsidTr="0039451C">
        <w:trPr>
          <w:trHeight w:val="685"/>
        </w:trPr>
        <w:tc>
          <w:tcPr>
            <w:tcW w:w="3056" w:type="dxa"/>
          </w:tcPr>
          <w:p w14:paraId="0BBC8477" w14:textId="26B178C2" w:rsidR="0070180B" w:rsidRDefault="0039451C" w:rsidP="003945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</w:p>
        </w:tc>
      </w:tr>
      <w:tr w:rsidR="0070180B" w14:paraId="25659B87" w14:textId="77777777" w:rsidTr="0039451C">
        <w:trPr>
          <w:trHeight w:val="685"/>
        </w:trPr>
        <w:tc>
          <w:tcPr>
            <w:tcW w:w="3056" w:type="dxa"/>
          </w:tcPr>
          <w:p w14:paraId="52685E0F" w14:textId="77777777" w:rsidR="0039451C" w:rsidRDefault="0039451C" w:rsidP="003945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FD2D4DF" w14:textId="77777777" w:rsidR="0039451C" w:rsidRDefault="0039451C" w:rsidP="003945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0C8B973" w14:textId="77777777" w:rsidR="0039451C" w:rsidRDefault="0039451C" w:rsidP="003945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BB0B6E7" w14:textId="263D17D9" w:rsidR="0039451C" w:rsidRDefault="0039451C" w:rsidP="003945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0180B" w14:paraId="4F25677E" w14:textId="77777777" w:rsidTr="0039451C">
        <w:trPr>
          <w:trHeight w:val="685"/>
        </w:trPr>
        <w:tc>
          <w:tcPr>
            <w:tcW w:w="3056" w:type="dxa"/>
          </w:tcPr>
          <w:p w14:paraId="7302D800" w14:textId="1E9C7F5D" w:rsidR="0070180B" w:rsidRDefault="0039451C" w:rsidP="003945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Operand</w:t>
            </w:r>
          </w:p>
        </w:tc>
      </w:tr>
    </w:tbl>
    <w:p w14:paraId="15EB9CC7" w14:textId="6248C351" w:rsidR="0039451C" w:rsidRPr="0039451C" w:rsidRDefault="0039451C" w:rsidP="0039451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9451C">
        <w:rPr>
          <w:rFonts w:ascii="Times New Roman" w:hAnsi="Times New Roman" w:cs="Times New Roman"/>
          <w:sz w:val="24"/>
          <w:szCs w:val="24"/>
          <w:lang w:val="en-GB"/>
        </w:rPr>
        <w:t>Operand is address 1020</w:t>
      </w:r>
    </w:p>
    <w:p w14:paraId="1C79E5F3" w14:textId="4873A4CE" w:rsidR="0039451C" w:rsidRPr="0039451C" w:rsidRDefault="0039451C" w:rsidP="0039451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9451C">
        <w:rPr>
          <w:rFonts w:ascii="Times New Roman" w:hAnsi="Times New Roman" w:cs="Times New Roman"/>
          <w:sz w:val="24"/>
          <w:szCs w:val="24"/>
          <w:lang w:val="en-GB"/>
        </w:rPr>
        <w:t>Register R1 contains 1000</w:t>
      </w:r>
    </w:p>
    <w:p w14:paraId="17863B5F" w14:textId="051EE5A6" w:rsidR="0039451C" w:rsidRPr="0039451C" w:rsidRDefault="0039451C" w:rsidP="0039451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9451C">
        <w:rPr>
          <w:rFonts w:ascii="Times New Roman" w:hAnsi="Times New Roman" w:cs="Times New Roman"/>
          <w:sz w:val="24"/>
          <w:szCs w:val="24"/>
          <w:lang w:val="en-GB"/>
        </w:rPr>
        <w:t>Offset 20 is added to the contents of R1 to generate the address 20</w:t>
      </w:r>
    </w:p>
    <w:p w14:paraId="0D5CBD37" w14:textId="2B2D2A14" w:rsidR="0039451C" w:rsidRPr="0039451C" w:rsidRDefault="0039451C" w:rsidP="0039451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9451C">
        <w:rPr>
          <w:rFonts w:ascii="Times New Roman" w:hAnsi="Times New Roman" w:cs="Times New Roman"/>
          <w:sz w:val="24"/>
          <w:szCs w:val="24"/>
          <w:lang w:val="en-GB"/>
        </w:rPr>
        <w:t>Contents of R1 don not change in the process of the generating the address</w:t>
      </w:r>
    </w:p>
    <w:p w14:paraId="7EB3FCE8" w14:textId="153160DA" w:rsidR="0039451C" w:rsidRPr="0039451C" w:rsidRDefault="0039451C" w:rsidP="0039451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9451C">
        <w:rPr>
          <w:rFonts w:ascii="Times New Roman" w:hAnsi="Times New Roman" w:cs="Times New Roman"/>
          <w:sz w:val="24"/>
          <w:szCs w:val="24"/>
          <w:lang w:val="en-GB"/>
        </w:rPr>
        <w:t>R1 is called as an “index register”</w:t>
      </w:r>
    </w:p>
    <w:p w14:paraId="56E699E8" w14:textId="77777777" w:rsidR="0039451C" w:rsidRPr="0039451C" w:rsidRDefault="0039451C" w:rsidP="0039451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CC9A9F6" w14:textId="77777777" w:rsidR="0039451C" w:rsidRPr="0039451C" w:rsidRDefault="0039451C" w:rsidP="0039451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049505A" w14:textId="77777777" w:rsidR="0039451C" w:rsidRPr="0039451C" w:rsidRDefault="0039451C" w:rsidP="0039451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150BE68" w14:textId="0FC45EBE" w:rsidR="0039451C" w:rsidRDefault="0039451C" w:rsidP="0039451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B735891" w14:textId="13199FB3" w:rsidR="0039451C" w:rsidRDefault="0039451C" w:rsidP="0039451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9105497" w14:textId="77777777" w:rsidR="0039451C" w:rsidRPr="0039451C" w:rsidRDefault="0039451C" w:rsidP="0039451C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pPr w:leftFromText="180" w:rightFromText="180" w:vertAnchor="text" w:horzAnchor="margin" w:tblpY="182"/>
        <w:tblW w:w="0" w:type="auto"/>
        <w:tblLook w:val="04A0" w:firstRow="1" w:lastRow="0" w:firstColumn="1" w:lastColumn="0" w:noHBand="0" w:noVBand="1"/>
      </w:tblPr>
      <w:tblGrid>
        <w:gridCol w:w="3030"/>
      </w:tblGrid>
      <w:tr w:rsidR="0039451C" w14:paraId="01BB842A" w14:textId="77777777" w:rsidTr="0039451C">
        <w:trPr>
          <w:trHeight w:val="461"/>
        </w:trPr>
        <w:tc>
          <w:tcPr>
            <w:tcW w:w="3030" w:type="dxa"/>
          </w:tcPr>
          <w:p w14:paraId="4B25BC74" w14:textId="77777777" w:rsidR="0039451C" w:rsidRDefault="0039451C" w:rsidP="0039451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           1000</w:t>
            </w:r>
          </w:p>
        </w:tc>
      </w:tr>
    </w:tbl>
    <w:p w14:paraId="73B74D51" w14:textId="628A1865" w:rsidR="0039451C" w:rsidRDefault="0039451C" w:rsidP="0039451C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</w:t>
      </w:r>
    </w:p>
    <w:p w14:paraId="2F9F58A4" w14:textId="565CD121" w:rsidR="0039451C" w:rsidRPr="0039451C" w:rsidRDefault="0039451C" w:rsidP="0039451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R1</w:t>
      </w:r>
    </w:p>
    <w:p w14:paraId="2FA172B9" w14:textId="77777777" w:rsidR="00FC4EAA" w:rsidRPr="003F7145" w:rsidRDefault="00FC4EAA">
      <w:pPr>
        <w:rPr>
          <w:rFonts w:ascii="Times New Roman" w:hAnsi="Times New Roman" w:cs="Times New Roman"/>
          <w:b/>
          <w:sz w:val="28"/>
          <w:szCs w:val="28"/>
        </w:rPr>
      </w:pPr>
    </w:p>
    <w:p w14:paraId="164991E7" w14:textId="74CDD313" w:rsidR="00280421" w:rsidRPr="003F7145" w:rsidRDefault="00280421">
      <w:pPr>
        <w:rPr>
          <w:rFonts w:ascii="Times New Roman" w:hAnsi="Times New Roman" w:cs="Times New Roman"/>
          <w:b/>
          <w:sz w:val="28"/>
          <w:szCs w:val="28"/>
        </w:rPr>
      </w:pPr>
      <w:r w:rsidRPr="003F7145">
        <w:rPr>
          <w:rFonts w:ascii="Times New Roman" w:hAnsi="Times New Roman" w:cs="Times New Roman"/>
          <w:b/>
          <w:sz w:val="28"/>
          <w:szCs w:val="28"/>
        </w:rPr>
        <w:t xml:space="preserve">5. Write an assembly language code which adds 100 numbers. Assume that it is a </w:t>
      </w:r>
      <w:r w:rsidR="007607DD" w:rsidRPr="003F7145">
        <w:rPr>
          <w:rFonts w:ascii="Times New Roman" w:hAnsi="Times New Roman" w:cs="Times New Roman"/>
          <w:b/>
          <w:sz w:val="28"/>
          <w:szCs w:val="28"/>
        </w:rPr>
        <w:t>32</w:t>
      </w:r>
      <w:r w:rsidRPr="003F7145">
        <w:rPr>
          <w:rFonts w:ascii="Times New Roman" w:hAnsi="Times New Roman" w:cs="Times New Roman"/>
          <w:b/>
          <w:sz w:val="28"/>
          <w:szCs w:val="28"/>
        </w:rPr>
        <w:t>-bit machine and all the numbers are put in an array with the starting address of 1000.</w:t>
      </w:r>
    </w:p>
    <w:p w14:paraId="60626BD6" w14:textId="01F10AD0" w:rsidR="00B11BA2" w:rsidRPr="003F7145" w:rsidRDefault="00B11BA2">
      <w:pPr>
        <w:rPr>
          <w:rFonts w:ascii="Times New Roman" w:hAnsi="Times New Roman" w:cs="Times New Roman"/>
          <w:b/>
          <w:sz w:val="28"/>
          <w:szCs w:val="28"/>
        </w:rPr>
      </w:pPr>
      <w:r w:rsidRPr="003F7145">
        <w:rPr>
          <w:rFonts w:ascii="Times New Roman" w:hAnsi="Times New Roman" w:cs="Times New Roman"/>
          <w:b/>
          <w:sz w:val="28"/>
          <w:szCs w:val="28"/>
        </w:rPr>
        <w:t>6. Describe what</w:t>
      </w:r>
      <w:r w:rsidR="007607DD" w:rsidRPr="003F71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7145">
        <w:rPr>
          <w:rFonts w:ascii="Times New Roman" w:hAnsi="Times New Roman" w:cs="Times New Roman"/>
          <w:b/>
          <w:sz w:val="28"/>
          <w:szCs w:val="28"/>
        </w:rPr>
        <w:t>the code “</w:t>
      </w:r>
      <w:r w:rsidRPr="003F7145">
        <w:rPr>
          <w:rFonts w:ascii="Times New Roman" w:hAnsi="Times New Roman" w:cs="Times New Roman"/>
          <w:b/>
          <w:iCs/>
          <w:sz w:val="28"/>
          <w:szCs w:val="28"/>
        </w:rPr>
        <w:t>Move (SP)+, A</w:t>
      </w:r>
      <w:r w:rsidRPr="003F7145">
        <w:rPr>
          <w:rFonts w:ascii="Times New Roman" w:hAnsi="Times New Roman" w:cs="Times New Roman"/>
          <w:b/>
          <w:sz w:val="28"/>
          <w:szCs w:val="28"/>
        </w:rPr>
        <w:t xml:space="preserve">” </w:t>
      </w:r>
      <w:r w:rsidR="007607DD" w:rsidRPr="003F7145">
        <w:rPr>
          <w:rFonts w:ascii="Times New Roman" w:hAnsi="Times New Roman" w:cs="Times New Roman"/>
          <w:b/>
          <w:sz w:val="28"/>
          <w:szCs w:val="28"/>
        </w:rPr>
        <w:t>computes</w:t>
      </w:r>
      <w:r w:rsidRPr="003F7145">
        <w:rPr>
          <w:rFonts w:ascii="Times New Roman" w:hAnsi="Times New Roman" w:cs="Times New Roman"/>
          <w:b/>
          <w:sz w:val="28"/>
          <w:szCs w:val="28"/>
        </w:rPr>
        <w:t>.</w:t>
      </w:r>
    </w:p>
    <w:p w14:paraId="61765CBB" w14:textId="72589E90" w:rsidR="00B11BA2" w:rsidRDefault="00B11BA2">
      <w:pPr>
        <w:rPr>
          <w:rFonts w:ascii="Times New Roman" w:hAnsi="Times New Roman" w:cs="Times New Roman"/>
          <w:b/>
          <w:sz w:val="28"/>
          <w:szCs w:val="28"/>
        </w:rPr>
      </w:pPr>
      <w:r w:rsidRPr="003F7145">
        <w:rPr>
          <w:rFonts w:ascii="Times New Roman" w:hAnsi="Times New Roman" w:cs="Times New Roman"/>
          <w:b/>
          <w:sz w:val="28"/>
          <w:szCs w:val="28"/>
        </w:rPr>
        <w:t>7. Describe the difference between a RISC machine and a CISC machine.</w:t>
      </w:r>
    </w:p>
    <w:p w14:paraId="2081F5AA" w14:textId="0B7C3DED" w:rsidR="00FC4EAA" w:rsidRPr="00B54546" w:rsidRDefault="00FC4EAA" w:rsidP="00B5454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5454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CISC instructions utilize more cycles than RISC</w:t>
      </w:r>
    </w:p>
    <w:p w14:paraId="34BA3A39" w14:textId="27BAFDB0" w:rsidR="00FC4EAA" w:rsidRPr="00B54546" w:rsidRDefault="00FC4EAA" w:rsidP="00B5454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5454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CISC has way more complex instructions than RISC</w:t>
      </w:r>
    </w:p>
    <w:p w14:paraId="675870C6" w14:textId="4F076C6E" w:rsidR="00FC4EAA" w:rsidRPr="00B54546" w:rsidRDefault="00FC4EAA" w:rsidP="00B5454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5454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CISC typically has fewer instructions than RISC</w:t>
      </w:r>
    </w:p>
    <w:p w14:paraId="46EB547D" w14:textId="2710E71F" w:rsidR="00FC4EAA" w:rsidRPr="00B54546" w:rsidRDefault="00FC4EAA" w:rsidP="00B5454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5454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CISC implementations tend to be slower than RISC implementations</w:t>
      </w:r>
    </w:p>
    <w:p w14:paraId="4CC7FD10" w14:textId="50D362DE" w:rsidR="00FC4EAA" w:rsidRPr="00B54546" w:rsidRDefault="00FC4EAA" w:rsidP="00B545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5454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Computers typically use CISC while tablets, smartphones and other devices use RISC</w:t>
      </w:r>
      <w:r w:rsidRPr="00B54546">
        <w:rPr>
          <w:rFonts w:ascii="Georgia" w:eastAsia="Times New Roman" w:hAnsi="Georgia" w:cs="Times New Roman"/>
          <w:color w:val="000000"/>
          <w:sz w:val="30"/>
          <w:szCs w:val="30"/>
          <w:lang w:val="en-GB" w:eastAsia="en-GB"/>
        </w:rPr>
        <w:br/>
      </w:r>
      <w:bookmarkStart w:id="0" w:name="_GoBack"/>
      <w:bookmarkEnd w:id="0"/>
    </w:p>
    <w:p w14:paraId="390704EB" w14:textId="778354D2" w:rsidR="00A44C53" w:rsidRDefault="007650A5">
      <w:pPr>
        <w:rPr>
          <w:rFonts w:ascii="Times New Roman" w:hAnsi="Times New Roman" w:cs="Times New Roman"/>
          <w:b/>
          <w:sz w:val="28"/>
          <w:szCs w:val="28"/>
        </w:rPr>
      </w:pPr>
      <w:r w:rsidRPr="003F714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8. </w:t>
      </w:r>
      <w:r w:rsidR="00A44C53" w:rsidRPr="003F7145">
        <w:rPr>
          <w:rFonts w:ascii="Times New Roman" w:hAnsi="Times New Roman" w:cs="Times New Roman"/>
          <w:b/>
          <w:sz w:val="28"/>
          <w:szCs w:val="28"/>
        </w:rPr>
        <w:t>Describe what an edge triggered D flipflop</w:t>
      </w:r>
      <w:r w:rsidR="007607DD" w:rsidRPr="003F7145">
        <w:rPr>
          <w:rFonts w:ascii="Times New Roman" w:hAnsi="Times New Roman" w:cs="Times New Roman"/>
          <w:b/>
          <w:sz w:val="28"/>
          <w:szCs w:val="28"/>
        </w:rPr>
        <w:t xml:space="preserve"> is</w:t>
      </w:r>
      <w:r w:rsidR="00A44C53" w:rsidRPr="003F7145">
        <w:rPr>
          <w:rFonts w:ascii="Times New Roman" w:hAnsi="Times New Roman" w:cs="Times New Roman"/>
          <w:b/>
          <w:sz w:val="28"/>
          <w:szCs w:val="28"/>
        </w:rPr>
        <w:t>.</w:t>
      </w:r>
    </w:p>
    <w:p w14:paraId="116CD8FA" w14:textId="77777777" w:rsidR="00267D84" w:rsidRPr="00267D84" w:rsidRDefault="00267D84" w:rsidP="00267D84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267D8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GB" w:eastAsia="en-GB"/>
        </w:rPr>
        <w:t xml:space="preserve">The operations of a D flip-flop </w:t>
      </w:r>
      <w:proofErr w:type="gramStart"/>
      <w:r w:rsidRPr="00267D8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GB" w:eastAsia="en-GB"/>
        </w:rPr>
        <w:t>is</w:t>
      </w:r>
      <w:proofErr w:type="gramEnd"/>
      <w:r w:rsidRPr="00267D8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GB" w:eastAsia="en-GB"/>
        </w:rPr>
        <w:t xml:space="preserve"> much more simpler.  It has only one input addition to the clock.  It is very useful when a single data bit (0 or 1) is to be stored.  If there is a HIGH on the D input when a clock pulse is applied, the flip-flop SETs and stores a 1.  If there is a LOW on the D input when a clock pulse is applied, the flip-flop RESETs and stores a 0.  The truth table below summarize the operations of the positive edge-triggered D flip-flop.  As before, the negative edge-triggered flip-flop works the same except that the falling edge of the clock pulse is the triggering edge.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7D84" w14:paraId="50F7745B" w14:textId="77777777" w:rsidTr="00267D84">
        <w:tc>
          <w:tcPr>
            <w:tcW w:w="3116" w:type="dxa"/>
          </w:tcPr>
          <w:p w14:paraId="0FADAF9F" w14:textId="217E04E0" w:rsidR="00267D84" w:rsidRDefault="00267D84" w:rsidP="00267D84">
            <w:pPr>
              <w:spacing w:after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Inputs</w:t>
            </w:r>
          </w:p>
        </w:tc>
        <w:tc>
          <w:tcPr>
            <w:tcW w:w="3117" w:type="dxa"/>
          </w:tcPr>
          <w:p w14:paraId="15372E65" w14:textId="20A32D94" w:rsidR="00267D84" w:rsidRDefault="00267D84" w:rsidP="00267D84">
            <w:pPr>
              <w:spacing w:after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Outputs</w:t>
            </w:r>
          </w:p>
        </w:tc>
        <w:tc>
          <w:tcPr>
            <w:tcW w:w="3117" w:type="dxa"/>
          </w:tcPr>
          <w:p w14:paraId="00FBA50C" w14:textId="77777777" w:rsidR="00267D84" w:rsidRDefault="00267D84" w:rsidP="00267D84">
            <w:pPr>
              <w:spacing w:after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267D84" w14:paraId="7E1A5B05" w14:textId="77777777" w:rsidTr="00267D84">
        <w:tc>
          <w:tcPr>
            <w:tcW w:w="3116" w:type="dxa"/>
          </w:tcPr>
          <w:p w14:paraId="4037AD56" w14:textId="47606BC0" w:rsidR="00267D84" w:rsidRDefault="00267D84" w:rsidP="00267D84">
            <w:pPr>
              <w:spacing w:after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                                 C</w:t>
            </w:r>
          </w:p>
        </w:tc>
        <w:tc>
          <w:tcPr>
            <w:tcW w:w="3117" w:type="dxa"/>
          </w:tcPr>
          <w:p w14:paraId="33019F39" w14:textId="50A77332" w:rsidR="00267D84" w:rsidRDefault="00267D84" w:rsidP="00267D84">
            <w:pPr>
              <w:spacing w:after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Q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Q</w:t>
            </w:r>
            <w:proofErr w:type="spellEnd"/>
          </w:p>
        </w:tc>
        <w:tc>
          <w:tcPr>
            <w:tcW w:w="3117" w:type="dxa"/>
          </w:tcPr>
          <w:p w14:paraId="60462585" w14:textId="5CB9EF97" w:rsidR="00267D84" w:rsidRDefault="00267D84" w:rsidP="00267D84">
            <w:pPr>
              <w:spacing w:after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Comments</w:t>
            </w:r>
          </w:p>
        </w:tc>
      </w:tr>
      <w:tr w:rsidR="00267D84" w14:paraId="2A4526EC" w14:textId="77777777" w:rsidTr="00267D84">
        <w:tc>
          <w:tcPr>
            <w:tcW w:w="3116" w:type="dxa"/>
          </w:tcPr>
          <w:p w14:paraId="5422CABF" w14:textId="485C74E5" w:rsidR="00267D84" w:rsidRDefault="00267D84" w:rsidP="00267D84">
            <w:pPr>
              <w:spacing w:after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                                    ^</w:t>
            </w:r>
          </w:p>
        </w:tc>
        <w:tc>
          <w:tcPr>
            <w:tcW w:w="3117" w:type="dxa"/>
          </w:tcPr>
          <w:p w14:paraId="55C8EC02" w14:textId="20DA9986" w:rsidR="00267D84" w:rsidRDefault="00267D84" w:rsidP="00267D84">
            <w:pPr>
              <w:spacing w:after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0                                    1</w:t>
            </w:r>
          </w:p>
        </w:tc>
        <w:tc>
          <w:tcPr>
            <w:tcW w:w="3117" w:type="dxa"/>
          </w:tcPr>
          <w:p w14:paraId="1812F4C7" w14:textId="5A7585EC" w:rsidR="00267D84" w:rsidRDefault="00267D84" w:rsidP="00267D84">
            <w:pPr>
              <w:spacing w:after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Reset</w:t>
            </w:r>
          </w:p>
        </w:tc>
      </w:tr>
      <w:tr w:rsidR="00267D84" w14:paraId="4919BA5F" w14:textId="77777777" w:rsidTr="00267D84">
        <w:tc>
          <w:tcPr>
            <w:tcW w:w="3116" w:type="dxa"/>
          </w:tcPr>
          <w:p w14:paraId="5D789F7B" w14:textId="6C7410BE" w:rsidR="00267D84" w:rsidRDefault="00267D84" w:rsidP="00267D84">
            <w:pPr>
              <w:spacing w:after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                                    ^</w:t>
            </w:r>
          </w:p>
        </w:tc>
        <w:tc>
          <w:tcPr>
            <w:tcW w:w="3117" w:type="dxa"/>
          </w:tcPr>
          <w:p w14:paraId="778B1F4D" w14:textId="3F5C2FB4" w:rsidR="00267D84" w:rsidRDefault="00267D84" w:rsidP="00267D84">
            <w:pPr>
              <w:spacing w:after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1                                    0</w:t>
            </w:r>
          </w:p>
        </w:tc>
        <w:tc>
          <w:tcPr>
            <w:tcW w:w="3117" w:type="dxa"/>
          </w:tcPr>
          <w:p w14:paraId="2F3CC336" w14:textId="5DC96EA1" w:rsidR="00267D84" w:rsidRDefault="00267D84" w:rsidP="00267D84">
            <w:pPr>
              <w:spacing w:after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Set</w:t>
            </w:r>
          </w:p>
        </w:tc>
      </w:tr>
    </w:tbl>
    <w:p w14:paraId="5A2B9654" w14:textId="03AFFC40" w:rsidR="00267D84" w:rsidRPr="00267D84" w:rsidRDefault="00267D84" w:rsidP="00267D84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14:paraId="0459E9B0" w14:textId="77777777" w:rsidR="00267D84" w:rsidRPr="00267D84" w:rsidRDefault="00267D84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1FA0233C" w14:textId="710B6429" w:rsidR="001027E5" w:rsidRDefault="00A44C53">
      <w:pPr>
        <w:rPr>
          <w:rFonts w:ascii="Times New Roman" w:hAnsi="Times New Roman" w:cs="Times New Roman"/>
          <w:b/>
          <w:sz w:val="28"/>
          <w:szCs w:val="28"/>
        </w:rPr>
      </w:pPr>
      <w:r w:rsidRPr="003F7145"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="007650A5" w:rsidRPr="003F7145">
        <w:rPr>
          <w:rFonts w:ascii="Times New Roman" w:hAnsi="Times New Roman" w:cs="Times New Roman"/>
          <w:b/>
          <w:sz w:val="28"/>
          <w:szCs w:val="28"/>
        </w:rPr>
        <w:t xml:space="preserve">Describe the </w:t>
      </w:r>
      <w:r w:rsidR="00AB78F0" w:rsidRPr="003F7145">
        <w:rPr>
          <w:rFonts w:ascii="Times New Roman" w:hAnsi="Times New Roman" w:cs="Times New Roman"/>
          <w:b/>
          <w:sz w:val="28"/>
          <w:szCs w:val="28"/>
        </w:rPr>
        <w:t>3-clock</w:t>
      </w:r>
      <w:r w:rsidR="007607DD" w:rsidRPr="003F71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650A5" w:rsidRPr="003F7145">
        <w:rPr>
          <w:rFonts w:ascii="Times New Roman" w:hAnsi="Times New Roman" w:cs="Times New Roman"/>
          <w:b/>
          <w:sz w:val="28"/>
          <w:szCs w:val="28"/>
        </w:rPr>
        <w:t>cycle computation process for the code “Add R1, R2, R3”.</w:t>
      </w:r>
    </w:p>
    <w:p w14:paraId="5D0E7978" w14:textId="77777777" w:rsidR="0070180B" w:rsidRDefault="0070180B">
      <w:pPr>
        <w:rPr>
          <w:rFonts w:ascii="Times New Roman" w:hAnsi="Times New Roman" w:cs="Times New Roman"/>
          <w:b/>
          <w:sz w:val="28"/>
          <w:szCs w:val="28"/>
        </w:rPr>
      </w:pPr>
    </w:p>
    <w:p w14:paraId="2EA452DB" w14:textId="77777777" w:rsidR="0070180B" w:rsidRPr="003F7145" w:rsidRDefault="0070180B">
      <w:pPr>
        <w:rPr>
          <w:rFonts w:ascii="Times New Roman" w:hAnsi="Times New Roman" w:cs="Times New Roman"/>
          <w:b/>
          <w:sz w:val="28"/>
          <w:szCs w:val="28"/>
        </w:rPr>
      </w:pPr>
    </w:p>
    <w:p w14:paraId="0B2C8F99" w14:textId="0D18DABD" w:rsidR="001027E5" w:rsidRPr="00281EC1" w:rsidRDefault="00A44C53">
      <w:pPr>
        <w:rPr>
          <w:sz w:val="24"/>
          <w:szCs w:val="24"/>
        </w:rPr>
      </w:pPr>
      <w:r w:rsidRPr="003F7145">
        <w:rPr>
          <w:rFonts w:ascii="Times New Roman" w:hAnsi="Times New Roman" w:cs="Times New Roman"/>
          <w:b/>
          <w:sz w:val="28"/>
          <w:szCs w:val="28"/>
        </w:rPr>
        <w:t>10. Draw</w:t>
      </w:r>
      <w:r w:rsidRPr="00162691">
        <w:rPr>
          <w:sz w:val="24"/>
          <w:szCs w:val="24"/>
        </w:rPr>
        <w:t xml:space="preserve"> the diagram to compute A-B </w:t>
      </w:r>
      <w:proofErr w:type="gramStart"/>
      <w:r w:rsidRPr="00162691">
        <w:rPr>
          <w:sz w:val="24"/>
          <w:szCs w:val="24"/>
        </w:rPr>
        <w:t>assuming that</w:t>
      </w:r>
      <w:proofErr w:type="gramEnd"/>
      <w:r w:rsidRPr="00162691">
        <w:rPr>
          <w:sz w:val="24"/>
          <w:szCs w:val="24"/>
        </w:rPr>
        <w:t xml:space="preserve"> they are 8-bit numbers.</w:t>
      </w:r>
    </w:p>
    <w:sectPr w:rsidR="001027E5" w:rsidRPr="0028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25F96"/>
    <w:multiLevelType w:val="hybridMultilevel"/>
    <w:tmpl w:val="CFF6A6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0FE9"/>
    <w:multiLevelType w:val="hybridMultilevel"/>
    <w:tmpl w:val="3DE49FD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62FA3"/>
    <w:multiLevelType w:val="hybridMultilevel"/>
    <w:tmpl w:val="CBF27C9A"/>
    <w:lvl w:ilvl="0" w:tplc="AFCCB9A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87A44"/>
    <w:multiLevelType w:val="hybridMultilevel"/>
    <w:tmpl w:val="BE3A2EF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02D8F"/>
    <w:multiLevelType w:val="hybridMultilevel"/>
    <w:tmpl w:val="E500E9D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0F6CE5"/>
    <w:multiLevelType w:val="hybridMultilevel"/>
    <w:tmpl w:val="BA26F0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F6584"/>
    <w:multiLevelType w:val="hybridMultilevel"/>
    <w:tmpl w:val="C05AC36C"/>
    <w:lvl w:ilvl="0" w:tplc="512428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B05FC"/>
    <w:multiLevelType w:val="hybridMultilevel"/>
    <w:tmpl w:val="69927E0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2B"/>
    <w:rsid w:val="000A3223"/>
    <w:rsid w:val="000F06F0"/>
    <w:rsid w:val="001027E5"/>
    <w:rsid w:val="00115B32"/>
    <w:rsid w:val="00162691"/>
    <w:rsid w:val="0017672B"/>
    <w:rsid w:val="00267D84"/>
    <w:rsid w:val="00276781"/>
    <w:rsid w:val="00280421"/>
    <w:rsid w:val="00281EC1"/>
    <w:rsid w:val="00375A0B"/>
    <w:rsid w:val="0039451C"/>
    <w:rsid w:val="003F7145"/>
    <w:rsid w:val="00430EE0"/>
    <w:rsid w:val="005761DB"/>
    <w:rsid w:val="005B3AEF"/>
    <w:rsid w:val="006D6680"/>
    <w:rsid w:val="006D7E7E"/>
    <w:rsid w:val="0070180B"/>
    <w:rsid w:val="007607DD"/>
    <w:rsid w:val="007650A5"/>
    <w:rsid w:val="00801758"/>
    <w:rsid w:val="00A44C53"/>
    <w:rsid w:val="00AB78F0"/>
    <w:rsid w:val="00B11BA2"/>
    <w:rsid w:val="00B54546"/>
    <w:rsid w:val="00BC2445"/>
    <w:rsid w:val="00DB027A"/>
    <w:rsid w:val="00E31C6F"/>
    <w:rsid w:val="00EA3E48"/>
    <w:rsid w:val="00F70FE1"/>
    <w:rsid w:val="00FC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4F75"/>
  <w15:chartTrackingRefBased/>
  <w15:docId w15:val="{5262E86B-1D19-4879-A76B-7ECB0C2A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14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4EAA"/>
    <w:rPr>
      <w:color w:val="0000FF"/>
      <w:u w:val="single"/>
    </w:rPr>
  </w:style>
  <w:style w:type="table" w:styleId="TableGrid">
    <w:name w:val="Table Grid"/>
    <w:basedOn w:val="TableNormal"/>
    <w:uiPriority w:val="39"/>
    <w:rsid w:val="00701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2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shiyan-adm</dc:creator>
  <cp:keywords/>
  <dc:description/>
  <cp:lastModifiedBy>Irene Koech</cp:lastModifiedBy>
  <cp:revision>2</cp:revision>
  <dcterms:created xsi:type="dcterms:W3CDTF">2018-10-01T17:23:00Z</dcterms:created>
  <dcterms:modified xsi:type="dcterms:W3CDTF">2018-10-01T17:23:00Z</dcterms:modified>
</cp:coreProperties>
</file>