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F2DB5" w14:textId="3F53AD7B" w:rsidR="007E79C7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>Hallo Crailsheim, Gerolzhofen, Hallbergmoos und Anger,</w:t>
      </w:r>
    </w:p>
    <w:p w14:paraId="08331563" w14:textId="2AC8384E" w:rsidR="00D66222" w:rsidRPr="00D66222" w:rsidRDefault="00D66222">
      <w:pPr>
        <w:rPr>
          <w:rFonts w:ascii="standard 09_65" w:hAnsi="standard 09_65"/>
        </w:rPr>
      </w:pPr>
    </w:p>
    <w:p w14:paraId="415076D6" w14:textId="77777777" w:rsidR="00D66222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 xml:space="preserve">es ist nun soweit </w:t>
      </w:r>
      <w:proofErr w:type="gramStart"/>
      <w:r w:rsidRPr="00D66222">
        <w:rPr>
          <w:rFonts w:ascii="standard 09_65" w:hAnsi="standard 09_65"/>
        </w:rPr>
        <w:t>das Monate</w:t>
      </w:r>
      <w:proofErr w:type="gramEnd"/>
      <w:r w:rsidRPr="00D66222">
        <w:rPr>
          <w:rFonts w:ascii="standard 09_65" w:hAnsi="standard 09_65"/>
        </w:rPr>
        <w:t xml:space="preserve"> lang geplante Projekt „Albatros“ startet jetzt.</w:t>
      </w:r>
    </w:p>
    <w:p w14:paraId="32C71189" w14:textId="77777777" w:rsidR="00D66222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 xml:space="preserve">Ich habe dir deine ersten Informationen in diesem Umschlag beigefügt, </w:t>
      </w:r>
    </w:p>
    <w:p w14:paraId="295608DE" w14:textId="62141B69" w:rsidR="00D66222" w:rsidRPr="00D66222" w:rsidRDefault="00D66222">
      <w:pPr>
        <w:rPr>
          <w:rFonts w:ascii="standard 09_65" w:hAnsi="standard 09_65"/>
        </w:rPr>
      </w:pPr>
      <w:r w:rsidRPr="00D66222">
        <w:rPr>
          <w:rFonts w:ascii="standard 09_65" w:hAnsi="standard 09_65"/>
        </w:rPr>
        <w:t>öffne ihn erst am Tag des Vorhabens.</w:t>
      </w:r>
    </w:p>
    <w:sectPr w:rsidR="00D66222" w:rsidRPr="00D66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ndard 09_65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2"/>
    <w:rsid w:val="006C0F1D"/>
    <w:rsid w:val="007E79C7"/>
    <w:rsid w:val="009930F1"/>
    <w:rsid w:val="00D6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259F"/>
  <w15:chartTrackingRefBased/>
  <w15:docId w15:val="{610EF2C6-CBE1-4D95-B505-C35768A1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2020-05-07T14:34:00Z</dcterms:created>
  <dcterms:modified xsi:type="dcterms:W3CDTF">2020-05-07T14:43:00Z</dcterms:modified>
</cp:coreProperties>
</file>