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A24A4" w14:textId="77777777" w:rsidR="007C545E" w:rsidRDefault="00F44C10">
      <w:r>
        <w:t>As to neural network, we need to set up the network models, test different methods and finally use some ways to improve the currency. Now, we have already gained a dataset of 800 images and I d</w:t>
      </w:r>
      <w:r w:rsidR="007C545E">
        <w:t>i</w:t>
      </w:r>
      <w:r>
        <w:t>vided them into three parts: 400 for training, 200 for test</w:t>
      </w:r>
      <w:r w:rsidR="007C545E">
        <w:t>ing</w:t>
      </w:r>
      <w:r>
        <w:t xml:space="preserve"> and 200 for validation. </w:t>
      </w:r>
    </w:p>
    <w:p w14:paraId="21707C76" w14:textId="77777777" w:rsidR="007C545E" w:rsidRDefault="007C545E"/>
    <w:p w14:paraId="2B2E59D4" w14:textId="325C7E92" w:rsidR="009D7250" w:rsidRDefault="00F44C10">
      <w:r>
        <w:t>Next, is to load the environment of deep-learning models and the following is my environments:</w:t>
      </w:r>
    </w:p>
    <w:p w14:paraId="0F2A4700" w14:textId="5B14E7E3" w:rsidR="00F44C10" w:rsidRDefault="00F44C10" w:rsidP="007C545E">
      <w:pPr>
        <w:jc w:val="left"/>
      </w:pPr>
      <w:r>
        <w:t>Operation systems: Win10 21H2</w:t>
      </w:r>
    </w:p>
    <w:p w14:paraId="4C10DC2F" w14:textId="2120D7A5" w:rsidR="00F44C10" w:rsidRDefault="00F44C10" w:rsidP="007C545E">
      <w:pPr>
        <w:jc w:val="left"/>
      </w:pPr>
      <w:r>
        <w:t>Anaconda virtual environment:</w:t>
      </w:r>
    </w:p>
    <w:p w14:paraId="03FD9502" w14:textId="30072B90" w:rsidR="007F27CA" w:rsidRDefault="007F27CA" w:rsidP="007C545E">
      <w:pPr>
        <w:ind w:firstLine="420"/>
        <w:jc w:val="left"/>
      </w:pPr>
      <w:r>
        <w:t>Python 3.6</w:t>
      </w:r>
    </w:p>
    <w:p w14:paraId="1E1EFCBF" w14:textId="7E1F42BD" w:rsidR="007F27CA" w:rsidRDefault="007F27CA" w:rsidP="007C545E">
      <w:pPr>
        <w:ind w:firstLine="420"/>
        <w:jc w:val="left"/>
      </w:pPr>
      <w:proofErr w:type="spellStart"/>
      <w:r>
        <w:t>Keras</w:t>
      </w:r>
      <w:proofErr w:type="spellEnd"/>
      <w:r>
        <w:t xml:space="preserve"> 2.6</w:t>
      </w:r>
    </w:p>
    <w:p w14:paraId="1050552F" w14:textId="68447809" w:rsidR="007F27CA" w:rsidRDefault="007F27CA" w:rsidP="007C545E">
      <w:pPr>
        <w:ind w:firstLine="420"/>
        <w:jc w:val="left"/>
      </w:pPr>
      <w:bookmarkStart w:id="0" w:name="OLE_LINK1"/>
      <w:proofErr w:type="spellStart"/>
      <w:r>
        <w:t>Tensorflow</w:t>
      </w:r>
      <w:bookmarkEnd w:id="0"/>
      <w:proofErr w:type="spellEnd"/>
      <w:r>
        <w:t xml:space="preserve"> 2.0.0</w:t>
      </w:r>
    </w:p>
    <w:p w14:paraId="5B7D809A" w14:textId="3171E073" w:rsidR="007F27CA" w:rsidRDefault="007F27CA" w:rsidP="007C545E">
      <w:pPr>
        <w:ind w:firstLine="420"/>
        <w:jc w:val="left"/>
      </w:pPr>
      <w:proofErr w:type="spellStart"/>
      <w:r>
        <w:t>Tensorlow</w:t>
      </w:r>
      <w:r>
        <w:t>-gpu</w:t>
      </w:r>
      <w:proofErr w:type="spellEnd"/>
      <w:r>
        <w:t xml:space="preserve"> 2.0.0</w:t>
      </w:r>
    </w:p>
    <w:p w14:paraId="12BD6756" w14:textId="4021996D" w:rsidR="007F27CA" w:rsidRDefault="007F27CA" w:rsidP="007C545E">
      <w:pPr>
        <w:ind w:firstLine="420"/>
        <w:jc w:val="left"/>
      </w:pPr>
      <w:r>
        <w:t>Pillow 8.3.1</w:t>
      </w:r>
    </w:p>
    <w:p w14:paraId="423BC583" w14:textId="77777777" w:rsidR="007C545E" w:rsidRDefault="007F27CA">
      <w:r>
        <w:t>CPU</w:t>
      </w:r>
      <w:r w:rsidR="007C545E">
        <w:t>:</w:t>
      </w:r>
      <w:r>
        <w:t xml:space="preserve"> intel core i7 gen9th </w:t>
      </w:r>
    </w:p>
    <w:p w14:paraId="25E8620B" w14:textId="77777777" w:rsidR="007C545E" w:rsidRDefault="007C545E">
      <w:r>
        <w:t xml:space="preserve">GPU: </w:t>
      </w:r>
      <w:r w:rsidR="007F27CA">
        <w:t xml:space="preserve">NVIDIA RTX1660ti </w:t>
      </w:r>
    </w:p>
    <w:p w14:paraId="6407D1B2" w14:textId="41138BD6" w:rsidR="007F27CA" w:rsidRDefault="007F27CA">
      <w:r>
        <w:t>CUDA 10.0.0.</w:t>
      </w:r>
    </w:p>
    <w:p w14:paraId="0238D279" w14:textId="58EF1983" w:rsidR="007F27CA" w:rsidRDefault="007F27CA"/>
    <w:p w14:paraId="108B0DE8" w14:textId="77777777" w:rsidR="007C545E" w:rsidRDefault="007C545E">
      <w:r>
        <w:t xml:space="preserve">With </w:t>
      </w:r>
      <w:proofErr w:type="gramStart"/>
      <w:r>
        <w:t>these preparation</w:t>
      </w:r>
      <w:proofErr w:type="gramEnd"/>
      <w:r>
        <w:t>, we can now</w:t>
      </w:r>
      <w:r w:rsidR="007F27CA">
        <w:t xml:space="preserve"> build some neural network models first and I firstly tried to add</w:t>
      </w:r>
      <w:r w:rsidR="000A298B">
        <w:t xml:space="preserve"> three convolution layers with four </w:t>
      </w:r>
      <w:proofErr w:type="spellStart"/>
      <w:r w:rsidR="000A298B">
        <w:t>maxpooling</w:t>
      </w:r>
      <w:proofErr w:type="spellEnd"/>
      <w:r w:rsidR="000A298B">
        <w:t xml:space="preserve"> layers, and followed by a flatten layer then two dense layer, with the parameter activation of </w:t>
      </w:r>
      <w:proofErr w:type="spellStart"/>
      <w:r w:rsidR="000A298B">
        <w:t>relu</w:t>
      </w:r>
      <w:proofErr w:type="spellEnd"/>
      <w:r w:rsidR="000A298B">
        <w:t xml:space="preserve"> and sigmoid separately. </w:t>
      </w:r>
    </w:p>
    <w:p w14:paraId="61FA7B93" w14:textId="67BE15BA" w:rsidR="007C545E" w:rsidRDefault="007C545E" w:rsidP="007C545E">
      <w:pPr>
        <w:jc w:val="center"/>
      </w:pPr>
      <w:r w:rsidRPr="007C545E">
        <w:drawing>
          <wp:inline distT="0" distB="0" distL="0" distR="0" wp14:anchorId="02547F94" wp14:editId="5E21F4D7">
            <wp:extent cx="2959512" cy="1834641"/>
            <wp:effectExtent l="0" t="0" r="0" b="0"/>
            <wp:docPr id="19" name="内容占位符 4" descr="文本&#10;&#10;描述已自动生成">
              <a:extLst xmlns:a="http://schemas.openxmlformats.org/drawingml/2006/main">
                <a:ext uri="{FF2B5EF4-FFF2-40B4-BE49-F238E27FC236}">
                  <a16:creationId xmlns:a16="http://schemas.microsoft.com/office/drawing/2014/main" id="{5B838561-FF1E-94AD-6393-B7FC3F2F610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descr="文本&#10;&#10;描述已自动生成">
                      <a:extLst>
                        <a:ext uri="{FF2B5EF4-FFF2-40B4-BE49-F238E27FC236}">
                          <a16:creationId xmlns:a16="http://schemas.microsoft.com/office/drawing/2014/main" id="{5B838561-FF1E-94AD-6393-B7FC3F2F610A}"/>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964292" cy="1837604"/>
                    </a:xfrm>
                    <a:prstGeom prst="rect">
                      <a:avLst/>
                    </a:prstGeom>
                  </pic:spPr>
                </pic:pic>
              </a:graphicData>
            </a:graphic>
          </wp:inline>
        </w:drawing>
      </w:r>
    </w:p>
    <w:p w14:paraId="67B2A137" w14:textId="41A13EFE" w:rsidR="007F27CA" w:rsidRDefault="000A298B">
      <w:r>
        <w:t xml:space="preserve">However, the training accuracy of this way is not ideal so I tried another way. </w:t>
      </w:r>
    </w:p>
    <w:p w14:paraId="48964926" w14:textId="48810AB9" w:rsidR="000A298B" w:rsidRDefault="000A298B"/>
    <w:p w14:paraId="024E9130" w14:textId="77777777" w:rsidR="00961512" w:rsidRDefault="000A298B">
      <w:r>
        <w:rPr>
          <w:rFonts w:hint="eastAsia"/>
        </w:rPr>
        <w:t>V</w:t>
      </w:r>
      <w:r>
        <w:t xml:space="preserve">GG16, which is a pre-trained neural network and is made by </w:t>
      </w:r>
      <w:r w:rsidRPr="000A298B">
        <w:t>Visual Geometry Group</w:t>
      </w:r>
      <w:r>
        <w:t xml:space="preserve"> from Oxford</w:t>
      </w:r>
      <w:r w:rsidR="00262E57">
        <w:t xml:space="preserve">, has five convolution layers with max pooling layers and three fully connected layers and a </w:t>
      </w:r>
      <w:proofErr w:type="spellStart"/>
      <w:r w:rsidR="00262E57">
        <w:t>softmax</w:t>
      </w:r>
      <w:proofErr w:type="spellEnd"/>
      <w:r w:rsidR="00262E57">
        <w:t xml:space="preserve"> layers. As it is a pretrained model, we only need to change several parameters and add the flatten and the Dense layers. In this project, I initially choose the input image shape of (</w:t>
      </w:r>
      <w:r w:rsidR="00961512">
        <w:t>120</w:t>
      </w:r>
      <w:r w:rsidR="00262E57">
        <w:t>,</w:t>
      </w:r>
      <w:r w:rsidR="00961512">
        <w:t>120</w:t>
      </w:r>
      <w:r w:rsidR="00262E57">
        <w:t>,3)</w:t>
      </w:r>
      <w:r w:rsidR="00961512">
        <w:t xml:space="preserve">. </w:t>
      </w:r>
      <w:r w:rsidR="00961512" w:rsidRPr="00961512">
        <w:t>it is powerful than the first model.</w:t>
      </w:r>
    </w:p>
    <w:p w14:paraId="654C2C30" w14:textId="77777777" w:rsidR="00961512" w:rsidRDefault="00961512"/>
    <w:p w14:paraId="138C4823" w14:textId="4EB8D592" w:rsidR="00961512" w:rsidRDefault="00961512">
      <w:pPr>
        <w:rPr>
          <w:rFonts w:hint="eastAsia"/>
        </w:rPr>
      </w:pPr>
      <w:r>
        <w:t xml:space="preserve">Next is data augment. </w:t>
      </w:r>
      <w:r w:rsidRPr="00961512">
        <w:t>Data augment is a way to increase the dataset by some</w:t>
      </w:r>
      <w:r w:rsidR="004263B7">
        <w:t xml:space="preserve"> digital</w:t>
      </w:r>
      <w:r w:rsidRPr="00961512">
        <w:t xml:space="preserve"> basic image processing ways such as rotate, zoom</w:t>
      </w:r>
      <w:r w:rsidR="004263B7">
        <w:t xml:space="preserve"> but at the same time do not lose the characters of the images, so it is widely used in dealing with images.</w:t>
      </w:r>
      <w:r w:rsidRPr="00961512">
        <w:t xml:space="preserve"> </w:t>
      </w:r>
      <w:r w:rsidR="004263B7">
        <w:t>B</w:t>
      </w:r>
      <w:r w:rsidRPr="00961512">
        <w:t xml:space="preserve">y using this way can </w:t>
      </w:r>
      <w:r w:rsidR="004263B7">
        <w:t>we can gain the same effect by using a dataset containing over thousands of pictures</w:t>
      </w:r>
      <w:r w:rsidRPr="00961512">
        <w:t>, and it is useful because our dataset is so small.</w:t>
      </w:r>
      <w:r w:rsidRPr="00961512">
        <w:t xml:space="preserve"> </w:t>
      </w:r>
    </w:p>
    <w:p w14:paraId="650ED546" w14:textId="17C5B818" w:rsidR="004263B7" w:rsidRDefault="004263B7">
      <w:r w:rsidRPr="004263B7">
        <w:lastRenderedPageBreak/>
        <w:drawing>
          <wp:inline distT="0" distB="0" distL="0" distR="0" wp14:anchorId="29CB5ECE" wp14:editId="0A5EBB12">
            <wp:extent cx="2856369" cy="1563678"/>
            <wp:effectExtent l="0" t="0" r="1270" b="0"/>
            <wp:docPr id="20" name="图片 6">
              <a:extLst xmlns:a="http://schemas.openxmlformats.org/drawingml/2006/main">
                <a:ext uri="{FF2B5EF4-FFF2-40B4-BE49-F238E27FC236}">
                  <a16:creationId xmlns:a16="http://schemas.microsoft.com/office/drawing/2014/main" id="{1247CFF5-50C1-C035-7D52-CF7AF5D24C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1247CFF5-50C1-C035-7D52-CF7AF5D24CB9}"/>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0339" cy="1565851"/>
                    </a:xfrm>
                    <a:prstGeom prst="rect">
                      <a:avLst/>
                    </a:prstGeom>
                  </pic:spPr>
                </pic:pic>
              </a:graphicData>
            </a:graphic>
          </wp:inline>
        </w:drawing>
      </w:r>
    </w:p>
    <w:p w14:paraId="173432A9" w14:textId="77777777" w:rsidR="004263B7" w:rsidRPr="004263B7" w:rsidRDefault="004263B7">
      <w:pPr>
        <w:rPr>
          <w:rFonts w:hint="eastAsia"/>
        </w:rPr>
      </w:pPr>
    </w:p>
    <w:p w14:paraId="3D97F28D" w14:textId="69F8DC3F" w:rsidR="00961512" w:rsidRDefault="004263B7">
      <w:r>
        <w:t>Thus, in this way we choose VGG+ data augmentation method</w:t>
      </w:r>
      <w:r>
        <w:rPr>
          <w:rFonts w:hint="eastAsia"/>
        </w:rPr>
        <w:t xml:space="preserve"> </w:t>
      </w:r>
      <w:r>
        <w:t xml:space="preserve">and I still believe I did not get the best solution so I also tried </w:t>
      </w:r>
      <w:r w:rsidR="000E786D">
        <w:t>another way to improve the accuracy</w:t>
      </w:r>
      <w:r>
        <w:t xml:space="preserve">, and </w:t>
      </w:r>
      <w:r w:rsidRPr="00961512">
        <w:t>I changed the input size of the images from (150,150,3) to (250,250,3), because the key point to classify is to find the contrast boundary between oil and sea, so larger size will contain more information</w:t>
      </w:r>
      <w:r w:rsidR="000E786D">
        <w:t xml:space="preserve">. </w:t>
      </w:r>
      <w:proofErr w:type="gramStart"/>
      <w:r w:rsidR="000E786D">
        <w:t>Finally</w:t>
      </w:r>
      <w:proofErr w:type="gramEnd"/>
      <w:r w:rsidR="000E786D">
        <w:t xml:space="preserve"> the all above it what we chose as the model</w:t>
      </w:r>
      <w:r>
        <w:t xml:space="preserve"> to </w:t>
      </w:r>
      <w:r w:rsidR="000E786D">
        <w:t>test the accuracy of different methods and I also</w:t>
      </w:r>
      <w:r>
        <w:t xml:space="preserve"> tested its initial accuracy and here is the result.</w:t>
      </w:r>
    </w:p>
    <w:p w14:paraId="6DE4DEB0" w14:textId="004008B1" w:rsidR="00961512" w:rsidRDefault="00961512"/>
    <w:p w14:paraId="339A206E" w14:textId="326E89C4" w:rsidR="00961512" w:rsidRDefault="00961512">
      <w:r w:rsidRPr="00961512">
        <w:drawing>
          <wp:inline distT="0" distB="0" distL="0" distR="0" wp14:anchorId="50AB2F55" wp14:editId="5D56DBC8">
            <wp:extent cx="5274310" cy="610870"/>
            <wp:effectExtent l="0" t="0" r="2540" b="0"/>
            <wp:docPr id="8" name="图片 7">
              <a:extLst xmlns:a="http://schemas.openxmlformats.org/drawingml/2006/main">
                <a:ext uri="{FF2B5EF4-FFF2-40B4-BE49-F238E27FC236}">
                  <a16:creationId xmlns:a16="http://schemas.microsoft.com/office/drawing/2014/main" id="{42FED2F8-6AFB-7F2A-9EF3-D388CEE2C9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42FED2F8-6AFB-7F2A-9EF3-D388CEE2C9D8}"/>
                        </a:ext>
                      </a:extLst>
                    </pic:cNvPr>
                    <pic:cNvPicPr>
                      <a:picLocks noChangeAspect="1"/>
                    </pic:cNvPicPr>
                  </pic:nvPicPr>
                  <pic:blipFill rotWithShape="1">
                    <a:blip r:embed="rId7"/>
                    <a:srcRect t="56183"/>
                    <a:stretch/>
                  </pic:blipFill>
                  <pic:spPr>
                    <a:xfrm>
                      <a:off x="0" y="0"/>
                      <a:ext cx="5274310" cy="610870"/>
                    </a:xfrm>
                    <a:prstGeom prst="rect">
                      <a:avLst/>
                    </a:prstGeom>
                  </pic:spPr>
                </pic:pic>
              </a:graphicData>
            </a:graphic>
          </wp:inline>
        </w:drawing>
      </w:r>
    </w:p>
    <w:p w14:paraId="55A7E5D7" w14:textId="7F294E95" w:rsidR="00961512" w:rsidRDefault="00961512">
      <w:r w:rsidRPr="00961512">
        <w:drawing>
          <wp:inline distT="0" distB="0" distL="0" distR="0" wp14:anchorId="1D0D3CBC" wp14:editId="063C48C4">
            <wp:extent cx="5274310" cy="3956050"/>
            <wp:effectExtent l="0" t="0" r="2540" b="6350"/>
            <wp:docPr id="7" name="图片 6">
              <a:extLst xmlns:a="http://schemas.openxmlformats.org/drawingml/2006/main">
                <a:ext uri="{FF2B5EF4-FFF2-40B4-BE49-F238E27FC236}">
                  <a16:creationId xmlns:a16="http://schemas.microsoft.com/office/drawing/2014/main" id="{D8148C23-C7F1-96F4-6F36-7129913E2D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D8148C23-C7F1-96F4-6F36-7129913E2D4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EB8968C" w14:textId="1180D6EE" w:rsidR="00961512" w:rsidRDefault="00961512">
      <w:r w:rsidRPr="00961512">
        <w:lastRenderedPageBreak/>
        <w:drawing>
          <wp:inline distT="0" distB="0" distL="0" distR="0" wp14:anchorId="0B5B2D06" wp14:editId="692E4A31">
            <wp:extent cx="5274310" cy="3956050"/>
            <wp:effectExtent l="0" t="0" r="2540" b="6350"/>
            <wp:docPr id="5" name="内容占位符 4">
              <a:extLst xmlns:a="http://schemas.openxmlformats.org/drawingml/2006/main">
                <a:ext uri="{FF2B5EF4-FFF2-40B4-BE49-F238E27FC236}">
                  <a16:creationId xmlns:a16="http://schemas.microsoft.com/office/drawing/2014/main" id="{2FF92AF9-3836-E661-157C-B71C011720D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a:extLst>
                        <a:ext uri="{FF2B5EF4-FFF2-40B4-BE49-F238E27FC236}">
                          <a16:creationId xmlns:a16="http://schemas.microsoft.com/office/drawing/2014/main" id="{2FF92AF9-3836-E661-157C-B71C011720D3}"/>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83623C8" w14:textId="46BC09E7" w:rsidR="00961512" w:rsidRDefault="00961512"/>
    <w:p w14:paraId="1A575048" w14:textId="72860DF1" w:rsidR="004263B7" w:rsidRDefault="000E786D" w:rsidP="004263B7">
      <w:r>
        <w:t>We can now test the methods just by changing the giving dataset, and we already applied all of the images to the five methods and gained five datasets. Moreover,</w:t>
      </w:r>
      <w:r w:rsidRPr="00961512">
        <w:t xml:space="preserve"> all</w:t>
      </w:r>
      <w:r w:rsidR="004263B7" w:rsidRPr="00961512">
        <w:rPr>
          <w:rFonts w:hint="eastAsia"/>
        </w:rPr>
        <w:t xml:space="preserve"> of the training </w:t>
      </w:r>
      <w:r>
        <w:t xml:space="preserve">results </w:t>
      </w:r>
      <w:r w:rsidR="004263B7" w:rsidRPr="00961512">
        <w:rPr>
          <w:rFonts w:hint="eastAsia"/>
        </w:rPr>
        <w:t xml:space="preserve">I show next </w:t>
      </w:r>
      <w:r>
        <w:t xml:space="preserve">is the epochs the model just begin to overfitting. So, </w:t>
      </w:r>
      <w:r w:rsidR="004263B7" w:rsidRPr="00961512">
        <w:rPr>
          <w:rFonts w:hint="eastAsia"/>
        </w:rPr>
        <w:t xml:space="preserve">I actually </w:t>
      </w:r>
      <w:r>
        <w:t>ra</w:t>
      </w:r>
      <w:r w:rsidR="004263B7" w:rsidRPr="00961512">
        <w:rPr>
          <w:rFonts w:hint="eastAsia"/>
        </w:rPr>
        <w:t xml:space="preserve">n over 50 epochs to find by which epochs the model become overfitting, then I </w:t>
      </w:r>
      <w:r>
        <w:t>change the epoch times and run to train the model again</w:t>
      </w:r>
      <w:r w:rsidR="004263B7" w:rsidRPr="00961512">
        <w:rPr>
          <w:rFonts w:hint="eastAsia"/>
        </w:rPr>
        <w:t xml:space="preserve">. The </w:t>
      </w:r>
      <w:r>
        <w:t xml:space="preserve">first white background </w:t>
      </w:r>
      <w:r w:rsidR="004263B7" w:rsidRPr="00961512">
        <w:rPr>
          <w:rFonts w:hint="eastAsia"/>
        </w:rPr>
        <w:t xml:space="preserve">picture on the left is </w:t>
      </w:r>
      <w:r>
        <w:t xml:space="preserve">the </w:t>
      </w:r>
      <w:r w:rsidRPr="00961512">
        <w:t>accuracy</w:t>
      </w:r>
      <w:r w:rsidR="004263B7" w:rsidRPr="00961512">
        <w:rPr>
          <w:rFonts w:hint="eastAsia"/>
        </w:rPr>
        <w:t xml:space="preserve"> plot, and we can see the training and validation </w:t>
      </w:r>
      <w:r w:rsidRPr="00961512">
        <w:t>accuracy</w:t>
      </w:r>
      <w:r>
        <w:t xml:space="preserve"> increasement as epochs increased</w:t>
      </w:r>
      <w:r w:rsidR="004263B7" w:rsidRPr="00961512">
        <w:rPr>
          <w:rFonts w:hint="eastAsia"/>
        </w:rPr>
        <w:t xml:space="preserve">. The </w:t>
      </w:r>
      <w:r>
        <w:t xml:space="preserve">second one </w:t>
      </w:r>
      <w:r w:rsidR="004263B7" w:rsidRPr="00961512">
        <w:rPr>
          <w:rFonts w:hint="eastAsia"/>
        </w:rPr>
        <w:t>is the loss plot. At the time validation loss do not decrease mean the model start to overfitting</w:t>
      </w:r>
      <w:r w:rsidR="00D9417E">
        <w:t xml:space="preserve"> and t</w:t>
      </w:r>
      <w:r w:rsidR="004263B7" w:rsidRPr="00961512">
        <w:rPr>
          <w:rFonts w:hint="eastAsia"/>
        </w:rPr>
        <w:t xml:space="preserve">he image </w:t>
      </w:r>
      <w:r w:rsidR="00D9417E">
        <w:t>in black</w:t>
      </w:r>
      <w:r w:rsidR="004263B7" w:rsidRPr="00961512">
        <w:rPr>
          <w:rFonts w:hint="eastAsia"/>
        </w:rPr>
        <w:t xml:space="preserve"> is the test </w:t>
      </w:r>
      <w:r w:rsidR="00D9417E" w:rsidRPr="00961512">
        <w:t>accuracy</w:t>
      </w:r>
      <w:r w:rsidR="004263B7" w:rsidRPr="00961512">
        <w:rPr>
          <w:rFonts w:hint="eastAsia"/>
        </w:rPr>
        <w:t xml:space="preserve"> and this </w:t>
      </w:r>
      <w:r w:rsidR="00D9417E" w:rsidRPr="00961512">
        <w:t>accuracy</w:t>
      </w:r>
      <w:r w:rsidR="004263B7" w:rsidRPr="00961512">
        <w:rPr>
          <w:rFonts w:hint="eastAsia"/>
        </w:rPr>
        <w:t xml:space="preserve"> can show the true ability of the model.</w:t>
      </w:r>
    </w:p>
    <w:p w14:paraId="22AF914E" w14:textId="1BD1CC31" w:rsidR="004263B7" w:rsidRDefault="004263B7" w:rsidP="004263B7"/>
    <w:p w14:paraId="5A93398F" w14:textId="7161C9D4" w:rsidR="00D9417E" w:rsidRDefault="00D9417E" w:rsidP="004263B7">
      <w:r>
        <w:rPr>
          <w:rFonts w:hint="eastAsia"/>
        </w:rPr>
        <w:t>T</w:t>
      </w:r>
      <w:r>
        <w:t>he followings are the results of different methods.</w:t>
      </w:r>
    </w:p>
    <w:p w14:paraId="6373BBF1" w14:textId="77777777" w:rsidR="00D9417E" w:rsidRDefault="00D9417E" w:rsidP="004263B7">
      <w:pPr>
        <w:rPr>
          <w:rFonts w:hint="eastAsia"/>
        </w:rPr>
      </w:pPr>
    </w:p>
    <w:p w14:paraId="6108BF6B" w14:textId="51307842" w:rsidR="00961512" w:rsidRDefault="00961512">
      <w:r>
        <w:t>Method1:</w:t>
      </w:r>
    </w:p>
    <w:p w14:paraId="4B825A89" w14:textId="39E70F64" w:rsidR="00961512" w:rsidRDefault="00961512">
      <w:r w:rsidRPr="00961512">
        <w:drawing>
          <wp:inline distT="0" distB="0" distL="0" distR="0" wp14:anchorId="65CA546A" wp14:editId="35F5748B">
            <wp:extent cx="5274310" cy="1278890"/>
            <wp:effectExtent l="0" t="0" r="2540" b="0"/>
            <wp:docPr id="11" name="图片 10" descr="文本&#10;&#10;描述已自动生成">
              <a:extLst xmlns:a="http://schemas.openxmlformats.org/drawingml/2006/main">
                <a:ext uri="{FF2B5EF4-FFF2-40B4-BE49-F238E27FC236}">
                  <a16:creationId xmlns:a16="http://schemas.microsoft.com/office/drawing/2014/main" id="{C0CDB4F2-03B5-F7F1-4705-D5B0D1EF1C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文本&#10;&#10;描述已自动生成">
                      <a:extLst>
                        <a:ext uri="{FF2B5EF4-FFF2-40B4-BE49-F238E27FC236}">
                          <a16:creationId xmlns:a16="http://schemas.microsoft.com/office/drawing/2014/main" id="{C0CDB4F2-03B5-F7F1-4705-D5B0D1EF1C2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278890"/>
                    </a:xfrm>
                    <a:prstGeom prst="rect">
                      <a:avLst/>
                    </a:prstGeom>
                  </pic:spPr>
                </pic:pic>
              </a:graphicData>
            </a:graphic>
          </wp:inline>
        </w:drawing>
      </w:r>
    </w:p>
    <w:p w14:paraId="704647AA" w14:textId="35696E4D" w:rsidR="00961512" w:rsidRDefault="00961512">
      <w:r w:rsidRPr="00961512">
        <w:lastRenderedPageBreak/>
        <w:drawing>
          <wp:inline distT="0" distB="0" distL="0" distR="0" wp14:anchorId="1CD6DB28" wp14:editId="79A2419A">
            <wp:extent cx="4882734" cy="3662050"/>
            <wp:effectExtent l="0" t="0" r="0" b="0"/>
            <wp:docPr id="1" name="内容占位符 4" descr="图表, 折线图&#10;&#10;描述已自动生成">
              <a:extLst xmlns:a="http://schemas.openxmlformats.org/drawingml/2006/main">
                <a:ext uri="{FF2B5EF4-FFF2-40B4-BE49-F238E27FC236}">
                  <a16:creationId xmlns:a16="http://schemas.microsoft.com/office/drawing/2014/main" id="{A40C366E-777F-432F-7FA5-E02D344BAA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内容占位符 4" descr="图表, 折线图&#10;&#10;描述已自动生成">
                      <a:extLst>
                        <a:ext uri="{FF2B5EF4-FFF2-40B4-BE49-F238E27FC236}">
                          <a16:creationId xmlns:a16="http://schemas.microsoft.com/office/drawing/2014/main" id="{A40C366E-777F-432F-7FA5-E02D344BAA2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82734" cy="3662050"/>
                    </a:xfrm>
                    <a:prstGeom prst="rect">
                      <a:avLst/>
                    </a:prstGeom>
                  </pic:spPr>
                </pic:pic>
              </a:graphicData>
            </a:graphic>
          </wp:inline>
        </w:drawing>
      </w:r>
    </w:p>
    <w:p w14:paraId="28B96221" w14:textId="184EB756" w:rsidR="00961512" w:rsidRDefault="00961512">
      <w:r w:rsidRPr="00961512">
        <w:drawing>
          <wp:inline distT="0" distB="0" distL="0" distR="0" wp14:anchorId="0D9A5068" wp14:editId="740B5AE7">
            <wp:extent cx="4991229" cy="3743420"/>
            <wp:effectExtent l="0" t="0" r="0" b="0"/>
            <wp:docPr id="2" name="图片 6" descr="图表, 折线图&#10;&#10;描述已自动生成">
              <a:extLst xmlns:a="http://schemas.openxmlformats.org/drawingml/2006/main">
                <a:ext uri="{FF2B5EF4-FFF2-40B4-BE49-F238E27FC236}">
                  <a16:creationId xmlns:a16="http://schemas.microsoft.com/office/drawing/2014/main" id="{A91A8092-893F-BB67-FD5E-E50E5154BD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图表, 折线图&#10;&#10;描述已自动生成">
                      <a:extLst>
                        <a:ext uri="{FF2B5EF4-FFF2-40B4-BE49-F238E27FC236}">
                          <a16:creationId xmlns:a16="http://schemas.microsoft.com/office/drawing/2014/main" id="{A91A8092-893F-BB67-FD5E-E50E5154BD34}"/>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91229" cy="3743420"/>
                    </a:xfrm>
                    <a:prstGeom prst="rect">
                      <a:avLst/>
                    </a:prstGeom>
                  </pic:spPr>
                </pic:pic>
              </a:graphicData>
            </a:graphic>
          </wp:inline>
        </w:drawing>
      </w:r>
    </w:p>
    <w:p w14:paraId="1EDC2594" w14:textId="0CA47E72" w:rsidR="00961512" w:rsidRDefault="00961512"/>
    <w:p w14:paraId="1D939DD7" w14:textId="610640AE" w:rsidR="00961512" w:rsidRDefault="00961512">
      <w:r>
        <w:t>Method2:</w:t>
      </w:r>
    </w:p>
    <w:p w14:paraId="47EC2ABA" w14:textId="6968FBC2" w:rsidR="00961512" w:rsidRDefault="00961512">
      <w:r w:rsidRPr="00961512">
        <w:lastRenderedPageBreak/>
        <w:drawing>
          <wp:inline distT="0" distB="0" distL="0" distR="0" wp14:anchorId="2721A7E9" wp14:editId="5133593B">
            <wp:extent cx="5221288" cy="3879850"/>
            <wp:effectExtent l="0" t="0" r="0" b="6350"/>
            <wp:docPr id="3" name="图片 6" descr="图表, 折线图&#10;&#10;描述已自动生成">
              <a:extLst xmlns:a="http://schemas.openxmlformats.org/drawingml/2006/main">
                <a:ext uri="{FF2B5EF4-FFF2-40B4-BE49-F238E27FC236}">
                  <a16:creationId xmlns:a16="http://schemas.microsoft.com/office/drawing/2014/main" id="{7CF7B00F-F017-4BDA-64B0-37DEFAFD9E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图表, 折线图&#10;&#10;描述已自动生成">
                      <a:extLst>
                        <a:ext uri="{FF2B5EF4-FFF2-40B4-BE49-F238E27FC236}">
                          <a16:creationId xmlns:a16="http://schemas.microsoft.com/office/drawing/2014/main" id="{7CF7B00F-F017-4BDA-64B0-37DEFAFD9E8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21288" cy="3879850"/>
                    </a:xfrm>
                    <a:prstGeom prst="rect">
                      <a:avLst/>
                    </a:prstGeom>
                  </pic:spPr>
                </pic:pic>
              </a:graphicData>
            </a:graphic>
          </wp:inline>
        </w:drawing>
      </w:r>
    </w:p>
    <w:p w14:paraId="7B8F2D38" w14:textId="5145B1D3" w:rsidR="00961512" w:rsidRDefault="00961512">
      <w:r w:rsidRPr="00961512">
        <w:drawing>
          <wp:inline distT="0" distB="0" distL="0" distR="0" wp14:anchorId="1E9BD076" wp14:editId="5A9912B6">
            <wp:extent cx="5221288" cy="3879850"/>
            <wp:effectExtent l="0" t="0" r="0" b="6350"/>
            <wp:docPr id="4" name="内容占位符 10" descr="图表, 折线图&#10;&#10;描述已自动生成">
              <a:extLst xmlns:a="http://schemas.openxmlformats.org/drawingml/2006/main">
                <a:ext uri="{FF2B5EF4-FFF2-40B4-BE49-F238E27FC236}">
                  <a16:creationId xmlns:a16="http://schemas.microsoft.com/office/drawing/2014/main" id="{F35F9582-02A6-8E4F-5B43-59DF3D9BDE5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内容占位符 10" descr="图表, 折线图&#10;&#10;描述已自动生成">
                      <a:extLst>
                        <a:ext uri="{FF2B5EF4-FFF2-40B4-BE49-F238E27FC236}">
                          <a16:creationId xmlns:a16="http://schemas.microsoft.com/office/drawing/2014/main" id="{F35F9582-02A6-8E4F-5B43-59DF3D9BDE55}"/>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21288" cy="3879850"/>
                    </a:xfrm>
                    <a:prstGeom prst="rect">
                      <a:avLst/>
                    </a:prstGeom>
                  </pic:spPr>
                </pic:pic>
              </a:graphicData>
            </a:graphic>
          </wp:inline>
        </w:drawing>
      </w:r>
    </w:p>
    <w:p w14:paraId="79C3BE85" w14:textId="12366924" w:rsidR="00961512" w:rsidRDefault="00961512"/>
    <w:p w14:paraId="4C6C548E" w14:textId="6DCA15E5" w:rsidR="00961512" w:rsidRDefault="00961512">
      <w:r>
        <w:t>Method3:</w:t>
      </w:r>
    </w:p>
    <w:p w14:paraId="7CB6E919" w14:textId="10196E7A" w:rsidR="00961512" w:rsidRDefault="00961512"/>
    <w:p w14:paraId="3AB004AE" w14:textId="48FFB925" w:rsidR="00961512" w:rsidRDefault="00961512">
      <w:r w:rsidRPr="00961512">
        <w:lastRenderedPageBreak/>
        <w:drawing>
          <wp:inline distT="0" distB="0" distL="0" distR="0" wp14:anchorId="42B9CD2A" wp14:editId="54EEEF00">
            <wp:extent cx="5274310" cy="1727200"/>
            <wp:effectExtent l="0" t="0" r="2540" b="6350"/>
            <wp:docPr id="9" name="图片 8" descr="电脑屏幕的截图&#10;&#10;描述已自动生成">
              <a:extLst xmlns:a="http://schemas.openxmlformats.org/drawingml/2006/main">
                <a:ext uri="{FF2B5EF4-FFF2-40B4-BE49-F238E27FC236}">
                  <a16:creationId xmlns:a16="http://schemas.microsoft.com/office/drawing/2014/main" id="{AECB4046-B28A-BCA4-04FF-FD41736B64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电脑屏幕的截图&#10;&#10;描述已自动生成">
                      <a:extLst>
                        <a:ext uri="{FF2B5EF4-FFF2-40B4-BE49-F238E27FC236}">
                          <a16:creationId xmlns:a16="http://schemas.microsoft.com/office/drawing/2014/main" id="{AECB4046-B28A-BCA4-04FF-FD41736B64B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1727200"/>
                    </a:xfrm>
                    <a:prstGeom prst="rect">
                      <a:avLst/>
                    </a:prstGeom>
                  </pic:spPr>
                </pic:pic>
              </a:graphicData>
            </a:graphic>
          </wp:inline>
        </w:drawing>
      </w:r>
    </w:p>
    <w:p w14:paraId="156EA393" w14:textId="095DE999" w:rsidR="00961512" w:rsidRDefault="00961512">
      <w:r w:rsidRPr="00961512">
        <w:drawing>
          <wp:inline distT="0" distB="0" distL="0" distR="0" wp14:anchorId="72D74083" wp14:editId="46D2C8B1">
            <wp:extent cx="4626425" cy="3469817"/>
            <wp:effectExtent l="0" t="0" r="3175" b="0"/>
            <wp:docPr id="10" name="内容占位符 4" descr="图表, 折线图&#10;&#10;描述已自动生成">
              <a:extLst xmlns:a="http://schemas.openxmlformats.org/drawingml/2006/main">
                <a:ext uri="{FF2B5EF4-FFF2-40B4-BE49-F238E27FC236}">
                  <a16:creationId xmlns:a16="http://schemas.microsoft.com/office/drawing/2014/main" id="{5AE14EF6-584E-07F8-A149-CC6BFA881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内容占位符 4" descr="图表, 折线图&#10;&#10;描述已自动生成">
                      <a:extLst>
                        <a:ext uri="{FF2B5EF4-FFF2-40B4-BE49-F238E27FC236}">
                          <a16:creationId xmlns:a16="http://schemas.microsoft.com/office/drawing/2014/main" id="{5AE14EF6-584E-07F8-A149-CC6BFA881CB6}"/>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626425" cy="3469817"/>
                    </a:xfrm>
                    <a:prstGeom prst="rect">
                      <a:avLst/>
                    </a:prstGeom>
                  </pic:spPr>
                </pic:pic>
              </a:graphicData>
            </a:graphic>
          </wp:inline>
        </w:drawing>
      </w:r>
    </w:p>
    <w:p w14:paraId="24861210" w14:textId="6D6E496E" w:rsidR="00961512" w:rsidRDefault="00961512">
      <w:r w:rsidRPr="00961512">
        <w:lastRenderedPageBreak/>
        <w:drawing>
          <wp:inline distT="0" distB="0" distL="0" distR="0" wp14:anchorId="7A3EE443" wp14:editId="59C7DFE4">
            <wp:extent cx="4919278" cy="3689457"/>
            <wp:effectExtent l="0" t="0" r="0" b="6350"/>
            <wp:docPr id="12" name="图片 6" descr="图表, 折线图&#10;&#10;描述已自动生成">
              <a:extLst xmlns:a="http://schemas.openxmlformats.org/drawingml/2006/main">
                <a:ext uri="{FF2B5EF4-FFF2-40B4-BE49-F238E27FC236}">
                  <a16:creationId xmlns:a16="http://schemas.microsoft.com/office/drawing/2014/main" id="{8F69A456-3ED4-1F37-C247-80BC1A2C3E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图表, 折线图&#10;&#10;描述已自动生成">
                      <a:extLst>
                        <a:ext uri="{FF2B5EF4-FFF2-40B4-BE49-F238E27FC236}">
                          <a16:creationId xmlns:a16="http://schemas.microsoft.com/office/drawing/2014/main" id="{8F69A456-3ED4-1F37-C247-80BC1A2C3E9E}"/>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919278" cy="3689457"/>
                    </a:xfrm>
                    <a:prstGeom prst="rect">
                      <a:avLst/>
                    </a:prstGeom>
                  </pic:spPr>
                </pic:pic>
              </a:graphicData>
            </a:graphic>
          </wp:inline>
        </w:drawing>
      </w:r>
    </w:p>
    <w:p w14:paraId="3B03FAA5" w14:textId="54A7F6E2" w:rsidR="00961512" w:rsidRDefault="00961512"/>
    <w:p w14:paraId="4AB72407" w14:textId="4C3EB288" w:rsidR="00961512" w:rsidRDefault="00961512">
      <w:r>
        <w:t>Method4:</w:t>
      </w:r>
    </w:p>
    <w:p w14:paraId="1C53FAAD" w14:textId="4B2A57FF" w:rsidR="00961512" w:rsidRDefault="00F0382D">
      <w:r w:rsidRPr="00F0382D">
        <w:drawing>
          <wp:inline distT="0" distB="0" distL="0" distR="0" wp14:anchorId="7FAFEE4D" wp14:editId="728CA3D5">
            <wp:extent cx="5274310" cy="1370965"/>
            <wp:effectExtent l="0" t="0" r="2540" b="635"/>
            <wp:docPr id="13" name="图片 6" descr="文本&#10;&#10;描述已自动生成">
              <a:extLst xmlns:a="http://schemas.openxmlformats.org/drawingml/2006/main">
                <a:ext uri="{FF2B5EF4-FFF2-40B4-BE49-F238E27FC236}">
                  <a16:creationId xmlns:a16="http://schemas.microsoft.com/office/drawing/2014/main" id="{EBA58DA8-26C3-C158-BC56-AF1ABFE0FC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文本&#10;&#10;描述已自动生成">
                      <a:extLst>
                        <a:ext uri="{FF2B5EF4-FFF2-40B4-BE49-F238E27FC236}">
                          <a16:creationId xmlns:a16="http://schemas.microsoft.com/office/drawing/2014/main" id="{EBA58DA8-26C3-C158-BC56-AF1ABFE0FCA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74310" cy="1370965"/>
                    </a:xfrm>
                    <a:prstGeom prst="rect">
                      <a:avLst/>
                    </a:prstGeom>
                  </pic:spPr>
                </pic:pic>
              </a:graphicData>
            </a:graphic>
          </wp:inline>
        </w:drawing>
      </w:r>
    </w:p>
    <w:p w14:paraId="327EA5A2" w14:textId="7FFD8B2C" w:rsidR="00F0382D" w:rsidRDefault="00F0382D">
      <w:r w:rsidRPr="00F0382D">
        <w:lastRenderedPageBreak/>
        <w:drawing>
          <wp:inline distT="0" distB="0" distL="0" distR="0" wp14:anchorId="41642D21" wp14:editId="3B241445">
            <wp:extent cx="4592431" cy="3444322"/>
            <wp:effectExtent l="0" t="0" r="0" b="3810"/>
            <wp:docPr id="14" name="图片 8" descr="图表, 折线图, 散点图&#10;&#10;描述已自动生成">
              <a:extLst xmlns:a="http://schemas.openxmlformats.org/drawingml/2006/main">
                <a:ext uri="{FF2B5EF4-FFF2-40B4-BE49-F238E27FC236}">
                  <a16:creationId xmlns:a16="http://schemas.microsoft.com/office/drawing/2014/main" id="{1AFFF290-ED38-A686-4041-988F4FA88B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图表, 折线图, 散点图&#10;&#10;描述已自动生成">
                      <a:extLst>
                        <a:ext uri="{FF2B5EF4-FFF2-40B4-BE49-F238E27FC236}">
                          <a16:creationId xmlns:a16="http://schemas.microsoft.com/office/drawing/2014/main" id="{1AFFF290-ED38-A686-4041-988F4FA88B2A}"/>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592431" cy="3444322"/>
                    </a:xfrm>
                    <a:prstGeom prst="rect">
                      <a:avLst/>
                    </a:prstGeom>
                  </pic:spPr>
                </pic:pic>
              </a:graphicData>
            </a:graphic>
          </wp:inline>
        </w:drawing>
      </w:r>
    </w:p>
    <w:p w14:paraId="3CD102CF" w14:textId="12DF1FDE" w:rsidR="00F0382D" w:rsidRDefault="00F0382D">
      <w:r w:rsidRPr="00F0382D">
        <w:drawing>
          <wp:inline distT="0" distB="0" distL="0" distR="0" wp14:anchorId="7821AFFF" wp14:editId="3F69AF8A">
            <wp:extent cx="4592432" cy="3444323"/>
            <wp:effectExtent l="0" t="0" r="0" b="3810"/>
            <wp:docPr id="15" name="内容占位符 4" descr="图表, 散点图&#10;&#10;描述已自动生成">
              <a:extLst xmlns:a="http://schemas.openxmlformats.org/drawingml/2006/main">
                <a:ext uri="{FF2B5EF4-FFF2-40B4-BE49-F238E27FC236}">
                  <a16:creationId xmlns:a16="http://schemas.microsoft.com/office/drawing/2014/main" id="{984F4165-5DB2-CE5E-5B8B-CB5FB1B35C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内容占位符 4" descr="图表, 散点图&#10;&#10;描述已自动生成">
                      <a:extLst>
                        <a:ext uri="{FF2B5EF4-FFF2-40B4-BE49-F238E27FC236}">
                          <a16:creationId xmlns:a16="http://schemas.microsoft.com/office/drawing/2014/main" id="{984F4165-5DB2-CE5E-5B8B-CB5FB1B35C42}"/>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592432" cy="3444323"/>
                    </a:xfrm>
                    <a:prstGeom prst="rect">
                      <a:avLst/>
                    </a:prstGeom>
                  </pic:spPr>
                </pic:pic>
              </a:graphicData>
            </a:graphic>
          </wp:inline>
        </w:drawing>
      </w:r>
    </w:p>
    <w:p w14:paraId="14D64611" w14:textId="45C39372" w:rsidR="00F0382D" w:rsidRDefault="00F0382D">
      <w:r>
        <w:t>Method5:</w:t>
      </w:r>
    </w:p>
    <w:p w14:paraId="7AFC6576" w14:textId="0FA8CCA2" w:rsidR="00F0382D" w:rsidRDefault="00F0382D">
      <w:r w:rsidRPr="00F0382D">
        <w:drawing>
          <wp:inline distT="0" distB="0" distL="0" distR="0" wp14:anchorId="2770DBD9" wp14:editId="0531ADA4">
            <wp:extent cx="5274310" cy="1370965"/>
            <wp:effectExtent l="0" t="0" r="2540" b="635"/>
            <wp:docPr id="16" name="图片 6" descr="文本&#10;&#10;描述已自动生成">
              <a:extLst xmlns:a="http://schemas.openxmlformats.org/drawingml/2006/main">
                <a:ext uri="{FF2B5EF4-FFF2-40B4-BE49-F238E27FC236}">
                  <a16:creationId xmlns:a16="http://schemas.microsoft.com/office/drawing/2014/main" id="{29CCEE9B-8356-18D4-F8AB-2013E536B7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文本&#10;&#10;描述已自动生成">
                      <a:extLst>
                        <a:ext uri="{FF2B5EF4-FFF2-40B4-BE49-F238E27FC236}">
                          <a16:creationId xmlns:a16="http://schemas.microsoft.com/office/drawing/2014/main" id="{29CCEE9B-8356-18D4-F8AB-2013E536B7E7}"/>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74310" cy="1370965"/>
                    </a:xfrm>
                    <a:prstGeom prst="rect">
                      <a:avLst/>
                    </a:prstGeom>
                  </pic:spPr>
                </pic:pic>
              </a:graphicData>
            </a:graphic>
          </wp:inline>
        </w:drawing>
      </w:r>
    </w:p>
    <w:p w14:paraId="59BF1726" w14:textId="084C4FD4" w:rsidR="00F0382D" w:rsidRDefault="00F0382D">
      <w:r w:rsidRPr="00F0382D">
        <w:lastRenderedPageBreak/>
        <w:drawing>
          <wp:inline distT="0" distB="0" distL="0" distR="0" wp14:anchorId="314947FC" wp14:editId="635B49BD">
            <wp:extent cx="4394872" cy="3296153"/>
            <wp:effectExtent l="0" t="0" r="5715" b="0"/>
            <wp:docPr id="17" name="图片 8" descr="图表, 折线图&#10;&#10;描述已自动生成">
              <a:extLst xmlns:a="http://schemas.openxmlformats.org/drawingml/2006/main">
                <a:ext uri="{FF2B5EF4-FFF2-40B4-BE49-F238E27FC236}">
                  <a16:creationId xmlns:a16="http://schemas.microsoft.com/office/drawing/2014/main" id="{5E7355D2-CF58-9920-1E4A-4E0527FF9F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图表, 折线图&#10;&#10;描述已自动生成">
                      <a:extLst>
                        <a:ext uri="{FF2B5EF4-FFF2-40B4-BE49-F238E27FC236}">
                          <a16:creationId xmlns:a16="http://schemas.microsoft.com/office/drawing/2014/main" id="{5E7355D2-CF58-9920-1E4A-4E0527FF9FC4}"/>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394872" cy="3296153"/>
                    </a:xfrm>
                    <a:prstGeom prst="rect">
                      <a:avLst/>
                    </a:prstGeom>
                  </pic:spPr>
                </pic:pic>
              </a:graphicData>
            </a:graphic>
          </wp:inline>
        </w:drawing>
      </w:r>
    </w:p>
    <w:p w14:paraId="729F1AA1" w14:textId="53BF09D3" w:rsidR="00F0382D" w:rsidRDefault="00F0382D">
      <w:r w:rsidRPr="00F0382D">
        <w:drawing>
          <wp:inline distT="0" distB="0" distL="0" distR="0" wp14:anchorId="7F4066EE" wp14:editId="64B9AABA">
            <wp:extent cx="4728024" cy="3546017"/>
            <wp:effectExtent l="0" t="0" r="0" b="0"/>
            <wp:docPr id="18" name="内容占位符 4" descr="图表, 折线图&#10;&#10;描述已自动生成">
              <a:extLst xmlns:a="http://schemas.openxmlformats.org/drawingml/2006/main">
                <a:ext uri="{FF2B5EF4-FFF2-40B4-BE49-F238E27FC236}">
                  <a16:creationId xmlns:a16="http://schemas.microsoft.com/office/drawing/2014/main" id="{14C7218B-714D-B6E0-023E-2A1033E684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内容占位符 4" descr="图表, 折线图&#10;&#10;描述已自动生成">
                      <a:extLst>
                        <a:ext uri="{FF2B5EF4-FFF2-40B4-BE49-F238E27FC236}">
                          <a16:creationId xmlns:a16="http://schemas.microsoft.com/office/drawing/2014/main" id="{14C7218B-714D-B6E0-023E-2A1033E68442}"/>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728024" cy="3546017"/>
                    </a:xfrm>
                    <a:prstGeom prst="rect">
                      <a:avLst/>
                    </a:prstGeom>
                  </pic:spPr>
                </pic:pic>
              </a:graphicData>
            </a:graphic>
          </wp:inline>
        </w:drawing>
      </w:r>
    </w:p>
    <w:p w14:paraId="205DE371" w14:textId="7D73E1A3" w:rsidR="006B7ED7" w:rsidRDefault="00D9417E" w:rsidP="006B7ED7">
      <w:r>
        <w:t xml:space="preserve">So, </w:t>
      </w:r>
      <w:r w:rsidRPr="006B7ED7">
        <w:t>in</w:t>
      </w:r>
      <w:r w:rsidR="006B7ED7" w:rsidRPr="006B7ED7">
        <w:t xml:space="preserve"> comparation the method1 is the best and we improve the </w:t>
      </w:r>
      <w:r w:rsidRPr="006B7ED7">
        <w:t>accuracy</w:t>
      </w:r>
      <w:r w:rsidR="006B7ED7" w:rsidRPr="006B7ED7">
        <w:t xml:space="preserve"> from 72% to 82%</w:t>
      </w:r>
      <w:r>
        <w:t>, and now this is the partial best solution of our model.</w:t>
      </w:r>
    </w:p>
    <w:p w14:paraId="61A4349B" w14:textId="73830B07" w:rsidR="00D9417E" w:rsidRDefault="00D9417E" w:rsidP="006B7ED7"/>
    <w:p w14:paraId="054AFAE4" w14:textId="70EDD8C0" w:rsidR="00D9417E" w:rsidRDefault="00D9417E" w:rsidP="006B7ED7">
      <w:pPr>
        <w:rPr>
          <w:rFonts w:hint="eastAsia"/>
        </w:rPr>
      </w:pPr>
      <w:r>
        <w:rPr>
          <w:rFonts w:hint="eastAsia"/>
        </w:rPr>
        <w:t>I</w:t>
      </w:r>
      <w:r>
        <w:t xml:space="preserve">n conclusion, by using neural network and a dataset of 800 images, we can now get an accuracy of 82% model to identify the oil-polluted sea or the normal sea. By using our models can help the researchers to identify if there </w:t>
      </w:r>
      <w:proofErr w:type="gramStart"/>
      <w:r>
        <w:t>is</w:t>
      </w:r>
      <w:proofErr w:type="gramEnd"/>
      <w:r>
        <w:t xml:space="preserve"> any oil-polluted areas and to deal with it.</w:t>
      </w:r>
    </w:p>
    <w:p w14:paraId="0AB05A6F" w14:textId="77777777" w:rsidR="00D9417E" w:rsidRPr="006B7ED7" w:rsidRDefault="00D9417E" w:rsidP="006B7ED7"/>
    <w:p w14:paraId="62E8B7CC" w14:textId="1851083F" w:rsidR="006B7ED7" w:rsidRPr="00F44C10" w:rsidRDefault="00D9417E" w:rsidP="006B7ED7">
      <w:pPr>
        <w:rPr>
          <w:rFonts w:hint="eastAsia"/>
        </w:rPr>
      </w:pPr>
      <w:r>
        <w:t>We still can have a lot to deal with this project to improve the accuracy</w:t>
      </w:r>
      <w:r w:rsidR="00B811E3">
        <w:t>, and here are s</w:t>
      </w:r>
      <w:r w:rsidR="006B7ED7" w:rsidRPr="006B7ED7">
        <w:t xml:space="preserve">everal further ways: we can find more images to make our dataset bigger so that the model can </w:t>
      </w:r>
      <w:r w:rsidR="006B7ED7" w:rsidRPr="006B7ED7">
        <w:lastRenderedPageBreak/>
        <w:t xml:space="preserve">learn the different more </w:t>
      </w:r>
      <w:r w:rsidR="00B811E3">
        <w:t>easily and we also need to spend some time to pick out the unsuitable images such as the photos captured undersea</w:t>
      </w:r>
      <w:r w:rsidR="006B7ED7" w:rsidRPr="006B7ED7">
        <w:t>. We also need to apply our method to different images because even though method1 is the best generally, but it is surly not the best for all</w:t>
      </w:r>
      <w:r w:rsidR="00B811E3">
        <w:t xml:space="preserve"> the images</w:t>
      </w:r>
      <w:r w:rsidR="006B7ED7" w:rsidRPr="006B7ED7">
        <w:t>. We can find the way to apply different method to different kind of images to make them more contrast.</w:t>
      </w:r>
      <w:r w:rsidR="00B811E3">
        <w:t xml:space="preserve"> Also, we can improve the model by uniting different pre-trained models together to improve the model.</w:t>
      </w:r>
    </w:p>
    <w:sectPr w:rsidR="006B7ED7" w:rsidRPr="00F44C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D3AEE"/>
    <w:multiLevelType w:val="hybridMultilevel"/>
    <w:tmpl w:val="F1168D34"/>
    <w:lvl w:ilvl="0" w:tplc="ADCABD50">
      <w:start w:val="1"/>
      <w:numFmt w:val="bullet"/>
      <w:lvlText w:val="•"/>
      <w:lvlJc w:val="left"/>
      <w:pPr>
        <w:tabs>
          <w:tab w:val="num" w:pos="720"/>
        </w:tabs>
        <w:ind w:left="720" w:hanging="360"/>
      </w:pPr>
      <w:rPr>
        <w:rFonts w:ascii="Arial" w:hAnsi="Arial" w:hint="default"/>
      </w:rPr>
    </w:lvl>
    <w:lvl w:ilvl="1" w:tplc="2CE0EB22" w:tentative="1">
      <w:start w:val="1"/>
      <w:numFmt w:val="bullet"/>
      <w:lvlText w:val="•"/>
      <w:lvlJc w:val="left"/>
      <w:pPr>
        <w:tabs>
          <w:tab w:val="num" w:pos="1440"/>
        </w:tabs>
        <w:ind w:left="1440" w:hanging="360"/>
      </w:pPr>
      <w:rPr>
        <w:rFonts w:ascii="Arial" w:hAnsi="Arial" w:hint="default"/>
      </w:rPr>
    </w:lvl>
    <w:lvl w:ilvl="2" w:tplc="30E05490" w:tentative="1">
      <w:start w:val="1"/>
      <w:numFmt w:val="bullet"/>
      <w:lvlText w:val="•"/>
      <w:lvlJc w:val="left"/>
      <w:pPr>
        <w:tabs>
          <w:tab w:val="num" w:pos="2160"/>
        </w:tabs>
        <w:ind w:left="2160" w:hanging="360"/>
      </w:pPr>
      <w:rPr>
        <w:rFonts w:ascii="Arial" w:hAnsi="Arial" w:hint="default"/>
      </w:rPr>
    </w:lvl>
    <w:lvl w:ilvl="3" w:tplc="AF804804" w:tentative="1">
      <w:start w:val="1"/>
      <w:numFmt w:val="bullet"/>
      <w:lvlText w:val="•"/>
      <w:lvlJc w:val="left"/>
      <w:pPr>
        <w:tabs>
          <w:tab w:val="num" w:pos="2880"/>
        </w:tabs>
        <w:ind w:left="2880" w:hanging="360"/>
      </w:pPr>
      <w:rPr>
        <w:rFonts w:ascii="Arial" w:hAnsi="Arial" w:hint="default"/>
      </w:rPr>
    </w:lvl>
    <w:lvl w:ilvl="4" w:tplc="43207E8C" w:tentative="1">
      <w:start w:val="1"/>
      <w:numFmt w:val="bullet"/>
      <w:lvlText w:val="•"/>
      <w:lvlJc w:val="left"/>
      <w:pPr>
        <w:tabs>
          <w:tab w:val="num" w:pos="3600"/>
        </w:tabs>
        <w:ind w:left="3600" w:hanging="360"/>
      </w:pPr>
      <w:rPr>
        <w:rFonts w:ascii="Arial" w:hAnsi="Arial" w:hint="default"/>
      </w:rPr>
    </w:lvl>
    <w:lvl w:ilvl="5" w:tplc="4A24D91A" w:tentative="1">
      <w:start w:val="1"/>
      <w:numFmt w:val="bullet"/>
      <w:lvlText w:val="•"/>
      <w:lvlJc w:val="left"/>
      <w:pPr>
        <w:tabs>
          <w:tab w:val="num" w:pos="4320"/>
        </w:tabs>
        <w:ind w:left="4320" w:hanging="360"/>
      </w:pPr>
      <w:rPr>
        <w:rFonts w:ascii="Arial" w:hAnsi="Arial" w:hint="default"/>
      </w:rPr>
    </w:lvl>
    <w:lvl w:ilvl="6" w:tplc="6374C640" w:tentative="1">
      <w:start w:val="1"/>
      <w:numFmt w:val="bullet"/>
      <w:lvlText w:val="•"/>
      <w:lvlJc w:val="left"/>
      <w:pPr>
        <w:tabs>
          <w:tab w:val="num" w:pos="5040"/>
        </w:tabs>
        <w:ind w:left="5040" w:hanging="360"/>
      </w:pPr>
      <w:rPr>
        <w:rFonts w:ascii="Arial" w:hAnsi="Arial" w:hint="default"/>
      </w:rPr>
    </w:lvl>
    <w:lvl w:ilvl="7" w:tplc="F99670C2" w:tentative="1">
      <w:start w:val="1"/>
      <w:numFmt w:val="bullet"/>
      <w:lvlText w:val="•"/>
      <w:lvlJc w:val="left"/>
      <w:pPr>
        <w:tabs>
          <w:tab w:val="num" w:pos="5760"/>
        </w:tabs>
        <w:ind w:left="5760" w:hanging="360"/>
      </w:pPr>
      <w:rPr>
        <w:rFonts w:ascii="Arial" w:hAnsi="Arial" w:hint="default"/>
      </w:rPr>
    </w:lvl>
    <w:lvl w:ilvl="8" w:tplc="3384BD8A" w:tentative="1">
      <w:start w:val="1"/>
      <w:numFmt w:val="bullet"/>
      <w:lvlText w:val="•"/>
      <w:lvlJc w:val="left"/>
      <w:pPr>
        <w:tabs>
          <w:tab w:val="num" w:pos="6480"/>
        </w:tabs>
        <w:ind w:left="6480" w:hanging="360"/>
      </w:pPr>
      <w:rPr>
        <w:rFonts w:ascii="Arial" w:hAnsi="Arial" w:hint="default"/>
      </w:rPr>
    </w:lvl>
  </w:abstractNum>
  <w:num w:numId="1" w16cid:durableId="49959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71"/>
    <w:rsid w:val="0006351E"/>
    <w:rsid w:val="000A298B"/>
    <w:rsid w:val="000E786D"/>
    <w:rsid w:val="00262E57"/>
    <w:rsid w:val="00381B71"/>
    <w:rsid w:val="004263B7"/>
    <w:rsid w:val="004F08E4"/>
    <w:rsid w:val="006B7ED7"/>
    <w:rsid w:val="007C545E"/>
    <w:rsid w:val="007F27CA"/>
    <w:rsid w:val="00961512"/>
    <w:rsid w:val="009D7250"/>
    <w:rsid w:val="00B811E3"/>
    <w:rsid w:val="00CC731F"/>
    <w:rsid w:val="00D9417E"/>
    <w:rsid w:val="00F0382D"/>
    <w:rsid w:val="00F4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B051"/>
  <w15:chartTrackingRefBased/>
  <w15:docId w15:val="{1DA871AA-BFA1-4218-895B-23C727D5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5795">
      <w:bodyDiv w:val="1"/>
      <w:marLeft w:val="0"/>
      <w:marRight w:val="0"/>
      <w:marTop w:val="0"/>
      <w:marBottom w:val="0"/>
      <w:divBdr>
        <w:top w:val="none" w:sz="0" w:space="0" w:color="auto"/>
        <w:left w:val="none" w:sz="0" w:space="0" w:color="auto"/>
        <w:bottom w:val="none" w:sz="0" w:space="0" w:color="auto"/>
        <w:right w:val="none" w:sz="0" w:space="0" w:color="auto"/>
      </w:divBdr>
      <w:divsChild>
        <w:div w:id="425853115">
          <w:marLeft w:val="360"/>
          <w:marRight w:val="0"/>
          <w:marTop w:val="200"/>
          <w:marBottom w:val="0"/>
          <w:divBdr>
            <w:top w:val="none" w:sz="0" w:space="0" w:color="auto"/>
            <w:left w:val="none" w:sz="0" w:space="0" w:color="auto"/>
            <w:bottom w:val="none" w:sz="0" w:space="0" w:color="auto"/>
            <w:right w:val="none" w:sz="0" w:space="0" w:color="auto"/>
          </w:divBdr>
        </w:div>
      </w:divsChild>
    </w:div>
    <w:div w:id="1323698113">
      <w:bodyDiv w:val="1"/>
      <w:marLeft w:val="0"/>
      <w:marRight w:val="0"/>
      <w:marTop w:val="0"/>
      <w:marBottom w:val="0"/>
      <w:divBdr>
        <w:top w:val="none" w:sz="0" w:space="0" w:color="auto"/>
        <w:left w:val="none" w:sz="0" w:space="0" w:color="auto"/>
        <w:bottom w:val="none" w:sz="0" w:space="0" w:color="auto"/>
        <w:right w:val="none" w:sz="0" w:space="0" w:color="auto"/>
      </w:divBdr>
      <w:divsChild>
        <w:div w:id="14103460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楚 薛</dc:creator>
  <cp:keywords/>
  <dc:description/>
  <cp:lastModifiedBy>楚 薛</cp:lastModifiedBy>
  <cp:revision>6</cp:revision>
  <dcterms:created xsi:type="dcterms:W3CDTF">2022-08-05T11:22:00Z</dcterms:created>
  <dcterms:modified xsi:type="dcterms:W3CDTF">2022-08-05T12:53:00Z</dcterms:modified>
</cp:coreProperties>
</file>