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F2E74" w14:textId="40C07141" w:rsidR="00493763" w:rsidRDefault="00232C9B">
      <w:pPr>
        <w:rPr>
          <w:lang w:val="en-GB"/>
        </w:rPr>
      </w:pPr>
      <w:r>
        <w:rPr>
          <w:lang w:val="en-GB"/>
        </w:rPr>
        <w:t>Group 1:</w:t>
      </w:r>
    </w:p>
    <w:p w14:paraId="04B619AA" w14:textId="3962D8D5" w:rsidR="00232C9B" w:rsidRDefault="00232C9B">
      <w:pPr>
        <w:rPr>
          <w:lang w:val="en-GB"/>
        </w:rPr>
      </w:pPr>
      <w:r>
        <w:rPr>
          <w:lang w:val="en-GB"/>
        </w:rPr>
        <w:t>Test stock: PI</w:t>
      </w:r>
    </w:p>
    <w:p w14:paraId="4BF2E9D2" w14:textId="4E9D8389" w:rsidR="00232C9B" w:rsidRDefault="00232C9B">
      <w:pPr>
        <w:rPr>
          <w:lang w:val="en-GB"/>
        </w:rPr>
      </w:pPr>
      <w:r>
        <w:rPr>
          <w:lang w:val="en-GB"/>
        </w:rPr>
        <w:t>Selection stocks: ZBRA, CRDO, UI, VSAT, CIEN</w:t>
      </w:r>
    </w:p>
    <w:p w14:paraId="29979B28" w14:textId="7E73942F" w:rsidR="00232C9B" w:rsidRDefault="00232C9B">
      <w:pPr>
        <w:rPr>
          <w:lang w:val="en-GB"/>
        </w:rPr>
      </w:pPr>
      <w:r>
        <w:rPr>
          <w:lang w:val="en-GB"/>
        </w:rPr>
        <w:t>Group 2:</w:t>
      </w:r>
    </w:p>
    <w:p w14:paraId="74386636" w14:textId="034D5D24" w:rsidR="00232C9B" w:rsidRDefault="00232C9B">
      <w:pPr>
        <w:rPr>
          <w:lang w:val="en-GB"/>
        </w:rPr>
      </w:pPr>
      <w:r>
        <w:rPr>
          <w:lang w:val="en-GB"/>
        </w:rPr>
        <w:t>Test stock: PLL</w:t>
      </w:r>
    </w:p>
    <w:p w14:paraId="39301050" w14:textId="5AB56788" w:rsidR="00232C9B" w:rsidRDefault="00232C9B">
      <w:pPr>
        <w:rPr>
          <w:lang w:val="en-GB"/>
        </w:rPr>
      </w:pPr>
      <w:r>
        <w:rPr>
          <w:lang w:val="en-GB"/>
        </w:rPr>
        <w:t>Selection stocks: LAC, SGML, LAAC, SLI, MP</w:t>
      </w:r>
    </w:p>
    <w:p w14:paraId="672C44F9" w14:textId="584D2C83" w:rsidR="00232C9B" w:rsidRDefault="00232C9B">
      <w:pPr>
        <w:rPr>
          <w:lang w:val="en-GB"/>
        </w:rPr>
      </w:pPr>
      <w:r>
        <w:rPr>
          <w:lang w:val="en-GB"/>
        </w:rPr>
        <w:t>Group 3:</w:t>
      </w:r>
    </w:p>
    <w:p w14:paraId="6B9CC8F4" w14:textId="43C90A0B" w:rsidR="00232C9B" w:rsidRDefault="00232C9B">
      <w:pPr>
        <w:rPr>
          <w:lang w:val="en-GB"/>
        </w:rPr>
      </w:pPr>
      <w:r>
        <w:rPr>
          <w:lang w:val="en-GB"/>
        </w:rPr>
        <w:t>Test stock: SAVA</w:t>
      </w:r>
    </w:p>
    <w:p w14:paraId="2F3B7ACC" w14:textId="33EA07C0" w:rsidR="00232C9B" w:rsidRDefault="00232C9B">
      <w:pPr>
        <w:rPr>
          <w:lang w:val="en-GB"/>
        </w:rPr>
      </w:pPr>
      <w:r>
        <w:rPr>
          <w:lang w:val="en-GB"/>
        </w:rPr>
        <w:t>Selection stocks: AVXL, BIVI, AXSM, TGTX, PFE</w:t>
      </w:r>
    </w:p>
    <w:p w14:paraId="6A39AF5A" w14:textId="0C1FAE13" w:rsidR="00232C9B" w:rsidRDefault="00232C9B">
      <w:pPr>
        <w:rPr>
          <w:lang w:val="en-GB"/>
        </w:rPr>
      </w:pPr>
      <w:r>
        <w:rPr>
          <w:lang w:val="en-GB"/>
        </w:rPr>
        <w:t>Group 4:</w:t>
      </w:r>
    </w:p>
    <w:p w14:paraId="77C24D36" w14:textId="5A32B787" w:rsidR="00232C9B" w:rsidRDefault="00232C9B">
      <w:pPr>
        <w:rPr>
          <w:lang w:val="en-GB"/>
        </w:rPr>
      </w:pPr>
      <w:r>
        <w:rPr>
          <w:lang w:val="en-GB"/>
        </w:rPr>
        <w:t>Test stock: WW</w:t>
      </w:r>
    </w:p>
    <w:p w14:paraId="2D8D2674" w14:textId="3136D2D9" w:rsidR="00232C9B" w:rsidRDefault="00232C9B">
      <w:pPr>
        <w:rPr>
          <w:lang w:val="en-GB"/>
        </w:rPr>
      </w:pPr>
      <w:r>
        <w:rPr>
          <w:lang w:val="en-GB"/>
        </w:rPr>
        <w:t>Selection stocks: HRB, SCI, ROL, LULU</w:t>
      </w:r>
    </w:p>
    <w:p w14:paraId="7E046A2F" w14:textId="0CBC836D" w:rsidR="00232C9B" w:rsidRDefault="00232C9B">
      <w:pPr>
        <w:rPr>
          <w:lang w:val="en-GB"/>
        </w:rPr>
      </w:pPr>
      <w:r>
        <w:rPr>
          <w:lang w:val="en-GB"/>
        </w:rPr>
        <w:t>Group 5:</w:t>
      </w:r>
    </w:p>
    <w:p w14:paraId="2FAB738E" w14:textId="37155BA7" w:rsidR="00232C9B" w:rsidRDefault="00232C9B">
      <w:pPr>
        <w:rPr>
          <w:lang w:val="en-GB"/>
        </w:rPr>
      </w:pPr>
      <w:r>
        <w:rPr>
          <w:lang w:val="en-GB"/>
        </w:rPr>
        <w:t>Test stock: VTLE</w:t>
      </w:r>
    </w:p>
    <w:p w14:paraId="012FD33B" w14:textId="01DAD176" w:rsidR="00232C9B" w:rsidRDefault="00232C9B">
      <w:pPr>
        <w:rPr>
          <w:lang w:val="en-GB"/>
        </w:rPr>
      </w:pPr>
      <w:r>
        <w:rPr>
          <w:lang w:val="en-GB"/>
        </w:rPr>
        <w:t>Selection stocks: CPE, SBOW, SD, PR, SM</w:t>
      </w:r>
    </w:p>
    <w:p w14:paraId="66D65FA2" w14:textId="235E1764" w:rsidR="00232C9B" w:rsidRDefault="00232C9B">
      <w:pPr>
        <w:rPr>
          <w:lang w:val="en-GB"/>
        </w:rPr>
      </w:pPr>
      <w:r>
        <w:rPr>
          <w:lang w:val="en-GB"/>
        </w:rPr>
        <w:t>Group 6:</w:t>
      </w:r>
    </w:p>
    <w:p w14:paraId="7800709F" w14:textId="60BB17AC" w:rsidR="00232C9B" w:rsidRDefault="00232C9B">
      <w:pPr>
        <w:rPr>
          <w:lang w:val="en-GB"/>
        </w:rPr>
      </w:pPr>
      <w:r>
        <w:rPr>
          <w:lang w:val="en-GB"/>
        </w:rPr>
        <w:t>Test stock: AKRO</w:t>
      </w:r>
    </w:p>
    <w:p w14:paraId="73FA4032" w14:textId="4526AF56" w:rsidR="00232C9B" w:rsidRDefault="00232C9B">
      <w:pPr>
        <w:rPr>
          <w:lang w:val="en-GB"/>
        </w:rPr>
      </w:pPr>
      <w:r>
        <w:rPr>
          <w:lang w:val="en-GB"/>
        </w:rPr>
        <w:t>Selection stocks: ETNB, MDGL, ALEC, NUVL, VKTX</w:t>
      </w:r>
    </w:p>
    <w:p w14:paraId="3303F08A" w14:textId="0F758BC4" w:rsidR="00232C9B" w:rsidRDefault="00232C9B">
      <w:pPr>
        <w:rPr>
          <w:lang w:val="en-GB"/>
        </w:rPr>
      </w:pPr>
      <w:r>
        <w:rPr>
          <w:lang w:val="en-GB"/>
        </w:rPr>
        <w:t>Group 7:</w:t>
      </w:r>
    </w:p>
    <w:p w14:paraId="5988A06C" w14:textId="509CBF86" w:rsidR="00232C9B" w:rsidRDefault="00232C9B">
      <w:pPr>
        <w:rPr>
          <w:lang w:val="en-GB"/>
        </w:rPr>
      </w:pPr>
      <w:r>
        <w:rPr>
          <w:lang w:val="en-GB"/>
        </w:rPr>
        <w:t>Test stock: ZIM</w:t>
      </w:r>
    </w:p>
    <w:p w14:paraId="5DD0D4E0" w14:textId="4DA84E22" w:rsidR="00232C9B" w:rsidRDefault="00232C9B">
      <w:pPr>
        <w:rPr>
          <w:lang w:val="en-GB"/>
        </w:rPr>
      </w:pPr>
      <w:r>
        <w:rPr>
          <w:lang w:val="en-GB"/>
        </w:rPr>
        <w:t>Selection stocks: SBLK, DAC, CMRE, STNG, KNOP</w:t>
      </w:r>
    </w:p>
    <w:p w14:paraId="07D01965" w14:textId="3635F5A2" w:rsidR="00232C9B" w:rsidRDefault="00232C9B">
      <w:pPr>
        <w:rPr>
          <w:lang w:val="en-GB"/>
        </w:rPr>
      </w:pPr>
      <w:r>
        <w:rPr>
          <w:lang w:val="en-GB"/>
        </w:rPr>
        <w:t>Group 8:</w:t>
      </w:r>
    </w:p>
    <w:p w14:paraId="27B4423D" w14:textId="43049F02" w:rsidR="00232C9B" w:rsidRDefault="00232C9B">
      <w:pPr>
        <w:rPr>
          <w:lang w:val="en-GB"/>
        </w:rPr>
      </w:pPr>
      <w:r>
        <w:rPr>
          <w:lang w:val="en-GB"/>
        </w:rPr>
        <w:t>Test stock: BZH</w:t>
      </w:r>
    </w:p>
    <w:p w14:paraId="0960AA92" w14:textId="1814C2E5" w:rsidR="00232C9B" w:rsidRDefault="00232C9B">
      <w:pPr>
        <w:rPr>
          <w:lang w:val="en-GB"/>
        </w:rPr>
      </w:pPr>
      <w:r>
        <w:rPr>
          <w:lang w:val="en-GB"/>
        </w:rPr>
        <w:t>Selection stocks: TMHC, KBH, MHO, TPH, MTH</w:t>
      </w:r>
    </w:p>
    <w:p w14:paraId="706A4B81" w14:textId="77777777" w:rsidR="00232C9B" w:rsidRPr="00232C9B" w:rsidRDefault="00232C9B">
      <w:pPr>
        <w:rPr>
          <w:lang w:val="en-GB"/>
        </w:rPr>
      </w:pPr>
    </w:p>
    <w:sectPr w:rsidR="00232C9B" w:rsidRPr="0023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9B"/>
    <w:rsid w:val="00232C9B"/>
    <w:rsid w:val="00493763"/>
    <w:rsid w:val="00EA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17F5"/>
  <w15:chartTrackingRefBased/>
  <w15:docId w15:val="{5DBBAC85-8C47-4CA7-BF08-D0037A23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Henneken</dc:creator>
  <cp:keywords/>
  <dc:description/>
  <cp:lastModifiedBy>Freek Henneken</cp:lastModifiedBy>
  <cp:revision>1</cp:revision>
  <dcterms:created xsi:type="dcterms:W3CDTF">2023-11-26T10:15:00Z</dcterms:created>
  <dcterms:modified xsi:type="dcterms:W3CDTF">2023-11-26T10:18:00Z</dcterms:modified>
</cp:coreProperties>
</file>