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157D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Project: Edge Prediction from Keypoints using SuperPoint</w:t>
      </w:r>
    </w:p>
    <w:p w14:paraId="56630DC9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3114CCC2" w14:textId="77777777" w:rsidR="00AC606D" w:rsidRPr="00AC606D" w:rsidRDefault="00AC606D" w:rsidP="00AC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In this project, you will design and implement a computer vision pipeline that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predicts edge pixels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in an image using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sparse keypoint information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extracted from a corresponding RGB image.</w:t>
      </w:r>
    </w:p>
    <w:p w14:paraId="0600082B" w14:textId="77777777" w:rsidR="00AC606D" w:rsidRPr="00AC606D" w:rsidRDefault="00AC606D" w:rsidP="00AC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You will work with the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BIPED dataset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, which provides paired RGB images and ground-truth edge maps. Your task is to infer edge pixels in the edge image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461D5B" w14:textId="77777777" w:rsidR="00AC606D" w:rsidRPr="00AC606D" w:rsidRDefault="00AC606D" w:rsidP="00AC6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the RGB image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</w:p>
    <w:p w14:paraId="7EE10DB0" w14:textId="77777777" w:rsidR="00AC606D" w:rsidRPr="00AC606D" w:rsidRDefault="00AC606D" w:rsidP="00AC6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the keypoints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extracted from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using the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SuperPoint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algorithm</w:t>
      </w:r>
    </w:p>
    <w:p w14:paraId="1AD70CC7" w14:textId="77777777" w:rsidR="00AC606D" w:rsidRPr="00AC606D" w:rsidRDefault="00AC606D" w:rsidP="00AC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This project emphasizes:</w:t>
      </w:r>
    </w:p>
    <w:p w14:paraId="47120117" w14:textId="77777777" w:rsidR="00AC606D" w:rsidRPr="00AC606D" w:rsidRDefault="00AC606D" w:rsidP="00AC6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geometric reasoning from sparse features</w:t>
      </w:r>
    </w:p>
    <w:p w14:paraId="18C09E2F" w14:textId="77777777" w:rsidR="00AC606D" w:rsidRPr="00AC606D" w:rsidRDefault="00AC606D" w:rsidP="00AC6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learning-free or learning-based inference from keypoints</w:t>
      </w:r>
    </w:p>
    <w:p w14:paraId="308127D9" w14:textId="77777777" w:rsidR="00AC606D" w:rsidRPr="00AC606D" w:rsidRDefault="00AC606D" w:rsidP="00AC6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rigorous evaluation using pixel-level statistics</w:t>
      </w:r>
    </w:p>
    <w:p w14:paraId="65E28134" w14:textId="77777777" w:rsidR="00AC606D" w:rsidRDefault="00AC606D" w:rsidP="00AC6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production-quality Python code with testing, coverage, and linting</w:t>
      </w:r>
    </w:p>
    <w:p w14:paraId="411A8A19" w14:textId="36978690" w:rsidR="00E526D5" w:rsidRPr="00AC606D" w:rsidRDefault="00E526D5" w:rsidP="00AC6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 exercise in unsupervised learning algorithms</w:t>
      </w:r>
    </w:p>
    <w:p w14:paraId="3D838BC5" w14:textId="77777777" w:rsidR="00AC606D" w:rsidRPr="00AC606D" w:rsidRDefault="00CE46ED" w:rsidP="00AC60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261F6B">
          <v:rect id="Horizontal Line 2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95E346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</w:t>
      </w:r>
    </w:p>
    <w:p w14:paraId="633CE50C" w14:textId="77777777" w:rsidR="00AC606D" w:rsidRPr="00AC606D" w:rsidRDefault="00AC606D" w:rsidP="00AC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You will use the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BIPED dataset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, consisting of:</w:t>
      </w:r>
    </w:p>
    <w:p w14:paraId="322BD780" w14:textId="77777777" w:rsidR="00AC606D" w:rsidRPr="00AC606D" w:rsidRDefault="00AC606D" w:rsidP="00AC60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 total images</w:t>
      </w:r>
    </w:p>
    <w:p w14:paraId="56F710AE" w14:textId="77777777" w:rsidR="00AC606D" w:rsidRPr="00AC606D" w:rsidRDefault="00AC606D" w:rsidP="00AC60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250 RGB images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→ set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</w:p>
    <w:p w14:paraId="5F47D27A" w14:textId="77777777" w:rsidR="00AC606D" w:rsidRPr="00AC606D" w:rsidRDefault="00AC606D" w:rsidP="00AC60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250 corresponding edge images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→ set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</w:p>
    <w:p w14:paraId="61628868" w14:textId="77777777" w:rsidR="00AC606D" w:rsidRPr="00AC606D" w:rsidRDefault="00AC606D" w:rsidP="00AC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Each RGB image ( I_i ) has a corresponding edge image ( E_i ).</w:t>
      </w:r>
    </w:p>
    <w:p w14:paraId="1C17E1D0" w14:textId="77777777" w:rsidR="00AC606D" w:rsidRPr="00AC606D" w:rsidRDefault="00CE46ED" w:rsidP="00AC60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6ED">
        <w:rPr>
          <w:rFonts w:ascii="Times New Roman" w:eastAsia="Times New Roman" w:hAnsi="Times New Roman" w:cs="Times New Roman"/>
          <w:noProof/>
          <w:kern w:val="0"/>
        </w:rPr>
        <w:pict w14:anchorId="0C1CA58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3EAED8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Pipeline Description</w:t>
      </w:r>
    </w:p>
    <w:p w14:paraId="0EC67CD9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Keypoint Extraction (Given)</w:t>
      </w:r>
    </w:p>
    <w:p w14:paraId="6FB04547" w14:textId="77777777" w:rsidR="00AC606D" w:rsidRPr="00AC606D" w:rsidRDefault="00AC606D" w:rsidP="00AC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You must run the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SuperPoint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algorithm on each RGB image ( I ).</w:t>
      </w:r>
    </w:p>
    <w:p w14:paraId="585EBAB0" w14:textId="77777777" w:rsidR="00AC606D" w:rsidRPr="00AC606D" w:rsidRDefault="00AC606D" w:rsidP="00AC60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Repository: </w:t>
      </w:r>
      <w:hyperlink r:id="rId5" w:history="1">
        <w:r w:rsidRPr="00AC60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https://github.com/rpautrat/SuperPoint</w:t>
        </w:r>
      </w:hyperlink>
    </w:p>
    <w:p w14:paraId="452CE28E" w14:textId="77777777" w:rsidR="00AC606D" w:rsidRPr="00AC606D" w:rsidRDefault="00AC606D" w:rsidP="00AC60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5FC3BA6" w14:textId="77777777" w:rsidR="00AC606D" w:rsidRPr="00AC606D" w:rsidRDefault="00AC606D" w:rsidP="00AC60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A set of keypoints ( G = {(x_j, y_j)} ) for each image</w:t>
      </w:r>
    </w:p>
    <w:p w14:paraId="188935E2" w14:textId="77777777" w:rsidR="00AC606D" w:rsidRDefault="00AC606D" w:rsidP="00AC60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(Optionally) keypoint confidence scores or descriptors</w:t>
      </w:r>
    </w:p>
    <w:p w14:paraId="440EC109" w14:textId="5577460E" w:rsidR="00E526D5" w:rsidRPr="00AC606D" w:rsidRDefault="00E526D5" w:rsidP="00E5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 are not allowed to use any pre-trained or general models on the Images in this project apart from the above model.</w:t>
      </w:r>
    </w:p>
    <w:p w14:paraId="03437D57" w14:textId="77777777" w:rsidR="00AC606D" w:rsidRPr="00AC606D" w:rsidRDefault="00CE46ED" w:rsidP="00AC60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6ED">
        <w:rPr>
          <w:rFonts w:ascii="Times New Roman" w:eastAsia="Times New Roman" w:hAnsi="Times New Roman" w:cs="Times New Roman"/>
          <w:noProof/>
          <w:kern w:val="0"/>
        </w:rPr>
        <w:pict w14:anchorId="46C20EE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F2C33CB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Edge Pixel Prediction (Your Task)</w:t>
      </w:r>
    </w:p>
    <w:p w14:paraId="6DCBCDA2" w14:textId="77777777" w:rsidR="00AC606D" w:rsidRPr="00AC606D" w:rsidRDefault="00AC606D" w:rsidP="00AC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Your algorithm must take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9CBD5B" w14:textId="60AEA6EC" w:rsidR="00AC606D" w:rsidRDefault="00AC606D" w:rsidP="00AC60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the keypoint set ( G )</w:t>
      </w:r>
    </w:p>
    <w:p w14:paraId="571D6E78" w14:textId="68FB5D76" w:rsidR="00E526D5" w:rsidRPr="00AC606D" w:rsidRDefault="00E526D5" w:rsidP="00AC60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RGB Image</w:t>
      </w:r>
    </w:p>
    <w:p w14:paraId="1E192F7E" w14:textId="77777777" w:rsidR="00AC606D" w:rsidRPr="00AC606D" w:rsidRDefault="00AC606D" w:rsidP="00AC60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image dimensions</w:t>
      </w:r>
    </w:p>
    <w:p w14:paraId="473FA9AC" w14:textId="77777777" w:rsidR="00AC606D" w:rsidRPr="00AC606D" w:rsidRDefault="00AC606D" w:rsidP="00AC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and produce a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edge map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( \hat{E} ) of the same resolution as ( E ).</w:t>
      </w:r>
    </w:p>
    <w:p w14:paraId="705D0E76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</w:p>
    <w:p w14:paraId="3D00C30C" w14:textId="77777777" w:rsidR="00AC606D" w:rsidRPr="00AC606D" w:rsidRDefault="00AC606D" w:rsidP="00AC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Predict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many correct edge pixels as possible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, while also correctly identifying background pixels.</w:t>
      </w:r>
    </w:p>
    <w:p w14:paraId="614778B3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</w:t>
      </w:r>
    </w:p>
    <w:p w14:paraId="0DF0AF7B" w14:textId="4AD0E87C" w:rsidR="00AC606D" w:rsidRPr="00E526D5" w:rsidRDefault="00AC606D" w:rsidP="00E526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You may not use:</w:t>
      </w:r>
    </w:p>
    <w:p w14:paraId="6588B96E" w14:textId="77777777" w:rsidR="00AC606D" w:rsidRDefault="00AC606D" w:rsidP="00AC60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ground-truth edge maps during inference</w:t>
      </w:r>
    </w:p>
    <w:p w14:paraId="2F2B0BEF" w14:textId="63831100" w:rsidR="00E526D5" w:rsidRPr="00AC606D" w:rsidRDefault="00E526D5" w:rsidP="00AC60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or any pre-trained or deep learning or black box models</w:t>
      </w:r>
    </w:p>
    <w:p w14:paraId="493E9032" w14:textId="77777777" w:rsidR="00AC606D" w:rsidRPr="00AC606D" w:rsidRDefault="00AC606D" w:rsidP="00AC60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You may use:</w:t>
      </w:r>
    </w:p>
    <w:p w14:paraId="002EA2D6" w14:textId="77777777" w:rsidR="00AC606D" w:rsidRPr="00AC606D" w:rsidRDefault="00AC606D" w:rsidP="00AC60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geometric reasoning</w:t>
      </w:r>
    </w:p>
    <w:p w14:paraId="1829A8F6" w14:textId="77777777" w:rsidR="00AC606D" w:rsidRPr="00AC606D" w:rsidRDefault="00AC606D" w:rsidP="00AC60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graph-based methods</w:t>
      </w:r>
    </w:p>
    <w:p w14:paraId="1143A835" w14:textId="4755D186" w:rsidR="00AC606D" w:rsidRPr="00AC606D" w:rsidRDefault="00AC606D" w:rsidP="00AC60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probabilistic </w:t>
      </w:r>
      <w:r w:rsidR="0085447A">
        <w:rPr>
          <w:rFonts w:ascii="Times New Roman" w:eastAsia="Times New Roman" w:hAnsi="Times New Roman" w:cs="Times New Roman"/>
          <w:kern w:val="0"/>
          <w14:ligatures w14:val="none"/>
        </w:rPr>
        <w:t>algorithms</w:t>
      </w:r>
    </w:p>
    <w:p w14:paraId="6B98BBFE" w14:textId="66659A9E" w:rsidR="00AC606D" w:rsidRPr="00AC606D" w:rsidRDefault="00AC606D" w:rsidP="00AC60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learning-based methods</w:t>
      </w:r>
      <w:r w:rsidR="0085447A">
        <w:rPr>
          <w:rFonts w:ascii="Times New Roman" w:eastAsia="Times New Roman" w:hAnsi="Times New Roman" w:cs="Times New Roman"/>
          <w:kern w:val="0"/>
          <w14:ligatures w14:val="none"/>
        </w:rPr>
        <w:t>, but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5447A">
        <w:rPr>
          <w:rFonts w:ascii="Times New Roman" w:eastAsia="Times New Roman" w:hAnsi="Times New Roman" w:cs="Times New Roman"/>
          <w:kern w:val="0"/>
          <w14:ligatures w14:val="none"/>
        </w:rPr>
        <w:t>can not use the edge answers (since this is an unsupervised learning problem)</w:t>
      </w:r>
    </w:p>
    <w:p w14:paraId="5D710141" w14:textId="77777777" w:rsidR="00AC606D" w:rsidRPr="00AC606D" w:rsidRDefault="00AC606D" w:rsidP="00AC60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keypoint confidence and descriptors</w:t>
      </w:r>
    </w:p>
    <w:p w14:paraId="534A01F0" w14:textId="77777777" w:rsidR="00AC606D" w:rsidRPr="00AC606D" w:rsidRDefault="00CE46ED" w:rsidP="00AC60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6ED">
        <w:rPr>
          <w:rFonts w:ascii="Times New Roman" w:eastAsia="Times New Roman" w:hAnsi="Times New Roman" w:cs="Times New Roman"/>
          <w:noProof/>
          <w:kern w:val="0"/>
        </w:rPr>
        <w:pict w14:anchorId="134F65F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9394088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Evaluation Metrics</w:t>
      </w:r>
    </w:p>
    <w:p w14:paraId="046D9446" w14:textId="77777777" w:rsidR="00AC606D" w:rsidRPr="00AC606D" w:rsidRDefault="00AC606D" w:rsidP="00AC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You will evaluate your predicted edge map ( \hat{E} ) against the ground truth ( E ).</w:t>
      </w:r>
    </w:p>
    <w:p w14:paraId="7ADE065C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Pixel-Level Statistics (Required)</w:t>
      </w:r>
    </w:p>
    <w:p w14:paraId="32A6FBD2" w14:textId="77777777" w:rsidR="00AC606D" w:rsidRPr="00AC606D" w:rsidRDefault="00AC606D" w:rsidP="00AC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must report:</w:t>
      </w:r>
    </w:p>
    <w:p w14:paraId="4B177FA1" w14:textId="77777777" w:rsidR="00AC606D" w:rsidRPr="00AC606D" w:rsidRDefault="00AC606D" w:rsidP="00AC60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Positives (TP)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br/>
        <w:t>Correctly predicted edge pixels</w:t>
      </w:r>
    </w:p>
    <w:p w14:paraId="5F88233F" w14:textId="77777777" w:rsidR="00AC606D" w:rsidRPr="00AC606D" w:rsidRDefault="00AC606D" w:rsidP="00AC60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Positives (FP)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br/>
        <w:t>Pixels predicted as edges but are background</w:t>
      </w:r>
    </w:p>
    <w:p w14:paraId="04BD06FA" w14:textId="77777777" w:rsidR="00AC606D" w:rsidRPr="00AC606D" w:rsidRDefault="00AC606D" w:rsidP="00AC60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Negatives (TN)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br/>
        <w:t>Correctly predicted background pixels</w:t>
      </w:r>
    </w:p>
    <w:p w14:paraId="62C14530" w14:textId="77777777" w:rsidR="00AC606D" w:rsidRPr="00AC606D" w:rsidRDefault="00AC606D" w:rsidP="00AC60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Negatives (FN)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br/>
        <w:t>Missed edge pixels</w:t>
      </w:r>
    </w:p>
    <w:p w14:paraId="2B882E43" w14:textId="77777777" w:rsidR="00AC606D" w:rsidRPr="00AC606D" w:rsidRDefault="00AC606D" w:rsidP="00AC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From these, compute:</w:t>
      </w:r>
    </w:p>
    <w:p w14:paraId="2263826E" w14:textId="77777777" w:rsidR="00AC606D" w:rsidRPr="00AC606D" w:rsidRDefault="00AC606D" w:rsidP="00AC6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(Edge correctness)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br/>
        <w:t>\text{Precision} = \frac{TP}{TP + FP}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E8F7161" w14:textId="77777777" w:rsidR="00AC606D" w:rsidRPr="00AC606D" w:rsidRDefault="00AC606D" w:rsidP="00AC6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(Edge coverage)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br/>
        <w:t>\text{Recall} = \frac{TP}{TP + FN}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FFD71A7" w14:textId="77777777" w:rsidR="00AC606D" w:rsidRPr="00AC606D" w:rsidRDefault="00AC606D" w:rsidP="00AC6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 Score</w:t>
      </w:r>
    </w:p>
    <w:p w14:paraId="78FDDE38" w14:textId="77777777" w:rsidR="00AC606D" w:rsidRPr="00AC606D" w:rsidRDefault="00AC606D" w:rsidP="00AC6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 Accuracy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br/>
        <w:t>\frac{TN}{TN + FP}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E430048" w14:textId="77777777" w:rsidR="00AC606D" w:rsidRPr="00AC606D" w:rsidRDefault="00AC606D" w:rsidP="00AC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You should report:</w:t>
      </w:r>
    </w:p>
    <w:p w14:paraId="2B6EA040" w14:textId="77777777" w:rsidR="00AC606D" w:rsidRPr="00AC606D" w:rsidRDefault="00AC606D" w:rsidP="00AC60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per-image statistics</w:t>
      </w:r>
    </w:p>
    <w:p w14:paraId="4E0685C6" w14:textId="77777777" w:rsidR="00AC606D" w:rsidRPr="00AC606D" w:rsidRDefault="00AC606D" w:rsidP="00AC60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dataset-level averages</w:t>
      </w:r>
    </w:p>
    <w:p w14:paraId="6B46E48E" w14:textId="77777777" w:rsidR="00AC606D" w:rsidRPr="00AC606D" w:rsidRDefault="00CE46ED" w:rsidP="00AC60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6ED">
        <w:rPr>
          <w:rFonts w:ascii="Times New Roman" w:eastAsia="Times New Roman" w:hAnsi="Times New Roman" w:cs="Times New Roman"/>
          <w:noProof/>
          <w:kern w:val="0"/>
        </w:rPr>
        <w:pict w14:anchorId="6FCAA2D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9BAFD72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Requirements</w:t>
      </w:r>
    </w:p>
    <w:p w14:paraId="3599BA6F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Language &amp; Tools</w:t>
      </w:r>
    </w:p>
    <w:p w14:paraId="6591FAC1" w14:textId="77777777" w:rsidR="00AC606D" w:rsidRPr="00AC606D" w:rsidRDefault="00AC606D" w:rsidP="00AC60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3.10+</w:t>
      </w:r>
    </w:p>
    <w:p w14:paraId="2C4DB46D" w14:textId="77777777" w:rsidR="00AC606D" w:rsidRPr="00AC606D" w:rsidRDefault="00AC606D" w:rsidP="00AC60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Recommended libraries:</w:t>
      </w:r>
    </w:p>
    <w:p w14:paraId="3C0F8C2B" w14:textId="77777777" w:rsidR="00AC606D" w:rsidRPr="00AC606D" w:rsidRDefault="00AC606D" w:rsidP="00AC60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</w:p>
    <w:p w14:paraId="3B812DE8" w14:textId="77777777" w:rsidR="00AC606D" w:rsidRPr="00AC606D" w:rsidRDefault="00AC606D" w:rsidP="00AC60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opencv-python</w:t>
      </w:r>
    </w:p>
    <w:p w14:paraId="65CAE06A" w14:textId="77777777" w:rsidR="00AC606D" w:rsidRPr="00AC606D" w:rsidRDefault="00AC606D" w:rsidP="00AC60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scikit-image</w:t>
      </w:r>
    </w:p>
    <w:p w14:paraId="3310391F" w14:textId="77777777" w:rsidR="00AC606D" w:rsidRPr="00AC606D" w:rsidRDefault="00AC606D" w:rsidP="00AC60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</w:t>
      </w:r>
    </w:p>
    <w:p w14:paraId="106C2259" w14:textId="77777777" w:rsidR="00AC606D" w:rsidRPr="00AC606D" w:rsidRDefault="00AC606D" w:rsidP="00AC60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(if learning-based)</w:t>
      </w:r>
    </w:p>
    <w:p w14:paraId="1F6E59C5" w14:textId="77777777" w:rsidR="00AC606D" w:rsidRPr="00AC606D" w:rsidRDefault="00AC606D" w:rsidP="00AC60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</w:p>
    <w:p w14:paraId="67769F33" w14:textId="77777777" w:rsidR="00AC606D" w:rsidRPr="00AC606D" w:rsidRDefault="00AC606D" w:rsidP="00AC60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</w:t>
      </w:r>
    </w:p>
    <w:p w14:paraId="4CC6500D" w14:textId="77777777" w:rsidR="00AC606D" w:rsidRPr="0085447A" w:rsidRDefault="00AC606D" w:rsidP="00AC60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pylint</w:t>
      </w:r>
    </w:p>
    <w:p w14:paraId="36019B1D" w14:textId="487D3329" w:rsidR="0085447A" w:rsidRPr="00AC606D" w:rsidRDefault="0085447A" w:rsidP="00AC60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kornia</w:t>
      </w:r>
    </w:p>
    <w:p w14:paraId="6EF9EB78" w14:textId="77777777" w:rsidR="00AC606D" w:rsidRPr="00AC606D" w:rsidRDefault="00CE46ED" w:rsidP="00AC60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6ED">
        <w:rPr>
          <w:rFonts w:ascii="Times New Roman" w:eastAsia="Times New Roman" w:hAnsi="Times New Roman" w:cs="Times New Roman"/>
          <w:noProof/>
          <w:kern w:val="0"/>
        </w:rPr>
        <w:pict w14:anchorId="4140EA5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CB5841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 Structure (Suggested)</w:t>
      </w:r>
    </w:p>
    <w:p w14:paraId="08055A42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project/</w:t>
      </w:r>
    </w:p>
    <w:p w14:paraId="506442A2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15D2495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data/</w:t>
      </w:r>
    </w:p>
    <w:p w14:paraId="5D5138E6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rgb/</w:t>
      </w:r>
    </w:p>
    <w:p w14:paraId="1000C86B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edges/</w:t>
      </w:r>
    </w:p>
    <w:p w14:paraId="091563D3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4A35CEA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superpoint/</w:t>
      </w:r>
    </w:p>
    <w:p w14:paraId="5A302684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extract_keypoints.py</w:t>
      </w:r>
    </w:p>
    <w:p w14:paraId="044287EC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76526C7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model/</w:t>
      </w:r>
    </w:p>
    <w:p w14:paraId="4E8D630E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predictor.py</w:t>
      </w:r>
    </w:p>
    <w:p w14:paraId="211DE3DC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geometry.py</w:t>
      </w:r>
    </w:p>
    <w:p w14:paraId="12BB253F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utils.py</w:t>
      </w:r>
    </w:p>
    <w:p w14:paraId="3090AFD0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9B594CE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evaluation/</w:t>
      </w:r>
    </w:p>
    <w:p w14:paraId="061A7F4D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metrics.py</w:t>
      </w:r>
    </w:p>
    <w:p w14:paraId="419265FE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evaluate.py</w:t>
      </w:r>
    </w:p>
    <w:p w14:paraId="285FA3E1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81ECA13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503B24DA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test_metrics.py</w:t>
      </w:r>
    </w:p>
    <w:p w14:paraId="080192E5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test_predictor.py</w:t>
      </w:r>
    </w:p>
    <w:p w14:paraId="3F6D0A8C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53A6EE8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3DBD9026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run_pipeline.py</w:t>
      </w:r>
    </w:p>
    <w:p w14:paraId="2C4FE1CA" w14:textId="77777777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F95D003" w14:textId="5962EC9F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="00E53E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</w:p>
    <w:p w14:paraId="0159BD77" w14:textId="4E6D3D80" w:rsidR="00AC606D" w:rsidRPr="00AC606D" w:rsidRDefault="00AC606D" w:rsidP="00AC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0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  <w:r w:rsidR="00424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Makefile</w:t>
      </w:r>
    </w:p>
    <w:p w14:paraId="6AC61E73" w14:textId="77777777" w:rsidR="00AC606D" w:rsidRPr="00AC606D" w:rsidRDefault="00CE46ED" w:rsidP="00AC60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6ED">
        <w:rPr>
          <w:rFonts w:ascii="Times New Roman" w:eastAsia="Times New Roman" w:hAnsi="Times New Roman" w:cs="Times New Roman"/>
          <w:noProof/>
          <w:kern w:val="0"/>
        </w:rPr>
        <w:pict w14:anchorId="0534263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8AFFAA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Software Engineering Requirements</w:t>
      </w:r>
    </w:p>
    <w:p w14:paraId="687EF28C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</w:t>
      </w:r>
    </w:p>
    <w:p w14:paraId="692BE43C" w14:textId="18CCDE2E" w:rsidR="00AC606D" w:rsidRPr="00AC606D" w:rsidRDefault="00AC606D" w:rsidP="00AC60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pytest</w:t>
      </w:r>
      <w:r w:rsidR="009F2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coverage</w:t>
      </w:r>
    </w:p>
    <w:p w14:paraId="53DFC9E8" w14:textId="77777777" w:rsidR="00AC606D" w:rsidRPr="00AC606D" w:rsidRDefault="00AC606D" w:rsidP="00AC60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Tests must cover:</w:t>
      </w:r>
    </w:p>
    <w:p w14:paraId="4B51A9A3" w14:textId="77777777" w:rsidR="00AC606D" w:rsidRPr="00AC606D" w:rsidRDefault="00AC606D" w:rsidP="00AC60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metric computation</w:t>
      </w:r>
    </w:p>
    <w:p w14:paraId="16E5C2AF" w14:textId="77777777" w:rsidR="00AC606D" w:rsidRPr="00AC606D" w:rsidRDefault="00AC606D" w:rsidP="00AC60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edge map generation logic</w:t>
      </w:r>
    </w:p>
    <w:p w14:paraId="076A7FB5" w14:textId="77777777" w:rsidR="00AC606D" w:rsidRPr="00AC606D" w:rsidRDefault="00AC606D" w:rsidP="00AC60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boundary cases (empty keypoints, dense keypoints)</w:t>
      </w:r>
    </w:p>
    <w:p w14:paraId="1BB1E4D9" w14:textId="77777777" w:rsidR="00AC606D" w:rsidRPr="00AC606D" w:rsidRDefault="00AC606D" w:rsidP="00AC60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Minimum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test coverage</w:t>
      </w:r>
    </w:p>
    <w:p w14:paraId="12A5251D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 Quality</w:t>
      </w:r>
    </w:p>
    <w:p w14:paraId="648D7990" w14:textId="014EDEE7" w:rsidR="00AC606D" w:rsidRPr="00AC606D" w:rsidRDefault="00AC606D" w:rsidP="00AC60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pylint</w:t>
      </w:r>
      <w:r w:rsidR="00E0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/ruff</w:t>
      </w:r>
    </w:p>
    <w:p w14:paraId="227D73B6" w14:textId="77777777" w:rsidR="00AC606D" w:rsidRPr="00AC606D" w:rsidRDefault="00AC606D" w:rsidP="00AC60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No critical warnings or errors</w:t>
      </w:r>
    </w:p>
    <w:p w14:paraId="41CCE442" w14:textId="77777777" w:rsidR="00AC606D" w:rsidRPr="00AC606D" w:rsidRDefault="00AC606D" w:rsidP="00AC60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Meaningful docstrings and type hints</w:t>
      </w:r>
    </w:p>
    <w:p w14:paraId="6C5D9B54" w14:textId="77777777" w:rsidR="00AC606D" w:rsidRPr="00AC606D" w:rsidRDefault="00CE46ED" w:rsidP="00AC60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87F987">
          <v:rect id="Horizontal Line 9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1CE02C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</w:t>
      </w:r>
    </w:p>
    <w:p w14:paraId="14D0DF2A" w14:textId="792F34FD" w:rsidR="00AC606D" w:rsidRPr="00AC606D" w:rsidRDefault="00AC606D" w:rsidP="00AC60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Code</w:t>
      </w:r>
      <w:r w:rsidR="00E0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git</w:t>
      </w:r>
      <w:r w:rsidR="001D56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</w:t>
      </w:r>
      <w:r w:rsidR="00E0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repo</w:t>
      </w:r>
    </w:p>
    <w:p w14:paraId="2C0E064E" w14:textId="77777777" w:rsidR="00AC606D" w:rsidRPr="00AC606D" w:rsidRDefault="00AC606D" w:rsidP="00AC60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Clean, modular, and documented</w:t>
      </w:r>
    </w:p>
    <w:p w14:paraId="3114B315" w14:textId="77777777" w:rsidR="00AC606D" w:rsidRPr="00AC606D" w:rsidRDefault="00AC606D" w:rsidP="00AC60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Fully reproducible pipeline</w:t>
      </w:r>
    </w:p>
    <w:p w14:paraId="0226F0D1" w14:textId="7BED1A0E" w:rsidR="00AC606D" w:rsidRPr="00AC606D" w:rsidRDefault="00AC606D" w:rsidP="00AC60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(PDF or Markdown)</w:t>
      </w:r>
      <w:r w:rsidR="00E0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at most 2 pages with 11 Times New Roman font</w:t>
      </w:r>
    </w:p>
    <w:p w14:paraId="2AF140A4" w14:textId="77777777" w:rsidR="00AC606D" w:rsidRPr="00AC606D" w:rsidRDefault="00AC606D" w:rsidP="00AC60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Description of your approach</w:t>
      </w:r>
    </w:p>
    <w:p w14:paraId="0449AEB2" w14:textId="77777777" w:rsidR="00AC606D" w:rsidRPr="00AC606D" w:rsidRDefault="00AC606D" w:rsidP="00AC60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Design decisions</w:t>
      </w:r>
    </w:p>
    <w:p w14:paraId="19BFA85A" w14:textId="77777777" w:rsidR="00AC606D" w:rsidRPr="00AC606D" w:rsidRDefault="00AC606D" w:rsidP="00AC60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Failure cases</w:t>
      </w:r>
    </w:p>
    <w:p w14:paraId="68AA3552" w14:textId="77777777" w:rsidR="00AC606D" w:rsidRPr="00AC606D" w:rsidRDefault="00AC606D" w:rsidP="00AC60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Quantitative results</w:t>
      </w:r>
    </w:p>
    <w:p w14:paraId="64CC8692" w14:textId="77777777" w:rsidR="00AC606D" w:rsidRPr="00AC606D" w:rsidRDefault="00AC606D" w:rsidP="00AC60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Comparison to a naive baseline (e.g., draw disks around keypoints)</w:t>
      </w:r>
    </w:p>
    <w:p w14:paraId="15536B94" w14:textId="77777777" w:rsidR="00AC606D" w:rsidRPr="00AC606D" w:rsidRDefault="00AC606D" w:rsidP="00AC60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Results</w:t>
      </w:r>
    </w:p>
    <w:p w14:paraId="3C52CCC1" w14:textId="77777777" w:rsidR="00AC606D" w:rsidRPr="00AC606D" w:rsidRDefault="00AC606D" w:rsidP="00AC60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Tables of metrics</w:t>
      </w:r>
    </w:p>
    <w:p w14:paraId="4F85E699" w14:textId="77777777" w:rsidR="00AC606D" w:rsidRPr="00AC606D" w:rsidRDefault="00AC606D" w:rsidP="00AC60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Example visualizations:</w:t>
      </w:r>
    </w:p>
    <w:p w14:paraId="5EEC574B" w14:textId="77777777" w:rsidR="00AC606D" w:rsidRPr="00AC606D" w:rsidRDefault="00AC606D" w:rsidP="00AC606D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keypoints ( G )</w:t>
      </w:r>
    </w:p>
    <w:p w14:paraId="2BDDBEAD" w14:textId="77777777" w:rsidR="00AC606D" w:rsidRPr="00AC606D" w:rsidRDefault="00AC606D" w:rsidP="00AC606D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predicted edges ( \hat{E} )</w:t>
      </w:r>
    </w:p>
    <w:p w14:paraId="74E8B1EF" w14:textId="77777777" w:rsidR="00AC606D" w:rsidRPr="00AC606D" w:rsidRDefault="00AC606D" w:rsidP="00AC606D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ground truth ( E )</w:t>
      </w:r>
    </w:p>
    <w:p w14:paraId="1DFF1BC8" w14:textId="77777777" w:rsidR="00AC606D" w:rsidRPr="00AC606D" w:rsidRDefault="00CE46ED" w:rsidP="00AC60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4DAD6A">
          <v:rect id="Horizontal Line 10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ED9882B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Grading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822"/>
      </w:tblGrid>
      <w:tr w:rsidR="00AC606D" w:rsidRPr="00AC606D" w14:paraId="6B83B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9C285" w14:textId="77777777" w:rsidR="00AC606D" w:rsidRPr="00AC606D" w:rsidRDefault="00AC606D" w:rsidP="00AC6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0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B84D8B" w14:textId="77777777" w:rsidR="00AC606D" w:rsidRPr="00AC606D" w:rsidRDefault="00AC606D" w:rsidP="00AC6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0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</w:tr>
      <w:tr w:rsidR="00AC606D" w:rsidRPr="00AC606D" w14:paraId="5BE32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E5A9" w14:textId="77777777" w:rsidR="00AC606D" w:rsidRPr="00AC606D" w:rsidRDefault="00AC606D" w:rsidP="00AC6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0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Algorithm quality &amp; creativity</w:t>
            </w:r>
          </w:p>
        </w:tc>
        <w:tc>
          <w:tcPr>
            <w:tcW w:w="0" w:type="auto"/>
            <w:vAlign w:val="center"/>
            <w:hideMark/>
          </w:tcPr>
          <w:p w14:paraId="6BBD6546" w14:textId="77777777" w:rsidR="00AC606D" w:rsidRPr="00AC606D" w:rsidRDefault="00AC606D" w:rsidP="00AC6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0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35%</w:t>
            </w:r>
          </w:p>
        </w:tc>
      </w:tr>
      <w:tr w:rsidR="00AC606D" w:rsidRPr="00AC606D" w14:paraId="3B677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B7B5" w14:textId="77777777" w:rsidR="00AC606D" w:rsidRPr="00AC606D" w:rsidRDefault="00AC606D" w:rsidP="00AC6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0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Quantitative performance</w:t>
            </w:r>
          </w:p>
        </w:tc>
        <w:tc>
          <w:tcPr>
            <w:tcW w:w="0" w:type="auto"/>
            <w:vAlign w:val="center"/>
            <w:hideMark/>
          </w:tcPr>
          <w:p w14:paraId="13F865D6" w14:textId="77777777" w:rsidR="00AC606D" w:rsidRPr="00AC606D" w:rsidRDefault="00AC606D" w:rsidP="00AC6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0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  <w:tr w:rsidR="00AC606D" w:rsidRPr="00AC606D" w14:paraId="6A4EE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D3C3" w14:textId="77777777" w:rsidR="00AC606D" w:rsidRPr="00AC606D" w:rsidRDefault="00AC606D" w:rsidP="00AC6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0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 engineering (tests, lint, structure)</w:t>
            </w:r>
          </w:p>
        </w:tc>
        <w:tc>
          <w:tcPr>
            <w:tcW w:w="0" w:type="auto"/>
            <w:vAlign w:val="center"/>
            <w:hideMark/>
          </w:tcPr>
          <w:p w14:paraId="04AC8AA1" w14:textId="77777777" w:rsidR="00AC606D" w:rsidRPr="00AC606D" w:rsidRDefault="00AC606D" w:rsidP="00AC6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0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AC606D" w:rsidRPr="00AC606D" w14:paraId="0A3C9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0927" w14:textId="77777777" w:rsidR="00AC606D" w:rsidRPr="00AC606D" w:rsidRDefault="00AC606D" w:rsidP="00AC6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0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quality &amp; analysis</w:t>
            </w:r>
          </w:p>
        </w:tc>
        <w:tc>
          <w:tcPr>
            <w:tcW w:w="0" w:type="auto"/>
            <w:vAlign w:val="center"/>
            <w:hideMark/>
          </w:tcPr>
          <w:p w14:paraId="79D20CA8" w14:textId="77777777" w:rsidR="00AC606D" w:rsidRPr="00AC606D" w:rsidRDefault="00AC606D" w:rsidP="00AC6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0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AC606D" w:rsidRPr="00AC606D" w14:paraId="0A3A5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81EC" w14:textId="77777777" w:rsidR="00AC606D" w:rsidRPr="00AC606D" w:rsidRDefault="00AC606D" w:rsidP="00AC6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0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2810091C" w14:textId="77777777" w:rsidR="00AC606D" w:rsidRPr="00AC606D" w:rsidRDefault="00AC606D" w:rsidP="00AC6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0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</w:t>
            </w:r>
          </w:p>
        </w:tc>
      </w:tr>
    </w:tbl>
    <w:p w14:paraId="7A3CF204" w14:textId="77777777" w:rsidR="00AC606D" w:rsidRPr="00AC606D" w:rsidRDefault="00CE46ED" w:rsidP="00AC60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6C0D4E">
          <v:rect id="Horizontal Lin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1D8B74" w14:textId="77777777" w:rsidR="00AC606D" w:rsidRPr="00AC606D" w:rsidRDefault="00AC606D" w:rsidP="00AC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6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Bonus (Optional)</w:t>
      </w:r>
    </w:p>
    <w:p w14:paraId="7B7B8853" w14:textId="77777777" w:rsidR="00AC606D" w:rsidRDefault="00AC606D" w:rsidP="00AC60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Multi-scale keypoint reasoning</w:t>
      </w:r>
    </w:p>
    <w:p w14:paraId="730A2A8B" w14:textId="0DED0439" w:rsidR="00B63450" w:rsidRPr="00AC606D" w:rsidRDefault="00B63450" w:rsidP="00AC60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Using algorithmic tools like TSP and MST</w:t>
      </w:r>
    </w:p>
    <w:p w14:paraId="4D29D847" w14:textId="77777777" w:rsidR="00AC606D" w:rsidRPr="00AC606D" w:rsidRDefault="00AC606D" w:rsidP="00AC60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Learning-based edge inference from keypoint graphs</w:t>
      </w:r>
    </w:p>
    <w:p w14:paraId="595B0CDC" w14:textId="55381C3D" w:rsidR="00AC606D" w:rsidRPr="00AC606D" w:rsidRDefault="00AC606D" w:rsidP="00AC60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Comparison</w:t>
      </w:r>
      <w:r w:rsidR="00B63450">
        <w:rPr>
          <w:rFonts w:ascii="Times New Roman" w:eastAsia="Times New Roman" w:hAnsi="Times New Roman" w:cs="Times New Roman"/>
          <w:kern w:val="0"/>
          <w14:ligatures w14:val="none"/>
        </w:rPr>
        <w:t>/using</w:t>
      </w:r>
      <w:r w:rsidRPr="00AC606D">
        <w:rPr>
          <w:rFonts w:ascii="Times New Roman" w:eastAsia="Times New Roman" w:hAnsi="Times New Roman" w:cs="Times New Roman"/>
          <w:kern w:val="0"/>
          <w14:ligatures w14:val="none"/>
        </w:rPr>
        <w:t xml:space="preserve"> classical edge detectors (Canny, Sobel)</w:t>
      </w:r>
    </w:p>
    <w:p w14:paraId="1509316F" w14:textId="77777777" w:rsidR="00AC606D" w:rsidRPr="00AC606D" w:rsidRDefault="00AC606D" w:rsidP="00AC60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06D">
        <w:rPr>
          <w:rFonts w:ascii="Times New Roman" w:eastAsia="Times New Roman" w:hAnsi="Times New Roman" w:cs="Times New Roman"/>
          <w:kern w:val="0"/>
          <w14:ligatures w14:val="none"/>
        </w:rPr>
        <w:t>Speed/complexity analysis</w:t>
      </w:r>
    </w:p>
    <w:p w14:paraId="373ADD20" w14:textId="77777777" w:rsidR="0097393B" w:rsidRDefault="0097393B"/>
    <w:sectPr w:rsidR="00973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DA5"/>
    <w:multiLevelType w:val="multilevel"/>
    <w:tmpl w:val="409A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7C5C"/>
    <w:multiLevelType w:val="multilevel"/>
    <w:tmpl w:val="756E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7451E"/>
    <w:multiLevelType w:val="multilevel"/>
    <w:tmpl w:val="82CA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F566F"/>
    <w:multiLevelType w:val="multilevel"/>
    <w:tmpl w:val="376E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30BF3"/>
    <w:multiLevelType w:val="multilevel"/>
    <w:tmpl w:val="26C6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73984"/>
    <w:multiLevelType w:val="multilevel"/>
    <w:tmpl w:val="55B4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46E8C"/>
    <w:multiLevelType w:val="multilevel"/>
    <w:tmpl w:val="8FB8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791F"/>
    <w:multiLevelType w:val="multilevel"/>
    <w:tmpl w:val="C274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151F5"/>
    <w:multiLevelType w:val="multilevel"/>
    <w:tmpl w:val="CC3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B0139"/>
    <w:multiLevelType w:val="multilevel"/>
    <w:tmpl w:val="2CBE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7650F"/>
    <w:multiLevelType w:val="multilevel"/>
    <w:tmpl w:val="8CA4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64A7B"/>
    <w:multiLevelType w:val="multilevel"/>
    <w:tmpl w:val="1FD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770D3"/>
    <w:multiLevelType w:val="multilevel"/>
    <w:tmpl w:val="4322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B03E3"/>
    <w:multiLevelType w:val="multilevel"/>
    <w:tmpl w:val="B53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D5653"/>
    <w:multiLevelType w:val="multilevel"/>
    <w:tmpl w:val="E22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672841">
    <w:abstractNumId w:val="13"/>
  </w:num>
  <w:num w:numId="2" w16cid:durableId="1562862248">
    <w:abstractNumId w:val="8"/>
  </w:num>
  <w:num w:numId="3" w16cid:durableId="1521164312">
    <w:abstractNumId w:val="4"/>
  </w:num>
  <w:num w:numId="4" w16cid:durableId="1867017816">
    <w:abstractNumId w:val="14"/>
  </w:num>
  <w:num w:numId="5" w16cid:durableId="865097290">
    <w:abstractNumId w:val="12"/>
  </w:num>
  <w:num w:numId="6" w16cid:durableId="1784108224">
    <w:abstractNumId w:val="3"/>
  </w:num>
  <w:num w:numId="7" w16cid:durableId="2108116300">
    <w:abstractNumId w:val="7"/>
  </w:num>
  <w:num w:numId="8" w16cid:durableId="1661423616">
    <w:abstractNumId w:val="6"/>
  </w:num>
  <w:num w:numId="9" w16cid:durableId="763451974">
    <w:abstractNumId w:val="10"/>
  </w:num>
  <w:num w:numId="10" w16cid:durableId="1357732339">
    <w:abstractNumId w:val="1"/>
  </w:num>
  <w:num w:numId="11" w16cid:durableId="1585913923">
    <w:abstractNumId w:val="0"/>
  </w:num>
  <w:num w:numId="12" w16cid:durableId="99222595">
    <w:abstractNumId w:val="11"/>
  </w:num>
  <w:num w:numId="13" w16cid:durableId="2000961838">
    <w:abstractNumId w:val="5"/>
  </w:num>
  <w:num w:numId="14" w16cid:durableId="1550914578">
    <w:abstractNumId w:val="2"/>
  </w:num>
  <w:num w:numId="15" w16cid:durableId="1576553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6D"/>
    <w:rsid w:val="001D1536"/>
    <w:rsid w:val="001D56F1"/>
    <w:rsid w:val="001D5BBB"/>
    <w:rsid w:val="00322CA3"/>
    <w:rsid w:val="00424E08"/>
    <w:rsid w:val="004C34F3"/>
    <w:rsid w:val="00517ADC"/>
    <w:rsid w:val="00846CDA"/>
    <w:rsid w:val="00847DD8"/>
    <w:rsid w:val="0085447A"/>
    <w:rsid w:val="00877925"/>
    <w:rsid w:val="0097393B"/>
    <w:rsid w:val="009F2C61"/>
    <w:rsid w:val="00AC606D"/>
    <w:rsid w:val="00AF486F"/>
    <w:rsid w:val="00B63450"/>
    <w:rsid w:val="00CE46ED"/>
    <w:rsid w:val="00E0593B"/>
    <w:rsid w:val="00E1132C"/>
    <w:rsid w:val="00E526D5"/>
    <w:rsid w:val="00E5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5AFC7B4"/>
  <w15:chartTrackingRefBased/>
  <w15:docId w15:val="{E26830AC-F48F-0543-BE13-C8EB42DB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6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C6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0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6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606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C606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C60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6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606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pautrat/SuperPoi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K.</dc:creator>
  <cp:keywords/>
  <dc:description/>
  <cp:lastModifiedBy>Piyush K.</cp:lastModifiedBy>
  <cp:revision>11</cp:revision>
  <dcterms:created xsi:type="dcterms:W3CDTF">2026-01-15T19:51:00Z</dcterms:created>
  <dcterms:modified xsi:type="dcterms:W3CDTF">2026-01-15T20:29:00Z</dcterms:modified>
</cp:coreProperties>
</file>