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5574" w14:textId="404D14FA" w:rsidR="002D444F" w:rsidRDefault="009506FD">
      <w:pPr>
        <w:rPr>
          <w:lang w:val="es-MX"/>
        </w:rPr>
      </w:pPr>
      <w:r>
        <w:rPr>
          <w:lang w:val="es-MX"/>
        </w:rPr>
        <w:t xml:space="preserve">Pasos para unir HTML y JavaScript </w:t>
      </w:r>
    </w:p>
    <w:p w14:paraId="682A8140" w14:textId="0CE80FEA" w:rsidR="009506FD" w:rsidRDefault="009506FD" w:rsidP="009506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Tener toda la parte visual lista HTML</w:t>
      </w:r>
    </w:p>
    <w:p w14:paraId="35B033D6" w14:textId="21327818" w:rsidR="009506FD" w:rsidRDefault="009506FD" w:rsidP="009506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Identificar que elemento de HTML es el que genera </w:t>
      </w:r>
    </w:p>
    <w:p w14:paraId="2835F7FA" w14:textId="77777777" w:rsidR="009506FD" w:rsidRDefault="009506FD" w:rsidP="009506FD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p w14:paraId="6DF9BF72" w14:textId="77777777" w:rsidR="009506FD" w:rsidRDefault="009506FD" w:rsidP="009506FD">
      <w:pPr>
        <w:pStyle w:val="Prrafodelista"/>
        <w:numPr>
          <w:ilvl w:val="0"/>
          <w:numId w:val="1"/>
        </w:numPr>
        <w:rPr>
          <w:lang w:val="es-MX"/>
        </w:rPr>
      </w:pPr>
    </w:p>
    <w:p w14:paraId="3DB72F04" w14:textId="43C16984" w:rsidR="009506FD" w:rsidRPr="009506FD" w:rsidRDefault="009506FD" w:rsidP="009506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659687D" wp14:editId="729D9A1B">
            <wp:extent cx="5612130" cy="7458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4 at 11.58.4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FD" w:rsidRPr="00950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15E04"/>
    <w:multiLevelType w:val="hybridMultilevel"/>
    <w:tmpl w:val="996EA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69"/>
    <w:rsid w:val="000D2E69"/>
    <w:rsid w:val="002D444F"/>
    <w:rsid w:val="009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1AAA"/>
  <w15:chartTrackingRefBased/>
  <w15:docId w15:val="{034A0C73-E3A2-4BC0-97C2-63B0EA8F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>Cesde SA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2023-02-24T16:56:00Z</dcterms:created>
  <dcterms:modified xsi:type="dcterms:W3CDTF">2023-02-24T17:01:00Z</dcterms:modified>
</cp:coreProperties>
</file>