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18D" w:rsidRDefault="005F108D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</w:pP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Funcion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 xml:space="preserve">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mostrarMatriz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matrix,f,c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 xml:space="preserve">definir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i,j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 xml:space="preserve"> Como Entero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para i=0 Hasta f-1 con paso 1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para j=0 hasta c-1 con paso 1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 xml:space="preserve">escribir Sin Saltar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matrix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i,j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) " 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escribir ""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FinFuncionAlgoritmo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 xml:space="preserve"> G4_extra12_mejorado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 xml:space="preserve">definir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matA,matB,matC,i,j,n,m,p,k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 xml:space="preserve"> como enteros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Escribir "Ingrese los valores de n, m y p"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 xml:space="preserve">leer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n,m,p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dimension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 xml:space="preserve">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matA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n,m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),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matB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m,p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),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matC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n,p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escribir ""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para i=0 Hasta n-1 con paso 1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para j=0 hasta m-1 con paso 1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matA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i,j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)=Aleatorio(0,9)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matB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i,j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)=Aleatorio(0,9)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matC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i,j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)=0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FinPara</w:t>
      </w:r>
      <w:proofErr w:type="spellEnd"/>
      <w:r w:rsidRPr="005F108D">
        <w:rPr>
          <w:rStyle w:val="c-mrkdwntab"/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 xml:space="preserve">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mostrarMatriz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matA,n,m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escribir ""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mostrarMatriz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matB,m,p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escribir ""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para i=0 Hasta n-1 con paso 1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para j=0 hasta p-1 con paso 1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para k=0 hasta m-1 con paso 1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matC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i,j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)=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matC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i,j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)+(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matA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i,k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)*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matB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k,j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 xml:space="preserve">)) //como hago para que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funcion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 xml:space="preserve"> cuando la matriz no es cuadrada?????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mostrarMatriz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matC,n,p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escribir ""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para i=0 Hasta n-1 con paso 1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para j=0 hasta p-1 con paso 1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 xml:space="preserve">escribir Sin Saltar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matC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i,j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) " 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escribir ""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FinParaFinAlgoritmo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 xml:space="preserve">//Realizar un programa que calcule la multiplicación de dos </w:t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lastRenderedPageBreak/>
        <w:t>matrices de enteros de 3x3.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//Inicialice las matrices para evitar el ingreso de datos por teclado.</w:t>
      </w:r>
    </w:p>
    <w:p w:rsidR="005F108D" w:rsidRDefault="005F108D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</w:pPr>
    </w:p>
    <w:p w:rsidR="005F108D" w:rsidRDefault="005F108D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</w:pP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SubProceso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inicializarMatriz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(tabla</w:t>
      </w:r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1,f</w:t>
      </w:r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,c)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Definir 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i,j</w:t>
      </w:r>
      <w:proofErr w:type="spellEnd"/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Como Entero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para i&lt;-0 Hasta (f-1) Hacer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para j&lt;-0 Hasta (c-1) Hacer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    tabla1(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i,j</w:t>
      </w:r>
      <w:proofErr w:type="spellEnd"/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) = "*"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FinPara</w:t>
      </w:r>
      <w:proofErr w:type="spellEnd"/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FinPara</w:t>
      </w:r>
      <w:proofErr w:type="spellEnd"/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FinSubProceso</w:t>
      </w:r>
      <w:proofErr w:type="spellEnd"/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///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SubProceso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imprimirMatriz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(tabla</w:t>
      </w:r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1,f</w:t>
      </w:r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,c)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Definir 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i,j</w:t>
      </w:r>
      <w:proofErr w:type="spellEnd"/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Como Entero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para i&lt;-0 Hasta (f-1) Hacer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para j&lt;-0 Hasta (c-1) Hacer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    Escribir Sin Saltar " " tabla1(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i,j</w:t>
      </w:r>
      <w:proofErr w:type="spellEnd"/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), " "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FinPara</w:t>
      </w:r>
      <w:proofErr w:type="spellEnd"/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Escribir ""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FinPara</w:t>
      </w:r>
      <w:proofErr w:type="spellEnd"/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FinSubProceso</w:t>
      </w:r>
      <w:proofErr w:type="spellEnd"/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///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SubProceso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agregarPalabra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(tabla</w:t>
      </w:r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1,palabra</w:t>
      </w:r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,f)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Definir j Como Entero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Para j&lt;-0 Hasta Longitud(palabra)-1 Hacer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tabla1(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f,j</w:t>
      </w:r>
      <w:proofErr w:type="spellEnd"/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)=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Subcadena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(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palabra,j,j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)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FinPara</w:t>
      </w:r>
      <w:proofErr w:type="spellEnd"/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FinSubProceso</w:t>
      </w:r>
      <w:proofErr w:type="spellEnd"/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///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SubProceso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acomodarPalabra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(tablero)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// La primera R de cada palabra debe quedar en la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posicion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5 (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posicion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de destino)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Definir 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i,j</w:t>
      </w:r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,k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,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Posicion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, desplazamiento Como Entero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Definir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aux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Como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Caracter</w:t>
      </w:r>
      <w:proofErr w:type="spellEnd"/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Dimension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aux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(</w:t>
      </w:r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9,12)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para i&lt;-0 Hasta 8 Hacer /// hay que definir una matriz auxiliar porque la original se va modificando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para j&lt;-0 Hasta 11 Hacer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   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aux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(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i,j</w:t>
      </w:r>
      <w:proofErr w:type="spellEnd"/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) = tablero(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i,j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)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FinPara</w:t>
      </w:r>
      <w:proofErr w:type="spellEnd"/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FinPara</w:t>
      </w:r>
      <w:proofErr w:type="spellEnd"/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para i &lt;- 0 Hasta 8 Hacer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Posicion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=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buscarR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(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tablero,i</w:t>
      </w:r>
      <w:proofErr w:type="spellEnd"/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) // Esto nos devuelve la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posicion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de origen de la 1ra R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lastRenderedPageBreak/>
        <w:t xml:space="preserve">        desplazamiento= 5-Posicion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j=0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para k&lt;-desplazamiento Hasta 11 Hacer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    tablero(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i,k</w:t>
      </w:r>
      <w:proofErr w:type="spellEnd"/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) =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aux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(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i,j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)///se va cambiando la variable j de la auxiliar para que vaya reemplazando el valor de k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    j=j+1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FinPara</w:t>
      </w:r>
      <w:proofErr w:type="spellEnd"/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si desplazamiento&gt;0 Entonces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    para j&lt;-0 Hasta desplazamiento-1 Hacer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        tablero(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i,j</w:t>
      </w:r>
      <w:proofErr w:type="spellEnd"/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)="*"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   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FinPara</w:t>
      </w:r>
      <w:proofErr w:type="spellEnd"/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FinSi</w:t>
      </w:r>
      <w:proofErr w:type="spellEnd"/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FinPara</w:t>
      </w:r>
      <w:proofErr w:type="spellEnd"/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FinSubProceso</w:t>
      </w:r>
      <w:proofErr w:type="spellEnd"/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///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Funcion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Resultado&lt;-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buscarR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(tabla</w:t>
      </w:r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1,f</w:t>
      </w:r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)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Definir 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Resultado,j</w:t>
      </w:r>
      <w:proofErr w:type="spellEnd"/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Como entero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para j&lt;-0 Hasta 11 Hacer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si tabla1(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f,j</w:t>
      </w:r>
      <w:proofErr w:type="spellEnd"/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)="R" Entonces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    Resultado= j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    j=11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FinSi</w:t>
      </w:r>
      <w:proofErr w:type="spellEnd"/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FinPara</w:t>
      </w:r>
      <w:proofErr w:type="spellEnd"/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FinSubProceso</w:t>
      </w:r>
      <w:proofErr w:type="spellEnd"/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///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Algoritmo cooperativoGuia4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Definir tablero como Cadena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Dimension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</w:t>
      </w:r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tablero[</w:t>
      </w:r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9, 12]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inicializarMatriz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(</w:t>
      </w:r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tablero, 9, 12)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agregarPalabra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(</w:t>
      </w:r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tablero, "VECTOR", 0)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agregarPalabra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(</w:t>
      </w:r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tablero, "MATRIX", 1)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agregarPalabra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(</w:t>
      </w:r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tablero, "PROGRAMA", 2)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agregarPalabra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(</w:t>
      </w:r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tablero, "SUBPROGRAMA", 3)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agregarPalabra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(</w:t>
      </w:r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tablero, "SUBPROCESO", 4)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agregarPalabra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(</w:t>
      </w:r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tablero, "VARIABLE", 5)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agregarPalabra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(</w:t>
      </w:r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tablero, "ENTERO", 6)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agregarPalabra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(</w:t>
      </w:r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tablero, "PARA", 7)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agregarPalabra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(</w:t>
      </w:r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tablero, "MIENTRAS", 8)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imprimirMatriz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(tablero,9,12)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acomodarPalabra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(tablero)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Escribir "------"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</w:rPr>
        <w:t>imprimirMatriz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</w:rPr>
        <w:t>(tablero,9,12)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</w:rPr>
        <w:lastRenderedPageBreak/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</w:rPr>
        <w:t>FinAlgoritmo</w:t>
      </w:r>
      <w:proofErr w:type="spellEnd"/>
    </w:p>
    <w:p w:rsidR="005F108D" w:rsidRDefault="005F108D">
      <w:pPr>
        <w:rPr>
          <w:lang w:val="es-ES"/>
        </w:rPr>
      </w:pPr>
    </w:p>
    <w:p w:rsidR="005F108D" w:rsidRDefault="005F108D">
      <w:pPr>
        <w:rPr>
          <w:lang w:val="es-ES"/>
        </w:rPr>
      </w:pPr>
    </w:p>
    <w:p w:rsidR="005F108D" w:rsidRPr="005F108D" w:rsidRDefault="005F108D" w:rsidP="005F108D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val="es-ES"/>
        </w:rPr>
      </w:pP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>GRUPO 221 CON VALDEZ YAEL, CORTEZ DINO ADRIEL, ASCANIO HERNÁNDEZ MA... Y DEMAS: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>Les paso el ejercicio 6 con un agregado teniendo en cuenta dos errores que note al testearlo</w:t>
      </w:r>
    </w:p>
    <w:p w:rsidR="005F108D" w:rsidRPr="005F108D" w:rsidRDefault="005F108D" w:rsidP="005F108D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es-ES"/>
        </w:rPr>
      </w:pP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 xml:space="preserve">Si el usuario al Indicar una posición que no </w:t>
      </w:r>
      <w:proofErr w:type="spellStart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>esta</w:t>
      </w:r>
      <w:proofErr w:type="spellEnd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 xml:space="preserve"> comprendida o excede la longitud vector para asignarle el carácter ingresado, daba un error. Ejemplo si elegimos posición "20", no existe ya que tenemos longitud del 0 al 19.</w:t>
      </w:r>
    </w:p>
    <w:p w:rsidR="005F108D" w:rsidRPr="005F108D" w:rsidRDefault="005F108D" w:rsidP="005F108D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val="es-ES"/>
        </w:rPr>
      </w:pP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 xml:space="preserve">En caso de elegir el 19, pero la longitud de la frase no llega a completar el vector, 19 queda vacío, no tiene ningún valor ya que nunca se </w:t>
      </w:r>
      <w:proofErr w:type="spellStart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>inicio</w:t>
      </w:r>
      <w:proofErr w:type="spellEnd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 xml:space="preserve">. </w:t>
      </w:r>
      <w:proofErr w:type="spellStart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>Ej</w:t>
      </w:r>
      <w:proofErr w:type="spellEnd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 xml:space="preserve">: </w:t>
      </w:r>
      <w:proofErr w:type="gramStart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>Hola como estas?</w:t>
      </w:r>
      <w:proofErr w:type="gramEnd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 xml:space="preserve"> (son 16 caracteres incluyendo los espacios (un espacio si le da inicio/valor), en el 19 no va a quedar guardado nada, por eso al momento de ir asignando los caracteres dentro del vector, </w:t>
      </w:r>
      <w:proofErr w:type="gramStart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>si  quedan</w:t>
      </w:r>
      <w:proofErr w:type="gramEnd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 xml:space="preserve"> lugares, lo completamos con espacios (" ") así podrá hacer la compasión del "si vector(pos) = " ""</w:t>
      </w:r>
    </w:p>
    <w:p w:rsidR="005F108D" w:rsidRPr="005F108D" w:rsidRDefault="005F108D" w:rsidP="005F108D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>Algoritmo EJER6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 xml:space="preserve">Definir vector, frase Como </w:t>
      </w:r>
      <w:proofErr w:type="spellStart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>Caracter</w:t>
      </w:r>
      <w:proofErr w:type="spellEnd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>Definir i, pos Como Entero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>Dimension</w:t>
      </w:r>
      <w:proofErr w:type="spellEnd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 xml:space="preserve"> vector(20)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>hacer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>Escribir "Ingrese una frase de hasta 20 caracteres"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>leer frase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>Escribir "_________________________________________________"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>Si Longitud(frase) &gt; 20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 xml:space="preserve">Escribir "¡La longitud de su frase excede  la </w:t>
      </w:r>
      <w:proofErr w:type="spellStart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>dimension</w:t>
      </w:r>
      <w:proofErr w:type="spellEnd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 xml:space="preserve"> del vector!"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 xml:space="preserve">Escribir "¡La longitud </w:t>
      </w:r>
      <w:proofErr w:type="spellStart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>maxima</w:t>
      </w:r>
      <w:proofErr w:type="spellEnd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 xml:space="preserve"> es de 20 caracteres!"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>Escribir "_________________________________________________"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>FinSi</w:t>
      </w:r>
      <w:proofErr w:type="spellEnd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>Mientras Que Longitud(frase) &gt;= 20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>para i &lt;- 0 hasta 19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 xml:space="preserve">Si </w:t>
      </w:r>
      <w:proofErr w:type="spellStart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>Subcadena</w:t>
      </w:r>
      <w:proofErr w:type="spellEnd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>(frase, i, i) &lt;&gt; ""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 xml:space="preserve">vector(i) = </w:t>
      </w:r>
      <w:proofErr w:type="spellStart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>Subcadena</w:t>
      </w:r>
      <w:proofErr w:type="spellEnd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>(frase, i, i)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>SiNo</w:t>
      </w:r>
      <w:proofErr w:type="spellEnd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>vector(i)=" "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>FinSi</w:t>
      </w:r>
      <w:proofErr w:type="spellEnd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>FinPara</w:t>
      </w:r>
      <w:proofErr w:type="spellEnd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 xml:space="preserve">Escribir "Ingrese el </w:t>
      </w:r>
      <w:proofErr w:type="spellStart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>caracter</w:t>
      </w:r>
      <w:proofErr w:type="spellEnd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 xml:space="preserve"> a agregar dentro de la frase:"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>leer frase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lastRenderedPageBreak/>
        <w:t>Hacer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 xml:space="preserve">Escribir "Indique una </w:t>
      </w:r>
      <w:proofErr w:type="spellStart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>posicion</w:t>
      </w:r>
      <w:proofErr w:type="spellEnd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 xml:space="preserve"> dentro del vector para asignarle el </w:t>
      </w:r>
      <w:proofErr w:type="spellStart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>caracter</w:t>
      </w:r>
      <w:proofErr w:type="spellEnd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 xml:space="preserve"> ingresado:"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>leer pos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>Escribir "_________________________________________________"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>Si pos &gt; 19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 xml:space="preserve">Escribir "¡El valor no </w:t>
      </w:r>
      <w:proofErr w:type="spellStart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>esta</w:t>
      </w:r>
      <w:proofErr w:type="spellEnd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 xml:space="preserve"> comprendido dentro de la </w:t>
      </w:r>
      <w:proofErr w:type="spellStart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>dimension</w:t>
      </w:r>
      <w:proofErr w:type="spellEnd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 xml:space="preserve"> del vector!"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 xml:space="preserve">Escribir "¡La longitud </w:t>
      </w:r>
      <w:proofErr w:type="spellStart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>maxima</w:t>
      </w:r>
      <w:proofErr w:type="spellEnd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 xml:space="preserve"> del vector es 19!"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>Escribir "_________________________________________________"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>FinSi</w:t>
      </w:r>
      <w:proofErr w:type="spellEnd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>Hasta que pos &lt;= 19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>si vector(pos) = " "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>vector(pos) = frase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 xml:space="preserve">Escribir "Su frase con el </w:t>
      </w:r>
      <w:proofErr w:type="spellStart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>caracter</w:t>
      </w:r>
      <w:proofErr w:type="spellEnd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 xml:space="preserve"> agregado es: "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>para i &lt;- 0 hasta 19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>Escribir Sin Saltar vector(i)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>FinPara</w:t>
      </w:r>
      <w:proofErr w:type="spellEnd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>Escribir ""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t>SiNo</w:t>
      </w:r>
      <w:proofErr w:type="spellEnd"/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  <w:t>Escribir "¡La posición está ocupada!"</w:t>
      </w:r>
      <w:r w:rsidRPr="005F108D">
        <w:rPr>
          <w:rFonts w:ascii="Arial" w:eastAsia="Times New Roman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eastAsia="Times New Roman" w:hAnsi="Arial" w:cs="Arial"/>
          <w:color w:val="1D1C1D"/>
          <w:sz w:val="23"/>
          <w:szCs w:val="23"/>
        </w:rPr>
        <w:t>FinSi</w:t>
      </w:r>
      <w:proofErr w:type="spellEnd"/>
      <w:r w:rsidRPr="005F108D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5F108D">
        <w:rPr>
          <w:rFonts w:ascii="Arial" w:eastAsia="Times New Roman" w:hAnsi="Arial" w:cs="Arial"/>
          <w:color w:val="1D1C1D"/>
          <w:sz w:val="23"/>
          <w:szCs w:val="23"/>
        </w:rPr>
        <w:br/>
      </w:r>
      <w:proofErr w:type="spellStart"/>
      <w:r w:rsidRPr="005F108D">
        <w:rPr>
          <w:rFonts w:ascii="Arial" w:eastAsia="Times New Roman" w:hAnsi="Arial" w:cs="Arial"/>
          <w:color w:val="1D1C1D"/>
          <w:sz w:val="23"/>
          <w:szCs w:val="23"/>
        </w:rPr>
        <w:t>FinAlgoritmo</w:t>
      </w:r>
      <w:proofErr w:type="spellEnd"/>
    </w:p>
    <w:p w:rsidR="005F108D" w:rsidRDefault="005F108D">
      <w:pPr>
        <w:rPr>
          <w:lang w:val="es-ES"/>
        </w:rPr>
      </w:pPr>
    </w:p>
    <w:p w:rsidR="005F108D" w:rsidRDefault="005F108D">
      <w:pPr>
        <w:rPr>
          <w:lang w:val="es-ES"/>
        </w:rPr>
      </w:pPr>
    </w:p>
    <w:p w:rsidR="005F108D" w:rsidRDefault="005F108D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</w:pP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 xml:space="preserve">Buenas gente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aca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 xml:space="preserve"> ando de vuelta pidiendo ayuda con el ejercicio extra 7 de la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guia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 xml:space="preserve"> 4 que tengo un error o no me doy cuenta como armar la suma recursiva,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graciasProceso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 xml:space="preserve"> Ej7extra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Definir vector, i, n, suma Como Entero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Dimension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 xml:space="preserve"> vector(5)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Para i&lt;-0 Hasta 4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vector(i)=Aleatorio(0,10)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n=4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suma=sumatoria(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vector,n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Escribir "La suma de los elementos es: ",suma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para i&lt;-0 Hasta 4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Escribir vector(i)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FinProcesoSubProceso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 xml:space="preserve"> suma&lt;-sumatoria(vector Por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Referencia,n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 xml:space="preserve"> Por Referencia)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Definir i, suma Como Entero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suma=0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lastRenderedPageBreak/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suma = suma + sumatoria(vector,(n-1))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FinSubProceso</w:t>
      </w:r>
      <w:proofErr w:type="spellEnd"/>
    </w:p>
    <w:p w:rsidR="005F108D" w:rsidRDefault="005F108D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</w:pPr>
    </w:p>
    <w:p w:rsidR="005F108D" w:rsidRDefault="005F108D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</w:pPr>
    </w:p>
    <w:p w:rsidR="005F108D" w:rsidRDefault="005F108D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</w:pP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ara el equipo 261, les dejo el ejercicio 14 de los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extrasDefinir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matriz, i, j, suma1,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max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,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productoMax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,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diaMax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Como Entero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Definir vector Como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Caracter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Dimension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matriz(7,6), vector(5)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vector(0) = "Lunes"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vector(1) = "Martes"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vector(2) = "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Miercoles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vector(3) = "Jueves"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vector(4) = "Viernes"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Para i &lt;- 0 Hasta 4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Para j &lt;- 0 Hasta 4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matriz(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i,j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) = Aleatorio(0,10)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//Total de ventas de cada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dia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Para j &lt;- 0 Hasta 4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suma1 = 0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Para i &lt;- 0 Hasta 4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suma1 = suma1 + matriz(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i,j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matriz(5,j) = suma1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//Total de ventas a lo largo de la semana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Para i &lt;- 0 Hasta 4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suma1 = 0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Para j &lt;- 0 Hasta 4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suma1 = suma1 + matriz(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i,j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matriz(i,5) = suma1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//Calculo del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maximo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de los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dias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Para j &lt;- 0 Hasta 4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lastRenderedPageBreak/>
        <w:t>max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= 0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Para i &lt;- 0 Hasta 4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Si matriz(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i,j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) &gt;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max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Entonces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max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= matriz(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i,j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productoMax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= i+1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FinSi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matriz(6,j) =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max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//Calculo del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maximo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de la semana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max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= 0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Para j &lt;- 0 Hasta 4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Si matriz(6,j) &gt;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max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Entonces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max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= matriz(6,j)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diaMax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= j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FinSi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suma1 = 0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Para j &lt;- 0 Hasta 4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suma1 = suma1 + matriz(5,j)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matriz(5,5) = suma1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matriz(6,5) =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max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//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Impresion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Para i &lt;- 0 Hasta 6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Para j &lt;- 0 Hasta 5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Escribir "( ", matriz(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i,j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), " )" Sin Saltar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Escribir ""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Escribir "El producto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mas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vendido de la semana fue: el producto ",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productoMax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, " el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dia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", vector(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diaMax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)</w:t>
      </w:r>
    </w:p>
    <w:p w:rsidR="005F108D" w:rsidRDefault="005F108D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</w:pP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//Dada una matriz de orden n * m (donde n y m son valores ingresados por el usuario) realizar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//un subprograma que llene la matriz de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numeros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aleatorios.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Despues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, crearemos otro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//subprograma que calcule y muestre la suma de los elementos de la matriz. Mostrar la matriz y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//los resultados por pantalla.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SubProceso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ingresar(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n,m</w:t>
      </w:r>
      <w:proofErr w:type="spellEnd"/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)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Definir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num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Como entero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para n=0 hasta n-1 Hacer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lastRenderedPageBreak/>
        <w:t xml:space="preserve">        para m=0 hasta m-1 Hacer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        escribir "estos son los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numeros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en la matriz"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        </w:t>
      </w:r>
      <w:r w:rsidRPr="005F108D">
        <w:rPr>
          <w:rFonts w:ascii="inherit" w:eastAsia="Times New Roman" w:hAnsi="inherit" w:cs="Courier New"/>
          <w:color w:val="1D1C1D"/>
          <w:sz w:val="20"/>
          <w:szCs w:val="20"/>
        </w:rPr>
        <w:t xml:space="preserve">leer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</w:rPr>
        <w:t>num</w:t>
      </w:r>
      <w:proofErr w:type="spellEnd"/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    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</w:rPr>
        <w:t xml:space="preserve">            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FinPara</w:t>
      </w:r>
      <w:proofErr w:type="spellEnd"/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FinPara</w:t>
      </w:r>
      <w:proofErr w:type="spellEnd"/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FinSubProceso</w:t>
      </w:r>
      <w:proofErr w:type="spellEnd"/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Algoritmo matriz10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definir 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matriz,n</w:t>
      </w:r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,m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, num,num1 Como Entero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escribir "ingrese la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dimension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de la matriz "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leer 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n,m</w:t>
      </w:r>
      <w:proofErr w:type="spellEnd"/>
      <w:proofErr w:type="gramEnd"/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dimension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matriz(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n,m</w:t>
      </w:r>
      <w:proofErr w:type="spellEnd"/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)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ingresar(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n,m</w:t>
      </w:r>
      <w:proofErr w:type="spellEnd"/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)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FinAlgoritmo</w:t>
      </w:r>
      <w:proofErr w:type="spellEnd"/>
    </w:p>
    <w:p w:rsidR="005F108D" w:rsidRDefault="005F108D">
      <w:pPr>
        <w:rPr>
          <w:lang w:val="es-ES"/>
        </w:rPr>
      </w:pP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//Dada una matriz de orden n * m (donde n y m son valores ingresados por el usuario) realizar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//un subprograma que llene la matriz de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numeros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aleatorios.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Despues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, crearemos otro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//subprograma que calcule y muestre la suma de los elementos de la matriz. Mostrar la matriz y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//los resultados por pantalla.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SubProceso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ingresar(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n,m</w:t>
      </w:r>
      <w:proofErr w:type="spellEnd"/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)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Definir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num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Como entero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para n=0 hasta n-1 Hacer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para m=0 hasta m-1 Hacer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        escribir "estos son los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numeros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en la matriz"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        leer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num</w:t>
      </w:r>
      <w:proofErr w:type="spellEnd"/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    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    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   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FinPara</w:t>
      </w:r>
      <w:proofErr w:type="spellEnd"/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FinPara</w:t>
      </w:r>
      <w:proofErr w:type="spellEnd"/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FinSubProceso</w:t>
      </w:r>
      <w:proofErr w:type="spellEnd"/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Algoritmo matriz10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definir 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matriz,n</w:t>
      </w:r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,m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, num,num1 Como Entero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escribir "ingrese la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dimension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de la matriz "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leer 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n,m</w:t>
      </w:r>
      <w:proofErr w:type="spellEnd"/>
      <w:proofErr w:type="gramEnd"/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dimension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matriz(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n,m</w:t>
      </w:r>
      <w:proofErr w:type="spellEnd"/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>)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val="es-ES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  <w:lang w:val="es-ES"/>
        </w:rPr>
        <w:lastRenderedPageBreak/>
        <w:t xml:space="preserve">    </w:t>
      </w: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</w:rPr>
        <w:t>ingresar</w:t>
      </w:r>
      <w:proofErr w:type="spellEnd"/>
      <w:r w:rsidRPr="005F108D">
        <w:rPr>
          <w:rFonts w:ascii="inherit" w:eastAsia="Times New Roman" w:hAnsi="inherit" w:cs="Courier New"/>
          <w:color w:val="1D1C1D"/>
          <w:sz w:val="20"/>
          <w:szCs w:val="20"/>
        </w:rPr>
        <w:t>(</w:t>
      </w:r>
      <w:proofErr w:type="spellStart"/>
      <w:proofErr w:type="gramStart"/>
      <w:r w:rsidRPr="005F108D">
        <w:rPr>
          <w:rFonts w:ascii="inherit" w:eastAsia="Times New Roman" w:hAnsi="inherit" w:cs="Courier New"/>
          <w:color w:val="1D1C1D"/>
          <w:sz w:val="20"/>
          <w:szCs w:val="20"/>
        </w:rPr>
        <w:t>n,m</w:t>
      </w:r>
      <w:proofErr w:type="spellEnd"/>
      <w:proofErr w:type="gramEnd"/>
      <w:r w:rsidRPr="005F108D">
        <w:rPr>
          <w:rFonts w:ascii="inherit" w:eastAsia="Times New Roman" w:hAnsi="inherit" w:cs="Courier New"/>
          <w:color w:val="1D1C1D"/>
          <w:sz w:val="20"/>
          <w:szCs w:val="20"/>
        </w:rPr>
        <w:t>)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5F108D">
        <w:rPr>
          <w:rFonts w:ascii="inherit" w:eastAsia="Times New Roman" w:hAnsi="inherit" w:cs="Courier New"/>
          <w:color w:val="1D1C1D"/>
          <w:sz w:val="20"/>
          <w:szCs w:val="20"/>
        </w:rPr>
        <w:t xml:space="preserve">    </w:t>
      </w:r>
    </w:p>
    <w:p w:rsidR="005F108D" w:rsidRPr="005F108D" w:rsidRDefault="005F108D" w:rsidP="005F10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5F108D">
        <w:rPr>
          <w:rFonts w:ascii="inherit" w:eastAsia="Times New Roman" w:hAnsi="inherit" w:cs="Courier New"/>
          <w:color w:val="1D1C1D"/>
          <w:sz w:val="20"/>
          <w:szCs w:val="20"/>
        </w:rPr>
        <w:t>FinAlgoritmo</w:t>
      </w:r>
      <w:proofErr w:type="spellEnd"/>
    </w:p>
    <w:p w:rsidR="005F108D" w:rsidRDefault="005F108D">
      <w:pPr>
        <w:rPr>
          <w:lang w:val="es-ES"/>
        </w:rPr>
      </w:pPr>
    </w:p>
    <w:p w:rsidR="005F108D" w:rsidRDefault="005F108D">
      <w:pPr>
        <w:rPr>
          <w:lang w:val="es-ES"/>
        </w:rPr>
      </w:pPr>
    </w:p>
    <w:p w:rsidR="005F108D" w:rsidRDefault="005F108D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</w:pP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Ejercicio 7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extraAlgoritmo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sin_titulo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Definir vector,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nro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, i Como Entero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Escribir "Ingrese el tamaño del vector"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Leer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nro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i=0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Dimension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vector(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nro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Vectoriando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(vector,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nro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Escribir "La suma es: " sumatoria(vector,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nro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FinAlgoritmoSubProceso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Vectoriando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(vector,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nro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Definir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num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, i Como Entero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Para i&lt;-0 Hasta nro-1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Escribir "Ingrese números enteros para realizar la suma de ellos"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Leer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num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vector(i) =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num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Para i&lt;-0 Hasta nro-1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Escribir Sin Saltar " [ " vector(i) " ] 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FinSubProcesoFuncion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sumaVector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&lt;- sumatoria(vector,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nro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Definir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sumaVector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, i Como Entero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i=0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Si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nro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=1 Entonces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sumaVector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= vector(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nro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SiNo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sumaVector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= vector(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nro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) + sumatoria(vector, nro-1)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FinSi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Fin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Funcion</w:t>
      </w:r>
      <w:proofErr w:type="spellEnd"/>
    </w:p>
    <w:p w:rsidR="005F108D" w:rsidRDefault="005F108D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</w:pPr>
    </w:p>
    <w:p w:rsidR="005F108D" w:rsidRDefault="005F108D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</w:pP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Alguna idea para resolver el 13 extra?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 xml:space="preserve">Me suma la última fila, pero creo que estoy guardando bien el resultado de cada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una.Algoritmo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 xml:space="preserve">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sin_titulo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 xml:space="preserve">Definir matriz, f, c,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num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 xml:space="preserve">,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nro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, suma, x, vector Como Entero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Escribir "Ingrese el alto de la matriz"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lastRenderedPageBreak/>
        <w:t xml:space="preserve">Leer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nro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Dimension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 xml:space="preserve"> matriz(nro,3)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Dimension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 xml:space="preserve"> vector(2)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suma=0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x=0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Para f&lt;-0 Hasta nro-1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suma = 0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Para c&lt;-0 Hasta 1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Escribir "Ingrese los números de las 2 primeras columnas"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 xml:space="preserve">Leer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num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matriz(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f,c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 xml:space="preserve">) =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num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suma = suma + matriz(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f,c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Para x&lt;-0 Hasta 1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vector(x)= suma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Para f&lt;-0 Hasta nro-1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Para c&lt;-2 Hasta 2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matriz(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f,c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) = suma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Escribir "======================================"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Para f&lt;-0 Hasta nro-1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Para c&lt;-0 Hasta 0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Escribir Sin Saltar " [ " matriz(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f,c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) " ] + 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Para c&lt;-1 Hasta 1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Escribir Sin Saltar " [ " matriz(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f,c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) " ] = 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Para c&lt;-1 Hasta 1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Escribir Sin Saltar " [ " suma " ] 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Escribir ""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  <w:t>FinAlgoritmo</w:t>
      </w:r>
      <w:proofErr w:type="spellEnd"/>
    </w:p>
    <w:p w:rsidR="005F108D" w:rsidRDefault="005F108D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s-ES"/>
        </w:rPr>
      </w:pPr>
    </w:p>
    <w:p w:rsidR="005F108D" w:rsidRPr="005F108D" w:rsidRDefault="005F108D">
      <w:pPr>
        <w:rPr>
          <w:lang w:val="es-ES"/>
        </w:rPr>
      </w:pP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Nicolas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Mendoza,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eh mira,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multiplicacion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de matrices cuadradas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Algoritmo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multiplicacion_de_matrices_cuadradas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//</w:t>
      </w:r>
      <w:r w:rsidRPr="005F108D"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</w:t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Realizar un programa que calcule la multiplicación de dos matrices de enteros de </w:t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lastRenderedPageBreak/>
        <w:t>3x3.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//</w:t>
      </w:r>
      <w:r w:rsidRPr="005F108D"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</w:t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Inicialice las matrices para evitar el ingreso de datos por teclado.</w:t>
      </w:r>
      <w:r w:rsidRPr="005F108D"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definir matriz, matriz2, matriz3 ,i, j, n, m, dimen Como Entero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n=3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m=3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dimension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matriz(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n,m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), matriz2(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n,m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), matriz3(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n,m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para i=0 hasta n-1 con paso 1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para j= 0 hasta m-1 Con Paso 1 Hacer</w:t>
      </w:r>
      <w:r w:rsidRPr="005F108D"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matriz(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i,j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)=Aleatorio(1,3)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para i=0 hasta n-1 con paso 1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para j= 0 hasta m-1 Con Paso 1 Hacer</w:t>
      </w:r>
      <w:r w:rsidRPr="005F108D"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matriz2(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i,j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)=Aleatorio(1,3)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definir 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k,h,suma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Como Entero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suma=0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para i=0 hasta n-1 con paso 1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para j= 0 hasta m-1 Con Paso 1 Hacer</w:t>
      </w:r>
      <w:r w:rsidRPr="005F108D">
        <w:rPr>
          <w:rStyle w:val="c-mrkdwntab"/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 xml:space="preserve"> 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para k=0 hasta n-1 Con Paso 1 entonces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suma=matriz(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i,k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)*matriz2(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k,j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)+suma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Escribir suma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matriz3(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i,j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)=suma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suma=0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Escribir "La matriz 1 es :"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para i=0 hasta n-1 con paso 1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para j= 0 hasta m-1 Con Paso 1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Escribir sin saltar matriz(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i,j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),"  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escribir""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Escribir ""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Escribir "La matriz 2 es :"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para i=0 hasta n-1 con paso 1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lastRenderedPageBreak/>
        <w:t>para j= 0 hasta m-1 Con Paso 1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Escribir sin saltar matriz2(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i,j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),"  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escribir""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Escribir ""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Escribir "La matriz resultante es :"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para i=0 hasta n-1 con paso 1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para j= 0 hasta m-1 Con Paso 1 Hacer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Escribir sin saltar matriz3(</w:t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i,j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),"  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escribir""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FinPara</w:t>
      </w:r>
      <w:proofErr w:type="spellEnd"/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Escribir ""</w:t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r w:rsidRPr="005F108D">
        <w:rPr>
          <w:rFonts w:ascii="Arial" w:hAnsi="Arial" w:cs="Arial"/>
          <w:color w:val="1D1C1D"/>
          <w:sz w:val="23"/>
          <w:szCs w:val="23"/>
          <w:lang w:val="es-ES"/>
        </w:rPr>
        <w:br/>
      </w:r>
      <w:proofErr w:type="spellStart"/>
      <w:r w:rsidRPr="005F108D">
        <w:rPr>
          <w:rFonts w:ascii="Arial" w:hAnsi="Arial" w:cs="Arial"/>
          <w:color w:val="1D1C1D"/>
          <w:sz w:val="23"/>
          <w:szCs w:val="23"/>
          <w:shd w:val="clear" w:color="auto" w:fill="FFFFFF"/>
          <w:lang w:val="es-ES"/>
        </w:rPr>
        <w:t>FinAlgoritmo</w:t>
      </w:r>
      <w:bookmarkStart w:id="0" w:name="_GoBack"/>
      <w:bookmarkEnd w:id="0"/>
      <w:proofErr w:type="spellEnd"/>
    </w:p>
    <w:sectPr w:rsidR="005F108D" w:rsidRPr="005F10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404E3"/>
    <w:multiLevelType w:val="multilevel"/>
    <w:tmpl w:val="307ED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08D"/>
    <w:rsid w:val="0059518D"/>
    <w:rsid w:val="005F108D"/>
    <w:rsid w:val="0093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77CF"/>
  <w15:chartTrackingRefBased/>
  <w15:docId w15:val="{10463FD8-9AD0-4320-9DBF-33790750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-mrkdwntab">
    <w:name w:val="c-mrkdwn__tab"/>
    <w:basedOn w:val="Fuentedeprrafopredeter"/>
    <w:rsid w:val="005F108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F10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F10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33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3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5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88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74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6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19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146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5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9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69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09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0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7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5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16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2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7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1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67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14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72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66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30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0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2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8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7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8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7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66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387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6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73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50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48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7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2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15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9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5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33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18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15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36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9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3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8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96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7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34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8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0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9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2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29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6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8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51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93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7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15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6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149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9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4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892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005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89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2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53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50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67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7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41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2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412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2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36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49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4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28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63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70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8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21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6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6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1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2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62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8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4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90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28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185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2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59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2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16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81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74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982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1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40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8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8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1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08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97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51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74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73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19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58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55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8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7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6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4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2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49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0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1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01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50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39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6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16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9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45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2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0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566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80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92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3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416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87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39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44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2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1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8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148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802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5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34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84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0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08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63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2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30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3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3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7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2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99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4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6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3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3119</TotalTime>
  <Pages>1</Pages>
  <Words>1917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2022-08-18T22:40:00Z</dcterms:created>
  <dcterms:modified xsi:type="dcterms:W3CDTF">2022-08-21T02:39:00Z</dcterms:modified>
</cp:coreProperties>
</file>