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FA46A" w14:textId="486A5B20" w:rsidR="00B62175" w:rsidRPr="00B62175" w:rsidRDefault="00B62175">
      <w:pPr>
        <w:rPr>
          <w:b/>
          <w:sz w:val="32"/>
          <w:szCs w:val="32"/>
        </w:rPr>
      </w:pPr>
      <w:bookmarkStart w:id="0" w:name="_GoBack"/>
      <w:proofErr w:type="spellStart"/>
      <w:r w:rsidRPr="00B62175">
        <w:rPr>
          <w:b/>
          <w:sz w:val="32"/>
          <w:szCs w:val="32"/>
        </w:rPr>
        <w:t>IPython</w:t>
      </w:r>
      <w:proofErr w:type="spellEnd"/>
    </w:p>
    <w:bookmarkEnd w:id="0"/>
    <w:p w14:paraId="23532976" w14:textId="77777777" w:rsidR="00B62175" w:rsidRDefault="00B62175"/>
    <w:p w14:paraId="18387C14" w14:textId="77777777" w:rsidR="008335EC" w:rsidRDefault="008335EC">
      <w:proofErr w:type="spellStart"/>
      <w:r>
        <w:t>IPython</w:t>
      </w:r>
      <w:proofErr w:type="spellEnd"/>
      <w:r>
        <w:t xml:space="preserve"> is an important piece in the development workflow</w:t>
      </w:r>
    </w:p>
    <w:p w14:paraId="49FCD764" w14:textId="77777777" w:rsidR="00FB2335" w:rsidRDefault="008335EC">
      <w:r>
        <w:t xml:space="preserve">Execute-Explore </w:t>
      </w:r>
      <w:proofErr w:type="spellStart"/>
      <w:r>
        <w:t>vrs</w:t>
      </w:r>
      <w:proofErr w:type="spellEnd"/>
      <w:r>
        <w:t xml:space="preserve"> Edit Compile Run workflow</w:t>
      </w:r>
    </w:p>
    <w:p w14:paraId="03E00627" w14:textId="77777777" w:rsidR="008335EC" w:rsidRDefault="008335EC">
      <w:r>
        <w:t xml:space="preserve">So instead of </w:t>
      </w:r>
      <w:proofErr w:type="spellStart"/>
      <w:r>
        <w:t>complexy</w:t>
      </w:r>
      <w:proofErr w:type="spellEnd"/>
      <w:r>
        <w:t xml:space="preserve"> your environment you can use a simple text editor and </w:t>
      </w:r>
      <w:proofErr w:type="spellStart"/>
      <w:r>
        <w:t>IPython</w:t>
      </w:r>
      <w:proofErr w:type="spellEnd"/>
      <w:r>
        <w:t xml:space="preserve">. Or go to a more advanced option like Visual </w:t>
      </w:r>
      <w:proofErr w:type="gramStart"/>
      <w:r>
        <w:t>Studio(</w:t>
      </w:r>
      <w:proofErr w:type="gramEnd"/>
      <w:r>
        <w:t>*)</w:t>
      </w:r>
    </w:p>
    <w:p w14:paraId="4458AC15" w14:textId="77777777" w:rsidR="008335EC" w:rsidRDefault="008335EC"/>
    <w:p w14:paraId="18CE7806" w14:textId="77777777" w:rsidR="008335EC" w:rsidRDefault="008335EC">
      <w:r>
        <w:t xml:space="preserve">Basics: </w:t>
      </w:r>
    </w:p>
    <w:p w14:paraId="43DF4237" w14:textId="77777777" w:rsidR="008335EC" w:rsidRDefault="008335EC">
      <w:r>
        <w:t xml:space="preserve">You can launch </w:t>
      </w:r>
      <w:proofErr w:type="spellStart"/>
      <w:r>
        <w:t>Ipython</w:t>
      </w:r>
      <w:proofErr w:type="spellEnd"/>
      <w:r>
        <w:t xml:space="preserve"> from the command line:</w:t>
      </w:r>
    </w:p>
    <w:p w14:paraId="66FC0F1F" w14:textId="77777777" w:rsidR="008335EC" w:rsidRDefault="008335EC"/>
    <w:p w14:paraId="6EDCFB9D" w14:textId="77777777" w:rsidR="008335EC" w:rsidRDefault="008335EC">
      <w:r>
        <w:rPr>
          <w:noProof/>
        </w:rPr>
        <w:drawing>
          <wp:inline distT="0" distB="0" distL="0" distR="0" wp14:anchorId="697659E7" wp14:editId="7C63E9FA">
            <wp:extent cx="5486400" cy="229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10 at 5.58.4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B0B2" w14:textId="77777777" w:rsidR="008335EC" w:rsidRDefault="008335EC"/>
    <w:p w14:paraId="58605D7A" w14:textId="77777777" w:rsidR="008335EC" w:rsidRDefault="008335EC">
      <w:r>
        <w:t xml:space="preserve">Tab </w:t>
      </w:r>
      <w:proofErr w:type="spellStart"/>
      <w:r>
        <w:t>Completition</w:t>
      </w:r>
      <w:proofErr w:type="spellEnd"/>
      <w:r>
        <w:t xml:space="preserve"> is a big asset (press tab) </w:t>
      </w:r>
    </w:p>
    <w:p w14:paraId="03EEEFBC" w14:textId="77777777" w:rsidR="008335EC" w:rsidRDefault="008335EC">
      <w:r>
        <w:t>Object Introspection (?)</w:t>
      </w:r>
    </w:p>
    <w:p w14:paraId="006FADAF" w14:textId="77777777" w:rsidR="008335EC" w:rsidRDefault="008335EC">
      <w:proofErr w:type="gramStart"/>
      <w:r>
        <w:t>.</w:t>
      </w:r>
      <w:proofErr w:type="spellStart"/>
      <w:r>
        <w:t>py</w:t>
      </w:r>
      <w:proofErr w:type="spellEnd"/>
      <w:proofErr w:type="gramEnd"/>
      <w:r>
        <w:t xml:space="preserve"> Files execution %run / %run –</w:t>
      </w:r>
      <w:proofErr w:type="spellStart"/>
      <w:r>
        <w:t>i</w:t>
      </w:r>
      <w:proofErr w:type="spellEnd"/>
      <w:r>
        <w:t xml:space="preserve"> (parameters)</w:t>
      </w:r>
    </w:p>
    <w:p w14:paraId="5766B065" w14:textId="77777777" w:rsidR="008335EC" w:rsidRDefault="008335EC">
      <w:proofErr w:type="spellStart"/>
      <w:r>
        <w:t>Identation</w:t>
      </w:r>
      <w:proofErr w:type="spellEnd"/>
      <w:r>
        <w:t xml:space="preserve"> is key </w:t>
      </w:r>
    </w:p>
    <w:p w14:paraId="1989F7C6" w14:textId="77777777" w:rsidR="008335EC" w:rsidRDefault="008335EC"/>
    <w:p w14:paraId="5CF32724" w14:textId="77777777" w:rsidR="008335EC" w:rsidRDefault="008335EC">
      <w:r>
        <w:t>%</w:t>
      </w:r>
      <w:proofErr w:type="gramStart"/>
      <w:r>
        <w:t>paste</w:t>
      </w:r>
      <w:proofErr w:type="gramEnd"/>
      <w:r>
        <w:t xml:space="preserve"> or %</w:t>
      </w:r>
      <w:proofErr w:type="spellStart"/>
      <w:r>
        <w:t>cpaste</w:t>
      </w:r>
      <w:proofErr w:type="spellEnd"/>
    </w:p>
    <w:p w14:paraId="77318377" w14:textId="77777777" w:rsidR="008335EC" w:rsidRDefault="008335EC"/>
    <w:p w14:paraId="418D61F1" w14:textId="77777777" w:rsidR="00767138" w:rsidRDefault="00767138">
      <w:r>
        <w:t>Magic commands - %</w:t>
      </w:r>
      <w:proofErr w:type="spellStart"/>
      <w:r>
        <w:t>timeit</w:t>
      </w:r>
      <w:proofErr w:type="spellEnd"/>
    </w:p>
    <w:p w14:paraId="67F3422D" w14:textId="77777777" w:rsidR="00767138" w:rsidRDefault="00767138">
      <w:r>
        <w:t>%</w:t>
      </w:r>
      <w:proofErr w:type="gramStart"/>
      <w:r>
        <w:t>magic</w:t>
      </w:r>
      <w:proofErr w:type="gramEnd"/>
    </w:p>
    <w:p w14:paraId="7A3E9A33" w14:textId="77777777" w:rsidR="00767138" w:rsidRDefault="00767138"/>
    <w:p w14:paraId="4EAE9F45" w14:textId="77777777" w:rsidR="00767138" w:rsidRDefault="00767138">
      <w:proofErr w:type="spellStart"/>
      <w:proofErr w:type="gramStart"/>
      <w:r>
        <w:t>ipython</w:t>
      </w:r>
      <w:proofErr w:type="spellEnd"/>
      <w:proofErr w:type="gramEnd"/>
      <w:r>
        <w:t xml:space="preserve"> </w:t>
      </w:r>
      <w:proofErr w:type="spellStart"/>
      <w:r>
        <w:t>qtconsole</w:t>
      </w:r>
      <w:proofErr w:type="spellEnd"/>
      <w:r>
        <w:t xml:space="preserve"> –</w:t>
      </w:r>
      <w:proofErr w:type="spellStart"/>
      <w:r>
        <w:t>pylab</w:t>
      </w:r>
      <w:proofErr w:type="spellEnd"/>
      <w:r>
        <w:t>=inline</w:t>
      </w:r>
    </w:p>
    <w:p w14:paraId="1C2106F1" w14:textId="77777777" w:rsidR="00767138" w:rsidRDefault="00767138">
      <w:r w:rsidRPr="00767138">
        <w:t xml:space="preserve">The </w:t>
      </w:r>
      <w:proofErr w:type="spellStart"/>
      <w:r w:rsidRPr="00767138">
        <w:t>IPython</w:t>
      </w:r>
      <w:proofErr w:type="spellEnd"/>
      <w:r w:rsidRPr="00767138">
        <w:t xml:space="preserve"> team has developed a </w:t>
      </w:r>
      <w:proofErr w:type="spellStart"/>
      <w:r w:rsidRPr="00767138">
        <w:t>Qt</w:t>
      </w:r>
      <w:proofErr w:type="spellEnd"/>
      <w:r w:rsidRPr="00767138">
        <w:t xml:space="preserve"> framework-based GUI console, designed to wed the features of the terminal-only applications with the features provided by a rich text widget, like embedded images, multiline editing, and syntax highlighting.
McKinney, Wes (2012-10-08). Python for Data Analysis: Data Wrangling with Pandas, </w:t>
      </w:r>
      <w:proofErr w:type="spellStart"/>
      <w:r w:rsidRPr="00767138">
        <w:t>NumPy</w:t>
      </w:r>
      <w:proofErr w:type="spellEnd"/>
      <w:r w:rsidRPr="00767138">
        <w:t xml:space="preserve">, and </w:t>
      </w:r>
      <w:proofErr w:type="spellStart"/>
      <w:r w:rsidRPr="00767138">
        <w:t>IPython</w:t>
      </w:r>
      <w:proofErr w:type="spellEnd"/>
      <w:r w:rsidRPr="00767138">
        <w:t xml:space="preserve"> (Kindle Locations 1227-1229). O'Reilly Media. Kindle Edition.</w:t>
      </w:r>
    </w:p>
    <w:p w14:paraId="3A13FC1B" w14:textId="77777777" w:rsidR="008335EC" w:rsidRDefault="00767138">
      <w:r>
        <w:rPr>
          <w:noProof/>
        </w:rPr>
        <w:lastRenderedPageBreak/>
        <w:drawing>
          <wp:inline distT="0" distB="0" distL="0" distR="0" wp14:anchorId="20140DB7" wp14:editId="3C5EDC8E">
            <wp:extent cx="3847390" cy="45612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10 at 6.16.4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39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6643" w14:textId="77777777" w:rsidR="008335EC" w:rsidRDefault="008335EC" w:rsidP="008335EC"/>
    <w:p w14:paraId="4F4ED2A2" w14:textId="77777777" w:rsidR="00767138" w:rsidRDefault="00767138" w:rsidP="008335EC"/>
    <w:p w14:paraId="1BB66DD7" w14:textId="77777777" w:rsidR="00552730" w:rsidRDefault="00552730" w:rsidP="00552730">
      <w:r w:rsidRPr="00552730">
        <w:t xml:space="preserve">Starting a line in </w:t>
      </w:r>
      <w:proofErr w:type="spellStart"/>
      <w:r w:rsidRPr="00552730">
        <w:t>IPython</w:t>
      </w:r>
      <w:proofErr w:type="spellEnd"/>
      <w:r w:rsidRPr="00552730">
        <w:t xml:space="preserve"> with an exclamation </w:t>
      </w:r>
      <w:proofErr w:type="gramStart"/>
      <w:r w:rsidRPr="00552730">
        <w:t>point !</w:t>
      </w:r>
      <w:proofErr w:type="gramEnd"/>
      <w:r w:rsidRPr="00552730">
        <w:t xml:space="preserve">, </w:t>
      </w:r>
    </w:p>
    <w:p w14:paraId="68AC3E11" w14:textId="77777777" w:rsidR="00552730" w:rsidRDefault="00552730" w:rsidP="00552730">
      <w:proofErr w:type="gramStart"/>
      <w:r w:rsidRPr="00552730">
        <w:t>or</w:t>
      </w:r>
      <w:proofErr w:type="gramEnd"/>
      <w:r w:rsidRPr="00552730">
        <w:t xml:space="preserve"> bang, tells </w:t>
      </w:r>
      <w:proofErr w:type="spellStart"/>
      <w:r w:rsidRPr="00552730">
        <w:t>IPython</w:t>
      </w:r>
      <w:proofErr w:type="spellEnd"/>
      <w:r w:rsidRPr="00552730">
        <w:t xml:space="preserve"> to execute everything after the bang in the system shell. This means that you can delete files (using </w:t>
      </w:r>
      <w:proofErr w:type="spellStart"/>
      <w:r w:rsidRPr="00552730">
        <w:t>rm</w:t>
      </w:r>
      <w:proofErr w:type="spellEnd"/>
      <w:r w:rsidRPr="00552730">
        <w:t xml:space="preserve"> or del, depending on your OS), change directories, or execute any other process.</w:t>
      </w:r>
    </w:p>
    <w:p w14:paraId="56DCE3D1" w14:textId="77777777" w:rsidR="00552730" w:rsidRDefault="00552730" w:rsidP="00552730"/>
    <w:p w14:paraId="731CBC2A" w14:textId="77777777" w:rsidR="00552730" w:rsidRDefault="00552730" w:rsidP="00552730">
      <w:r>
        <w:t>%</w:t>
      </w:r>
      <w:proofErr w:type="gramStart"/>
      <w:r>
        <w:t>debug</w:t>
      </w:r>
      <w:proofErr w:type="gramEnd"/>
    </w:p>
    <w:p w14:paraId="67560122" w14:textId="2A829E0A" w:rsidR="008335EC" w:rsidRDefault="00552730" w:rsidP="00552730">
      <w:r>
        <w:rPr>
          <w:noProof/>
        </w:rPr>
        <w:drawing>
          <wp:inline distT="0" distB="0" distL="0" distR="0" wp14:anchorId="6FF5A8B1" wp14:editId="70CD7943">
            <wp:extent cx="5486400" cy="1956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10 at 6.27.2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730">
        <w:t xml:space="preserve"> </w:t>
      </w:r>
    </w:p>
    <w:p w14:paraId="717706ED" w14:textId="77777777" w:rsidR="00E76D6B" w:rsidRDefault="00E76D6B" w:rsidP="00552730"/>
    <w:p w14:paraId="7E519407" w14:textId="55F32873" w:rsidR="00E76D6B" w:rsidRDefault="00E76D6B" w:rsidP="00552730">
      <w:r>
        <w:t>Debugging</w:t>
      </w:r>
    </w:p>
    <w:p w14:paraId="1AA8B9F8" w14:textId="43A2B395" w:rsidR="00E76D6B" w:rsidRDefault="00E76D6B" w:rsidP="00552730">
      <w:r>
        <w:t>Timing</w:t>
      </w:r>
    </w:p>
    <w:p w14:paraId="6C6396F2" w14:textId="72F7BD82" w:rsidR="00E76D6B" w:rsidRDefault="00E76D6B" w:rsidP="00552730">
      <w:r>
        <w:t xml:space="preserve">Trace </w:t>
      </w:r>
    </w:p>
    <w:p w14:paraId="2E6DC235" w14:textId="77777777" w:rsidR="00B62175" w:rsidRDefault="00B62175" w:rsidP="00552730"/>
    <w:p w14:paraId="43C02B51" w14:textId="77777777" w:rsidR="00B62175" w:rsidRDefault="00B62175" w:rsidP="00552730"/>
    <w:p w14:paraId="3E4AA7E1" w14:textId="77777777" w:rsidR="00B62175" w:rsidRDefault="00B62175" w:rsidP="00552730"/>
    <w:p w14:paraId="51173A54" w14:textId="52F7F85B" w:rsidR="00B62175" w:rsidRPr="00B62175" w:rsidRDefault="00B62175" w:rsidP="00552730">
      <w:pPr>
        <w:rPr>
          <w:b/>
          <w:sz w:val="32"/>
          <w:szCs w:val="32"/>
        </w:rPr>
      </w:pPr>
      <w:proofErr w:type="spellStart"/>
      <w:r w:rsidRPr="00B62175">
        <w:rPr>
          <w:b/>
          <w:sz w:val="32"/>
          <w:szCs w:val="32"/>
        </w:rPr>
        <w:t>Ipython</w:t>
      </w:r>
      <w:proofErr w:type="spellEnd"/>
      <w:r w:rsidRPr="00B62175">
        <w:rPr>
          <w:b/>
          <w:sz w:val="32"/>
          <w:szCs w:val="32"/>
        </w:rPr>
        <w:t xml:space="preserve"> Notebook</w:t>
      </w:r>
    </w:p>
    <w:p w14:paraId="03258F52" w14:textId="77777777" w:rsidR="00B62175" w:rsidRDefault="00B62175" w:rsidP="00552730"/>
    <w:p w14:paraId="53D023BC" w14:textId="77777777" w:rsidR="00E76D6B" w:rsidRDefault="00E76D6B" w:rsidP="00552730"/>
    <w:sectPr w:rsidR="00E76D6B" w:rsidSect="00FB2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5EC"/>
    <w:rsid w:val="002D7477"/>
    <w:rsid w:val="00552730"/>
    <w:rsid w:val="00767138"/>
    <w:rsid w:val="008335EC"/>
    <w:rsid w:val="00B62175"/>
    <w:rsid w:val="00E76D6B"/>
    <w:rsid w:val="00F92A4D"/>
    <w:rsid w:val="00FB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78A0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E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E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189</Words>
  <Characters>1082</Characters>
  <Application>Microsoft Macintosh Word</Application>
  <DocSecurity>0</DocSecurity>
  <Lines>9</Lines>
  <Paragraphs>2</Paragraphs>
  <ScaleCrop>false</ScaleCrop>
  <Company>MS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 Casuso</dc:creator>
  <cp:keywords/>
  <dc:description/>
  <cp:lastModifiedBy>Guada Casuso</cp:lastModifiedBy>
  <cp:revision>5</cp:revision>
  <dcterms:created xsi:type="dcterms:W3CDTF">2016-04-10T12:53:00Z</dcterms:created>
  <dcterms:modified xsi:type="dcterms:W3CDTF">2016-04-10T13:37:00Z</dcterms:modified>
</cp:coreProperties>
</file>