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A787D5"/>
  <w:body>
    <w:p w14:paraId="3A9C5C24" w14:textId="03473BBF" w:rsidR="0049721A" w:rsidRDefault="0049721A" w:rsidP="00EE3DB8">
      <w:pPr>
        <w:jc w:val="center"/>
        <w:rPr>
          <w:rFonts w:ascii="Times New Roman" w:hAnsi="Times New Roman" w:cs="Times New Roman"/>
          <w:b/>
          <w:bCs/>
          <w:sz w:val="144"/>
          <w:szCs w:val="96"/>
        </w:rPr>
      </w:pPr>
      <w:r w:rsidRPr="00EE3DB8">
        <w:rPr>
          <w:rFonts w:ascii="Times New Roman" w:hAnsi="Times New Roman" w:cs="Times New Roman"/>
          <w:b/>
          <w:bCs/>
          <w:sz w:val="144"/>
          <w:szCs w:val="96"/>
        </w:rPr>
        <w:t xml:space="preserve">Barrera </w:t>
      </w:r>
      <w:bookmarkStart w:id="0" w:name="_GoBack"/>
      <w:bookmarkEnd w:id="0"/>
      <w:r w:rsidRPr="00EE3DB8">
        <w:rPr>
          <w:rFonts w:ascii="Times New Roman" w:hAnsi="Times New Roman" w:cs="Times New Roman"/>
          <w:b/>
          <w:bCs/>
          <w:sz w:val="144"/>
          <w:szCs w:val="96"/>
        </w:rPr>
        <w:t>de Acceso</w:t>
      </w:r>
    </w:p>
    <w:p w14:paraId="3E7F7FE9" w14:textId="77777777" w:rsidR="00EE3DB8" w:rsidRPr="00EE3DB8" w:rsidRDefault="00EE3DB8" w:rsidP="00EE3DB8">
      <w:pPr>
        <w:jc w:val="center"/>
        <w:rPr>
          <w:rFonts w:ascii="Times New Roman" w:hAnsi="Times New Roman" w:cs="Times New Roman"/>
          <w:b/>
          <w:bCs/>
          <w:sz w:val="72"/>
          <w:szCs w:val="96"/>
        </w:rPr>
      </w:pPr>
    </w:p>
    <w:p w14:paraId="7E3B0A14" w14:textId="2F16F12B" w:rsidR="0049721A" w:rsidRPr="0049721A" w:rsidRDefault="0049721A" w:rsidP="0049721A">
      <w:pPr>
        <w:rPr>
          <w:rFonts w:ascii="Times New Roman" w:hAnsi="Times New Roman" w:cs="Times New Roman"/>
          <w:b/>
          <w:bCs/>
          <w:sz w:val="96"/>
          <w:szCs w:val="96"/>
        </w:rPr>
      </w:pPr>
      <w:r w:rsidRPr="0049721A">
        <w:rPr>
          <w:rFonts w:ascii="Times New Roman" w:hAnsi="Times New Roman" w:cs="Times New Roman"/>
          <w:b/>
          <w:bCs/>
          <w:sz w:val="40"/>
          <w:szCs w:val="40"/>
        </w:rPr>
        <w:t xml:space="preserve">Solución para uno de los problemas                   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49721A">
        <w:rPr>
          <w:rFonts w:ascii="Times New Roman" w:hAnsi="Times New Roman" w:cs="Times New Roman"/>
          <w:b/>
          <w:bCs/>
          <w:sz w:val="40"/>
          <w:szCs w:val="40"/>
        </w:rPr>
        <w:t>que trajo el COVID 19.</w:t>
      </w:r>
    </w:p>
    <w:p w14:paraId="49CA4E4B" w14:textId="3A870522" w:rsidR="0078712A" w:rsidRPr="00A9035D" w:rsidRDefault="0078712A" w:rsidP="0078712A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A9035D">
        <w:rPr>
          <w:rFonts w:ascii="Times New Roman" w:hAnsi="Times New Roman" w:cs="Times New Roman"/>
          <w:b/>
          <w:bCs/>
          <w:sz w:val="48"/>
          <w:szCs w:val="48"/>
        </w:rPr>
        <w:t xml:space="preserve">Integrantes: </w:t>
      </w:r>
      <w:r w:rsidR="0087738D" w:rsidRPr="0087738D">
        <w:rPr>
          <w:rFonts w:ascii="Times New Roman" w:hAnsi="Times New Roman" w:cs="Times New Roman"/>
          <w:sz w:val="48"/>
          <w:szCs w:val="48"/>
        </w:rPr>
        <w:t xml:space="preserve">Martina Calvi, Guadalupe Ledesma, </w:t>
      </w:r>
      <w:r w:rsidRPr="0087738D">
        <w:rPr>
          <w:rFonts w:ascii="Times New Roman" w:hAnsi="Times New Roman" w:cs="Times New Roman"/>
          <w:sz w:val="48"/>
          <w:szCs w:val="48"/>
        </w:rPr>
        <w:t>Paloma</w:t>
      </w:r>
      <w:r w:rsidR="0087738D" w:rsidRPr="0087738D">
        <w:rPr>
          <w:rFonts w:ascii="Times New Roman" w:hAnsi="Times New Roman" w:cs="Times New Roman"/>
          <w:sz w:val="48"/>
          <w:szCs w:val="48"/>
        </w:rPr>
        <w:t xml:space="preserve"> y</w:t>
      </w:r>
      <w:r w:rsidRPr="0087738D">
        <w:rPr>
          <w:rFonts w:ascii="Times New Roman" w:hAnsi="Times New Roman" w:cs="Times New Roman"/>
          <w:sz w:val="48"/>
          <w:szCs w:val="48"/>
        </w:rPr>
        <w:t xml:space="preserve"> Rocio Pavoni</w:t>
      </w:r>
      <w:r w:rsidR="00A9035D" w:rsidRPr="0087738D">
        <w:rPr>
          <w:rFonts w:ascii="Times New Roman" w:hAnsi="Times New Roman" w:cs="Times New Roman"/>
          <w:sz w:val="48"/>
          <w:szCs w:val="48"/>
        </w:rPr>
        <w:t>.</w:t>
      </w:r>
    </w:p>
    <w:p w14:paraId="5B97E71A" w14:textId="533B33FE" w:rsidR="00A9035D" w:rsidRPr="00A9035D" w:rsidRDefault="00A9035D" w:rsidP="0078712A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A9035D">
        <w:rPr>
          <w:rFonts w:ascii="Times New Roman" w:hAnsi="Times New Roman" w:cs="Times New Roman"/>
          <w:b/>
          <w:bCs/>
          <w:sz w:val="48"/>
          <w:szCs w:val="48"/>
        </w:rPr>
        <w:t xml:space="preserve">Escuela: </w:t>
      </w:r>
      <w:r w:rsidRPr="00156AE7">
        <w:rPr>
          <w:rFonts w:ascii="Times New Roman" w:hAnsi="Times New Roman" w:cs="Times New Roman"/>
          <w:sz w:val="48"/>
          <w:szCs w:val="48"/>
        </w:rPr>
        <w:t>Tomas Alva Edison.</w:t>
      </w:r>
    </w:p>
    <w:p w14:paraId="6BE6E29D" w14:textId="1938626E" w:rsidR="00A9035D" w:rsidRPr="00156AE7" w:rsidRDefault="0078712A" w:rsidP="0078712A">
      <w:pPr>
        <w:tabs>
          <w:tab w:val="left" w:pos="3420"/>
        </w:tabs>
        <w:rPr>
          <w:rFonts w:ascii="Times New Roman" w:hAnsi="Times New Roman" w:cs="Times New Roman"/>
          <w:sz w:val="48"/>
          <w:szCs w:val="48"/>
        </w:rPr>
      </w:pPr>
      <w:r w:rsidRPr="00A9035D">
        <w:rPr>
          <w:rFonts w:ascii="Times New Roman" w:hAnsi="Times New Roman" w:cs="Times New Roman"/>
          <w:b/>
          <w:bCs/>
          <w:sz w:val="48"/>
          <w:szCs w:val="48"/>
        </w:rPr>
        <w:t xml:space="preserve">Curso: </w:t>
      </w:r>
      <w:r w:rsidR="00EE3DB8">
        <w:rPr>
          <w:rFonts w:ascii="Times New Roman" w:hAnsi="Times New Roman" w:cs="Times New Roman"/>
          <w:sz w:val="48"/>
          <w:szCs w:val="48"/>
        </w:rPr>
        <w:t>5</w:t>
      </w:r>
      <w:r w:rsidRPr="00156AE7">
        <w:rPr>
          <w:rFonts w:ascii="Times New Roman" w:hAnsi="Times New Roman" w:cs="Times New Roman"/>
          <w:sz w:val="48"/>
          <w:szCs w:val="48"/>
        </w:rPr>
        <w:t>°</w:t>
      </w:r>
      <w:r w:rsidR="002918B0">
        <w:rPr>
          <w:rFonts w:ascii="Times New Roman" w:hAnsi="Times New Roman" w:cs="Times New Roman"/>
          <w:sz w:val="48"/>
          <w:szCs w:val="48"/>
        </w:rPr>
        <w:t>1°</w:t>
      </w:r>
    </w:p>
    <w:p w14:paraId="1CEBF544" w14:textId="2324D2A8" w:rsidR="0078712A" w:rsidRPr="00A9035D" w:rsidRDefault="00A9035D" w:rsidP="0078712A">
      <w:pPr>
        <w:tabs>
          <w:tab w:val="left" w:pos="3420"/>
        </w:tabs>
        <w:rPr>
          <w:rFonts w:ascii="Times New Roman" w:hAnsi="Times New Roman" w:cs="Times New Roman"/>
          <w:b/>
          <w:bCs/>
          <w:sz w:val="48"/>
          <w:szCs w:val="48"/>
        </w:rPr>
      </w:pPr>
      <w:r w:rsidRPr="00A9035D">
        <w:rPr>
          <w:rFonts w:ascii="Times New Roman" w:hAnsi="Times New Roman" w:cs="Times New Roman"/>
          <w:b/>
          <w:bCs/>
          <w:sz w:val="48"/>
          <w:szCs w:val="48"/>
        </w:rPr>
        <w:t xml:space="preserve">Materia: </w:t>
      </w:r>
      <w:r w:rsidR="002918B0" w:rsidRPr="002918B0">
        <w:rPr>
          <w:rFonts w:ascii="Times New Roman" w:hAnsi="Times New Roman" w:cs="Times New Roman"/>
          <w:bCs/>
          <w:sz w:val="48"/>
          <w:szCs w:val="48"/>
        </w:rPr>
        <w:t>Taller de</w:t>
      </w:r>
      <w:r w:rsidR="002918B0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156AE7">
        <w:rPr>
          <w:rFonts w:ascii="Times New Roman" w:hAnsi="Times New Roman" w:cs="Times New Roman"/>
          <w:sz w:val="48"/>
          <w:szCs w:val="48"/>
        </w:rPr>
        <w:t>Robótica.</w:t>
      </w:r>
      <w:r w:rsidR="0078712A" w:rsidRPr="00156AE7">
        <w:rPr>
          <w:rFonts w:ascii="Times New Roman" w:hAnsi="Times New Roman" w:cs="Times New Roman"/>
          <w:sz w:val="48"/>
          <w:szCs w:val="48"/>
        </w:rPr>
        <w:tab/>
      </w:r>
    </w:p>
    <w:p w14:paraId="2168CBC1" w14:textId="67820D5B" w:rsidR="0078712A" w:rsidRPr="00A9035D" w:rsidRDefault="0078712A" w:rsidP="0078712A">
      <w:pPr>
        <w:tabs>
          <w:tab w:val="left" w:pos="3420"/>
        </w:tabs>
        <w:rPr>
          <w:rFonts w:ascii="Times New Roman" w:hAnsi="Times New Roman" w:cs="Times New Roman"/>
          <w:b/>
          <w:bCs/>
          <w:sz w:val="48"/>
          <w:szCs w:val="48"/>
        </w:rPr>
      </w:pPr>
      <w:r w:rsidRPr="00A9035D">
        <w:rPr>
          <w:rFonts w:ascii="Times New Roman" w:hAnsi="Times New Roman" w:cs="Times New Roman"/>
          <w:b/>
          <w:bCs/>
          <w:sz w:val="48"/>
          <w:szCs w:val="48"/>
        </w:rPr>
        <w:t xml:space="preserve">Profesor: </w:t>
      </w:r>
      <w:r w:rsidR="00EE3DB8">
        <w:rPr>
          <w:rFonts w:ascii="Times New Roman" w:hAnsi="Times New Roman" w:cs="Times New Roman"/>
          <w:sz w:val="48"/>
          <w:szCs w:val="48"/>
        </w:rPr>
        <w:t>Tomá</w:t>
      </w:r>
      <w:r w:rsidR="0087738D">
        <w:rPr>
          <w:rFonts w:ascii="Times New Roman" w:hAnsi="Times New Roman" w:cs="Times New Roman"/>
          <w:sz w:val="48"/>
          <w:szCs w:val="48"/>
        </w:rPr>
        <w:t xml:space="preserve">s Suarez </w:t>
      </w:r>
    </w:p>
    <w:p w14:paraId="1EA4329E" w14:textId="7F26DA84" w:rsidR="0078712A" w:rsidRPr="00A9035D" w:rsidRDefault="0078712A" w:rsidP="0078712A">
      <w:pPr>
        <w:tabs>
          <w:tab w:val="left" w:pos="3420"/>
        </w:tabs>
        <w:rPr>
          <w:rFonts w:ascii="Times New Roman" w:hAnsi="Times New Roman" w:cs="Times New Roman"/>
          <w:b/>
          <w:bCs/>
          <w:sz w:val="48"/>
          <w:szCs w:val="48"/>
        </w:rPr>
      </w:pPr>
      <w:r w:rsidRPr="00A9035D">
        <w:rPr>
          <w:rFonts w:ascii="Times New Roman" w:hAnsi="Times New Roman" w:cs="Times New Roman"/>
          <w:b/>
          <w:bCs/>
          <w:sz w:val="48"/>
          <w:szCs w:val="48"/>
        </w:rPr>
        <w:t xml:space="preserve">Año: </w:t>
      </w:r>
      <w:r w:rsidRPr="00156AE7">
        <w:rPr>
          <w:rFonts w:ascii="Times New Roman" w:hAnsi="Times New Roman" w:cs="Times New Roman"/>
          <w:sz w:val="48"/>
          <w:szCs w:val="48"/>
        </w:rPr>
        <w:t>202</w:t>
      </w:r>
      <w:r w:rsidR="0087738D">
        <w:rPr>
          <w:rFonts w:ascii="Times New Roman" w:hAnsi="Times New Roman" w:cs="Times New Roman"/>
          <w:sz w:val="48"/>
          <w:szCs w:val="48"/>
        </w:rPr>
        <w:t>1</w:t>
      </w:r>
      <w:r w:rsidR="00A9035D" w:rsidRPr="00156AE7">
        <w:rPr>
          <w:rFonts w:ascii="Times New Roman" w:hAnsi="Times New Roman" w:cs="Times New Roman"/>
          <w:sz w:val="48"/>
          <w:szCs w:val="48"/>
        </w:rPr>
        <w:t>.</w:t>
      </w:r>
    </w:p>
    <w:p w14:paraId="22D861A9" w14:textId="247D8E84" w:rsidR="0078712A" w:rsidRDefault="0078712A" w:rsidP="0078712A"/>
    <w:p w14:paraId="7FD1340B" w14:textId="17C67EE3" w:rsidR="0087738D" w:rsidRDefault="0087738D" w:rsidP="0078712A"/>
    <w:p w14:paraId="5ECBC023" w14:textId="77777777" w:rsidR="00EE3DB8" w:rsidRDefault="00EE3DB8" w:rsidP="0078712A"/>
    <w:p w14:paraId="4996EFEF" w14:textId="77777777" w:rsidR="00EE3DB8" w:rsidRDefault="00EE3DB8" w:rsidP="0078712A"/>
    <w:p w14:paraId="34FE8BBA" w14:textId="77777777" w:rsidR="0087738D" w:rsidRDefault="0087738D" w:rsidP="0078712A"/>
    <w:p w14:paraId="1B3207D8" w14:textId="6963B2E5" w:rsidR="0078712A" w:rsidRDefault="0078712A" w:rsidP="0078712A"/>
    <w:p w14:paraId="30D2FBB2" w14:textId="290EA2D9" w:rsidR="0078712A" w:rsidRDefault="0078712A" w:rsidP="0078712A"/>
    <w:p w14:paraId="3D95476D" w14:textId="56B22F74" w:rsidR="0087738D" w:rsidRDefault="00A9035D" w:rsidP="0078712A">
      <w:pPr>
        <w:rPr>
          <w:rFonts w:ascii="Times New Roman" w:hAnsi="Times New Roman" w:cs="Times New Roman"/>
          <w:sz w:val="28"/>
          <w:szCs w:val="28"/>
        </w:rPr>
      </w:pPr>
      <w:r w:rsidRPr="00A9035D">
        <w:rPr>
          <w:rFonts w:ascii="Times New Roman" w:hAnsi="Times New Roman" w:cs="Times New Roman"/>
          <w:b/>
          <w:bCs/>
          <w:sz w:val="40"/>
          <w:szCs w:val="40"/>
        </w:rPr>
        <w:t>Problema: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La</w:t>
      </w:r>
      <w:r w:rsidR="004B14A6">
        <w:rPr>
          <w:rFonts w:ascii="Times New Roman" w:hAnsi="Times New Roman" w:cs="Times New Roman"/>
          <w:sz w:val="28"/>
          <w:szCs w:val="28"/>
        </w:rPr>
        <w:t xml:space="preserve"> gran</w:t>
      </w:r>
      <w:r>
        <w:rPr>
          <w:rFonts w:ascii="Times New Roman" w:hAnsi="Times New Roman" w:cs="Times New Roman"/>
          <w:sz w:val="28"/>
          <w:szCs w:val="28"/>
        </w:rPr>
        <w:t xml:space="preserve"> cantidad de personas que se pueden llegar a concentrar en un mismo lugar ya sea una farmacia, supermercado,</w:t>
      </w:r>
      <w:r w:rsidR="00687A92">
        <w:rPr>
          <w:rFonts w:ascii="Times New Roman" w:hAnsi="Times New Roman" w:cs="Times New Roman"/>
          <w:sz w:val="28"/>
          <w:szCs w:val="28"/>
        </w:rPr>
        <w:t xml:space="preserve"> entre otras,</w:t>
      </w:r>
      <w:r>
        <w:rPr>
          <w:rFonts w:ascii="Times New Roman" w:hAnsi="Times New Roman" w:cs="Times New Roman"/>
          <w:sz w:val="28"/>
          <w:szCs w:val="28"/>
        </w:rPr>
        <w:t xml:space="preserve"> eleva la posibilidad de contagio ya que al a</w:t>
      </w:r>
      <w:r w:rsidR="004B14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ver muchas personas en un mismo sitio </w:t>
      </w:r>
      <w:r w:rsidR="004B14A6">
        <w:rPr>
          <w:rFonts w:ascii="Times New Roman" w:hAnsi="Times New Roman" w:cs="Times New Roman"/>
          <w:sz w:val="28"/>
          <w:szCs w:val="28"/>
        </w:rPr>
        <w:t>impide el distanciamiento entre cada individuo.</w:t>
      </w:r>
    </w:p>
    <w:p w14:paraId="528DC9A5" w14:textId="77777777" w:rsidR="0087738D" w:rsidRDefault="0087738D" w:rsidP="0078712A">
      <w:pPr>
        <w:rPr>
          <w:rFonts w:ascii="Times New Roman" w:hAnsi="Times New Roman" w:cs="Times New Roman"/>
          <w:sz w:val="28"/>
          <w:szCs w:val="28"/>
        </w:rPr>
      </w:pPr>
    </w:p>
    <w:p w14:paraId="0FD59FB1" w14:textId="15BD02C8" w:rsidR="004615B6" w:rsidRDefault="004615B6" w:rsidP="0078712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73E85B57" wp14:editId="010F9F72">
            <wp:extent cx="1723390" cy="1421130"/>
            <wp:effectExtent l="133350" t="114300" r="143510" b="140970"/>
            <wp:docPr id="9" name="Imagen 9" descr="Cuarentena, no vacaciones. Lectores de LN denuncian incumplimient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arentena, no vacaciones. Lectores de LN denuncian incumplimiento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003" cy="14282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4615B6">
        <w:t xml:space="preserve"> </w:t>
      </w:r>
      <w:r>
        <w:rPr>
          <w:noProof/>
          <w:lang w:val="es-ES" w:eastAsia="es-ES"/>
        </w:rPr>
        <w:drawing>
          <wp:inline distT="0" distB="0" distL="0" distR="0" wp14:anchorId="0B5F259A" wp14:editId="6E4511A8">
            <wp:extent cx="1704975" cy="1419225"/>
            <wp:effectExtent l="152400" t="114300" r="142875" b="142875"/>
            <wp:docPr id="10" name="Imagen 10" descr="China prohíbe viajar a 41 millones de personas para prevenir l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ina prohíbe viajar a 41 millones de personas para prevenir la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505" b="7934"/>
                    <a:stretch/>
                  </pic:blipFill>
                  <pic:spPr bwMode="auto">
                    <a:xfrm>
                      <a:off x="0" y="0"/>
                      <a:ext cx="1727122" cy="14376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69C5F" w14:textId="393DA066" w:rsidR="004B14A6" w:rsidRPr="004B14A6" w:rsidRDefault="004B14A6" w:rsidP="0078712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B14A6">
        <w:rPr>
          <w:rFonts w:ascii="Times New Roman" w:hAnsi="Times New Roman" w:cs="Times New Roman"/>
          <w:b/>
          <w:bCs/>
          <w:sz w:val="40"/>
          <w:szCs w:val="40"/>
        </w:rPr>
        <w:t>Posibles soluciones</w:t>
      </w:r>
      <w:r w:rsidR="0049721A">
        <w:rPr>
          <w:rFonts w:ascii="Times New Roman" w:hAnsi="Times New Roman" w:cs="Times New Roman"/>
          <w:b/>
          <w:bCs/>
          <w:sz w:val="40"/>
          <w:szCs w:val="40"/>
        </w:rPr>
        <w:t xml:space="preserve"> (</w:t>
      </w:r>
      <w:r w:rsidR="0049721A" w:rsidRPr="0049721A">
        <w:rPr>
          <w:rFonts w:ascii="Times New Roman" w:hAnsi="Times New Roman" w:cs="Times New Roman"/>
          <w:b/>
          <w:bCs/>
        </w:rPr>
        <w:t>además del proyecto que se planteara en este informe</w:t>
      </w:r>
      <w:r w:rsidR="0049721A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56498877" w14:textId="5EC94457" w:rsidR="004B14A6" w:rsidRPr="004B14A6" w:rsidRDefault="004B14A6" w:rsidP="004B14A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14A6">
        <w:rPr>
          <w:rFonts w:ascii="Times New Roman" w:hAnsi="Times New Roman" w:cs="Times New Roman"/>
          <w:sz w:val="28"/>
          <w:szCs w:val="28"/>
        </w:rPr>
        <w:t>Cámaras térmicas serán otra solución para controlar la temperatura de las personas en superficies cerradas y susceptibles de sufrir aglomeraciones.</w:t>
      </w:r>
    </w:p>
    <w:p w14:paraId="19A88877" w14:textId="6E1E7640" w:rsidR="00A9035D" w:rsidRPr="004B14A6" w:rsidRDefault="004B14A6" w:rsidP="0078712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14A6">
        <w:rPr>
          <w:rFonts w:ascii="Times New Roman" w:hAnsi="Times New Roman" w:cs="Times New Roman"/>
          <w:sz w:val="28"/>
          <w:szCs w:val="28"/>
        </w:rPr>
        <w:t>La Universidad de Salamanca está desarrollando un dispositivo que se entregaría a la entrada de los espacios públicos y que avisará al usuario de la cercanía de otra persona a través de un pitido que sólo escuchará él.</w:t>
      </w:r>
    </w:p>
    <w:p w14:paraId="19AF79E6" w14:textId="368B0297" w:rsidR="0078712A" w:rsidRDefault="0078712A" w:rsidP="0078712A">
      <w:pPr>
        <w:rPr>
          <w:rFonts w:ascii="Times New Roman" w:hAnsi="Times New Roman" w:cs="Times New Roman"/>
          <w:sz w:val="28"/>
          <w:szCs w:val="28"/>
        </w:rPr>
      </w:pPr>
      <w:r w:rsidRPr="004B14A6">
        <w:rPr>
          <w:rFonts w:ascii="Times New Roman" w:hAnsi="Times New Roman" w:cs="Times New Roman"/>
          <w:b/>
          <w:bCs/>
          <w:sz w:val="40"/>
          <w:szCs w:val="40"/>
        </w:rPr>
        <w:t>Nuestro proyecto (barrera de acceso</w:t>
      </w:r>
      <w:r w:rsidRPr="004B14A6">
        <w:rPr>
          <w:rFonts w:ascii="Times New Roman" w:hAnsi="Times New Roman" w:cs="Times New Roman"/>
          <w:b/>
          <w:bCs/>
          <w:sz w:val="48"/>
          <w:szCs w:val="4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C0545">
        <w:rPr>
          <w:rFonts w:ascii="Times New Roman" w:hAnsi="Times New Roman" w:cs="Times New Roman"/>
          <w:sz w:val="28"/>
          <w:szCs w:val="28"/>
        </w:rPr>
        <w:t>se basa en una barrera en la entrada de un lugar, esta barrera se abrirá cuando una persona requiera entrar</w:t>
      </w:r>
      <w:r>
        <w:rPr>
          <w:rFonts w:ascii="Times New Roman" w:hAnsi="Times New Roman" w:cs="Times New Roman"/>
          <w:sz w:val="28"/>
          <w:szCs w:val="28"/>
        </w:rPr>
        <w:t xml:space="preserve"> y se encenderá una luz verde</w:t>
      </w:r>
      <w:r w:rsidR="00687A9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y cuando se cierre se encenderá una luz roja</w:t>
      </w:r>
      <w:r w:rsidRPr="000C0545">
        <w:rPr>
          <w:rFonts w:ascii="Times New Roman" w:hAnsi="Times New Roman" w:cs="Times New Roman"/>
          <w:sz w:val="28"/>
          <w:szCs w:val="28"/>
        </w:rPr>
        <w:t>, pero cuando supere el límite de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Pr="000C0545">
        <w:rPr>
          <w:rFonts w:ascii="Times New Roman" w:hAnsi="Times New Roman" w:cs="Times New Roman"/>
          <w:sz w:val="28"/>
          <w:szCs w:val="28"/>
        </w:rPr>
        <w:t xml:space="preserve"> personas en ese lugar la barrera no permitirá ingresar a más personas</w:t>
      </w:r>
      <w:r>
        <w:rPr>
          <w:rFonts w:ascii="Times New Roman" w:hAnsi="Times New Roman" w:cs="Times New Roman"/>
          <w:sz w:val="28"/>
          <w:szCs w:val="28"/>
        </w:rPr>
        <w:t>.</w:t>
      </w:r>
      <w:r w:rsidR="000D5702">
        <w:rPr>
          <w:rFonts w:ascii="Times New Roman" w:hAnsi="Times New Roman" w:cs="Times New Roman"/>
          <w:sz w:val="28"/>
          <w:szCs w:val="28"/>
        </w:rPr>
        <w:t xml:space="preserve"> Este proyecto se va a incluir un boton para facilitar el acceso a las personas discapacitadas, ya que son aquellas que tienen mayor prioridad</w:t>
      </w:r>
    </w:p>
    <w:p w14:paraId="466AB13C" w14:textId="2C8066C8" w:rsidR="004615B6" w:rsidRDefault="004615B6" w:rsidP="0078712A">
      <w:pPr>
        <w:rPr>
          <w:rFonts w:ascii="Times New Roman" w:hAnsi="Times New Roman" w:cs="Times New Roman"/>
          <w:sz w:val="28"/>
          <w:szCs w:val="28"/>
        </w:rPr>
      </w:pPr>
      <w:r w:rsidRPr="004615B6">
        <w:rPr>
          <w:rFonts w:ascii="Times New Roman" w:hAnsi="Times New Roman" w:cs="Times New Roman"/>
          <w:b/>
          <w:bCs/>
          <w:sz w:val="28"/>
          <w:szCs w:val="28"/>
        </w:rPr>
        <w:t>Con este proyecto buscamos</w:t>
      </w:r>
      <w:r>
        <w:rPr>
          <w:rFonts w:ascii="Times New Roman" w:hAnsi="Times New Roman" w:cs="Times New Roman"/>
          <w:sz w:val="28"/>
          <w:szCs w:val="28"/>
        </w:rPr>
        <w:t xml:space="preserve"> impedir las aglomeraciones de personas en un mismo sitio. </w:t>
      </w:r>
    </w:p>
    <w:p w14:paraId="7BE42738" w14:textId="77777777" w:rsidR="0078712A" w:rsidRDefault="0078712A" w:rsidP="004615B6">
      <w:pPr>
        <w:jc w:val="center"/>
        <w:rPr>
          <w:rFonts w:ascii="Times New Roman" w:hAnsi="Times New Roman" w:cs="Times New Roman"/>
          <w:sz w:val="28"/>
          <w:szCs w:val="28"/>
        </w:rPr>
      </w:pPr>
      <w:r w:rsidRPr="00706068">
        <w:rPr>
          <w:noProof/>
          <w:lang w:val="es-ES" w:eastAsia="es-ES"/>
        </w:rPr>
        <w:lastRenderedPageBreak/>
        <w:drawing>
          <wp:inline distT="0" distB="0" distL="0" distR="0" wp14:anchorId="38FFDAA0" wp14:editId="4A72F016">
            <wp:extent cx="1647825" cy="1177938"/>
            <wp:effectExtent l="152400" t="152400" r="219075" b="2317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0026" cy="1193808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36714C2B" wp14:editId="3383CEBC">
            <wp:extent cx="1744451" cy="1190625"/>
            <wp:effectExtent l="152400" t="152400" r="236855" b="219075"/>
            <wp:docPr id="2" name="Imagen 2" descr="Barrera de acceso - BMEH - TGO - peatonal / levadiza / con contrape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rrera de acceso - BMEH - TGO - peatonal / levadiza / con contrapes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651" cy="1237173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C19829" w14:textId="2443406E" w:rsidR="0078712A" w:rsidRDefault="0078712A" w:rsidP="0078712A">
      <w:pPr>
        <w:rPr>
          <w:rFonts w:ascii="Times New Roman" w:hAnsi="Times New Roman" w:cs="Times New Roman"/>
          <w:sz w:val="28"/>
          <w:szCs w:val="28"/>
        </w:rPr>
      </w:pPr>
    </w:p>
    <w:p w14:paraId="430B77FB" w14:textId="77777777" w:rsidR="0087738D" w:rsidRDefault="0087738D" w:rsidP="0078712A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9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E2F3" w:themeFill="accent1" w:themeFillTint="33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5"/>
        <w:gridCol w:w="2936"/>
        <w:gridCol w:w="3672"/>
      </w:tblGrid>
      <w:tr w:rsidR="0078712A" w14:paraId="7DE3EF09" w14:textId="77777777" w:rsidTr="004615B6">
        <w:trPr>
          <w:trHeight w:val="390"/>
          <w:jc w:val="center"/>
        </w:trPr>
        <w:tc>
          <w:tcPr>
            <w:tcW w:w="9973" w:type="dxa"/>
            <w:gridSpan w:val="3"/>
            <w:shd w:val="clear" w:color="auto" w:fill="D9E2F3" w:themeFill="accent1" w:themeFillTint="33"/>
          </w:tcPr>
          <w:p w14:paraId="6FF750CE" w14:textId="77777777" w:rsidR="0078712A" w:rsidRPr="00D62F76" w:rsidRDefault="0078712A" w:rsidP="00817A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MATERIALES</w:t>
            </w:r>
          </w:p>
        </w:tc>
      </w:tr>
      <w:tr w:rsidR="0078712A" w14:paraId="0DAA3343" w14:textId="77777777" w:rsidTr="004615B6">
        <w:trPr>
          <w:trHeight w:val="984"/>
          <w:jc w:val="center"/>
        </w:trPr>
        <w:tc>
          <w:tcPr>
            <w:tcW w:w="3192" w:type="dxa"/>
            <w:shd w:val="clear" w:color="auto" w:fill="D9E2F3" w:themeFill="accent1" w:themeFillTint="33"/>
          </w:tcPr>
          <w:p w14:paraId="2C562462" w14:textId="43AEA6D3" w:rsidR="0078712A" w:rsidRDefault="0078712A" w:rsidP="00817A3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4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Arduino.</w:t>
            </w:r>
          </w:p>
          <w:p w14:paraId="7FBE7DAB" w14:textId="77777777" w:rsidR="0078712A" w:rsidRDefault="0078712A" w:rsidP="00817A32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4A5">
              <w:rPr>
                <w:noProof/>
                <w:lang w:val="es-ES" w:eastAsia="es-ES"/>
              </w:rPr>
              <w:drawing>
                <wp:inline distT="0" distB="0" distL="0" distR="0" wp14:anchorId="629ED637" wp14:editId="028CE69C">
                  <wp:extent cx="1240047" cy="876300"/>
                  <wp:effectExtent l="152400" t="152400" r="227330" b="228600"/>
                  <wp:docPr id="8" name="Imagen 8" descr="13 proyectos asombrosos con Arduino para ponerte a prueba y pasar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13 proyectos asombrosos con Arduino para ponerte a prueba y pasar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5949" cy="887537"/>
                          </a:xfrm>
                          <a:prstGeom prst="rect">
                            <a:avLst/>
                          </a:prstGeom>
                          <a:ln w="127000" cap="sq">
                            <a:solidFill>
                              <a:srgbClr val="000000"/>
                            </a:solidFill>
                            <a:miter lim="800000"/>
                          </a:ln>
                          <a:effectLst>
                            <a:outerShdw blurRad="57150" dist="50800" dir="27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9E8008E" w14:textId="77777777" w:rsidR="0078712A" w:rsidRPr="00D62F76" w:rsidRDefault="0078712A" w:rsidP="00817A3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4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Cables. </w:t>
            </w:r>
          </w:p>
          <w:p w14:paraId="646A361A" w14:textId="77777777" w:rsidR="0078712A" w:rsidRPr="008863D1" w:rsidRDefault="0078712A" w:rsidP="00817A32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4A5">
              <w:rPr>
                <w:b/>
                <w:bCs/>
                <w:noProof/>
                <w:lang w:val="es-ES" w:eastAsia="es-ES"/>
              </w:rPr>
              <w:drawing>
                <wp:inline distT="0" distB="0" distL="0" distR="0" wp14:anchorId="72778DFD" wp14:editId="6F8F2044">
                  <wp:extent cx="1196823" cy="895184"/>
                  <wp:effectExtent l="152400" t="152400" r="232410" b="229235"/>
                  <wp:docPr id="5" name="Imagen 5" descr="40 CABLES MACHO HEMBRA 10cm jumpers dupont 2,54 arduino | Leantec.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40 CABLES MACHO HEMBRA 10cm jumpers dupont 2,54 arduino | Leantec.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26" cy="929443"/>
                          </a:xfrm>
                          <a:prstGeom prst="rect">
                            <a:avLst/>
                          </a:prstGeom>
                          <a:ln w="127000" cap="sq">
                            <a:solidFill>
                              <a:srgbClr val="000000"/>
                            </a:solidFill>
                            <a:miter lim="800000"/>
                          </a:ln>
                          <a:effectLst>
                            <a:outerShdw blurRad="57150" dist="50800" dir="27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F48B759" w14:textId="77777777" w:rsidR="0078712A" w:rsidRDefault="004A57E4" w:rsidP="004A57E4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Boton.</w:t>
            </w:r>
          </w:p>
          <w:p w14:paraId="59AA8093" w14:textId="043870C4" w:rsidR="004A57E4" w:rsidRPr="004A57E4" w:rsidRDefault="004A57E4" w:rsidP="004A57E4">
            <w:pPr>
              <w:pStyle w:val="Prrafodelista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s-ES" w:eastAsia="es-ES"/>
              </w:rPr>
              <w:drawing>
                <wp:inline distT="0" distB="0" distL="0" distR="0" wp14:anchorId="044AC7B4" wp14:editId="38454807">
                  <wp:extent cx="1590675" cy="879612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escarga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701" cy="88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  <w:shd w:val="clear" w:color="auto" w:fill="D9E2F3" w:themeFill="accent1" w:themeFillTint="33"/>
          </w:tcPr>
          <w:p w14:paraId="7D136E47" w14:textId="77777777" w:rsidR="0078712A" w:rsidRPr="008863D1" w:rsidRDefault="0078712A" w:rsidP="00817A3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4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Protoboard.</w:t>
            </w:r>
          </w:p>
          <w:p w14:paraId="6D7A82B1" w14:textId="77777777" w:rsidR="0078712A" w:rsidRDefault="0078712A" w:rsidP="00817A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  <w:r w:rsidRPr="005344A5">
              <w:rPr>
                <w:b/>
                <w:bCs/>
                <w:noProof/>
                <w:lang w:val="es-ES" w:eastAsia="es-ES"/>
              </w:rPr>
              <w:drawing>
                <wp:inline distT="0" distB="0" distL="0" distR="0" wp14:anchorId="60D5BD1F" wp14:editId="02C5482D">
                  <wp:extent cx="1133243" cy="819150"/>
                  <wp:effectExtent l="152400" t="152400" r="219710" b="228600"/>
                  <wp:docPr id="3" name="Imagen 3" descr="Protoboard: todos sus secret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rotoboard: todos sus secret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381" cy="838044"/>
                          </a:xfrm>
                          <a:prstGeom prst="rect">
                            <a:avLst/>
                          </a:prstGeom>
                          <a:ln w="127000" cap="sq">
                            <a:solidFill>
                              <a:srgbClr val="000000"/>
                            </a:solidFill>
                            <a:miter lim="800000"/>
                          </a:ln>
                          <a:effectLst>
                            <a:outerShdw blurRad="57150" dist="50800" dir="27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FF4A588" w14:textId="77777777" w:rsidR="0078712A" w:rsidRPr="005344A5" w:rsidRDefault="0078712A" w:rsidP="00817A3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4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Servo.</w:t>
            </w:r>
          </w:p>
          <w:p w14:paraId="377F152B" w14:textId="77777777" w:rsidR="0078712A" w:rsidRPr="008863D1" w:rsidRDefault="0078712A" w:rsidP="00817A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5344A5">
              <w:rPr>
                <w:noProof/>
                <w:lang w:val="es-ES" w:eastAsia="es-ES"/>
              </w:rPr>
              <w:drawing>
                <wp:inline distT="0" distB="0" distL="0" distR="0" wp14:anchorId="656E87C4" wp14:editId="5C5B447E">
                  <wp:extent cx="1181783" cy="866330"/>
                  <wp:effectExtent l="152400" t="152400" r="227965" b="219710"/>
                  <wp:docPr id="6" name="Imagen 6" descr="Micro servo miniatura SG90 BricoGeek | BricoGeek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icro servo miniatura SG90 BricoGeek | BricoGeek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9115" cy="901028"/>
                          </a:xfrm>
                          <a:prstGeom prst="rect">
                            <a:avLst/>
                          </a:prstGeom>
                          <a:ln w="127000" cap="sq">
                            <a:solidFill>
                              <a:srgbClr val="000000"/>
                            </a:solidFill>
                            <a:miter lim="800000"/>
                          </a:ln>
                          <a:effectLst>
                            <a:outerShdw blurRad="57150" dist="50800" dir="27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15BE665" w14:textId="77777777" w:rsidR="0078712A" w:rsidRPr="008863D1" w:rsidRDefault="0078712A" w:rsidP="00817A32">
            <w:pPr>
              <w:pStyle w:val="Prrafodelista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DA26703" w14:textId="77777777" w:rsidR="0078712A" w:rsidRDefault="0078712A" w:rsidP="00817A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805" w:type="dxa"/>
            <w:shd w:val="clear" w:color="auto" w:fill="D9E2F3" w:themeFill="accent1" w:themeFillTint="33"/>
          </w:tcPr>
          <w:p w14:paraId="3A56D261" w14:textId="77777777" w:rsidR="0078712A" w:rsidRPr="005344A5" w:rsidRDefault="0078712A" w:rsidP="00817A3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4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Leds.</w:t>
            </w:r>
          </w:p>
          <w:p w14:paraId="2FD1A97B" w14:textId="77777777" w:rsidR="0078712A" w:rsidRDefault="0078712A" w:rsidP="00817A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4A5">
              <w:rPr>
                <w:noProof/>
                <w:lang w:val="es-ES" w:eastAsia="es-ES"/>
              </w:rPr>
              <w:drawing>
                <wp:inline distT="0" distB="0" distL="0" distR="0" wp14:anchorId="345F81E5" wp14:editId="4F070C27">
                  <wp:extent cx="1140814" cy="838200"/>
                  <wp:effectExtent l="152400" t="152400" r="231140" b="228600"/>
                  <wp:docPr id="7" name="Imagen 7" descr="CONTROL DE ACCESO CON CLAVE | Tienda y Tutoriales Ardui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ONTROL DE ACCESO CON CLAVE | Tienda y Tutoriales Ardui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0495" cy="867355"/>
                          </a:xfrm>
                          <a:prstGeom prst="rect">
                            <a:avLst/>
                          </a:prstGeom>
                          <a:ln w="127000" cap="sq">
                            <a:solidFill>
                              <a:srgbClr val="000000"/>
                            </a:solidFill>
                            <a:miter lim="800000"/>
                          </a:ln>
                          <a:effectLst>
                            <a:outerShdw blurRad="57150" dist="50800" dir="27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95FB026" w14:textId="77777777" w:rsidR="0078712A" w:rsidRDefault="0078712A" w:rsidP="00817A3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4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HC-SR04 Sonar sensor.</w:t>
            </w:r>
          </w:p>
          <w:p w14:paraId="06F55AD4" w14:textId="77777777" w:rsidR="0078712A" w:rsidRPr="00D62F76" w:rsidRDefault="0078712A" w:rsidP="00817A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C6A0577" wp14:editId="6A608324">
                  <wp:extent cx="1114425" cy="809625"/>
                  <wp:effectExtent l="152400" t="152400" r="238125" b="238125"/>
                  <wp:docPr id="4" name="Imagen 4" descr="Ultrasonic sonar sensor HC-SR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Ultrasonic sonar sensor HC-SR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809625"/>
                          </a:xfrm>
                          <a:prstGeom prst="rect">
                            <a:avLst/>
                          </a:prstGeom>
                          <a:ln w="127000" cap="sq">
                            <a:solidFill>
                              <a:srgbClr val="000000"/>
                            </a:solidFill>
                            <a:miter lim="800000"/>
                          </a:ln>
                          <a:effectLst>
                            <a:outerShdw blurRad="57150" dist="50800" dir="27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BD4516" w14:textId="74BCA919" w:rsidR="004615B6" w:rsidRDefault="004615B6" w:rsidP="0078712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Diseño del producto:</w:t>
      </w:r>
    </w:p>
    <w:p w14:paraId="5C2AE5BF" w14:textId="740194E2" w:rsidR="00B64ED4" w:rsidRDefault="00B64ED4" w:rsidP="0078712A">
      <w:pPr>
        <w:rPr>
          <w:rFonts w:ascii="Times New Roman" w:hAnsi="Times New Roman" w:cs="Times New Roman"/>
          <w:sz w:val="28"/>
          <w:szCs w:val="28"/>
        </w:rPr>
      </w:pPr>
      <w:r w:rsidRPr="009C7C12">
        <w:rPr>
          <w:rFonts w:ascii="Times New Roman" w:hAnsi="Times New Roman" w:cs="Times New Roman"/>
          <w:sz w:val="28"/>
          <w:szCs w:val="28"/>
        </w:rPr>
        <w:t>La barrera que impedirá el paso de las personas estará echa de metal, medirá aproximadamente1 m con un grosor de 15 cm</w:t>
      </w:r>
      <w:r w:rsidR="009C7C12">
        <w:rPr>
          <w:rFonts w:ascii="Times New Roman" w:hAnsi="Times New Roman" w:cs="Times New Roman"/>
          <w:sz w:val="28"/>
          <w:szCs w:val="28"/>
        </w:rPr>
        <w:t>.</w:t>
      </w:r>
    </w:p>
    <w:p w14:paraId="7BB99A0F" w14:textId="06F4FF83" w:rsidR="00156AE7" w:rsidRPr="009C7C12" w:rsidRDefault="00156AE7" w:rsidP="00787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barrera estará en la entrada del local en el centro impidiendo el acceso y al abrirse se desplazará hacia adentro del local permitiendo el ingreso.</w:t>
      </w:r>
    </w:p>
    <w:p w14:paraId="1005DBEB" w14:textId="0CF12F4E" w:rsidR="009B3E4B" w:rsidRPr="00687A92" w:rsidRDefault="009B3E4B" w:rsidP="0078712A">
      <w:pPr>
        <w:rPr>
          <w:rFonts w:ascii="Times New Roman" w:hAnsi="Times New Roman" w:cs="Times New Roman"/>
        </w:rPr>
      </w:pPr>
    </w:p>
    <w:sectPr w:rsidR="009B3E4B" w:rsidRPr="00687A92" w:rsidSect="00BA1D38">
      <w:headerReference w:type="default" r:id="rId18"/>
      <w:pgSz w:w="11906" w:h="16838"/>
      <w:pgMar w:top="1417" w:right="1701" w:bottom="1417" w:left="1701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4FF6CB" w14:textId="77777777" w:rsidR="001A04B6" w:rsidRDefault="001A04B6" w:rsidP="00CF033A">
      <w:pPr>
        <w:spacing w:after="0" w:line="240" w:lineRule="auto"/>
      </w:pPr>
      <w:r>
        <w:separator/>
      </w:r>
    </w:p>
  </w:endnote>
  <w:endnote w:type="continuationSeparator" w:id="0">
    <w:p w14:paraId="05C75FEF" w14:textId="77777777" w:rsidR="001A04B6" w:rsidRDefault="001A04B6" w:rsidP="00CF0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E32FF5" w14:textId="77777777" w:rsidR="001A04B6" w:rsidRDefault="001A04B6" w:rsidP="00CF033A">
      <w:pPr>
        <w:spacing w:after="0" w:line="240" w:lineRule="auto"/>
      </w:pPr>
      <w:r>
        <w:separator/>
      </w:r>
    </w:p>
  </w:footnote>
  <w:footnote w:type="continuationSeparator" w:id="0">
    <w:p w14:paraId="5CD72B35" w14:textId="77777777" w:rsidR="001A04B6" w:rsidRDefault="001A04B6" w:rsidP="00CF0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752C2A" w14:textId="52962DAF" w:rsidR="00CF033A" w:rsidRPr="00BA1D38" w:rsidRDefault="00CF033A">
    <w:pPr>
      <w:pStyle w:val="Encabezado"/>
      <w:rPr>
        <w:b/>
        <w:bCs/>
        <w:color w:val="000000" w:themeColor="text1"/>
      </w:rPr>
    </w:pPr>
    <w:r w:rsidRPr="00BA1D38">
      <w:rPr>
        <w:b/>
        <w:bCs/>
        <w:color w:val="000000" w:themeColor="text1"/>
      </w:rPr>
      <w:t xml:space="preserve">ALUMNAS: </w:t>
    </w:r>
    <w:r w:rsidR="0087738D" w:rsidRPr="00BA1D38">
      <w:rPr>
        <w:b/>
        <w:bCs/>
        <w:color w:val="000000" w:themeColor="text1"/>
      </w:rPr>
      <w:t xml:space="preserve">MARTINA CALVI, GUADALUPE LEDESMA, </w:t>
    </w:r>
    <w:r w:rsidRPr="00BA1D38">
      <w:rPr>
        <w:b/>
        <w:bCs/>
        <w:color w:val="000000" w:themeColor="text1"/>
      </w:rPr>
      <w:t>PALOMA Y ROCIO PAVONI</w:t>
    </w:r>
  </w:p>
  <w:p w14:paraId="2006ABBC" w14:textId="693DF514" w:rsidR="00CF033A" w:rsidRPr="00BA1D38" w:rsidRDefault="00CF033A">
    <w:pPr>
      <w:pStyle w:val="Encabezado"/>
      <w:rPr>
        <w:b/>
        <w:bCs/>
        <w:color w:val="000000" w:themeColor="text1"/>
      </w:rPr>
    </w:pPr>
    <w:r w:rsidRPr="00BA1D38">
      <w:rPr>
        <w:b/>
        <w:bCs/>
        <w:color w:val="000000" w:themeColor="text1"/>
      </w:rPr>
      <w:t xml:space="preserve">MATERIAS: </w:t>
    </w:r>
    <w:r w:rsidR="002918B0">
      <w:rPr>
        <w:b/>
        <w:bCs/>
        <w:color w:val="000000" w:themeColor="text1"/>
      </w:rPr>
      <w:t xml:space="preserve">TALLER DE </w:t>
    </w:r>
    <w:r w:rsidRPr="00BA1D38">
      <w:rPr>
        <w:b/>
        <w:bCs/>
        <w:color w:val="000000" w:themeColor="text1"/>
      </w:rPr>
      <w:t xml:space="preserve">ROBOTICA </w:t>
    </w:r>
  </w:p>
  <w:p w14:paraId="23EF6065" w14:textId="77777777" w:rsidR="0083647B" w:rsidRPr="008863D1" w:rsidRDefault="0083647B">
    <w:pPr>
      <w:pStyle w:val="Encabezado"/>
      <w:rPr>
        <w:b/>
        <w:b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20521"/>
    <w:multiLevelType w:val="hybridMultilevel"/>
    <w:tmpl w:val="FF306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304B9"/>
    <w:multiLevelType w:val="hybridMultilevel"/>
    <w:tmpl w:val="B54C9C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A8272A"/>
    <w:multiLevelType w:val="hybridMultilevel"/>
    <w:tmpl w:val="1C9278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ff97ff,#8d65c9,#a787d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33A"/>
    <w:rsid w:val="000022E0"/>
    <w:rsid w:val="000728C6"/>
    <w:rsid w:val="00077A1D"/>
    <w:rsid w:val="000C0545"/>
    <w:rsid w:val="000C6ACA"/>
    <w:rsid w:val="000D5702"/>
    <w:rsid w:val="00145489"/>
    <w:rsid w:val="00156AE7"/>
    <w:rsid w:val="001A04B6"/>
    <w:rsid w:val="00212510"/>
    <w:rsid w:val="002217E9"/>
    <w:rsid w:val="00276DDD"/>
    <w:rsid w:val="002918B0"/>
    <w:rsid w:val="00333458"/>
    <w:rsid w:val="00354A95"/>
    <w:rsid w:val="00386747"/>
    <w:rsid w:val="004002BE"/>
    <w:rsid w:val="004615B6"/>
    <w:rsid w:val="0049721A"/>
    <w:rsid w:val="004A57E4"/>
    <w:rsid w:val="004B14A6"/>
    <w:rsid w:val="005344A5"/>
    <w:rsid w:val="005950E0"/>
    <w:rsid w:val="005E7ACC"/>
    <w:rsid w:val="00687A92"/>
    <w:rsid w:val="006C3B6E"/>
    <w:rsid w:val="00706068"/>
    <w:rsid w:val="0078712A"/>
    <w:rsid w:val="007A780C"/>
    <w:rsid w:val="007F1DAA"/>
    <w:rsid w:val="0083647B"/>
    <w:rsid w:val="0087738D"/>
    <w:rsid w:val="008863D1"/>
    <w:rsid w:val="009A51FD"/>
    <w:rsid w:val="009B3E4B"/>
    <w:rsid w:val="009C7C12"/>
    <w:rsid w:val="00A9035D"/>
    <w:rsid w:val="00AB3352"/>
    <w:rsid w:val="00B64ED4"/>
    <w:rsid w:val="00BA1D38"/>
    <w:rsid w:val="00CF033A"/>
    <w:rsid w:val="00D06013"/>
    <w:rsid w:val="00D62F76"/>
    <w:rsid w:val="00E57B84"/>
    <w:rsid w:val="00E80CC1"/>
    <w:rsid w:val="00EE3DB8"/>
    <w:rsid w:val="00F4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97ff,#8d65c9,#a787d5"/>
    </o:shapedefaults>
    <o:shapelayout v:ext="edit">
      <o:idmap v:ext="edit" data="1"/>
    </o:shapelayout>
  </w:shapeDefaults>
  <w:decimalSymbol w:val=","/>
  <w:listSeparator w:val=";"/>
  <w14:docId w14:val="11871404"/>
  <w15:chartTrackingRefBased/>
  <w15:docId w15:val="{7D4ED1A2-34B1-46BD-BC03-01C2D804D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0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033A"/>
  </w:style>
  <w:style w:type="paragraph" w:styleId="Piedepgina">
    <w:name w:val="footer"/>
    <w:basedOn w:val="Normal"/>
    <w:link w:val="PiedepginaCar"/>
    <w:uiPriority w:val="99"/>
    <w:unhideWhenUsed/>
    <w:rsid w:val="00CF0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033A"/>
  </w:style>
  <w:style w:type="paragraph" w:styleId="Prrafodelista">
    <w:name w:val="List Paragraph"/>
    <w:basedOn w:val="Normal"/>
    <w:uiPriority w:val="34"/>
    <w:qFormat/>
    <w:rsid w:val="00706068"/>
    <w:pPr>
      <w:ind w:left="720"/>
      <w:contextualSpacing/>
    </w:pPr>
  </w:style>
  <w:style w:type="table" w:styleId="Tablaconcuadrcula">
    <w:name w:val="Table Grid"/>
    <w:basedOn w:val="Tablanormal"/>
    <w:uiPriority w:val="39"/>
    <w:rsid w:val="008863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4972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972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972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972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972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72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72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6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56624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del Cielo Pavoni Ybiri</dc:creator>
  <cp:keywords/>
  <dc:description/>
  <cp:lastModifiedBy>Guadalupe Abril Ledesma Pereyra</cp:lastModifiedBy>
  <cp:revision>8</cp:revision>
  <dcterms:created xsi:type="dcterms:W3CDTF">2021-06-03T14:11:00Z</dcterms:created>
  <dcterms:modified xsi:type="dcterms:W3CDTF">2021-06-04T13:06:00Z</dcterms:modified>
</cp:coreProperties>
</file>