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68E9" w14:textId="3B704878" w:rsidR="00BD0F03" w:rsidRPr="009B35D3" w:rsidRDefault="00A14FDA" w:rsidP="009B35D3">
      <w:pPr>
        <w:spacing w:after="0" w:line="240" w:lineRule="auto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9B35D3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Feria internacional de Universidades</w:t>
      </w:r>
    </w:p>
    <w:p w14:paraId="4F67F234" w14:textId="2187760C" w:rsidR="00A14FDA" w:rsidRPr="009B35D3" w:rsidRDefault="00563D2D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Crear un f</w:t>
      </w:r>
      <w:r w:rsidR="00A14FDA" w:rsidRPr="009B35D3">
        <w:rPr>
          <w:rFonts w:asciiTheme="minorHAnsi" w:hAnsiTheme="minorHAnsi" w:cstheme="minorHAnsi"/>
        </w:rPr>
        <w:t>ormulario de registro</w:t>
      </w:r>
      <w:r w:rsidRPr="009B35D3">
        <w:rPr>
          <w:rFonts w:asciiTheme="minorHAnsi" w:hAnsiTheme="minorHAnsi" w:cstheme="minorHAnsi"/>
        </w:rPr>
        <w:t xml:space="preserve"> con nombre, appaterno,</w:t>
      </w:r>
      <w:r w:rsidR="00256850" w:rsidRPr="009B35D3">
        <w:rPr>
          <w:rFonts w:asciiTheme="minorHAnsi" w:hAnsiTheme="minorHAnsi" w:cstheme="minorHAnsi"/>
        </w:rPr>
        <w:t xml:space="preserve"> email y celular.</w:t>
      </w:r>
    </w:p>
    <w:p w14:paraId="2ABAD415" w14:textId="77777777" w:rsidR="00A14FDA" w:rsidRPr="009B35D3" w:rsidRDefault="00A14FDA" w:rsidP="009B35D3">
      <w:pPr>
        <w:spacing w:after="0" w:line="240" w:lineRule="auto"/>
        <w:rPr>
          <w:rFonts w:asciiTheme="minorHAnsi" w:hAnsiTheme="minorHAnsi" w:cstheme="minorHAnsi"/>
        </w:rPr>
      </w:pPr>
    </w:p>
    <w:p w14:paraId="6A992C7A" w14:textId="77777777" w:rsidR="005A5910" w:rsidRPr="009B35D3" w:rsidRDefault="005A5910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/**DATOSCALCUADOS */</w:t>
      </w:r>
    </w:p>
    <w:p w14:paraId="441EE6BF" w14:textId="1496EBAA" w:rsidR="009B35D3" w:rsidRPr="009B35D3" w:rsidRDefault="005A5910" w:rsidP="00C1463E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'urlreferrer' (url donde estas capturando los datos)</w:t>
      </w:r>
    </w:p>
    <w:p w14:paraId="29E35DAF" w14:textId="77777777" w:rsidR="005A5910" w:rsidRDefault="005A5910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'dispositivo' (identificar el dispositivo y el navegador) concatenarlos</w:t>
      </w:r>
    </w:p>
    <w:p w14:paraId="27DDA6B5" w14:textId="77777777" w:rsidR="00FC68B0" w:rsidRDefault="00FC68B0" w:rsidP="009B35D3">
      <w:pPr>
        <w:spacing w:after="0" w:line="240" w:lineRule="auto"/>
        <w:rPr>
          <w:rFonts w:asciiTheme="minorHAnsi" w:hAnsiTheme="minorHAnsi" w:cstheme="minorHAnsi"/>
        </w:rPr>
      </w:pPr>
    </w:p>
    <w:p w14:paraId="7F4E2926" w14:textId="77777777" w:rsidR="00FC68B0" w:rsidRPr="002A336C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  <w:sectPr w:rsidR="00FC68B0" w:rsidRPr="002A336C" w:rsidSect="00D672D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DEA716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>export class FrmProspectosComponent {</w:t>
      </w:r>
    </w:p>
    <w:p w14:paraId="72BCCCC8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dispositivoInfo: string;</w:t>
      </w:r>
    </w:p>
    <w:p w14:paraId="5009140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07526F05" w14:textId="77777777" w:rsidR="00FC68B0" w:rsidRPr="00743B88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</w:t>
      </w:r>
      <w:r w:rsidRPr="00743B88">
        <w:rPr>
          <w:rFonts w:ascii="Avenir Next LT Pro" w:hAnsi="Avenir Next LT Pro" w:cstheme="minorHAnsi"/>
          <w:sz w:val="18"/>
          <w:szCs w:val="18"/>
          <w:lang w:val="en-US"/>
        </w:rPr>
        <w:t>constructor() { }</w:t>
      </w:r>
    </w:p>
    <w:p w14:paraId="0079CCD1" w14:textId="77777777" w:rsidR="00FC68B0" w:rsidRPr="00743B88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5BB311AA" w14:textId="77777777" w:rsidR="00FC68B0" w:rsidRPr="00743B88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743B88">
        <w:rPr>
          <w:rFonts w:ascii="Avenir Next LT Pro" w:hAnsi="Avenir Next LT Pro" w:cstheme="minorHAnsi"/>
          <w:sz w:val="18"/>
          <w:szCs w:val="18"/>
          <w:lang w:val="en-US"/>
        </w:rPr>
        <w:t xml:space="preserve">  ngOnInit(): void {</w:t>
      </w:r>
    </w:p>
    <w:p w14:paraId="7FB9993F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743B88">
        <w:rPr>
          <w:rFonts w:ascii="Avenir Next LT Pro" w:hAnsi="Avenir Next LT Pro" w:cstheme="minorHAnsi"/>
          <w:sz w:val="18"/>
          <w:szCs w:val="18"/>
          <w:lang w:val="en-US"/>
        </w:rPr>
        <w:t xml:space="preserve">    </w:t>
      </w:r>
      <w:r w:rsidRPr="00FC68B0">
        <w:rPr>
          <w:rFonts w:ascii="Avenir Next LT Pro" w:hAnsi="Avenir Next LT Pro" w:cstheme="minorHAnsi"/>
          <w:sz w:val="18"/>
          <w:szCs w:val="18"/>
        </w:rPr>
        <w:t>console.log("ngOnInit iniciando...");</w:t>
      </w:r>
    </w:p>
    <w:p w14:paraId="0E39002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let tipoDispositivo: string;</w:t>
      </w:r>
    </w:p>
    <w:p w14:paraId="3BC85C3F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tipoDispositivo = this.obtenerTipoDispositivo();</w:t>
      </w:r>
    </w:p>
    <w:p w14:paraId="1087A293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console.log("Tipo de dispositivo: " + tipoDispositivo);</w:t>
      </w:r>
    </w:p>
    <w:p w14:paraId="3E749208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var navegador = navigator.userAgent;</w:t>
      </w:r>
    </w:p>
    <w:p w14:paraId="19131254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console.log("El navegador del usuario es: " + navegador);</w:t>
      </w:r>
    </w:p>
    <w:p w14:paraId="0BB2D6B1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</w:p>
    <w:p w14:paraId="66E3044A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  <w:r w:rsidRPr="00FC68B0">
        <w:rPr>
          <w:rFonts w:ascii="Avenir Next LT Pro" w:hAnsi="Avenir Next LT Pro" w:cstheme="minorHAnsi"/>
          <w:sz w:val="18"/>
          <w:szCs w:val="18"/>
          <w:lang w:val="en-US"/>
        </w:rPr>
        <w:t>var urlActual = window.location.href;</w:t>
      </w:r>
    </w:p>
    <w:p w14:paraId="2E28695E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</w:t>
      </w:r>
      <w:r w:rsidRPr="00FC68B0">
        <w:rPr>
          <w:rFonts w:ascii="Avenir Next LT Pro" w:hAnsi="Avenir Next LT Pro" w:cstheme="minorHAnsi"/>
          <w:sz w:val="18"/>
          <w:szCs w:val="18"/>
        </w:rPr>
        <w:t>console.log("La URL actual es: " + urlActual);</w:t>
      </w:r>
    </w:p>
    <w:p w14:paraId="5F5F16D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</w:t>
      </w:r>
      <w:r w:rsidRPr="00FC68B0">
        <w:rPr>
          <w:rFonts w:ascii="Avenir Next LT Pro" w:hAnsi="Avenir Next LT Pro" w:cstheme="minorHAnsi"/>
          <w:sz w:val="18"/>
          <w:szCs w:val="18"/>
          <w:lang w:val="en-US"/>
        </w:rPr>
        <w:t>}</w:t>
      </w:r>
    </w:p>
    <w:p w14:paraId="5DFCDC5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489E27C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obtenerTipoDispositivo(): string {</w:t>
      </w:r>
    </w:p>
    <w:p w14:paraId="7669219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const userAgent = navigator.userAgent;</w:t>
      </w:r>
    </w:p>
    <w:p w14:paraId="3A3B447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0EBEB7E4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const patrones = {</w:t>
      </w:r>
    </w:p>
    <w:p w14:paraId="45A168D0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Desktop: /Windows|Macintosh|Linux/,</w:t>
      </w:r>
    </w:p>
    <w:p w14:paraId="5C3EDC3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Tableta: /iPad|Android(?!.*Mobile)|Tablet|KFAPWI/,</w:t>
      </w:r>
    </w:p>
    <w:p w14:paraId="7293E07B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Movil: /Mobile|Android|iPhone|BlackBerry|IEMobile|Opera Mini/</w:t>
      </w:r>
    </w:p>
    <w:p w14:paraId="2E17C41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};</w:t>
      </w:r>
    </w:p>
    <w:p w14:paraId="60CABED5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5D07E3B8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const clavesPatrones = Object.keys(patrones);</w:t>
      </w:r>
    </w:p>
    <w:p w14:paraId="12B7EABB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</w:p>
    <w:p w14:paraId="34B4B617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for (const tipo of clavesPatrones) {</w:t>
      </w:r>
    </w:p>
    <w:p w14:paraId="13BA6600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  <w:lang w:val="en-US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if (patrones[tipo as keyof typeof patrones].test(userAgent)) {</w:t>
      </w:r>
    </w:p>
    <w:p w14:paraId="70E7D913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  <w:lang w:val="en-US"/>
        </w:rPr>
        <w:t xml:space="preserve">        </w:t>
      </w:r>
      <w:r w:rsidRPr="00FC68B0">
        <w:rPr>
          <w:rFonts w:ascii="Avenir Next LT Pro" w:hAnsi="Avenir Next LT Pro" w:cstheme="minorHAnsi"/>
          <w:sz w:val="18"/>
          <w:szCs w:val="18"/>
        </w:rPr>
        <w:t>return tipo;</w:t>
      </w:r>
    </w:p>
    <w:p w14:paraId="097FAE42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  }</w:t>
      </w:r>
    </w:p>
    <w:p w14:paraId="024CD34D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}</w:t>
      </w:r>
    </w:p>
    <w:p w14:paraId="5852E2B9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</w:t>
      </w:r>
    </w:p>
    <w:p w14:paraId="7ED0C46C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  return "Desconocido"; // Se agrega un retorno al final de la función</w:t>
      </w:r>
    </w:p>
    <w:p w14:paraId="2A0C65B0" w14:textId="77777777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 xml:space="preserve">  }</w:t>
      </w:r>
    </w:p>
    <w:p w14:paraId="0C267C01" w14:textId="38A5CD8E" w:rsidR="00FC68B0" w:rsidRPr="00FC68B0" w:rsidRDefault="00FC68B0" w:rsidP="00FC68B0">
      <w:pPr>
        <w:spacing w:after="0" w:line="240" w:lineRule="auto"/>
        <w:rPr>
          <w:rFonts w:ascii="Avenir Next LT Pro" w:hAnsi="Avenir Next LT Pro" w:cstheme="minorHAnsi"/>
          <w:sz w:val="18"/>
          <w:szCs w:val="18"/>
        </w:rPr>
      </w:pPr>
      <w:r w:rsidRPr="00FC68B0">
        <w:rPr>
          <w:rFonts w:ascii="Avenir Next LT Pro" w:hAnsi="Avenir Next LT Pro" w:cstheme="minorHAnsi"/>
          <w:sz w:val="18"/>
          <w:szCs w:val="18"/>
        </w:rPr>
        <w:t>}</w:t>
      </w:r>
    </w:p>
    <w:p w14:paraId="748D9E32" w14:textId="77777777" w:rsidR="00FC68B0" w:rsidRDefault="00FC68B0" w:rsidP="009B35D3">
      <w:pPr>
        <w:spacing w:after="0" w:line="240" w:lineRule="auto"/>
        <w:rPr>
          <w:rFonts w:asciiTheme="minorHAnsi" w:hAnsiTheme="minorHAnsi" w:cstheme="minorHAnsi"/>
        </w:rPr>
        <w:sectPr w:rsidR="00FC68B0" w:rsidSect="00D672D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2C2A6A1" w14:textId="77777777" w:rsidR="00E12909" w:rsidRPr="0022529E" w:rsidRDefault="00E12909" w:rsidP="00E12909">
      <w:pPr>
        <w:spacing w:line="240" w:lineRule="auto"/>
        <w:rPr>
          <w:sz w:val="20"/>
          <w:szCs w:val="20"/>
        </w:rPr>
      </w:pPr>
    </w:p>
    <w:p w14:paraId="0017E2CB" w14:textId="2B6674AD" w:rsidR="00781E2C" w:rsidRDefault="005A5910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 xml:space="preserve">/**Datos que se recuperan de la oferta </w:t>
      </w:r>
      <w:r w:rsidR="00904F80" w:rsidRPr="009B35D3">
        <w:rPr>
          <w:rFonts w:asciiTheme="minorHAnsi" w:hAnsiTheme="minorHAnsi" w:cstheme="minorHAnsi"/>
        </w:rPr>
        <w:t>académica</w:t>
      </w:r>
      <w:r w:rsidRPr="009B35D3">
        <w:rPr>
          <w:rFonts w:asciiTheme="minorHAnsi" w:hAnsiTheme="minorHAnsi" w:cstheme="minorHAnsi"/>
        </w:rPr>
        <w:t xml:space="preserve"> */</w:t>
      </w:r>
    </w:p>
    <w:p w14:paraId="19AD2C03" w14:textId="77777777" w:rsidR="00904F80" w:rsidRPr="009B35D3" w:rsidRDefault="00904F80" w:rsidP="00904F80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 xml:space="preserve">Los datos de la oferta académica (los programas que pueden estudiar los usuarios están publicados en: </w:t>
      </w:r>
      <w:hyperlink r:id="rId5" w:history="1">
        <w:r w:rsidRPr="009B35D3">
          <w:rPr>
            <w:rStyle w:val="Hipervnculo"/>
            <w:rFonts w:asciiTheme="minorHAnsi" w:hAnsiTheme="minorHAnsi" w:cstheme="minorHAnsi"/>
          </w:rPr>
          <w:t>https://uvm.mx/suitev3/get_ofertando_vigente</w:t>
        </w:r>
      </w:hyperlink>
    </w:p>
    <w:p w14:paraId="22F4855E" w14:textId="77777777" w:rsidR="00904F80" w:rsidRPr="00904F80" w:rsidRDefault="00904F80" w:rsidP="009B35D3">
      <w:pPr>
        <w:spacing w:after="0" w:line="240" w:lineRule="auto"/>
        <w:rPr>
          <w:rFonts w:asciiTheme="minorHAnsi" w:hAnsiTheme="minorHAnsi" w:cstheme="minorHAnsi"/>
          <w:u w:val="single"/>
        </w:rPr>
      </w:pPr>
    </w:p>
    <w:tbl>
      <w:tblPr>
        <w:tblStyle w:val="Tablaconcuadrcula1clara-nfasis5"/>
        <w:tblW w:w="0" w:type="auto"/>
        <w:tblLook w:val="0420" w:firstRow="1" w:lastRow="0" w:firstColumn="0" w:lastColumn="0" w:noHBand="0" w:noVBand="1"/>
      </w:tblPr>
      <w:tblGrid>
        <w:gridCol w:w="2942"/>
        <w:gridCol w:w="2943"/>
        <w:gridCol w:w="2943"/>
      </w:tblGrid>
      <w:tr w:rsidR="00FC68B0" w14:paraId="269E28F9" w14:textId="77777777" w:rsidTr="00904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14:paraId="3F9887D5" w14:textId="7ECAB3A7" w:rsidR="00FC68B0" w:rsidRDefault="00904F80" w:rsidP="009B35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Datos para solicitar</w:t>
            </w:r>
          </w:p>
        </w:tc>
        <w:tc>
          <w:tcPr>
            <w:tcW w:w="2943" w:type="dxa"/>
          </w:tcPr>
          <w:p w14:paraId="599FD59D" w14:textId="10A3F95B" w:rsidR="00FC68B0" w:rsidRDefault="00FC68B0" w:rsidP="009B35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en JSON</w:t>
            </w:r>
          </w:p>
        </w:tc>
        <w:tc>
          <w:tcPr>
            <w:tcW w:w="2943" w:type="dxa"/>
          </w:tcPr>
          <w:p w14:paraId="63D2BCB4" w14:textId="01252802" w:rsidR="00FC68B0" w:rsidRDefault="00FC68B0" w:rsidP="009B35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Ejemplo</w:t>
            </w:r>
          </w:p>
        </w:tc>
      </w:tr>
      <w:tr w:rsidR="00FC68B0" w14:paraId="3089E8D6" w14:textId="77777777" w:rsidTr="00904F80">
        <w:tc>
          <w:tcPr>
            <w:tcW w:w="2942" w:type="dxa"/>
          </w:tcPr>
          <w:p w14:paraId="1C969B4C" w14:textId="7AEBC657" w:rsidR="00FC68B0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'campusLargo'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58D066FC" w14:textId="222989F8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BF6562">
              <w:rPr>
                <w:rFonts w:asciiTheme="minorHAnsi" w:hAnsiTheme="minorHAnsi" w:cstheme="minorHAnsi"/>
              </w:rPr>
              <w:t>nombrelargo_campus</w:t>
            </w:r>
          </w:p>
        </w:tc>
        <w:tc>
          <w:tcPr>
            <w:tcW w:w="2943" w:type="dxa"/>
          </w:tcPr>
          <w:p w14:paraId="4E0BAA1D" w14:textId="0B08FA77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005453">
              <w:rPr>
                <w:rFonts w:asciiTheme="minorHAnsi" w:hAnsiTheme="minorHAnsi" w:cstheme="minorHAnsi"/>
              </w:rPr>
              <w:t>SAN RAFAEL</w:t>
            </w:r>
          </w:p>
        </w:tc>
      </w:tr>
      <w:tr w:rsidR="00FC68B0" w14:paraId="372712D9" w14:textId="77777777" w:rsidTr="00904F80">
        <w:tc>
          <w:tcPr>
            <w:tcW w:w="2942" w:type="dxa"/>
          </w:tcPr>
          <w:p w14:paraId="48EFE67B" w14:textId="1D0F17F1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'carrera'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3669CC69" w14:textId="4FB82B5C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A66186">
              <w:rPr>
                <w:rFonts w:asciiTheme="minorHAnsi" w:hAnsiTheme="minorHAnsi" w:cstheme="minorHAnsi"/>
              </w:rPr>
              <w:t>crmit_vertical</w:t>
            </w:r>
          </w:p>
        </w:tc>
        <w:tc>
          <w:tcPr>
            <w:tcW w:w="2943" w:type="dxa"/>
          </w:tcPr>
          <w:p w14:paraId="13D395D0" w14:textId="7A81F58E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6F63CC">
              <w:rPr>
                <w:rFonts w:asciiTheme="minorHAnsi" w:hAnsiTheme="minorHAnsi" w:cstheme="minorHAnsi"/>
              </w:rPr>
              <w:t>Ingenieria en Diseño de Software y Redes</w:t>
            </w:r>
          </w:p>
        </w:tc>
      </w:tr>
      <w:tr w:rsidR="00FC68B0" w14:paraId="75D9DCB8" w14:textId="77777777" w:rsidTr="00904F80">
        <w:tc>
          <w:tcPr>
            <w:tcW w:w="2942" w:type="dxa"/>
          </w:tcPr>
          <w:p w14:paraId="07F6C386" w14:textId="459DE921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'carreraInteres'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20B7A3A7" w14:textId="40BC22CD" w:rsidR="00FC68B0" w:rsidRPr="00A66186" w:rsidRDefault="00FC68B0" w:rsidP="00904F80">
            <w:pPr>
              <w:rPr>
                <w:rFonts w:asciiTheme="minorHAnsi" w:hAnsiTheme="minorHAnsi" w:cstheme="minorHAnsi"/>
              </w:rPr>
            </w:pPr>
            <w:r w:rsidRPr="00C229FF">
              <w:rPr>
                <w:rFonts w:asciiTheme="minorHAnsi" w:hAnsiTheme="minorHAnsi" w:cstheme="minorHAnsi"/>
              </w:rPr>
              <w:t>carrerainteres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400E0B72" w14:textId="06BB51D3" w:rsidR="00FC68B0" w:rsidRPr="006F63CC" w:rsidRDefault="00FC68B0" w:rsidP="0090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273</w:t>
            </w:r>
          </w:p>
        </w:tc>
      </w:tr>
      <w:tr w:rsidR="00FC68B0" w14:paraId="40A935A6" w14:textId="77777777" w:rsidTr="00904F80">
        <w:tc>
          <w:tcPr>
            <w:tcW w:w="2942" w:type="dxa"/>
          </w:tcPr>
          <w:p w14:paraId="262DBE6B" w14:textId="20C35623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'subNivelInteres'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43EECC03" w14:textId="74C82396" w:rsidR="00FC68B0" w:rsidRPr="00C229FF" w:rsidRDefault="00FC68B0" w:rsidP="00904F80">
            <w:pPr>
              <w:rPr>
                <w:rFonts w:asciiTheme="minorHAnsi" w:hAnsiTheme="minorHAnsi" w:cstheme="minorHAnsi"/>
              </w:rPr>
            </w:pPr>
            <w:r w:rsidRPr="00165C24">
              <w:rPr>
                <w:rFonts w:asciiTheme="minorHAnsi" w:hAnsiTheme="minorHAnsi" w:cstheme="minorHAnsi"/>
              </w:rPr>
              <w:t>crmit_modalidad</w:t>
            </w:r>
          </w:p>
        </w:tc>
        <w:tc>
          <w:tcPr>
            <w:tcW w:w="2943" w:type="dxa"/>
          </w:tcPr>
          <w:p w14:paraId="3B157152" w14:textId="50FC3900" w:rsidR="00FC68B0" w:rsidRDefault="00FC68B0" w:rsidP="0090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Semestral</w:t>
            </w:r>
          </w:p>
        </w:tc>
      </w:tr>
      <w:tr w:rsidR="00FC68B0" w14:paraId="6A173C3B" w14:textId="77777777" w:rsidTr="00904F80">
        <w:tc>
          <w:tcPr>
            <w:tcW w:w="2942" w:type="dxa"/>
          </w:tcPr>
          <w:p w14:paraId="68B79F58" w14:textId="0D19A6CB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'nivelInteres'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6768F4AB" w14:textId="547958D7" w:rsidR="00FC68B0" w:rsidRPr="00165C24" w:rsidRDefault="00FC68B0" w:rsidP="00904F80">
            <w:pPr>
              <w:rPr>
                <w:rFonts w:asciiTheme="minorHAnsi" w:hAnsiTheme="minorHAnsi" w:cstheme="minorHAnsi"/>
              </w:rPr>
            </w:pPr>
            <w:r w:rsidRPr="00A66186">
              <w:rPr>
                <w:rFonts w:asciiTheme="minorHAnsi" w:hAnsiTheme="minorHAnsi" w:cstheme="minorHAnsi"/>
              </w:rPr>
              <w:t>crmit_nivelcrm</w:t>
            </w:r>
          </w:p>
        </w:tc>
        <w:tc>
          <w:tcPr>
            <w:tcW w:w="2943" w:type="dxa"/>
          </w:tcPr>
          <w:p w14:paraId="407F2E12" w14:textId="635C3420" w:rsidR="00FC68B0" w:rsidRDefault="00FC68B0" w:rsidP="00904F80">
            <w:pPr>
              <w:rPr>
                <w:rFonts w:asciiTheme="minorHAnsi" w:hAnsiTheme="minorHAnsi" w:cstheme="minorHAnsi"/>
              </w:rPr>
            </w:pPr>
            <w:r w:rsidRPr="004B69B2">
              <w:rPr>
                <w:rFonts w:asciiTheme="minorHAnsi" w:hAnsiTheme="minorHAnsi" w:cstheme="minorHAnsi"/>
              </w:rPr>
              <w:t>Licenciatura Ejecutiva</w:t>
            </w:r>
          </w:p>
        </w:tc>
      </w:tr>
      <w:tr w:rsidR="00FC68B0" w14:paraId="73481E27" w14:textId="77777777" w:rsidTr="00904F80">
        <w:tc>
          <w:tcPr>
            <w:tcW w:w="2942" w:type="dxa"/>
          </w:tcPr>
          <w:p w14:paraId="405D38EF" w14:textId="79C2652A" w:rsidR="00FC68B0" w:rsidRPr="009B35D3" w:rsidRDefault="00FC68B0" w:rsidP="009B35D3">
            <w:pPr>
              <w:rPr>
                <w:rFonts w:asciiTheme="minorHAnsi" w:hAnsiTheme="minorHAnsi" w:cstheme="minorHAnsi"/>
              </w:rPr>
            </w:pPr>
            <w:r w:rsidRPr="009B35D3">
              <w:rPr>
                <w:rFonts w:asciiTheme="minorHAnsi" w:hAnsiTheme="minorHAnsi" w:cstheme="minorHAnsi"/>
              </w:rPr>
              <w:t>'ciclo'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43" w:type="dxa"/>
          </w:tcPr>
          <w:p w14:paraId="535E11DF" w14:textId="2C083BB9" w:rsidR="00FC68B0" w:rsidRPr="00A66186" w:rsidRDefault="00FC68B0" w:rsidP="00904F80">
            <w:pPr>
              <w:rPr>
                <w:rFonts w:asciiTheme="minorHAnsi" w:hAnsiTheme="minorHAnsi" w:cstheme="minorHAnsi"/>
              </w:rPr>
            </w:pPr>
            <w:r w:rsidRPr="001130AD">
              <w:rPr>
                <w:rFonts w:asciiTheme="minorHAnsi" w:hAnsiTheme="minorHAnsi" w:cstheme="minorHAnsi"/>
              </w:rPr>
              <w:t>crmit_cicloreinscripciones</w:t>
            </w:r>
          </w:p>
        </w:tc>
        <w:tc>
          <w:tcPr>
            <w:tcW w:w="2943" w:type="dxa"/>
          </w:tcPr>
          <w:p w14:paraId="5AE08B2D" w14:textId="06DB6F84" w:rsidR="00FC68B0" w:rsidRPr="004B69B2" w:rsidRDefault="00FC68B0" w:rsidP="0090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24-1</w:t>
            </w:r>
          </w:p>
        </w:tc>
      </w:tr>
    </w:tbl>
    <w:p w14:paraId="2A3C03C9" w14:textId="77777777" w:rsidR="002846CA" w:rsidRPr="009B35D3" w:rsidRDefault="002846CA" w:rsidP="009B35D3">
      <w:pPr>
        <w:spacing w:after="0" w:line="240" w:lineRule="auto"/>
        <w:rPr>
          <w:rFonts w:asciiTheme="minorHAnsi" w:hAnsiTheme="minorHAnsi" w:cstheme="minorHAnsi"/>
        </w:rPr>
      </w:pPr>
    </w:p>
    <w:p w14:paraId="7E215B1D" w14:textId="602CC48B" w:rsidR="00C64F72" w:rsidRDefault="00FC68B0" w:rsidP="009B35D3">
      <w:pPr>
        <w:spacing w:after="0" w:line="240" w:lineRule="auto"/>
        <w:rPr>
          <w:rFonts w:asciiTheme="minorHAnsi" w:hAnsiTheme="minorHAnsi" w:cstheme="minorHAnsi"/>
        </w:rPr>
      </w:pPr>
      <w:r w:rsidRPr="00FC68B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07CEE53" wp14:editId="6997FEF0">
            <wp:extent cx="3684135" cy="3382751"/>
            <wp:effectExtent l="0" t="0" r="0" b="8255"/>
            <wp:docPr id="16389473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473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125" cy="33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8958" w14:textId="77777777" w:rsidR="00FC68B0" w:rsidRPr="009B35D3" w:rsidRDefault="00FC68B0" w:rsidP="009B35D3">
      <w:pPr>
        <w:spacing w:after="0" w:line="240" w:lineRule="auto"/>
        <w:rPr>
          <w:rFonts w:asciiTheme="minorHAnsi" w:hAnsiTheme="minorHAnsi" w:cstheme="minorHAnsi"/>
        </w:rPr>
      </w:pPr>
    </w:p>
    <w:p w14:paraId="5F709B5C" w14:textId="77777777" w:rsidR="005A5910" w:rsidRDefault="005A5910" w:rsidP="009B35D3">
      <w:pPr>
        <w:spacing w:after="0" w:line="240" w:lineRule="auto"/>
        <w:rPr>
          <w:rFonts w:asciiTheme="minorHAnsi" w:hAnsiTheme="minorHAnsi" w:cstheme="minorHAnsi"/>
        </w:rPr>
      </w:pPr>
    </w:p>
    <w:p w14:paraId="6DA38D52" w14:textId="77777777" w:rsidR="0026244E" w:rsidRPr="009B35D3" w:rsidRDefault="0026244E" w:rsidP="009B35D3">
      <w:pPr>
        <w:spacing w:after="0" w:line="240" w:lineRule="auto"/>
        <w:rPr>
          <w:rFonts w:asciiTheme="minorHAnsi" w:hAnsiTheme="minorHAnsi" w:cstheme="minorHAnsi"/>
        </w:rPr>
      </w:pPr>
    </w:p>
    <w:p w14:paraId="39C132C8" w14:textId="419CFE9E" w:rsidR="0026244E" w:rsidRPr="009B35D3" w:rsidRDefault="00781E2C" w:rsidP="009B35D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Observaciones para considerar:</w:t>
      </w:r>
    </w:p>
    <w:p w14:paraId="483AC3F4" w14:textId="3505CC65" w:rsidR="00C567E8" w:rsidRPr="00C567E8" w:rsidRDefault="00C567E8" w:rsidP="00781E2C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0C0D0E"/>
          <w:kern w:val="0"/>
          <w:lang w:eastAsia="es-MX"/>
          <w14:ligatures w14:val="none"/>
        </w:rPr>
      </w:pPr>
      <w:r w:rsidRPr="009B35D3">
        <w:rPr>
          <w:rFonts w:asciiTheme="minorHAnsi" w:hAnsiTheme="minorHAnsi" w:cstheme="minorHAnsi"/>
        </w:rPr>
        <w:t xml:space="preserve">Crear con modulos: </w:t>
      </w:r>
      <w:r w:rsidRPr="009B35D3">
        <w:rPr>
          <w:rFonts w:asciiTheme="minorHAnsi" w:hAnsiTheme="minorHAnsi" w:cstheme="minorHAnsi"/>
          <w:i/>
          <w:iCs/>
        </w:rPr>
        <w:t>n</w:t>
      </w:r>
      <w:r w:rsidRPr="00C567E8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 xml:space="preserve">g new </w:t>
      </w:r>
      <w:r w:rsidRPr="009B35D3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>feriaUniversidades</w:t>
      </w:r>
      <w:r w:rsidRPr="00C567E8">
        <w:rPr>
          <w:rFonts w:asciiTheme="minorHAnsi" w:eastAsia="Times New Roman" w:hAnsiTheme="minorHAnsi" w:cstheme="minorHAnsi"/>
          <w:i/>
          <w:iCs/>
          <w:color w:val="0C0D0E"/>
          <w:kern w:val="0"/>
          <w:bdr w:val="none" w:sz="0" w:space="0" w:color="auto" w:frame="1"/>
          <w:lang w:eastAsia="es-MX"/>
          <w14:ligatures w14:val="none"/>
        </w:rPr>
        <w:t xml:space="preserve"> --standalone=false</w:t>
      </w:r>
    </w:p>
    <w:p w14:paraId="0A0C6414" w14:textId="77777777" w:rsidR="00C567E8" w:rsidRPr="009B35D3" w:rsidRDefault="00C567E8" w:rsidP="009B35D3">
      <w:pPr>
        <w:spacing w:after="0" w:line="240" w:lineRule="auto"/>
        <w:rPr>
          <w:rFonts w:asciiTheme="minorHAnsi" w:hAnsiTheme="minorHAnsi" w:cstheme="minorHAnsi"/>
          <w:u w:val="single"/>
        </w:rPr>
      </w:pPr>
    </w:p>
    <w:p w14:paraId="0E34ECE5" w14:textId="77777777" w:rsidR="004E43B9" w:rsidRPr="009B35D3" w:rsidRDefault="004E43B9" w:rsidP="009B35D3">
      <w:pPr>
        <w:spacing w:after="0" w:line="240" w:lineRule="auto"/>
        <w:rPr>
          <w:rFonts w:asciiTheme="minorHAnsi" w:hAnsiTheme="minorHAnsi" w:cstheme="minorHAnsi"/>
        </w:rPr>
      </w:pPr>
    </w:p>
    <w:p w14:paraId="445149A5" w14:textId="4A533134" w:rsidR="004E43B9" w:rsidRDefault="004E43B9" w:rsidP="009B35D3">
      <w:pPr>
        <w:spacing w:after="0" w:line="240" w:lineRule="auto"/>
        <w:rPr>
          <w:rFonts w:asciiTheme="minorHAnsi" w:hAnsiTheme="minorHAnsi" w:cstheme="minorHAnsi"/>
        </w:rPr>
      </w:pPr>
      <w:r w:rsidRPr="009B35D3">
        <w:rPr>
          <w:rFonts w:asciiTheme="minorHAnsi" w:hAnsiTheme="minorHAnsi" w:cstheme="minorHAnsi"/>
        </w:rPr>
        <w:t>Valores a revisar posteriormente: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613FC" w:rsidRPr="00B613FC" w14:paraId="211C41CF" w14:textId="77777777" w:rsidTr="00B61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529762" w14:textId="59C9B089" w:rsidR="00B613FC" w:rsidRPr="00B613FC" w:rsidRDefault="00B613FC" w:rsidP="009B35D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Archivo</w:t>
            </w:r>
          </w:p>
        </w:tc>
        <w:tc>
          <w:tcPr>
            <w:tcW w:w="2943" w:type="dxa"/>
          </w:tcPr>
          <w:p w14:paraId="74866257" w14:textId="67B45206" w:rsidR="00B613FC" w:rsidRPr="00B613FC" w:rsidRDefault="00B613FC" w:rsidP="009B3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Variable o segmento de código</w:t>
            </w:r>
          </w:p>
        </w:tc>
        <w:tc>
          <w:tcPr>
            <w:tcW w:w="2943" w:type="dxa"/>
          </w:tcPr>
          <w:p w14:paraId="62779858" w14:textId="16840826" w:rsidR="00B613FC" w:rsidRPr="00B613FC" w:rsidRDefault="00B613FC" w:rsidP="009B3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Motivo</w:t>
            </w:r>
          </w:p>
        </w:tc>
      </w:tr>
      <w:tr w:rsidR="00B613FC" w:rsidRPr="00B613FC" w14:paraId="105C4E90" w14:textId="77777777" w:rsidTr="00B6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FEBADA" w14:textId="3887F490" w:rsidR="00B613FC" w:rsidRPr="00B613FC" w:rsidRDefault="00B613FC" w:rsidP="009B35D3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tsconfig.json</w:t>
            </w:r>
          </w:p>
        </w:tc>
        <w:tc>
          <w:tcPr>
            <w:tcW w:w="2943" w:type="dxa"/>
          </w:tcPr>
          <w:p w14:paraId="3C533754" w14:textId="46D281E2" w:rsidR="00B613FC" w:rsidRPr="00B613FC" w:rsidRDefault="00B613FC" w:rsidP="009B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"strictPropertyInitialization": false</w:t>
            </w:r>
          </w:p>
        </w:tc>
        <w:tc>
          <w:tcPr>
            <w:tcW w:w="2943" w:type="dxa"/>
          </w:tcPr>
          <w:p w14:paraId="5F7E6E5A" w14:textId="52CF7324" w:rsidR="00B613FC" w:rsidRPr="00B613FC" w:rsidRDefault="00B613FC" w:rsidP="009B3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613FC">
              <w:rPr>
                <w:rFonts w:asciiTheme="minorHAnsi" w:hAnsiTheme="minorHAnsi" w:cstheme="minorHAnsi"/>
                <w:sz w:val="20"/>
                <w:szCs w:val="20"/>
              </w:rPr>
              <w:t>En frm-prospectos.component.ts no se declara en constructor dispositivoInfo</w:t>
            </w:r>
          </w:p>
        </w:tc>
      </w:tr>
    </w:tbl>
    <w:p w14:paraId="6204CF12" w14:textId="77777777" w:rsidR="00B613FC" w:rsidRPr="009B35D3" w:rsidRDefault="00B613FC" w:rsidP="009B35D3">
      <w:pPr>
        <w:spacing w:after="0" w:line="240" w:lineRule="auto"/>
        <w:rPr>
          <w:rFonts w:asciiTheme="minorHAnsi" w:hAnsiTheme="minorHAnsi" w:cstheme="minorHAnsi"/>
        </w:rPr>
      </w:pPr>
    </w:p>
    <w:p w14:paraId="7B617229" w14:textId="77777777" w:rsidR="00781E2C" w:rsidRPr="00B613FC" w:rsidRDefault="00781E2C" w:rsidP="00781E2C">
      <w:pPr>
        <w:spacing w:after="0" w:line="240" w:lineRule="auto"/>
        <w:rPr>
          <w:rFonts w:asciiTheme="minorHAnsi" w:hAnsiTheme="minorHAnsi" w:cstheme="minorHAnsi"/>
          <w:color w:val="0563C1" w:themeColor="hyperlink"/>
        </w:rPr>
      </w:pPr>
      <w:r w:rsidRPr="009B35D3">
        <w:rPr>
          <w:rFonts w:asciiTheme="minorHAnsi" w:hAnsiTheme="minorHAnsi" w:cstheme="minorHAnsi"/>
        </w:rPr>
        <w:t xml:space="preserve">Los datos capturados deben de viajar a través de un POST a la siguiente URL: </w:t>
      </w:r>
      <w:hyperlink r:id="rId7" w:history="1">
        <w:r w:rsidRPr="009B35D3">
          <w:rPr>
            <w:rStyle w:val="Hipervnculo"/>
            <w:rFonts w:asciiTheme="minorHAnsi" w:hAnsiTheme="minorHAnsi" w:cstheme="minorHAnsi"/>
          </w:rPr>
          <w:t>https://webhooksqa.uvm.mx/proc-leads/lead/medios.php</w:t>
        </w:r>
      </w:hyperlink>
    </w:p>
    <w:p w14:paraId="6465814F" w14:textId="77777777" w:rsidR="00781E2C" w:rsidRDefault="00781E2C" w:rsidP="00781E2C">
      <w:pPr>
        <w:spacing w:after="0" w:line="240" w:lineRule="auto"/>
        <w:rPr>
          <w:rFonts w:asciiTheme="minorHAnsi" w:hAnsiTheme="minorHAnsi" w:cstheme="minorHAnsi"/>
        </w:rPr>
      </w:pPr>
    </w:p>
    <w:p w14:paraId="251E9BA0" w14:textId="77777777" w:rsidR="00781E2C" w:rsidRPr="002A336C" w:rsidRDefault="00781E2C" w:rsidP="00781E2C">
      <w:pPr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A336C">
        <w:rPr>
          <w:rFonts w:ascii="Arial" w:hAnsi="Arial" w:cs="Arial"/>
          <w:b/>
          <w:bCs/>
          <w:sz w:val="20"/>
          <w:szCs w:val="20"/>
          <w:lang w:val="en-US"/>
        </w:rPr>
        <w:t>*/Constantes*/</w:t>
      </w:r>
    </w:p>
    <w:p w14:paraId="2245207E" w14:textId="12604D15" w:rsidR="00781E2C" w:rsidRPr="002A336C" w:rsidRDefault="00781E2C" w:rsidP="00781E2C">
      <w:pPr>
        <w:spacing w:line="240" w:lineRule="auto"/>
        <w:rPr>
          <w:rFonts w:asciiTheme="minorHAnsi" w:hAnsiTheme="minorHAnsi" w:cstheme="minorHAnsi"/>
          <w:lang w:val="en-US"/>
        </w:rPr>
      </w:pPr>
      <w:r w:rsidRPr="002A336C">
        <w:rPr>
          <w:rFonts w:asciiTheme="minorHAnsi" w:hAnsiTheme="minorHAnsi" w:cstheme="minorHAnsi"/>
          <w:lang w:val="en-US"/>
        </w:rPr>
        <w:t>'banner'=’elisa’</w:t>
      </w:r>
    </w:p>
    <w:p w14:paraId="50FC53AB" w14:textId="77777777" w:rsidR="00781E2C" w:rsidRPr="00A03008" w:rsidRDefault="00781E2C" w:rsidP="00781E2C">
      <w:pPr>
        <w:spacing w:line="240" w:lineRule="auto"/>
        <w:rPr>
          <w:rFonts w:asciiTheme="minorHAnsi" w:hAnsiTheme="minorHAnsi" w:cstheme="minorHAnsi"/>
          <w:lang w:val="en-US"/>
        </w:rPr>
      </w:pPr>
      <w:r w:rsidRPr="00A03008">
        <w:rPr>
          <w:rFonts w:asciiTheme="minorHAnsi" w:hAnsiTheme="minorHAnsi" w:cstheme="minorHAnsi"/>
          <w:lang w:val="en-US"/>
        </w:rPr>
        <w:t>'CID' =2016705784.1697574806</w:t>
      </w:r>
    </w:p>
    <w:p w14:paraId="7B22B56A" w14:textId="77777777" w:rsidR="00781E2C" w:rsidRPr="00A03008" w:rsidRDefault="00781E2C" w:rsidP="00781E2C">
      <w:pPr>
        <w:spacing w:line="240" w:lineRule="auto"/>
        <w:rPr>
          <w:rFonts w:asciiTheme="minorHAnsi" w:hAnsiTheme="minorHAnsi" w:cstheme="minorHAnsi"/>
          <w:lang w:val="en-US"/>
        </w:rPr>
      </w:pPr>
      <w:r w:rsidRPr="00A03008">
        <w:rPr>
          <w:rFonts w:asciiTheme="minorHAnsi" w:hAnsiTheme="minorHAnsi" w:cstheme="minorHAnsi"/>
          <w:lang w:val="en-US"/>
        </w:rPr>
        <w:t>'verify_token'='UVM.G0-24'</w:t>
      </w:r>
    </w:p>
    <w:p w14:paraId="7D968BBB" w14:textId="77777777" w:rsidR="00781E2C" w:rsidRPr="002A336C" w:rsidRDefault="00781E2C" w:rsidP="00781E2C">
      <w:pPr>
        <w:spacing w:line="240" w:lineRule="auto"/>
        <w:rPr>
          <w:rFonts w:asciiTheme="minorHAnsi" w:hAnsiTheme="minorHAnsi" w:cstheme="minorHAnsi"/>
          <w:lang w:val="en-US"/>
        </w:rPr>
      </w:pPr>
      <w:r w:rsidRPr="002A336C">
        <w:rPr>
          <w:rFonts w:asciiTheme="minorHAnsi" w:hAnsiTheme="minorHAnsi" w:cstheme="minorHAnsi"/>
          <w:lang w:val="en-US"/>
        </w:rPr>
        <w:t>'marcable'=1</w:t>
      </w:r>
    </w:p>
    <w:p w14:paraId="07B9CD91" w14:textId="77777777" w:rsidR="00781E2C" w:rsidRPr="00A03008" w:rsidRDefault="00781E2C" w:rsidP="00781E2C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/*Datos que viajan vacios*/</w:t>
      </w:r>
    </w:p>
    <w:p w14:paraId="7E0FD9F6" w14:textId="77777777" w:rsidR="00781E2C" w:rsidRPr="00A03008" w:rsidRDefault="00781E2C" w:rsidP="00781E2C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'gclid'=''</w:t>
      </w:r>
    </w:p>
    <w:p w14:paraId="4129AB9A" w14:textId="77777777" w:rsidR="00781E2C" w:rsidRPr="00A03008" w:rsidRDefault="00781E2C" w:rsidP="00781E2C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t>'utm_campaign'=''</w:t>
      </w:r>
    </w:p>
    <w:p w14:paraId="1AB9D699" w14:textId="77777777" w:rsidR="0022529E" w:rsidRPr="00A03008" w:rsidRDefault="0022529E" w:rsidP="009B35D3">
      <w:pPr>
        <w:spacing w:after="0" w:line="240" w:lineRule="auto"/>
        <w:rPr>
          <w:rFonts w:asciiTheme="minorHAnsi" w:hAnsiTheme="minorHAnsi" w:cstheme="minorHAnsi"/>
        </w:rPr>
      </w:pPr>
    </w:p>
    <w:p w14:paraId="351ED86C" w14:textId="77777777" w:rsidR="00781E2C" w:rsidRPr="00A03008" w:rsidRDefault="00781E2C" w:rsidP="009B35D3">
      <w:pPr>
        <w:spacing w:after="0" w:line="240" w:lineRule="auto"/>
        <w:rPr>
          <w:rFonts w:asciiTheme="minorHAnsi" w:hAnsiTheme="minorHAnsi" w:cstheme="minorHAnsi"/>
        </w:rPr>
      </w:pPr>
    </w:p>
    <w:p w14:paraId="64495263" w14:textId="77777777" w:rsidR="00B613FC" w:rsidRDefault="00B613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A6BAD03" w14:textId="2D1A4802" w:rsidR="0022529E" w:rsidRPr="00A03008" w:rsidRDefault="00A03008" w:rsidP="009B35D3">
      <w:pPr>
        <w:spacing w:after="0" w:line="240" w:lineRule="auto"/>
        <w:rPr>
          <w:rFonts w:asciiTheme="minorHAnsi" w:hAnsiTheme="minorHAnsi" w:cstheme="minorHAnsi"/>
        </w:rPr>
      </w:pPr>
      <w:r w:rsidRPr="00A03008">
        <w:rPr>
          <w:rFonts w:asciiTheme="minorHAnsi" w:hAnsiTheme="minorHAnsi" w:cstheme="minorHAnsi"/>
        </w:rPr>
        <w:lastRenderedPageBreak/>
        <w:t xml:space="preserve">Pruebas de conexión por </w:t>
      </w:r>
      <w:r w:rsidR="0022529E" w:rsidRPr="00A03008">
        <w:rPr>
          <w:rFonts w:asciiTheme="minorHAnsi" w:hAnsiTheme="minorHAnsi" w:cstheme="minorHAnsi"/>
        </w:rPr>
        <w:t>Postman</w:t>
      </w:r>
    </w:p>
    <w:p w14:paraId="4E772D59" w14:textId="79D70482" w:rsidR="0047576D" w:rsidRPr="00A03008" w:rsidRDefault="0047576D" w:rsidP="009B35D3">
      <w:pPr>
        <w:spacing w:after="0" w:line="240" w:lineRule="auto"/>
        <w:rPr>
          <w:rFonts w:asciiTheme="minorHAnsi" w:hAnsiTheme="minorHAnsi" w:cstheme="minorHAnsi"/>
        </w:rPr>
      </w:pPr>
    </w:p>
    <w:p w14:paraId="6757146E" w14:textId="5227E882" w:rsidR="000F3771" w:rsidRDefault="00275728" w:rsidP="000F3771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27572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00FA2C2" wp14:editId="1DF72384">
            <wp:extent cx="4668131" cy="4312660"/>
            <wp:effectExtent l="0" t="0" r="0" b="0"/>
            <wp:docPr id="2057239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93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981" cy="4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C418" w14:textId="4434C07C" w:rsidR="002A336C" w:rsidRDefault="002A336C" w:rsidP="000F3771">
      <w:pPr>
        <w:spacing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Prueba satisfactoria</w:t>
      </w:r>
    </w:p>
    <w:p w14:paraId="60D05859" w14:textId="525FFC92" w:rsidR="00F7539C" w:rsidRPr="009B35D3" w:rsidRDefault="00F7539C" w:rsidP="000F3771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F7539C">
        <w:rPr>
          <w:rFonts w:asciiTheme="minorHAnsi" w:hAnsiTheme="minorHAnsi" w:cstheme="minorHAnsi"/>
          <w:lang w:val="en-US"/>
        </w:rPr>
        <w:drawing>
          <wp:inline distT="0" distB="0" distL="0" distR="0" wp14:anchorId="47695783" wp14:editId="6CE6774E">
            <wp:extent cx="5612130" cy="3051175"/>
            <wp:effectExtent l="0" t="0" r="7620" b="0"/>
            <wp:docPr id="9237617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6177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39C" w:rsidRPr="009B35D3" w:rsidSect="00D672D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DA"/>
    <w:rsid w:val="00005453"/>
    <w:rsid w:val="000F3771"/>
    <w:rsid w:val="000F3970"/>
    <w:rsid w:val="001130AD"/>
    <w:rsid w:val="00165C24"/>
    <w:rsid w:val="001A54CB"/>
    <w:rsid w:val="0022529E"/>
    <w:rsid w:val="00256850"/>
    <w:rsid w:val="0026244E"/>
    <w:rsid w:val="00265DAF"/>
    <w:rsid w:val="00275728"/>
    <w:rsid w:val="002846CA"/>
    <w:rsid w:val="002A336C"/>
    <w:rsid w:val="00340B16"/>
    <w:rsid w:val="00351150"/>
    <w:rsid w:val="0047576D"/>
    <w:rsid w:val="004B69B2"/>
    <w:rsid w:val="004E43B9"/>
    <w:rsid w:val="00563D2D"/>
    <w:rsid w:val="005A5910"/>
    <w:rsid w:val="005B713B"/>
    <w:rsid w:val="006F63CC"/>
    <w:rsid w:val="007152AC"/>
    <w:rsid w:val="00743B88"/>
    <w:rsid w:val="00781E2C"/>
    <w:rsid w:val="007A1F8E"/>
    <w:rsid w:val="008B4D27"/>
    <w:rsid w:val="00901331"/>
    <w:rsid w:val="00904F80"/>
    <w:rsid w:val="009B35D3"/>
    <w:rsid w:val="00A03008"/>
    <w:rsid w:val="00A14FDA"/>
    <w:rsid w:val="00A33912"/>
    <w:rsid w:val="00A66186"/>
    <w:rsid w:val="00B613FC"/>
    <w:rsid w:val="00B626FF"/>
    <w:rsid w:val="00BD0F03"/>
    <w:rsid w:val="00BF6562"/>
    <w:rsid w:val="00C1463E"/>
    <w:rsid w:val="00C229FF"/>
    <w:rsid w:val="00C567E8"/>
    <w:rsid w:val="00C64F72"/>
    <w:rsid w:val="00CD2F7E"/>
    <w:rsid w:val="00D17B21"/>
    <w:rsid w:val="00D672DD"/>
    <w:rsid w:val="00E12909"/>
    <w:rsid w:val="00E37859"/>
    <w:rsid w:val="00ED3E59"/>
    <w:rsid w:val="00EF47BB"/>
    <w:rsid w:val="00F7539C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FDC"/>
  <w15:chartTrackingRefBased/>
  <w15:docId w15:val="{611B6D15-175F-40B2-9BED-C624290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70"/>
    <w:rPr>
      <w:rFonts w:ascii="Biome" w:hAnsi="Biome"/>
    </w:rPr>
  </w:style>
  <w:style w:type="paragraph" w:styleId="Ttulo1">
    <w:name w:val="heading 1"/>
    <w:basedOn w:val="Normal"/>
    <w:next w:val="Normal"/>
    <w:link w:val="Ttulo1Car"/>
    <w:uiPriority w:val="9"/>
    <w:qFormat/>
    <w:rsid w:val="000F3970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F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F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F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F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970"/>
    <w:rPr>
      <w:rFonts w:ascii="Biome" w:eastAsiaTheme="majorEastAsia" w:hAnsi="Biome" w:cstheme="majorBidi"/>
      <w:color w:val="2F5496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F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F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F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F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F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F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FDA"/>
    <w:rPr>
      <w:rFonts w:ascii="Biome" w:hAnsi="Biome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F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FDA"/>
    <w:rPr>
      <w:rFonts w:ascii="Biome" w:hAnsi="Biome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F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4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F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91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67E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567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567E8"/>
  </w:style>
  <w:style w:type="character" w:customStyle="1" w:styleId="hljs-literal">
    <w:name w:val="hljs-literal"/>
    <w:basedOn w:val="Fuentedeprrafopredeter"/>
    <w:rsid w:val="00C567E8"/>
  </w:style>
  <w:style w:type="table" w:styleId="Tablaconcuadrcula">
    <w:name w:val="Table Grid"/>
    <w:basedOn w:val="Tablanormal"/>
    <w:uiPriority w:val="39"/>
    <w:rsid w:val="00FC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904F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B613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B613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bhooksqa.uvm.mx/proc-leads/lead/medios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vm.mx/suitev3/get_ofertando_vigen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A643-08C9-49F3-8656-8A2BF1AF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Gpe. Elisa Garcia Hernandez</dc:creator>
  <cp:keywords/>
  <dc:description/>
  <cp:lastModifiedBy>Gpe. Elisa Garcia Hernandez</cp:lastModifiedBy>
  <cp:revision>4</cp:revision>
  <dcterms:created xsi:type="dcterms:W3CDTF">2024-02-21T00:34:00Z</dcterms:created>
  <dcterms:modified xsi:type="dcterms:W3CDTF">2024-02-22T23:33:00Z</dcterms:modified>
</cp:coreProperties>
</file>